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r w:rsidRPr="00D16262">
        <w:rPr>
          <w:rFonts w:ascii="Arial" w:eastAsia="Times New Roman" w:hAnsi="Arial" w:cs="Arial"/>
          <w:b/>
          <w:bCs/>
          <w:caps/>
          <w:color w:val="000000"/>
          <w:lang w:eastAsia="es-MX"/>
        </w:rPr>
        <w:t>AVISO DE PRIVACIDAD INTEGRAL</w:t>
      </w:r>
    </w:p>
    <w:p w14:paraId="7E663C9A" w14:textId="250BA4BF" w:rsidR="00CE4B77" w:rsidRDefault="00806E0F"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REGISTRO DE </w:t>
      </w:r>
      <w:r w:rsidR="00854D71">
        <w:rPr>
          <w:rFonts w:ascii="Arial" w:eastAsia="Times New Roman" w:hAnsi="Arial" w:cs="Arial"/>
          <w:b/>
          <w:bCs/>
          <w:caps/>
          <w:color w:val="000000"/>
          <w:lang w:eastAsia="es-MX"/>
        </w:rPr>
        <w:t>DEFUNCIÓN</w:t>
      </w:r>
      <w:r w:rsidR="00986603">
        <w:rPr>
          <w:rFonts w:ascii="Arial" w:eastAsia="Times New Roman" w:hAnsi="Arial" w:cs="Arial"/>
          <w:b/>
          <w:bCs/>
          <w:caps/>
          <w:color w:val="000000"/>
          <w:lang w:eastAsia="es-MX"/>
        </w:rPr>
        <w:t xml:space="preserve"> OCURRIDO EN EL EXTRANJERO</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273545B5"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El</w:t>
      </w:r>
      <w:r w:rsidR="00B17C7A">
        <w:rPr>
          <w:rFonts w:ascii="Arial" w:hAnsi="Arial" w:cs="Arial"/>
        </w:rPr>
        <w:t xml:space="preserve"> municipio de</w:t>
      </w:r>
      <w:r>
        <w:rPr>
          <w:rFonts w:ascii="Arial" w:hAnsi="Arial" w:cs="Arial"/>
        </w:rPr>
        <w:t xml:space="preserv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6D14D67C" w14:textId="6489973C" w:rsidR="006D0205"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0D7BC080" w14:textId="77777777" w:rsidR="00806E0F" w:rsidRPr="00806E0F" w:rsidRDefault="00806E0F"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63736C59" w14:textId="4732FF9F" w:rsidR="0092547E"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92547E" w:rsidRPr="00723A0E" w14:paraId="3AF30E11" w14:textId="77777777" w:rsidTr="00C41FB7">
        <w:tc>
          <w:tcPr>
            <w:tcW w:w="5382" w:type="dxa"/>
            <w:vMerge w:val="restart"/>
            <w:shd w:val="clear" w:color="auto" w:fill="C00000"/>
            <w:vAlign w:val="center"/>
          </w:tcPr>
          <w:p w14:paraId="1A4564C6" w14:textId="77777777" w:rsidR="0092547E" w:rsidRPr="00E11A10" w:rsidRDefault="0092547E"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337B3A1" w14:textId="77777777" w:rsidR="0092547E" w:rsidRPr="00E11A10" w:rsidRDefault="0092547E"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92547E" w:rsidRPr="00723A0E" w14:paraId="24DC8536" w14:textId="77777777" w:rsidTr="00C41FB7">
        <w:tc>
          <w:tcPr>
            <w:tcW w:w="5382" w:type="dxa"/>
            <w:vMerge/>
            <w:shd w:val="clear" w:color="auto" w:fill="C00000"/>
          </w:tcPr>
          <w:p w14:paraId="196F6F48" w14:textId="77777777" w:rsidR="0092547E" w:rsidRPr="00E11A10" w:rsidRDefault="0092547E" w:rsidP="00C41FB7">
            <w:pPr>
              <w:tabs>
                <w:tab w:val="left" w:pos="839"/>
              </w:tabs>
              <w:rPr>
                <w:rFonts w:ascii="Arial" w:hAnsi="Arial" w:cs="Arial"/>
                <w:color w:val="FFFFFF" w:themeColor="background1"/>
                <w:szCs w:val="24"/>
              </w:rPr>
            </w:pPr>
          </w:p>
        </w:tc>
        <w:tc>
          <w:tcPr>
            <w:tcW w:w="1701" w:type="dxa"/>
            <w:shd w:val="clear" w:color="auto" w:fill="C00000"/>
            <w:vAlign w:val="center"/>
          </w:tcPr>
          <w:p w14:paraId="630CCD1C" w14:textId="77777777" w:rsidR="0092547E" w:rsidRPr="00E11A10" w:rsidRDefault="0092547E"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7D258E99" w14:textId="77777777" w:rsidR="0092547E" w:rsidRPr="00E11A10" w:rsidRDefault="0092547E"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92547E" w:rsidRPr="00723A0E" w14:paraId="2B8A6137" w14:textId="77777777" w:rsidTr="00C41FB7">
        <w:trPr>
          <w:trHeight w:val="459"/>
        </w:trPr>
        <w:tc>
          <w:tcPr>
            <w:tcW w:w="5382" w:type="dxa"/>
          </w:tcPr>
          <w:p w14:paraId="3AEF2562" w14:textId="68B18D6B" w:rsidR="0092547E" w:rsidRPr="00723A0E" w:rsidRDefault="0092547E" w:rsidP="00C41FB7">
            <w:pPr>
              <w:tabs>
                <w:tab w:val="left" w:pos="839"/>
              </w:tabs>
              <w:rPr>
                <w:rFonts w:ascii="Arial" w:hAnsi="Arial" w:cs="Arial"/>
                <w:sz w:val="20"/>
                <w:szCs w:val="20"/>
              </w:rPr>
            </w:pPr>
            <w:r>
              <w:rPr>
                <w:rFonts w:ascii="Arial" w:eastAsia="Calibri Light" w:hAnsi="Arial" w:cs="Arial"/>
                <w:lang w:val="es-ES"/>
              </w:rPr>
              <w:t>Registro del deceso ocurrido en el extranjero.</w:t>
            </w:r>
          </w:p>
        </w:tc>
        <w:tc>
          <w:tcPr>
            <w:tcW w:w="1701" w:type="dxa"/>
            <w:vAlign w:val="center"/>
          </w:tcPr>
          <w:p w14:paraId="037A065C" w14:textId="77777777" w:rsidR="0092547E" w:rsidRPr="00723A0E" w:rsidRDefault="0092547E" w:rsidP="00C41FB7">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7B529E28" w14:textId="77777777" w:rsidR="0092547E" w:rsidRPr="00723A0E" w:rsidRDefault="0092547E" w:rsidP="00C41FB7">
            <w:pPr>
              <w:tabs>
                <w:tab w:val="left" w:pos="839"/>
              </w:tabs>
              <w:jc w:val="center"/>
              <w:rPr>
                <w:rFonts w:ascii="Arial" w:hAnsi="Arial" w:cs="Arial"/>
                <w:sz w:val="20"/>
                <w:szCs w:val="20"/>
              </w:rPr>
            </w:pPr>
          </w:p>
        </w:tc>
      </w:tr>
    </w:tbl>
    <w:p w14:paraId="3893D454" w14:textId="77777777" w:rsidR="0092547E" w:rsidRPr="00D16262" w:rsidRDefault="0092547E" w:rsidP="00261792">
      <w:pPr>
        <w:tabs>
          <w:tab w:val="left" w:pos="839"/>
        </w:tabs>
        <w:jc w:val="both"/>
        <w:rPr>
          <w:rFonts w:ascii="Arial" w:hAnsi="Arial" w:cs="Arial"/>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92547E">
        <w:trPr>
          <w:trHeight w:val="472"/>
        </w:trPr>
        <w:tc>
          <w:tcPr>
            <w:tcW w:w="4379" w:type="dxa"/>
            <w:vMerge w:val="restart"/>
            <w:shd w:val="clear" w:color="auto" w:fill="C00000"/>
            <w:vAlign w:val="center"/>
          </w:tcPr>
          <w:p w14:paraId="0A648CAE" w14:textId="1EC3377C"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r w:rsidR="0092547E">
              <w:rPr>
                <w:rFonts w:ascii="Arial" w:eastAsia="Calibri Light" w:hAnsi="Arial" w:cs="Arial"/>
                <w:lang w:val="es-ES"/>
              </w:rPr>
              <w:t>ES SECUNDARIAS</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92547E">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217F5984" w14:textId="77777777" w:rsidTr="0060389C">
        <w:tc>
          <w:tcPr>
            <w:tcW w:w="4379" w:type="dxa"/>
          </w:tcPr>
          <w:p w14:paraId="799D642B" w14:textId="44E27361" w:rsidR="00261792" w:rsidRDefault="00A51F4C" w:rsidP="00610191">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 xml:space="preserve">Constatar fehacientemente </w:t>
            </w:r>
            <w:r w:rsidR="00854D71">
              <w:rPr>
                <w:rFonts w:ascii="Arial" w:eastAsia="Calibri Light" w:hAnsi="Arial" w:cs="Arial"/>
                <w:lang w:val="es-ES"/>
              </w:rPr>
              <w:t xml:space="preserve">la defunción </w:t>
            </w:r>
            <w:r w:rsidR="00610191">
              <w:rPr>
                <w:rFonts w:ascii="Arial" w:eastAsia="Calibri Light" w:hAnsi="Arial" w:cs="Arial"/>
                <w:lang w:val="es-ES"/>
              </w:rPr>
              <w:t>de un mexicano ocurrido en el extranjero.</w:t>
            </w:r>
          </w:p>
        </w:tc>
        <w:tc>
          <w:tcPr>
            <w:tcW w:w="877" w:type="dxa"/>
          </w:tcPr>
          <w:p w14:paraId="5DFA4681" w14:textId="2E205644"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2618BCC2" w14:textId="5B4E17F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4D84D5E6"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1E0E3120" w14:textId="5B913160"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r w:rsidR="00261792" w14:paraId="53967CFA" w14:textId="77777777" w:rsidTr="0060389C">
        <w:tc>
          <w:tcPr>
            <w:tcW w:w="4379" w:type="dxa"/>
          </w:tcPr>
          <w:p w14:paraId="2D99DBF8" w14:textId="4C17EBA6" w:rsidR="00261792" w:rsidRDefault="00DF528F"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Redactar el acta respectiva y c</w:t>
            </w:r>
            <w:r w:rsidR="00A51F4C">
              <w:rPr>
                <w:rFonts w:ascii="Arial" w:eastAsia="Calibri Light" w:hAnsi="Arial" w:cs="Arial"/>
                <w:lang w:val="es-ES"/>
              </w:rPr>
              <w:t>umplir con las leyes aplicables en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6284E073"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92547E">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36AF873F"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Nombre del finado y</w:t>
            </w:r>
            <w:r w:rsidR="006112BD">
              <w:rPr>
                <w:rFonts w:ascii="Arial" w:eastAsiaTheme="minorEastAsia" w:hAnsi="Arial" w:cs="Arial"/>
                <w:bCs/>
                <w:lang w:eastAsia="es-MX"/>
              </w:rPr>
              <w:t xml:space="preserve"> de los que comparecen</w:t>
            </w:r>
          </w:p>
        </w:tc>
        <w:tc>
          <w:tcPr>
            <w:tcW w:w="2943" w:type="dxa"/>
          </w:tcPr>
          <w:p w14:paraId="616C00CA" w14:textId="2C13E955"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Enfermedades del finado</w:t>
            </w: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4EAEBB73"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 del finado y</w:t>
            </w:r>
            <w:r w:rsidR="006112BD">
              <w:rPr>
                <w:rFonts w:ascii="Arial" w:eastAsiaTheme="minorEastAsia" w:hAnsi="Arial" w:cs="Arial"/>
                <w:bCs/>
                <w:lang w:eastAsia="es-MX"/>
              </w:rPr>
              <w:t xml:space="preserve"> de los que comparecen</w:t>
            </w:r>
          </w:p>
        </w:tc>
        <w:tc>
          <w:tcPr>
            <w:tcW w:w="2943" w:type="dxa"/>
          </w:tcPr>
          <w:p w14:paraId="6DE1BDCB" w14:textId="6C354501"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Causa de la muerte</w:t>
            </w:r>
          </w:p>
        </w:tc>
        <w:tc>
          <w:tcPr>
            <w:tcW w:w="2943" w:type="dxa"/>
          </w:tcPr>
          <w:p w14:paraId="083B1673" w14:textId="048C22BC"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D0205" w14:paraId="1A97340B" w14:textId="77777777" w:rsidTr="00860373">
        <w:tc>
          <w:tcPr>
            <w:tcW w:w="2942" w:type="dxa"/>
          </w:tcPr>
          <w:p w14:paraId="5FF79133" w14:textId="70CAA307" w:rsidR="006D0205"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 del finado y</w:t>
            </w:r>
            <w:r w:rsidR="006112BD">
              <w:rPr>
                <w:rFonts w:ascii="Arial" w:eastAsiaTheme="minorEastAsia" w:hAnsi="Arial" w:cs="Arial"/>
                <w:bCs/>
                <w:lang w:eastAsia="es-MX"/>
              </w:rPr>
              <w:t xml:space="preserve"> de los que comparecen</w:t>
            </w:r>
          </w:p>
        </w:tc>
        <w:tc>
          <w:tcPr>
            <w:tcW w:w="2943" w:type="dxa"/>
          </w:tcPr>
          <w:p w14:paraId="378A2C7E" w14:textId="05CD8626"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349351BC"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 civil del finado y</w:t>
            </w:r>
            <w:r w:rsidR="006112BD">
              <w:rPr>
                <w:rFonts w:ascii="Arial" w:eastAsiaTheme="minorEastAsia" w:hAnsi="Arial" w:cs="Arial"/>
                <w:bCs/>
                <w:lang w:eastAsia="es-MX"/>
              </w:rPr>
              <w:t xml:space="preserve"> de los que comparecen</w:t>
            </w:r>
          </w:p>
        </w:tc>
        <w:tc>
          <w:tcPr>
            <w:tcW w:w="2943" w:type="dxa"/>
          </w:tcPr>
          <w:p w14:paraId="00382A4C" w14:textId="38A020D8"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7D4469C6"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 del finado y</w:t>
            </w:r>
            <w:r w:rsidR="006112BD">
              <w:rPr>
                <w:rFonts w:ascii="Arial" w:eastAsiaTheme="minorEastAsia" w:hAnsi="Arial" w:cs="Arial"/>
                <w:bCs/>
                <w:lang w:eastAsia="es-MX"/>
              </w:rPr>
              <w:t xml:space="preserve"> de los que comparecen</w:t>
            </w:r>
          </w:p>
        </w:tc>
        <w:tc>
          <w:tcPr>
            <w:tcW w:w="2943" w:type="dxa"/>
          </w:tcPr>
          <w:p w14:paraId="0135824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304D5EB3" w:rsidR="006112BD"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 del finado y</w:t>
            </w:r>
            <w:r w:rsidR="006112BD">
              <w:rPr>
                <w:rFonts w:ascii="Arial" w:eastAsiaTheme="minorEastAsia" w:hAnsi="Arial" w:cs="Arial"/>
                <w:bCs/>
                <w:lang w:eastAsia="es-MX"/>
              </w:rPr>
              <w:t xml:space="preserve"> de los que comparecen</w:t>
            </w:r>
          </w:p>
        </w:tc>
        <w:tc>
          <w:tcPr>
            <w:tcW w:w="2943" w:type="dxa"/>
          </w:tcPr>
          <w:p w14:paraId="2839C85E"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4E56F735" w:rsidR="006D0205" w:rsidRPr="000729E3" w:rsidRDefault="00854D71" w:rsidP="00854D71">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Número telefónico del declarante</w:t>
            </w:r>
          </w:p>
        </w:tc>
        <w:tc>
          <w:tcPr>
            <w:tcW w:w="2943" w:type="dxa"/>
          </w:tcPr>
          <w:p w14:paraId="2ECD0993"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09C0F5D2" w14:textId="77777777" w:rsidTr="00860373">
        <w:tc>
          <w:tcPr>
            <w:tcW w:w="2942" w:type="dxa"/>
          </w:tcPr>
          <w:p w14:paraId="6F096979" w14:textId="79568963" w:rsidR="00860373" w:rsidRPr="000729E3" w:rsidRDefault="006112BD" w:rsidP="00854D71">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Empleo o profesión</w:t>
            </w:r>
            <w:r w:rsidR="00854D71">
              <w:rPr>
                <w:rFonts w:ascii="Arial" w:eastAsiaTheme="minorEastAsia" w:hAnsi="Arial" w:cs="Arial"/>
                <w:bCs/>
                <w:lang w:eastAsia="es-MX"/>
              </w:rPr>
              <w:t xml:space="preserve"> del finado y</w:t>
            </w:r>
            <w:r>
              <w:rPr>
                <w:rFonts w:ascii="Arial" w:eastAsiaTheme="minorEastAsia" w:hAnsi="Arial" w:cs="Arial"/>
                <w:bCs/>
                <w:lang w:eastAsia="es-MX"/>
              </w:rPr>
              <w:t xml:space="preserve"> </w:t>
            </w:r>
            <w:r w:rsidR="00854D71">
              <w:rPr>
                <w:rFonts w:ascii="Arial" w:eastAsiaTheme="minorEastAsia" w:hAnsi="Arial" w:cs="Arial"/>
                <w:bCs/>
                <w:lang w:eastAsia="es-MX"/>
              </w:rPr>
              <w:t>del declarante.</w:t>
            </w:r>
          </w:p>
        </w:tc>
        <w:tc>
          <w:tcPr>
            <w:tcW w:w="2943" w:type="dxa"/>
          </w:tcPr>
          <w:p w14:paraId="572029D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F2D42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437B0070" w14:textId="77777777" w:rsidTr="00860373">
        <w:tc>
          <w:tcPr>
            <w:tcW w:w="2942" w:type="dxa"/>
          </w:tcPr>
          <w:p w14:paraId="7CB77BF6" w14:textId="07E192B4" w:rsidR="006112BD" w:rsidRPr="000729E3" w:rsidRDefault="006112BD" w:rsidP="00854D71">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Grado de estudios</w:t>
            </w:r>
            <w:r w:rsidR="00854D71">
              <w:rPr>
                <w:rFonts w:ascii="Arial" w:eastAsiaTheme="minorEastAsia" w:hAnsi="Arial" w:cs="Arial"/>
                <w:bCs/>
                <w:lang w:eastAsia="es-MX"/>
              </w:rPr>
              <w:t xml:space="preserve"> del finado y</w:t>
            </w:r>
            <w:r>
              <w:rPr>
                <w:rFonts w:ascii="Arial" w:eastAsiaTheme="minorEastAsia" w:hAnsi="Arial" w:cs="Arial"/>
                <w:bCs/>
                <w:lang w:eastAsia="es-MX"/>
              </w:rPr>
              <w:t xml:space="preserve"> </w:t>
            </w:r>
            <w:r w:rsidR="00854D71">
              <w:rPr>
                <w:rFonts w:ascii="Arial" w:eastAsiaTheme="minorEastAsia" w:hAnsi="Arial" w:cs="Arial"/>
                <w:bCs/>
                <w:lang w:eastAsia="es-MX"/>
              </w:rPr>
              <w:t>del declarante</w:t>
            </w:r>
          </w:p>
        </w:tc>
        <w:tc>
          <w:tcPr>
            <w:tcW w:w="2943" w:type="dxa"/>
          </w:tcPr>
          <w:p w14:paraId="261B8A7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099C126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112BD" w14:paraId="4B241065" w14:textId="77777777" w:rsidTr="00860373">
        <w:tc>
          <w:tcPr>
            <w:tcW w:w="2942" w:type="dxa"/>
          </w:tcPr>
          <w:p w14:paraId="78B5A115" w14:textId="73C5C10E" w:rsidR="006112BD" w:rsidRPr="000729E3" w:rsidRDefault="006112BD" w:rsidP="00854D71">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CURP</w:t>
            </w:r>
            <w:r w:rsidR="00854D71">
              <w:rPr>
                <w:rFonts w:ascii="Arial" w:eastAsiaTheme="minorEastAsia" w:hAnsi="Arial" w:cs="Arial"/>
                <w:bCs/>
                <w:lang w:eastAsia="es-MX"/>
              </w:rPr>
              <w:t xml:space="preserve"> del finado y</w:t>
            </w:r>
            <w:r>
              <w:rPr>
                <w:rFonts w:ascii="Arial" w:eastAsiaTheme="minorEastAsia" w:hAnsi="Arial" w:cs="Arial"/>
                <w:bCs/>
                <w:lang w:eastAsia="es-MX"/>
              </w:rPr>
              <w:t xml:space="preserve"> </w:t>
            </w:r>
            <w:r w:rsidR="00854D71">
              <w:rPr>
                <w:rFonts w:ascii="Arial" w:eastAsiaTheme="minorEastAsia" w:hAnsi="Arial" w:cs="Arial"/>
                <w:bCs/>
                <w:lang w:eastAsia="es-MX"/>
              </w:rPr>
              <w:t>de los comparecientes</w:t>
            </w:r>
          </w:p>
        </w:tc>
        <w:tc>
          <w:tcPr>
            <w:tcW w:w="2943" w:type="dxa"/>
          </w:tcPr>
          <w:p w14:paraId="6AF199B0"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51A1E6E7"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bl>
    <w:p w14:paraId="27ACB760" w14:textId="77777777" w:rsidR="0092547E" w:rsidRDefault="0092547E" w:rsidP="0092547E">
      <w:pPr>
        <w:spacing w:before="100" w:beforeAutospacing="1" w:after="0" w:line="360" w:lineRule="auto"/>
        <w:ind w:firstLine="142"/>
        <w:contextualSpacing/>
        <w:rPr>
          <w:rFonts w:ascii="Arial" w:eastAsiaTheme="minorEastAsia" w:hAnsi="Arial" w:cs="Arial"/>
          <w:szCs w:val="24"/>
        </w:rPr>
      </w:pPr>
      <w:bookmarkStart w:id="4" w:name="_Hlk158731430"/>
    </w:p>
    <w:p w14:paraId="4978C164" w14:textId="2849862A" w:rsidR="0092547E" w:rsidRPr="00D43806" w:rsidRDefault="0092547E" w:rsidP="0092547E">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38A0047B" w14:textId="77777777" w:rsidR="0092547E" w:rsidRPr="00D43806" w:rsidRDefault="0092547E" w:rsidP="0092547E">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464D6514" w14:textId="06C7F812" w:rsidR="0092547E" w:rsidRPr="0092547E" w:rsidRDefault="0092547E" w:rsidP="0092547E">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17918FFC"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0F58270D" w14:textId="686142B2" w:rsidR="006579A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77777777" w:rsidR="006112BD" w:rsidRPr="006112BD" w:rsidRDefault="006112BD"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92547E">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lastRenderedPageBreak/>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92547E">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1D1CCFC9" w:rsidR="00D668DA"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3C5F2A71" w:rsidR="00D668DA"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0F2967" w14:paraId="27624BC2" w14:textId="77777777" w:rsidTr="0085783A">
        <w:tc>
          <w:tcPr>
            <w:tcW w:w="1103" w:type="dxa"/>
          </w:tcPr>
          <w:p w14:paraId="50879825" w14:textId="63ABFC35" w:rsidR="000F2967"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E4AFDC" w14:textId="77777777" w:rsidR="000F2967" w:rsidRPr="006112BD" w:rsidRDefault="000F2967" w:rsidP="00261792">
            <w:pPr>
              <w:spacing w:before="100" w:beforeAutospacing="1" w:line="360" w:lineRule="auto"/>
              <w:jc w:val="both"/>
              <w:rPr>
                <w:rFonts w:ascii="Arial" w:eastAsiaTheme="minorEastAsia" w:hAnsi="Arial" w:cs="Arial"/>
                <w:bCs/>
                <w:lang w:eastAsia="es-MX"/>
              </w:rPr>
            </w:pPr>
          </w:p>
        </w:tc>
        <w:tc>
          <w:tcPr>
            <w:tcW w:w="2434" w:type="dxa"/>
          </w:tcPr>
          <w:p w14:paraId="6C3B84C1" w14:textId="2364A404" w:rsidR="000F2967"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Instituto Nacional de Estadísticas y Geografía</w:t>
            </w:r>
          </w:p>
        </w:tc>
        <w:tc>
          <w:tcPr>
            <w:tcW w:w="2385" w:type="dxa"/>
          </w:tcPr>
          <w:p w14:paraId="4260C771" w14:textId="4F0A64DB" w:rsidR="000F2967"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Recaba las estadísticas nacionales vía digital y recaba la hoja rosa y/o copia de esta correspondiente al certificado de defunción.</w:t>
            </w:r>
          </w:p>
        </w:tc>
        <w:tc>
          <w:tcPr>
            <w:tcW w:w="925" w:type="dxa"/>
          </w:tcPr>
          <w:p w14:paraId="15D0001D" w14:textId="77777777" w:rsidR="000F2967" w:rsidRPr="006112BD" w:rsidRDefault="000F2967" w:rsidP="00261792">
            <w:pPr>
              <w:spacing w:before="100" w:beforeAutospacing="1" w:line="360" w:lineRule="auto"/>
              <w:jc w:val="both"/>
              <w:rPr>
                <w:rFonts w:ascii="Arial" w:eastAsiaTheme="minorEastAsia" w:hAnsi="Arial" w:cs="Arial"/>
                <w:bCs/>
                <w:lang w:eastAsia="es-MX"/>
              </w:rPr>
            </w:pPr>
          </w:p>
        </w:tc>
        <w:tc>
          <w:tcPr>
            <w:tcW w:w="1104" w:type="dxa"/>
          </w:tcPr>
          <w:p w14:paraId="67A105A4" w14:textId="5CCC011F" w:rsidR="000F2967"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r>
      <w:tr w:rsidR="00D668DA" w14:paraId="64FBA594" w14:textId="77777777" w:rsidTr="0085783A">
        <w:tc>
          <w:tcPr>
            <w:tcW w:w="1103" w:type="dxa"/>
          </w:tcPr>
          <w:p w14:paraId="355654CA" w14:textId="29CAC9C9" w:rsidR="00D668DA"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20CCFA15" w:rsidR="00261792" w:rsidRDefault="00261792" w:rsidP="00261792">
      <w:pPr>
        <w:tabs>
          <w:tab w:val="left" w:pos="839"/>
        </w:tabs>
        <w:jc w:val="both"/>
        <w:rPr>
          <w:rFonts w:ascii="Arial" w:hAnsi="Arial" w:cs="Arial"/>
        </w:rPr>
      </w:pPr>
    </w:p>
    <w:p w14:paraId="72A2C8EC" w14:textId="77777777" w:rsidR="009B09E4" w:rsidRDefault="009B09E4"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92547E">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lastRenderedPageBreak/>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r w:rsidR="00B02825" w14:paraId="596BED8B" w14:textId="77777777" w:rsidTr="00B02825">
        <w:tc>
          <w:tcPr>
            <w:tcW w:w="848" w:type="dxa"/>
          </w:tcPr>
          <w:p w14:paraId="685EF2EB" w14:textId="1016A2A3"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55CA18E" w14:textId="5FA56D4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14ED5BD5" w14:textId="77777777" w:rsidR="009B09E4" w:rsidRDefault="009B09E4" w:rsidP="00261792">
      <w:pPr>
        <w:tabs>
          <w:tab w:val="left" w:pos="839"/>
        </w:tabs>
        <w:jc w:val="both"/>
        <w:rPr>
          <w:rFonts w:ascii="Arial" w:hAnsi="Arial" w:cs="Arial"/>
        </w:rPr>
      </w:pPr>
      <w:bookmarkStart w:id="5" w:name="_Hlk158898358"/>
    </w:p>
    <w:p w14:paraId="66FBDD78" w14:textId="117D748F" w:rsidR="00261792" w:rsidRPr="00B341F4" w:rsidRDefault="00261792" w:rsidP="00261792">
      <w:pPr>
        <w:tabs>
          <w:tab w:val="left" w:pos="839"/>
        </w:tabs>
        <w:jc w:val="both"/>
        <w:rPr>
          <w:rFonts w:ascii="Arial" w:hAnsi="Arial" w:cs="Arial"/>
          <w:b/>
          <w:bCs/>
          <w:i/>
          <w:iCs/>
          <w:u w:val="single"/>
        </w:rPr>
      </w:pPr>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274E3D">
        <w:rPr>
          <w:u w:val="single"/>
        </w:rPr>
        <w:t>registrofamiliarzapotlan2024@gmail.com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4C056B5B" w:rsidR="00261792" w:rsidRPr="00D1626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9B09E4">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2B3EB6">
        <w:rPr>
          <w:rFonts w:ascii="Arial" w:hAnsi="Arial" w:cs="Arial"/>
        </w:rPr>
        <w:t xml:space="preserve">artículos 392, 393, 394, 397, 399, 402, 403, 406, 408, </w:t>
      </w:r>
      <w:r w:rsidR="000F2967">
        <w:rPr>
          <w:rFonts w:ascii="Arial" w:hAnsi="Arial" w:cs="Arial"/>
        </w:rPr>
        <w:t>448,</w:t>
      </w:r>
      <w:r w:rsidR="003921F6">
        <w:rPr>
          <w:rFonts w:ascii="Arial" w:hAnsi="Arial" w:cs="Arial"/>
        </w:rPr>
        <w:t xml:space="preserve"> 449, 450, 452, 459 y 461</w:t>
      </w:r>
      <w:r w:rsidR="000F2967">
        <w:rPr>
          <w:rFonts w:ascii="Arial" w:hAnsi="Arial" w:cs="Arial"/>
        </w:rPr>
        <w:t xml:space="preserve"> </w:t>
      </w:r>
      <w:r w:rsidR="002B3EB6">
        <w:rPr>
          <w:rFonts w:ascii="Arial" w:hAnsi="Arial" w:cs="Arial"/>
        </w:rPr>
        <w:t xml:space="preserve">de la Ley para la Familia del Estado de Hidalgo, publicada el día 09 de abril de 2007, artículos </w:t>
      </w:r>
      <w:r w:rsidR="00610191">
        <w:rPr>
          <w:rFonts w:ascii="Arial" w:hAnsi="Arial" w:cs="Arial"/>
        </w:rPr>
        <w:t xml:space="preserve">41, 42, </w:t>
      </w:r>
      <w:r w:rsidR="004E6945">
        <w:rPr>
          <w:rFonts w:ascii="Arial" w:hAnsi="Arial" w:cs="Arial"/>
        </w:rPr>
        <w:t>43,</w:t>
      </w:r>
      <w:r w:rsidR="00610191">
        <w:rPr>
          <w:rFonts w:ascii="Arial" w:hAnsi="Arial" w:cs="Arial"/>
        </w:rPr>
        <w:t xml:space="preserve"> 46</w:t>
      </w:r>
      <w:r w:rsidR="004E6945">
        <w:rPr>
          <w:rFonts w:ascii="Arial" w:hAnsi="Arial" w:cs="Arial"/>
        </w:rPr>
        <w:t xml:space="preserve"> y 48</w:t>
      </w:r>
      <w:r w:rsidR="003921F6">
        <w:rPr>
          <w:rFonts w:ascii="Arial" w:hAnsi="Arial" w:cs="Arial"/>
        </w:rPr>
        <w:t xml:space="preserve"> </w:t>
      </w:r>
      <w:r w:rsidR="0063491A">
        <w:rPr>
          <w:rFonts w:ascii="Arial" w:hAnsi="Arial" w:cs="Arial"/>
        </w:rPr>
        <w:t xml:space="preserve">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3921F6">
        <w:rPr>
          <w:rFonts w:ascii="Arial" w:hAnsi="Arial" w:cs="Arial"/>
        </w:rPr>
        <w:t>, artículos 40, 41 y 4</w:t>
      </w:r>
      <w:r w:rsidR="000142F3">
        <w:rPr>
          <w:rFonts w:ascii="Arial" w:hAnsi="Arial" w:cs="Arial"/>
        </w:rPr>
        <w:t xml:space="preserve">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2C4E7D85" w14:textId="77777777" w:rsidR="0092547E" w:rsidRPr="00723A0E" w:rsidRDefault="0092547E" w:rsidP="0092547E">
      <w:pPr>
        <w:spacing w:before="100" w:beforeAutospacing="1" w:after="0" w:line="360" w:lineRule="auto"/>
        <w:contextualSpacing/>
        <w:jc w:val="both"/>
        <w:rPr>
          <w:rFonts w:ascii="Arial" w:eastAsiaTheme="minorEastAsia" w:hAnsi="Arial" w:cs="Arial"/>
          <w:b/>
          <w:bCs/>
          <w:szCs w:val="24"/>
        </w:rPr>
      </w:pPr>
      <w:bookmarkStart w:id="7" w:name="_Hlk158731468"/>
      <w:r w:rsidRPr="00723A0E">
        <w:rPr>
          <w:rFonts w:ascii="Arial" w:eastAsiaTheme="minorEastAsia" w:hAnsi="Arial" w:cs="Arial"/>
          <w:b/>
          <w:bCs/>
          <w:szCs w:val="24"/>
        </w:rPr>
        <w:lastRenderedPageBreak/>
        <w:t>DERECHOS ARCO</w:t>
      </w:r>
      <w:r>
        <w:rPr>
          <w:rFonts w:ascii="Arial" w:eastAsiaTheme="minorEastAsia" w:hAnsi="Arial" w:cs="Arial"/>
          <w:b/>
          <w:bCs/>
          <w:szCs w:val="24"/>
        </w:rPr>
        <w:t>P</w:t>
      </w:r>
    </w:p>
    <w:p w14:paraId="5A321342" w14:textId="77777777" w:rsidR="0092547E" w:rsidRPr="00723A0E" w:rsidRDefault="0092547E" w:rsidP="0092547E">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4E19B0CE" w14:textId="77777777" w:rsidR="0092547E" w:rsidRPr="00723A0E" w:rsidRDefault="0092547E" w:rsidP="0092547E">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4AA0A2E8" w14:textId="77777777" w:rsidR="0092547E" w:rsidRPr="00DE660A" w:rsidRDefault="0092547E" w:rsidP="0092547E">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0F96707B" w14:textId="77777777" w:rsidR="0092547E" w:rsidRPr="00723A0E" w:rsidRDefault="0092547E" w:rsidP="0092547E">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1965DC21" w14:textId="77777777" w:rsidR="0092547E" w:rsidRPr="00723A0E" w:rsidRDefault="0092547E" w:rsidP="0092547E">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73BA8F5D" w14:textId="77777777" w:rsidR="0092547E" w:rsidRPr="00723A0E" w:rsidRDefault="0092547E" w:rsidP="0092547E">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571AD786" w14:textId="77777777" w:rsidR="0092547E" w:rsidRPr="00723A0E" w:rsidRDefault="0092547E" w:rsidP="0092547E">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3BCB0985" w14:textId="77777777" w:rsidR="0092547E" w:rsidRPr="00723A0E" w:rsidRDefault="0092547E" w:rsidP="0092547E">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773904FC" w14:textId="77777777" w:rsidR="0092547E" w:rsidRPr="00723A0E" w:rsidRDefault="0092547E" w:rsidP="0092547E">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6181374C" w14:textId="77777777" w:rsidR="0092547E" w:rsidRPr="00723A0E" w:rsidRDefault="0092547E" w:rsidP="0092547E">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35335346" w14:textId="77777777" w:rsidR="0092547E" w:rsidRDefault="0092547E" w:rsidP="0092547E">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0D0E7727" w14:textId="77777777" w:rsidR="0092547E" w:rsidRPr="00723A0E" w:rsidRDefault="0092547E" w:rsidP="0092547E">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7EFDDB05" w14:textId="77777777" w:rsidR="0092547E" w:rsidRPr="00F77A6D" w:rsidRDefault="0092547E" w:rsidP="0092547E">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6BC8566F" w14:textId="77777777" w:rsidR="0092547E" w:rsidRPr="00723A0E" w:rsidRDefault="0092547E" w:rsidP="0092547E">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w:t>
      </w:r>
      <w:r w:rsidRPr="00723A0E">
        <w:rPr>
          <w:rFonts w:ascii="Arial" w:eastAsiaTheme="minorEastAsia" w:hAnsi="Arial" w:cs="Arial"/>
          <w:szCs w:val="24"/>
        </w:rPr>
        <w:lastRenderedPageBreak/>
        <w:t>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7FA8D7D5" w14:textId="77777777" w:rsidR="0092547E" w:rsidRDefault="0092547E" w:rsidP="0092547E">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0B6CFBCC" w14:textId="77777777" w:rsidR="0092547E" w:rsidRDefault="0092547E" w:rsidP="0092547E">
      <w:pPr>
        <w:spacing w:before="100" w:beforeAutospacing="1" w:after="0" w:line="360" w:lineRule="auto"/>
        <w:contextualSpacing/>
        <w:jc w:val="both"/>
        <w:rPr>
          <w:rFonts w:ascii="Arial" w:eastAsiaTheme="minorEastAsia" w:hAnsi="Arial" w:cs="Arial"/>
          <w:szCs w:val="24"/>
        </w:rPr>
      </w:pPr>
    </w:p>
    <w:p w14:paraId="6F04667F" w14:textId="77777777" w:rsidR="0092547E" w:rsidRPr="00723A0E" w:rsidRDefault="0092547E" w:rsidP="0092547E">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16DD087B" w14:textId="77777777" w:rsidR="0092547E" w:rsidRPr="00723A0E" w:rsidRDefault="0092547E" w:rsidP="0092547E">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389B115A" w14:textId="77777777" w:rsidR="0092547E" w:rsidRPr="00723A0E" w:rsidRDefault="0092547E" w:rsidP="0092547E">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2FF58C27" w14:textId="77777777" w:rsidR="0092547E" w:rsidRPr="00723A0E" w:rsidRDefault="0092547E" w:rsidP="0092547E">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7A0E8191" w14:textId="77777777" w:rsidR="0092547E" w:rsidRPr="00DE660A" w:rsidRDefault="0092547E" w:rsidP="0092547E">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r>
        <w:t>zapotlanunidadtransparencia@gmail.com</w:t>
      </w:r>
    </w:p>
    <w:p w14:paraId="7A99CBA5" w14:textId="77777777" w:rsidR="00261792" w:rsidRPr="00D16262" w:rsidRDefault="00261792" w:rsidP="00624E87">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4B656245"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9" w:history="1">
        <w:r w:rsidR="00274E3D" w:rsidRPr="00A37AF6">
          <w:rPr>
            <w:rStyle w:val="Hipervnculo"/>
            <w:rFonts w:ascii="Arial" w:hAnsi="Arial" w:cs="Arial"/>
          </w:rPr>
          <w:t>https://zapotlan.hidalgo.gob.mx</w:t>
        </w:r>
      </w:hyperlink>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77513E04" w14:textId="04747985" w:rsidR="00261792" w:rsidRPr="00D16262" w:rsidRDefault="00610191" w:rsidP="00261792">
      <w:pPr>
        <w:tabs>
          <w:tab w:val="left" w:pos="839"/>
        </w:tabs>
        <w:jc w:val="right"/>
        <w:rPr>
          <w:rFonts w:ascii="Arial" w:hAnsi="Arial" w:cs="Arial"/>
        </w:rPr>
      </w:pPr>
      <w:r>
        <w:rPr>
          <w:rFonts w:ascii="Arial" w:hAnsi="Arial" w:cs="Arial"/>
          <w:highlight w:val="lightGray"/>
        </w:rPr>
        <w:t>Viernes</w:t>
      </w:r>
      <w:r w:rsidR="00261792" w:rsidRPr="00D16262">
        <w:rPr>
          <w:rFonts w:ascii="Arial" w:hAnsi="Arial" w:cs="Arial"/>
          <w:highlight w:val="lightGray"/>
        </w:rPr>
        <w:t xml:space="preserve">, </w:t>
      </w:r>
      <w:r w:rsidR="0061033F">
        <w:rPr>
          <w:rFonts w:ascii="Arial" w:hAnsi="Arial" w:cs="Arial"/>
          <w:highlight w:val="lightGray"/>
        </w:rPr>
        <w:t>1</w:t>
      </w:r>
      <w:r>
        <w:rPr>
          <w:rFonts w:ascii="Arial" w:hAnsi="Arial" w:cs="Arial"/>
          <w:highlight w:val="lightGray"/>
        </w:rPr>
        <w:t>3</w:t>
      </w:r>
      <w:r w:rsidR="00261792" w:rsidRPr="00D16262">
        <w:rPr>
          <w:rFonts w:ascii="Arial" w:hAnsi="Arial" w:cs="Arial"/>
          <w:highlight w:val="lightGray"/>
        </w:rPr>
        <w:t xml:space="preserve"> de </w:t>
      </w:r>
      <w:r w:rsidR="0061033F" w:rsidRPr="0061033F">
        <w:rPr>
          <w:rFonts w:ascii="Arial" w:hAnsi="Arial" w:cs="Arial"/>
          <w:highlight w:val="lightGray"/>
        </w:rPr>
        <w:t>juni</w:t>
      </w:r>
      <w:r w:rsidR="00B942CE" w:rsidRPr="0061033F">
        <w:rPr>
          <w:rFonts w:ascii="Arial" w:hAnsi="Arial" w:cs="Arial"/>
          <w:highlight w:val="lightGray"/>
        </w:rPr>
        <w:t>o</w:t>
      </w:r>
      <w:r w:rsidR="00261792" w:rsidRPr="0061033F">
        <w:rPr>
          <w:rFonts w:ascii="Arial" w:hAnsi="Arial" w:cs="Arial"/>
          <w:highlight w:val="lightGray"/>
        </w:rPr>
        <w:t xml:space="preserve"> de 2025.</w:t>
      </w:r>
      <w:r w:rsidR="00261792" w:rsidRPr="00D16262">
        <w:rPr>
          <w:rFonts w:ascii="Arial" w:hAnsi="Arial" w:cs="Arial"/>
        </w:rPr>
        <w:t xml:space="preserve"> </w:t>
      </w:r>
    </w:p>
    <w:bookmarkEnd w:id="6"/>
    <w:bookmarkEnd w:id="7"/>
    <w:p w14:paraId="34B7E4D7" w14:textId="68876BF0" w:rsidR="00814472" w:rsidRDefault="00814472"/>
    <w:sectPr w:rsidR="00814472">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52E93" w14:textId="77777777" w:rsidR="008C7827" w:rsidRDefault="008C7827" w:rsidP="00FA3179">
      <w:pPr>
        <w:spacing w:after="0" w:line="240" w:lineRule="auto"/>
      </w:pPr>
      <w:r>
        <w:separator/>
      </w:r>
    </w:p>
  </w:endnote>
  <w:endnote w:type="continuationSeparator" w:id="0">
    <w:p w14:paraId="514E59C8" w14:textId="77777777" w:rsidR="008C7827" w:rsidRDefault="008C7827" w:rsidP="00FA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2632" w14:textId="77777777" w:rsidR="00FA3179" w:rsidRDefault="00FA317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E0FE" w14:textId="77777777" w:rsidR="00FA3179" w:rsidRDefault="00FA317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1148" w14:textId="77777777" w:rsidR="00FA3179" w:rsidRDefault="00FA31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1E6DE" w14:textId="77777777" w:rsidR="008C7827" w:rsidRDefault="008C7827" w:rsidP="00FA3179">
      <w:pPr>
        <w:spacing w:after="0" w:line="240" w:lineRule="auto"/>
      </w:pPr>
      <w:r>
        <w:separator/>
      </w:r>
    </w:p>
  </w:footnote>
  <w:footnote w:type="continuationSeparator" w:id="0">
    <w:p w14:paraId="30BC1580" w14:textId="77777777" w:rsidR="008C7827" w:rsidRDefault="008C7827" w:rsidP="00FA3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E1D4" w14:textId="77777777" w:rsidR="00FA3179" w:rsidRDefault="00FA317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435C" w14:textId="2950EF10" w:rsidR="00FA3179" w:rsidRDefault="00FA3179">
    <w:pPr>
      <w:pStyle w:val="Encabezado"/>
    </w:pPr>
    <w:r>
      <w:rPr>
        <w:noProof/>
        <w:lang w:eastAsia="es-MX"/>
      </w:rPr>
      <w:drawing>
        <wp:anchor distT="0" distB="0" distL="114300" distR="114300" simplePos="0" relativeHeight="251659264" behindDoc="1" locked="0" layoutInCell="1" allowOverlap="1" wp14:anchorId="20EFF1EA" wp14:editId="3E18072E">
          <wp:simplePos x="0" y="0"/>
          <wp:positionH relativeFrom="page">
            <wp:posOffset>6246</wp:posOffset>
          </wp:positionH>
          <wp:positionV relativeFrom="paragraph">
            <wp:posOffset>-425938</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F988" w14:textId="77777777" w:rsidR="00FA3179" w:rsidRDefault="00FA31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1196351">
    <w:abstractNumId w:val="3"/>
  </w:num>
  <w:num w:numId="2" w16cid:durableId="56973202">
    <w:abstractNumId w:val="2"/>
  </w:num>
  <w:num w:numId="3" w16cid:durableId="1275676004">
    <w:abstractNumId w:val="0"/>
  </w:num>
  <w:num w:numId="4" w16cid:durableId="589897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729E3"/>
    <w:rsid w:val="000F2967"/>
    <w:rsid w:val="001935EC"/>
    <w:rsid w:val="001A122A"/>
    <w:rsid w:val="00261792"/>
    <w:rsid w:val="00274E3D"/>
    <w:rsid w:val="002B3EB6"/>
    <w:rsid w:val="00351BAD"/>
    <w:rsid w:val="003921F6"/>
    <w:rsid w:val="003E4319"/>
    <w:rsid w:val="00473328"/>
    <w:rsid w:val="004D4A0E"/>
    <w:rsid w:val="004E6945"/>
    <w:rsid w:val="005032A8"/>
    <w:rsid w:val="005613F8"/>
    <w:rsid w:val="005B0DA8"/>
    <w:rsid w:val="00605509"/>
    <w:rsid w:val="00610191"/>
    <w:rsid w:val="0061033F"/>
    <w:rsid w:val="006112BD"/>
    <w:rsid w:val="00624E87"/>
    <w:rsid w:val="0063491A"/>
    <w:rsid w:val="00635923"/>
    <w:rsid w:val="006579AD"/>
    <w:rsid w:val="006D0205"/>
    <w:rsid w:val="006F4B88"/>
    <w:rsid w:val="00806E0F"/>
    <w:rsid w:val="00814472"/>
    <w:rsid w:val="00854D71"/>
    <w:rsid w:val="0085783A"/>
    <w:rsid w:val="00860373"/>
    <w:rsid w:val="008C7827"/>
    <w:rsid w:val="0092547E"/>
    <w:rsid w:val="00986603"/>
    <w:rsid w:val="009B09E4"/>
    <w:rsid w:val="00A51F4C"/>
    <w:rsid w:val="00B02825"/>
    <w:rsid w:val="00B17C7A"/>
    <w:rsid w:val="00B341F4"/>
    <w:rsid w:val="00B942CE"/>
    <w:rsid w:val="00BE5255"/>
    <w:rsid w:val="00CE4B77"/>
    <w:rsid w:val="00D173B0"/>
    <w:rsid w:val="00D26A8A"/>
    <w:rsid w:val="00D668DA"/>
    <w:rsid w:val="00DC3A44"/>
    <w:rsid w:val="00DF528F"/>
    <w:rsid w:val="00F74BDC"/>
    <w:rsid w:val="00FA31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FA31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3179"/>
    <w:rPr>
      <w:kern w:val="0"/>
      <w14:ligatures w14:val="none"/>
    </w:rPr>
  </w:style>
  <w:style w:type="paragraph" w:styleId="Piedepgina">
    <w:name w:val="footer"/>
    <w:basedOn w:val="Normal"/>
    <w:link w:val="PiedepginaCar"/>
    <w:uiPriority w:val="99"/>
    <w:unhideWhenUsed/>
    <w:rsid w:val="00FA31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317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potlan.hidalgo.gob.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0BD8E-0C97-44B1-A262-B9DF2CB21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1696</Words>
  <Characters>9330</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2025-06-10T20:58:00Z</dcterms:created>
  <dcterms:modified xsi:type="dcterms:W3CDTF">2025-06-10T20:58:00Z</dcterms:modified>
</cp:coreProperties>
</file>