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650DBEE3" w14:textId="2999574E" w:rsidR="00D8251B" w:rsidRDefault="00BE6EBB" w:rsidP="00D8251B">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REGISTRO DE</w:t>
      </w:r>
      <w:r w:rsidR="00806E0F">
        <w:rPr>
          <w:rFonts w:ascii="Arial" w:eastAsia="Times New Roman" w:hAnsi="Arial" w:cs="Arial"/>
          <w:b/>
          <w:bCs/>
          <w:caps/>
          <w:color w:val="000000"/>
          <w:lang w:eastAsia="es-MX"/>
        </w:rPr>
        <w:t xml:space="preserve"> NACIMIENTO</w:t>
      </w:r>
      <w:r w:rsidR="00D8251B">
        <w:rPr>
          <w:rFonts w:ascii="Arial" w:eastAsia="Times New Roman" w:hAnsi="Arial" w:cs="Arial"/>
          <w:b/>
          <w:bCs/>
          <w:caps/>
          <w:color w:val="000000"/>
          <w:lang w:eastAsia="es-MX"/>
        </w:rPr>
        <w:t xml:space="preserve"> </w:t>
      </w:r>
      <w:r w:rsidR="00582FCA">
        <w:rPr>
          <w:rFonts w:ascii="Arial" w:eastAsia="Times New Roman" w:hAnsi="Arial" w:cs="Arial"/>
          <w:b/>
          <w:bCs/>
          <w:caps/>
          <w:color w:val="000000"/>
          <w:lang w:eastAsia="es-MX"/>
        </w:rPr>
        <w:t>OCURRIDO EN EL EXTRANJERO</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33E474BD"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El</w:t>
      </w:r>
      <w:r w:rsidR="00BE6EBB">
        <w:rPr>
          <w:rFonts w:ascii="Arial" w:hAnsi="Arial" w:cs="Arial"/>
        </w:rPr>
        <w:t xml:space="preserve"> municipio de</w:t>
      </w:r>
      <w:r>
        <w:rPr>
          <w:rFonts w:ascii="Arial" w:hAnsi="Arial" w:cs="Arial"/>
        </w:rPr>
        <w:t xml:space="preserv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0D7BC080" w14:textId="72D070EC" w:rsidR="00806E0F"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418913A2" w14:textId="77777777" w:rsidR="006F0CD7" w:rsidRPr="00806E0F" w:rsidRDefault="006F0CD7"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21EAB54C" w14:textId="5B6E8EC5" w:rsidR="00261792"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582FCA" w:rsidRPr="00723A0E" w14:paraId="3CDE2C1E" w14:textId="77777777" w:rsidTr="002F09BA">
        <w:tc>
          <w:tcPr>
            <w:tcW w:w="5382" w:type="dxa"/>
            <w:vMerge w:val="restart"/>
            <w:shd w:val="clear" w:color="auto" w:fill="C00000"/>
            <w:vAlign w:val="center"/>
          </w:tcPr>
          <w:p w14:paraId="586C798A" w14:textId="77777777" w:rsidR="00582FCA" w:rsidRPr="00E11A10" w:rsidRDefault="00582FCA"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547F90AD" w14:textId="77777777" w:rsidR="00582FCA" w:rsidRPr="00E11A10" w:rsidRDefault="00582FCA"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582FCA" w:rsidRPr="00723A0E" w14:paraId="42763FEB" w14:textId="77777777" w:rsidTr="002F09BA">
        <w:tc>
          <w:tcPr>
            <w:tcW w:w="5382" w:type="dxa"/>
            <w:vMerge/>
            <w:shd w:val="clear" w:color="auto" w:fill="C00000"/>
          </w:tcPr>
          <w:p w14:paraId="324F4AA0" w14:textId="77777777" w:rsidR="00582FCA" w:rsidRPr="00E11A10" w:rsidRDefault="00582FCA" w:rsidP="002F09BA">
            <w:pPr>
              <w:tabs>
                <w:tab w:val="left" w:pos="839"/>
              </w:tabs>
              <w:rPr>
                <w:rFonts w:ascii="Arial" w:hAnsi="Arial" w:cs="Arial"/>
                <w:color w:val="FFFFFF" w:themeColor="background1"/>
                <w:szCs w:val="24"/>
              </w:rPr>
            </w:pPr>
          </w:p>
        </w:tc>
        <w:tc>
          <w:tcPr>
            <w:tcW w:w="1701" w:type="dxa"/>
            <w:shd w:val="clear" w:color="auto" w:fill="C00000"/>
            <w:vAlign w:val="center"/>
          </w:tcPr>
          <w:p w14:paraId="26EE99CB" w14:textId="77777777" w:rsidR="00582FCA" w:rsidRPr="00E11A10" w:rsidRDefault="00582FCA"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2A8EC708" w14:textId="77777777" w:rsidR="00582FCA" w:rsidRPr="00E11A10" w:rsidRDefault="00582FCA"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582FCA" w:rsidRPr="00723A0E" w14:paraId="03D4434B" w14:textId="77777777" w:rsidTr="002F09BA">
        <w:trPr>
          <w:trHeight w:val="459"/>
        </w:trPr>
        <w:tc>
          <w:tcPr>
            <w:tcW w:w="5382" w:type="dxa"/>
          </w:tcPr>
          <w:p w14:paraId="4D7EF52F" w14:textId="7382B34C" w:rsidR="00582FCA" w:rsidRPr="00723A0E" w:rsidRDefault="00582FCA" w:rsidP="002F09BA">
            <w:pPr>
              <w:tabs>
                <w:tab w:val="left" w:pos="839"/>
              </w:tabs>
              <w:rPr>
                <w:rFonts w:ascii="Arial" w:hAnsi="Arial" w:cs="Arial"/>
                <w:sz w:val="20"/>
                <w:szCs w:val="20"/>
              </w:rPr>
            </w:pPr>
            <w:r>
              <w:rPr>
                <w:rFonts w:ascii="Arial" w:eastAsia="Calibri Light" w:hAnsi="Arial" w:cs="Arial"/>
                <w:lang w:val="es-ES"/>
              </w:rPr>
              <w:t>Registro de nacimiento de la registrada en el extranjero con derecho a la nacionalidad mexicana por parte de sus padres</w:t>
            </w:r>
          </w:p>
        </w:tc>
        <w:tc>
          <w:tcPr>
            <w:tcW w:w="1701" w:type="dxa"/>
            <w:vAlign w:val="center"/>
          </w:tcPr>
          <w:p w14:paraId="1A90EB9C" w14:textId="77777777" w:rsidR="00582FCA" w:rsidRPr="00723A0E" w:rsidRDefault="00582FCA" w:rsidP="002F09BA">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44AB89DA" w14:textId="77777777" w:rsidR="00582FCA" w:rsidRPr="00723A0E" w:rsidRDefault="00582FCA" w:rsidP="002F09BA">
            <w:pPr>
              <w:tabs>
                <w:tab w:val="left" w:pos="839"/>
              </w:tabs>
              <w:jc w:val="center"/>
              <w:rPr>
                <w:rFonts w:ascii="Arial" w:hAnsi="Arial" w:cs="Arial"/>
                <w:sz w:val="20"/>
                <w:szCs w:val="20"/>
              </w:rPr>
            </w:pPr>
          </w:p>
        </w:tc>
      </w:tr>
    </w:tbl>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582FCA">
        <w:trPr>
          <w:trHeight w:val="472"/>
        </w:trPr>
        <w:tc>
          <w:tcPr>
            <w:tcW w:w="4379" w:type="dxa"/>
            <w:vMerge w:val="restart"/>
            <w:shd w:val="clear" w:color="auto" w:fill="C00000"/>
            <w:vAlign w:val="center"/>
          </w:tcPr>
          <w:p w14:paraId="0A648CAE" w14:textId="66A9E1CD"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582FCA">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582FCA">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2003BF40" w:rsidR="00261792" w:rsidRDefault="00A51F4C" w:rsidP="00D8251B">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 xml:space="preserve">Constatar fehacientemente </w:t>
            </w:r>
            <w:r w:rsidR="00D8251B">
              <w:rPr>
                <w:rFonts w:ascii="Arial" w:eastAsia="Calibri Light" w:hAnsi="Arial" w:cs="Arial"/>
                <w:lang w:val="es-ES"/>
              </w:rPr>
              <w:t>el nacimiento en el extranjero.</w:t>
            </w:r>
          </w:p>
        </w:tc>
        <w:tc>
          <w:tcPr>
            <w:tcW w:w="877" w:type="dxa"/>
          </w:tcPr>
          <w:p w14:paraId="5DFA4681" w14:textId="2E205644"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2618BCC2" w14:textId="5B4E17F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5B913160"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r w:rsidR="00261792" w14:paraId="53967CFA" w14:textId="77777777" w:rsidTr="0060389C">
        <w:tc>
          <w:tcPr>
            <w:tcW w:w="4379" w:type="dxa"/>
          </w:tcPr>
          <w:p w14:paraId="2D99DBF8" w14:textId="4C17EBA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 respectiva y c</w:t>
            </w:r>
            <w:r w:rsidR="00A51F4C">
              <w:rPr>
                <w:rFonts w:ascii="Arial" w:eastAsia="Calibri Light" w:hAnsi="Arial" w:cs="Arial"/>
                <w:lang w:val="es-ES"/>
              </w:rPr>
              <w:t>umplir con las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r w:rsidR="00261792" w14:paraId="7FD26CD5" w14:textId="77777777" w:rsidTr="0060389C">
        <w:tc>
          <w:tcPr>
            <w:tcW w:w="4379" w:type="dxa"/>
          </w:tcPr>
          <w:p w14:paraId="4F456055" w14:textId="4FEA8205"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Garantizar el derec</w:t>
            </w:r>
            <w:r w:rsidR="00D8251B">
              <w:rPr>
                <w:rFonts w:ascii="Arial" w:eastAsia="Calibri Light" w:hAnsi="Arial" w:cs="Arial"/>
                <w:lang w:val="es-ES"/>
              </w:rPr>
              <w:t>ho a la identidad de la persona nacida en el extranjero.</w:t>
            </w:r>
          </w:p>
        </w:tc>
        <w:tc>
          <w:tcPr>
            <w:tcW w:w="877" w:type="dxa"/>
          </w:tcPr>
          <w:p w14:paraId="7A5EC44B" w14:textId="10CB94D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338D6ABB" w14:textId="74F872F3"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6B670723"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53445735" w14:textId="1EA385CE"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lastRenderedPageBreak/>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582FCA">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756EA725" w:rsidR="00860373" w:rsidRPr="000729E3" w:rsidRDefault="000729E3" w:rsidP="00261792">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de los que comparecen</w:t>
            </w:r>
          </w:p>
        </w:tc>
        <w:tc>
          <w:tcPr>
            <w:tcW w:w="2943" w:type="dxa"/>
          </w:tcPr>
          <w:p w14:paraId="616C00CA" w14:textId="76A8810A" w:rsidR="00860373" w:rsidRPr="000729E3" w:rsidRDefault="00612BEF"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Cuando se trate de menores de edad: </w:t>
            </w:r>
            <w:r w:rsidR="006112BD">
              <w:rPr>
                <w:rFonts w:ascii="Arial" w:eastAsiaTheme="minorEastAsia" w:hAnsi="Arial" w:cs="Arial"/>
                <w:bCs/>
                <w:lang w:eastAsia="es-MX"/>
              </w:rPr>
              <w:t>Datos del menor de edad a registrar</w:t>
            </w:r>
            <w:r>
              <w:rPr>
                <w:rFonts w:ascii="Arial" w:eastAsiaTheme="minorEastAsia" w:hAnsi="Arial" w:cs="Arial"/>
                <w:bCs/>
                <w:lang w:eastAsia="es-MX"/>
              </w:rPr>
              <w:t xml:space="preserve"> su nacimiento en el extranjero</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03918EB0" w:rsidR="00860373"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Domicilios</w:t>
            </w:r>
            <w:r w:rsidR="006112BD">
              <w:rPr>
                <w:rFonts w:ascii="Arial" w:eastAsiaTheme="minorEastAsia" w:hAnsi="Arial" w:cs="Arial"/>
                <w:bCs/>
                <w:lang w:eastAsia="es-MX"/>
              </w:rPr>
              <w:t xml:space="preserve"> de los que comparecen</w:t>
            </w:r>
          </w:p>
        </w:tc>
        <w:tc>
          <w:tcPr>
            <w:tcW w:w="2943" w:type="dxa"/>
          </w:tcPr>
          <w:p w14:paraId="6DE1BDCB" w14:textId="2A951ADB" w:rsidR="00860373" w:rsidRPr="000729E3" w:rsidRDefault="00612BEF"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Nombre del menor</w:t>
            </w:r>
          </w:p>
        </w:tc>
        <w:tc>
          <w:tcPr>
            <w:tcW w:w="2943" w:type="dxa"/>
          </w:tcPr>
          <w:p w14:paraId="083B1673" w14:textId="1CB187B8" w:rsidR="00860373" w:rsidRPr="000729E3" w:rsidRDefault="006112BD" w:rsidP="00612BEF">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Huella d</w:t>
            </w:r>
            <w:r w:rsidR="00612BEF">
              <w:rPr>
                <w:rFonts w:ascii="Arial" w:eastAsiaTheme="minorEastAsia" w:hAnsi="Arial" w:cs="Arial"/>
                <w:bCs/>
                <w:lang w:eastAsia="es-MX"/>
              </w:rPr>
              <w:t>el pulgar de la mano derecha de quien solicita la inscripción de la extranjería</w:t>
            </w:r>
          </w:p>
        </w:tc>
      </w:tr>
      <w:tr w:rsidR="006D0205" w14:paraId="1A97340B" w14:textId="77777777" w:rsidTr="00860373">
        <w:tc>
          <w:tcPr>
            <w:tcW w:w="2942" w:type="dxa"/>
          </w:tcPr>
          <w:p w14:paraId="5FF79133" w14:textId="7B10EFBC" w:rsidR="006D0205"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Edades</w:t>
            </w:r>
            <w:r w:rsidR="006112BD">
              <w:rPr>
                <w:rFonts w:ascii="Arial" w:eastAsiaTheme="minorEastAsia" w:hAnsi="Arial" w:cs="Arial"/>
                <w:bCs/>
                <w:lang w:eastAsia="es-MX"/>
              </w:rPr>
              <w:t xml:space="preserve"> de los que comparecen</w:t>
            </w:r>
          </w:p>
        </w:tc>
        <w:tc>
          <w:tcPr>
            <w:tcW w:w="2943" w:type="dxa"/>
          </w:tcPr>
          <w:p w14:paraId="378A2C7E" w14:textId="3AE21EBA" w:rsidR="006D0205" w:rsidRPr="000729E3" w:rsidRDefault="00612BEF"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Lugar de nacimiento</w:t>
            </w: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0833508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Estados civiles de los que comparecen</w:t>
            </w:r>
          </w:p>
        </w:tc>
        <w:tc>
          <w:tcPr>
            <w:tcW w:w="2943" w:type="dxa"/>
          </w:tcPr>
          <w:p w14:paraId="00382A4C" w14:textId="5181D2D1"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Fecha y hora de nacimiento</w:t>
            </w: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034E1EA3"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Parentescos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1F783625" w:rsidR="006112BD"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Nacionalidades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728743EB" w:rsidR="006D0205" w:rsidRPr="000729E3" w:rsidRDefault="006112BD" w:rsidP="006112BD">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Números telefónicos de los padres</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09C0F5D2" w14:textId="77777777" w:rsidTr="00860373">
        <w:tc>
          <w:tcPr>
            <w:tcW w:w="2942" w:type="dxa"/>
          </w:tcPr>
          <w:p w14:paraId="6F096979" w14:textId="361F5FBF"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Empleo o profesión de los padres</w:t>
            </w:r>
          </w:p>
        </w:tc>
        <w:tc>
          <w:tcPr>
            <w:tcW w:w="2943" w:type="dxa"/>
          </w:tcPr>
          <w:p w14:paraId="572029D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F2D42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437B0070" w14:textId="77777777" w:rsidTr="00860373">
        <w:tc>
          <w:tcPr>
            <w:tcW w:w="2942" w:type="dxa"/>
          </w:tcPr>
          <w:p w14:paraId="7CB77BF6" w14:textId="6CA8E42C" w:rsidR="006112BD"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Grado de estudios de los padres</w:t>
            </w:r>
          </w:p>
        </w:tc>
        <w:tc>
          <w:tcPr>
            <w:tcW w:w="2943" w:type="dxa"/>
          </w:tcPr>
          <w:p w14:paraId="261B8A7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099C126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3ADB5FDA" w:rsidR="006112BD"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CURP de los padres y abuelos.</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7CF961C4" w14:textId="4E800FEA" w:rsidR="00582FCA" w:rsidRPr="00D43806" w:rsidRDefault="00582FCA" w:rsidP="00695CA2">
      <w:pPr>
        <w:spacing w:before="100" w:beforeAutospacing="1" w:after="0" w:line="360" w:lineRule="auto"/>
        <w:contextualSpacing/>
        <w:rPr>
          <w:rFonts w:ascii="Arial" w:eastAsiaTheme="minorEastAsia" w:hAnsi="Arial" w:cs="Arial"/>
          <w:szCs w:val="24"/>
        </w:rPr>
      </w:pPr>
      <w:bookmarkStart w:id="4" w:name="_Hlk158731430"/>
      <w:r w:rsidRPr="00D43806">
        <w:rPr>
          <w:rFonts w:ascii="Arial" w:eastAsiaTheme="minorEastAsia" w:hAnsi="Arial" w:cs="Arial"/>
          <w:szCs w:val="24"/>
        </w:rPr>
        <w:t>El medio de obtención de sus datos personales fue de manera:</w:t>
      </w:r>
    </w:p>
    <w:p w14:paraId="06289717" w14:textId="77777777" w:rsidR="00582FCA" w:rsidRPr="00D43806" w:rsidRDefault="00582FCA" w:rsidP="00582FCA">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63D8E68A" w14:textId="47F1262F" w:rsidR="00582FCA" w:rsidRPr="00582FCA" w:rsidRDefault="00582FCA" w:rsidP="00582FCA">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2A719E76"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76488B4A" w14:textId="78C78A4B" w:rsidR="006112BD" w:rsidRPr="006112B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lastRenderedPageBreak/>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582FCA">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582FCA">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121597F6" w:rsidR="00D668DA"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2F659BC8" w:rsidR="00D668DA"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E52881" w14:paraId="5A90101A" w14:textId="77777777" w:rsidTr="0085783A">
        <w:tc>
          <w:tcPr>
            <w:tcW w:w="1103" w:type="dxa"/>
          </w:tcPr>
          <w:p w14:paraId="1823C26C" w14:textId="63C691E8" w:rsidR="00E52881"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2EE67510" w14:textId="77777777" w:rsidR="00E52881" w:rsidRPr="006112BD" w:rsidRDefault="00E52881" w:rsidP="00261792">
            <w:pPr>
              <w:spacing w:before="100" w:beforeAutospacing="1" w:line="360" w:lineRule="auto"/>
              <w:jc w:val="both"/>
              <w:rPr>
                <w:rFonts w:ascii="Arial" w:eastAsiaTheme="minorEastAsia" w:hAnsi="Arial" w:cs="Arial"/>
                <w:bCs/>
                <w:lang w:eastAsia="es-MX"/>
              </w:rPr>
            </w:pPr>
          </w:p>
        </w:tc>
        <w:tc>
          <w:tcPr>
            <w:tcW w:w="2434" w:type="dxa"/>
          </w:tcPr>
          <w:p w14:paraId="5A25C542" w14:textId="3306D231" w:rsidR="00E52881"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Instituto Nacional de Estadísticas y Geografía</w:t>
            </w:r>
          </w:p>
        </w:tc>
        <w:tc>
          <w:tcPr>
            <w:tcW w:w="2385" w:type="dxa"/>
          </w:tcPr>
          <w:p w14:paraId="760D6062" w14:textId="799D898D" w:rsidR="00E52881"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Recaba las estadísticas nacionales vía digital.</w:t>
            </w:r>
          </w:p>
        </w:tc>
        <w:tc>
          <w:tcPr>
            <w:tcW w:w="925" w:type="dxa"/>
          </w:tcPr>
          <w:p w14:paraId="7A378B3B" w14:textId="77777777" w:rsidR="00E52881" w:rsidRPr="006112BD" w:rsidRDefault="00E52881" w:rsidP="00261792">
            <w:pPr>
              <w:spacing w:before="100" w:beforeAutospacing="1" w:line="360" w:lineRule="auto"/>
              <w:jc w:val="both"/>
              <w:rPr>
                <w:rFonts w:ascii="Arial" w:eastAsiaTheme="minorEastAsia" w:hAnsi="Arial" w:cs="Arial"/>
                <w:bCs/>
                <w:lang w:eastAsia="es-MX"/>
              </w:rPr>
            </w:pPr>
          </w:p>
        </w:tc>
        <w:tc>
          <w:tcPr>
            <w:tcW w:w="1104" w:type="dxa"/>
          </w:tcPr>
          <w:p w14:paraId="3FE54B8C" w14:textId="61B3AA86" w:rsidR="00E52881"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r>
      <w:tr w:rsidR="00D668DA" w14:paraId="64FBA594" w14:textId="77777777" w:rsidTr="0085783A">
        <w:tc>
          <w:tcPr>
            <w:tcW w:w="1103" w:type="dxa"/>
          </w:tcPr>
          <w:p w14:paraId="355654CA" w14:textId="6199071F" w:rsidR="00D668DA" w:rsidRPr="006112BD" w:rsidRDefault="00E5288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582FCA">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lastRenderedPageBreak/>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4FB75984"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6C4E69">
        <w:rPr>
          <w:u w:val="single"/>
        </w:rPr>
        <w:t>registrofamiliarzapotlan2024@gmail.com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1A114753" w:rsidR="00261792" w:rsidRPr="00D1626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B341F4">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artículos 392, 393, 394</w:t>
      </w:r>
      <w:r w:rsidR="00527E2C">
        <w:rPr>
          <w:rFonts w:ascii="Arial" w:hAnsi="Arial" w:cs="Arial"/>
        </w:rPr>
        <w:t xml:space="preserve">, 397, 399, 402, 403, 406 y 408 </w:t>
      </w:r>
      <w:r w:rsidR="002B3EB6">
        <w:rPr>
          <w:rFonts w:ascii="Arial" w:hAnsi="Arial" w:cs="Arial"/>
        </w:rPr>
        <w:t xml:space="preserve">de la Ley para la Familia del Estado de Hidalgo, publicada el día 09 de abril de 2007, artículos </w:t>
      </w:r>
      <w:r w:rsidR="006F096E">
        <w:rPr>
          <w:rFonts w:ascii="Arial" w:hAnsi="Arial" w:cs="Arial"/>
        </w:rPr>
        <w:t>41, 42, 43,</w:t>
      </w:r>
      <w:r w:rsidR="00352499">
        <w:rPr>
          <w:rFonts w:ascii="Arial" w:hAnsi="Arial" w:cs="Arial"/>
        </w:rPr>
        <w:t xml:space="preserve"> 44</w:t>
      </w:r>
      <w:r w:rsidR="006F096E">
        <w:rPr>
          <w:rFonts w:ascii="Arial" w:hAnsi="Arial" w:cs="Arial"/>
        </w:rPr>
        <w:t xml:space="preserve"> y 48</w:t>
      </w:r>
      <w:r w:rsidR="00527E2C">
        <w:rPr>
          <w:rFonts w:ascii="Arial" w:hAnsi="Arial" w:cs="Arial"/>
        </w:rPr>
        <w:t xml:space="preserve"> </w:t>
      </w:r>
      <w:r w:rsidR="0063491A">
        <w:rPr>
          <w:rFonts w:ascii="Arial" w:hAnsi="Arial" w:cs="Arial"/>
        </w:rPr>
        <w:t xml:space="preserve">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0142F3">
        <w:rPr>
          <w:rFonts w:ascii="Arial" w:hAnsi="Arial" w:cs="Arial"/>
        </w:rPr>
        <w:t xml:space="preserve">, artículos 39, 40 y 42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2D05CC76" w14:textId="77777777" w:rsidR="00582FCA" w:rsidRDefault="00582FCA" w:rsidP="00582FCA">
      <w:pPr>
        <w:spacing w:before="100" w:beforeAutospacing="1" w:after="0" w:line="360" w:lineRule="auto"/>
        <w:contextualSpacing/>
        <w:jc w:val="both"/>
        <w:rPr>
          <w:rFonts w:ascii="Arial" w:eastAsiaTheme="minorEastAsia" w:hAnsi="Arial" w:cs="Arial"/>
          <w:b/>
          <w:bCs/>
          <w:szCs w:val="24"/>
        </w:rPr>
      </w:pPr>
      <w:bookmarkStart w:id="7" w:name="_Hlk158731468"/>
    </w:p>
    <w:p w14:paraId="05A811C8" w14:textId="75D2A4B6" w:rsidR="00582FCA" w:rsidRPr="00723A0E" w:rsidRDefault="00582FCA" w:rsidP="00582FCA">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DERECHOS ARCO</w:t>
      </w:r>
      <w:r>
        <w:rPr>
          <w:rFonts w:ascii="Arial" w:eastAsiaTheme="minorEastAsia" w:hAnsi="Arial" w:cs="Arial"/>
          <w:b/>
          <w:bCs/>
          <w:szCs w:val="24"/>
        </w:rPr>
        <w:t>P</w:t>
      </w:r>
    </w:p>
    <w:p w14:paraId="1BBEDB3C" w14:textId="77777777" w:rsidR="00582FCA" w:rsidRPr="00723A0E" w:rsidRDefault="00582FCA" w:rsidP="00582FCA">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03ED3B68" w14:textId="77777777" w:rsidR="00582FCA" w:rsidRPr="00723A0E" w:rsidRDefault="00582FCA" w:rsidP="00582FC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3F0CB782" w14:textId="77777777" w:rsidR="00582FCA" w:rsidRPr="00DE660A" w:rsidRDefault="00582FCA" w:rsidP="00582FCA">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65E8CEF1" w14:textId="77777777" w:rsidR="00582FCA" w:rsidRPr="00723A0E" w:rsidRDefault="00582FCA" w:rsidP="00582FCA">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2F57CFCA" w14:textId="77777777" w:rsidR="00582FCA" w:rsidRPr="00723A0E" w:rsidRDefault="00582FCA" w:rsidP="00582FC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56CB42DC" w14:textId="77777777" w:rsidR="00582FCA" w:rsidRPr="00723A0E" w:rsidRDefault="00582FCA" w:rsidP="00582FC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4ED0E0E4" w14:textId="77777777" w:rsidR="00582FCA" w:rsidRPr="00723A0E" w:rsidRDefault="00582FCA" w:rsidP="00582FCA">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3E50650B" w14:textId="77777777" w:rsidR="00582FCA" w:rsidRPr="00723A0E" w:rsidRDefault="00582FCA" w:rsidP="00582FCA">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2D412526" w14:textId="77777777" w:rsidR="00582FCA" w:rsidRPr="00723A0E" w:rsidRDefault="00582FCA" w:rsidP="00582FCA">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373AE797" w14:textId="77777777" w:rsidR="00582FCA" w:rsidRPr="00723A0E" w:rsidRDefault="00582FCA" w:rsidP="00582FCA">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69D35BF4" w14:textId="77777777" w:rsidR="00582FCA" w:rsidRDefault="00582FCA" w:rsidP="00582FCA">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C7B8025" w14:textId="77777777" w:rsidR="00582FCA" w:rsidRPr="00723A0E" w:rsidRDefault="00582FCA" w:rsidP="00582FCA">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58F009D8" w14:textId="77777777" w:rsidR="00582FCA" w:rsidRPr="00F77A6D" w:rsidRDefault="00582FCA" w:rsidP="00582FCA">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0BB68DCC" w14:textId="77777777" w:rsidR="00582FCA" w:rsidRPr="00723A0E" w:rsidRDefault="00582FCA" w:rsidP="00582FCA">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w:t>
      </w:r>
      <w:r w:rsidRPr="00723A0E">
        <w:rPr>
          <w:rFonts w:ascii="Arial" w:eastAsiaTheme="minorEastAsia" w:hAnsi="Arial" w:cs="Arial"/>
          <w:szCs w:val="24"/>
        </w:rPr>
        <w:lastRenderedPageBreak/>
        <w:t>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756A74EB" w14:textId="77777777" w:rsidR="00582FCA" w:rsidRDefault="00582FCA" w:rsidP="00582FCA">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01442DA" w14:textId="77777777" w:rsidR="00582FCA" w:rsidRDefault="00582FCA" w:rsidP="00582FCA">
      <w:pPr>
        <w:spacing w:before="100" w:beforeAutospacing="1" w:after="0" w:line="360" w:lineRule="auto"/>
        <w:contextualSpacing/>
        <w:jc w:val="both"/>
        <w:rPr>
          <w:rFonts w:ascii="Arial" w:eastAsiaTheme="minorEastAsia" w:hAnsi="Arial" w:cs="Arial"/>
          <w:szCs w:val="24"/>
        </w:rPr>
      </w:pPr>
    </w:p>
    <w:p w14:paraId="745552D3" w14:textId="77777777" w:rsidR="00582FCA" w:rsidRPr="00723A0E" w:rsidRDefault="00582FCA" w:rsidP="00582FCA">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08575A3F" w14:textId="77777777" w:rsidR="00582FCA" w:rsidRPr="00723A0E" w:rsidRDefault="00582FCA" w:rsidP="00582FCA">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1A2DE474" w14:textId="77777777" w:rsidR="00582FCA" w:rsidRPr="00723A0E" w:rsidRDefault="00582FCA" w:rsidP="00582FCA">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6DA1E724" w14:textId="77777777" w:rsidR="00582FCA" w:rsidRPr="00723A0E" w:rsidRDefault="00582FCA" w:rsidP="00582FCA">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0140C4F2" w14:textId="41A2ED0A" w:rsidR="00582FCA" w:rsidRDefault="00582FCA" w:rsidP="00582FCA">
      <w:pPr>
        <w:spacing w:before="100" w:beforeAutospacing="1" w:after="0" w:line="276" w:lineRule="auto"/>
        <w:jc w:val="both"/>
      </w:pPr>
      <w:r w:rsidRPr="00723A0E">
        <w:rPr>
          <w:rFonts w:ascii="Arial" w:hAnsi="Arial" w:cs="Arial"/>
          <w:b/>
          <w:bCs/>
          <w:szCs w:val="24"/>
        </w:rPr>
        <w:t>Correo electrónico institucional:</w:t>
      </w:r>
      <w:r w:rsidRPr="00723A0E">
        <w:rPr>
          <w:rFonts w:ascii="Arial" w:hAnsi="Arial" w:cs="Arial"/>
          <w:szCs w:val="24"/>
        </w:rPr>
        <w:t xml:space="preserve"> </w:t>
      </w:r>
      <w:hyperlink r:id="rId9" w:history="1">
        <w:r w:rsidRPr="00CF4798">
          <w:rPr>
            <w:rStyle w:val="Hipervnculo"/>
          </w:rPr>
          <w:t>zapotlanunidadtransparencia@gmail.com</w:t>
        </w:r>
      </w:hyperlink>
    </w:p>
    <w:p w14:paraId="7A99CBA5" w14:textId="1F3CF99D" w:rsidR="00261792" w:rsidRPr="00D16262" w:rsidRDefault="00261792" w:rsidP="00582FCA">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2ABF7A57"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10" w:history="1">
        <w:r w:rsidR="00527E2C" w:rsidRPr="00A37AF6">
          <w:rPr>
            <w:rStyle w:val="Hipervnculo"/>
            <w:rFonts w:ascii="Arial" w:hAnsi="Arial" w:cs="Arial"/>
          </w:rPr>
          <w:t>https://zapotlan.hidalgo.gob.mx</w:t>
        </w:r>
      </w:hyperlink>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02C51505" w14:textId="307FBF3E" w:rsidR="00261792" w:rsidRPr="00D16262" w:rsidRDefault="00FD052B" w:rsidP="00582FCA">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sidR="00477337">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477337">
        <w:rPr>
          <w:rFonts w:ascii="Arial" w:hAnsi="Arial" w:cs="Arial"/>
          <w:highlight w:val="lightGray"/>
        </w:rPr>
        <w:t>juni</w:t>
      </w:r>
      <w:r w:rsidR="00B942CE">
        <w:rPr>
          <w:rFonts w:ascii="Arial" w:hAnsi="Arial" w:cs="Arial"/>
          <w:highlight w:val="lightGray"/>
        </w:rPr>
        <w:t>o</w:t>
      </w:r>
      <w:r w:rsidR="00261792" w:rsidRPr="00D16262">
        <w:rPr>
          <w:rFonts w:ascii="Arial" w:hAnsi="Arial" w:cs="Arial"/>
          <w:highlight w:val="lightGray"/>
        </w:rPr>
        <w:t xml:space="preserve"> </w:t>
      </w:r>
      <w:r w:rsidR="00261792" w:rsidRPr="00477337">
        <w:rPr>
          <w:rFonts w:ascii="Arial" w:hAnsi="Arial" w:cs="Arial"/>
          <w:highlight w:val="lightGray"/>
        </w:rPr>
        <w:t>de 2025.</w:t>
      </w:r>
      <w:r w:rsidR="00261792" w:rsidRPr="00D16262">
        <w:rPr>
          <w:rFonts w:ascii="Arial" w:hAnsi="Arial" w:cs="Arial"/>
        </w:rPr>
        <w:t xml:space="preserve"> </w:t>
      </w:r>
      <w:bookmarkEnd w:id="6"/>
      <w:bookmarkEnd w:id="7"/>
    </w:p>
    <w:sectPr w:rsidR="00261792" w:rsidRPr="00D16262">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46710" w14:textId="77777777" w:rsidR="00963DC7" w:rsidRDefault="00963DC7" w:rsidP="00590CB0">
      <w:pPr>
        <w:spacing w:after="0" w:line="240" w:lineRule="auto"/>
      </w:pPr>
      <w:r>
        <w:separator/>
      </w:r>
    </w:p>
  </w:endnote>
  <w:endnote w:type="continuationSeparator" w:id="0">
    <w:p w14:paraId="17B68EF6" w14:textId="77777777" w:rsidR="00963DC7" w:rsidRDefault="00963DC7" w:rsidP="00590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1DFC" w14:textId="77777777" w:rsidR="00590CB0" w:rsidRDefault="00590C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621AB" w14:textId="77777777" w:rsidR="00590CB0" w:rsidRDefault="00590C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348F" w14:textId="77777777" w:rsidR="00590CB0" w:rsidRDefault="00590C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A5847" w14:textId="77777777" w:rsidR="00963DC7" w:rsidRDefault="00963DC7" w:rsidP="00590CB0">
      <w:pPr>
        <w:spacing w:after="0" w:line="240" w:lineRule="auto"/>
      </w:pPr>
      <w:r>
        <w:separator/>
      </w:r>
    </w:p>
  </w:footnote>
  <w:footnote w:type="continuationSeparator" w:id="0">
    <w:p w14:paraId="4C8A8CFF" w14:textId="77777777" w:rsidR="00963DC7" w:rsidRDefault="00963DC7" w:rsidP="00590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F5E90" w14:textId="77777777" w:rsidR="00590CB0" w:rsidRDefault="00590C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A8DE" w14:textId="0EDAB5A5" w:rsidR="00590CB0" w:rsidRDefault="00590CB0">
    <w:pPr>
      <w:pStyle w:val="Encabezado"/>
    </w:pPr>
    <w:r>
      <w:rPr>
        <w:noProof/>
        <w:lang w:eastAsia="es-MX"/>
      </w:rPr>
      <w:drawing>
        <wp:anchor distT="0" distB="0" distL="114300" distR="114300" simplePos="0" relativeHeight="251659264" behindDoc="1" locked="0" layoutInCell="1" allowOverlap="1" wp14:anchorId="77773FB9" wp14:editId="11907E61">
          <wp:simplePos x="0" y="0"/>
          <wp:positionH relativeFrom="page">
            <wp:posOffset>16879</wp:posOffset>
          </wp:positionH>
          <wp:positionV relativeFrom="paragraph">
            <wp:posOffset>-457835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108D" w14:textId="77777777" w:rsidR="00590CB0" w:rsidRDefault="00590C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73456057">
    <w:abstractNumId w:val="3"/>
  </w:num>
  <w:num w:numId="2" w16cid:durableId="1053427163">
    <w:abstractNumId w:val="2"/>
  </w:num>
  <w:num w:numId="3" w16cid:durableId="718474554">
    <w:abstractNumId w:val="0"/>
  </w:num>
  <w:num w:numId="4" w16cid:durableId="2142338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729E3"/>
    <w:rsid w:val="001935EC"/>
    <w:rsid w:val="00261792"/>
    <w:rsid w:val="002B3EB6"/>
    <w:rsid w:val="0032362F"/>
    <w:rsid w:val="00352499"/>
    <w:rsid w:val="003E4319"/>
    <w:rsid w:val="00437163"/>
    <w:rsid w:val="00473328"/>
    <w:rsid w:val="00477337"/>
    <w:rsid w:val="004D4A0E"/>
    <w:rsid w:val="005032A8"/>
    <w:rsid w:val="00527E2C"/>
    <w:rsid w:val="005613F8"/>
    <w:rsid w:val="00582FCA"/>
    <w:rsid w:val="00590CB0"/>
    <w:rsid w:val="005B0DA8"/>
    <w:rsid w:val="00605509"/>
    <w:rsid w:val="006112BD"/>
    <w:rsid w:val="00612BEF"/>
    <w:rsid w:val="00624E87"/>
    <w:rsid w:val="0063491A"/>
    <w:rsid w:val="00635923"/>
    <w:rsid w:val="006579AD"/>
    <w:rsid w:val="00695CA2"/>
    <w:rsid w:val="006C4E69"/>
    <w:rsid w:val="006C7626"/>
    <w:rsid w:val="006D0205"/>
    <w:rsid w:val="006F096E"/>
    <w:rsid w:val="006F0CD7"/>
    <w:rsid w:val="006F4B88"/>
    <w:rsid w:val="00806E0F"/>
    <w:rsid w:val="00814472"/>
    <w:rsid w:val="0085783A"/>
    <w:rsid w:val="00860373"/>
    <w:rsid w:val="008E0521"/>
    <w:rsid w:val="00963DC7"/>
    <w:rsid w:val="00A51F4C"/>
    <w:rsid w:val="00B02825"/>
    <w:rsid w:val="00B3081E"/>
    <w:rsid w:val="00B341F4"/>
    <w:rsid w:val="00B942CE"/>
    <w:rsid w:val="00BE5255"/>
    <w:rsid w:val="00BE6EBB"/>
    <w:rsid w:val="00CE4B77"/>
    <w:rsid w:val="00D26A8A"/>
    <w:rsid w:val="00D668DA"/>
    <w:rsid w:val="00D8251B"/>
    <w:rsid w:val="00DC3A44"/>
    <w:rsid w:val="00DF528F"/>
    <w:rsid w:val="00E52881"/>
    <w:rsid w:val="00F74BDC"/>
    <w:rsid w:val="00FD05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590C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0CB0"/>
    <w:rPr>
      <w:kern w:val="0"/>
      <w14:ligatures w14:val="none"/>
    </w:rPr>
  </w:style>
  <w:style w:type="paragraph" w:styleId="Piedepgina">
    <w:name w:val="footer"/>
    <w:basedOn w:val="Normal"/>
    <w:link w:val="PiedepginaCar"/>
    <w:uiPriority w:val="99"/>
    <w:unhideWhenUsed/>
    <w:rsid w:val="00590C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0CB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zapotlan.hidalgo.gob.mx" TargetMode="External"/><Relationship Id="rId4" Type="http://schemas.openxmlformats.org/officeDocument/2006/relationships/settings" Target="settings.xml"/><Relationship Id="rId9" Type="http://schemas.openxmlformats.org/officeDocument/2006/relationships/hyperlink" Target="mailto:zapotlanunidadtransparencia@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80240-36A8-4FF2-9C33-B148BD02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1724</Words>
  <Characters>9482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2025-06-10T20:59:00Z</dcterms:created>
  <dcterms:modified xsi:type="dcterms:W3CDTF">2025-06-10T20:59:00Z</dcterms:modified>
</cp:coreProperties>
</file>