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r w:rsidRPr="00D16262">
        <w:rPr>
          <w:rFonts w:ascii="Arial" w:eastAsia="Times New Roman" w:hAnsi="Arial" w:cs="Arial"/>
          <w:b/>
          <w:bCs/>
          <w:caps/>
          <w:color w:val="000000"/>
          <w:lang w:eastAsia="es-MX"/>
        </w:rPr>
        <w:t>AVISO DE PRIVACIDAD INTEGRAL</w:t>
      </w:r>
    </w:p>
    <w:p w14:paraId="7E663C9A" w14:textId="4098D449" w:rsidR="00CE4B77" w:rsidRDefault="00806E0F"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REGISTRO DE NACIMIENTO</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5FF37AFD" w:rsidR="00261792" w:rsidRDefault="00467B86" w:rsidP="00624E87">
      <w:pPr>
        <w:spacing w:after="0" w:line="276" w:lineRule="auto"/>
        <w:jc w:val="both"/>
        <w:rPr>
          <w:rFonts w:ascii="Arial" w:hAnsi="Arial" w:cs="Arial"/>
        </w:rPr>
      </w:pPr>
      <w:bookmarkStart w:id="0" w:name="_Hlk158124157"/>
      <w:bookmarkStart w:id="1" w:name="_Hlk158731317"/>
      <w:r>
        <w:rPr>
          <w:rFonts w:ascii="Arial" w:hAnsi="Arial" w:cs="Arial"/>
        </w:rPr>
        <w:t>El municipio de</w:t>
      </w:r>
      <w:r w:rsidR="00CE4B77">
        <w:rPr>
          <w:rFonts w:ascii="Arial" w:hAnsi="Arial" w:cs="Arial"/>
        </w:rPr>
        <w:t xml:space="preserve"> </w:t>
      </w:r>
      <w:r w:rsidR="00806E0F">
        <w:rPr>
          <w:rFonts w:ascii="Arial" w:hAnsi="Arial" w:cs="Arial"/>
        </w:rPr>
        <w:t>Zapotlán de Juárez,</w:t>
      </w:r>
      <w:r w:rsidR="00F74BDC">
        <w:rPr>
          <w:rFonts w:ascii="Arial" w:hAnsi="Arial" w:cs="Arial"/>
        </w:rPr>
        <w:t xml:space="preserve"> </w:t>
      </w:r>
      <w:r w:rsidR="00CE4B77">
        <w:rPr>
          <w:rFonts w:ascii="Arial" w:hAnsi="Arial" w:cs="Arial"/>
        </w:rPr>
        <w:t>Estado de Hidalgo</w:t>
      </w:r>
      <w:r w:rsidR="00261792" w:rsidRPr="00D16262">
        <w:rPr>
          <w:rFonts w:ascii="Arial" w:hAnsi="Arial" w:cs="Arial"/>
        </w:rPr>
        <w:t>,</w:t>
      </w:r>
      <w:r w:rsidR="00CE4B77">
        <w:rPr>
          <w:rFonts w:ascii="Arial" w:hAnsi="Arial" w:cs="Arial"/>
        </w:rPr>
        <w:t xml:space="preserve"> a través de la </w:t>
      </w:r>
      <w:r w:rsidR="00806E0F" w:rsidRPr="00806E0F">
        <w:rPr>
          <w:rFonts w:ascii="Arial" w:hAnsi="Arial" w:cs="Arial"/>
          <w:b/>
        </w:rPr>
        <w:t>Oficialía del Registro del Estado Familiar</w:t>
      </w:r>
      <w:r w:rsidR="00CE4B77" w:rsidRPr="00806E0F">
        <w:rPr>
          <w:rFonts w:ascii="Arial" w:hAnsi="Arial" w:cs="Arial"/>
          <w:b/>
        </w:rPr>
        <w:t xml:space="preserve"> </w:t>
      </w:r>
      <w:r w:rsidR="00261792" w:rsidRPr="00D16262">
        <w:rPr>
          <w:rFonts w:ascii="Arial" w:hAnsi="Arial" w:cs="Arial"/>
        </w:rPr>
        <w:t>con domicilio en</w:t>
      </w:r>
      <w:r>
        <w:rPr>
          <w:rFonts w:ascii="Arial" w:hAnsi="Arial" w:cs="Arial"/>
        </w:rPr>
        <w:t xml:space="preserve"> las</w:t>
      </w:r>
      <w:r w:rsidR="00261792" w:rsidRPr="00D16262">
        <w:rPr>
          <w:rFonts w:ascii="Arial" w:hAnsi="Arial" w:cs="Arial"/>
        </w:rPr>
        <w:t xml:space="preserve">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6D14D67C" w14:textId="6489973C" w:rsidR="006D0205"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0D7BC080" w14:textId="77777777" w:rsidR="00806E0F" w:rsidRPr="00806E0F" w:rsidRDefault="00806E0F"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21EAB54C" w14:textId="2A1EA6F9" w:rsidR="00261792"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AA0472" w:rsidRPr="00723A0E" w14:paraId="4A60A389" w14:textId="77777777" w:rsidTr="00F53565">
        <w:tc>
          <w:tcPr>
            <w:tcW w:w="5382" w:type="dxa"/>
            <w:vMerge w:val="restart"/>
            <w:shd w:val="clear" w:color="auto" w:fill="C00000"/>
            <w:vAlign w:val="center"/>
          </w:tcPr>
          <w:p w14:paraId="778B570D" w14:textId="77777777" w:rsidR="00AA0472" w:rsidRPr="00E11A10" w:rsidRDefault="00AA0472" w:rsidP="00F53565">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379781F0" w14:textId="77777777" w:rsidR="00AA0472" w:rsidRPr="00E11A10" w:rsidRDefault="00AA0472" w:rsidP="00F53565">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AA0472" w:rsidRPr="00723A0E" w14:paraId="0BB44BA1" w14:textId="77777777" w:rsidTr="00F53565">
        <w:tc>
          <w:tcPr>
            <w:tcW w:w="5382" w:type="dxa"/>
            <w:vMerge/>
            <w:shd w:val="clear" w:color="auto" w:fill="C00000"/>
          </w:tcPr>
          <w:p w14:paraId="786EA651" w14:textId="77777777" w:rsidR="00AA0472" w:rsidRPr="00E11A10" w:rsidRDefault="00AA0472" w:rsidP="00F53565">
            <w:pPr>
              <w:tabs>
                <w:tab w:val="left" w:pos="839"/>
              </w:tabs>
              <w:rPr>
                <w:rFonts w:ascii="Arial" w:hAnsi="Arial" w:cs="Arial"/>
                <w:color w:val="FFFFFF" w:themeColor="background1"/>
                <w:szCs w:val="24"/>
              </w:rPr>
            </w:pPr>
          </w:p>
        </w:tc>
        <w:tc>
          <w:tcPr>
            <w:tcW w:w="1701" w:type="dxa"/>
            <w:shd w:val="clear" w:color="auto" w:fill="C00000"/>
            <w:vAlign w:val="center"/>
          </w:tcPr>
          <w:p w14:paraId="47EF72AD" w14:textId="77777777" w:rsidR="00AA0472" w:rsidRPr="00E11A10" w:rsidRDefault="00AA0472" w:rsidP="00F53565">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480F3D6D" w14:textId="77777777" w:rsidR="00AA0472" w:rsidRPr="00E11A10" w:rsidRDefault="00AA0472" w:rsidP="00F53565">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AA0472" w:rsidRPr="00723A0E" w14:paraId="16B5B60A" w14:textId="77777777" w:rsidTr="00F53565">
        <w:trPr>
          <w:trHeight w:val="459"/>
        </w:trPr>
        <w:tc>
          <w:tcPr>
            <w:tcW w:w="5382" w:type="dxa"/>
          </w:tcPr>
          <w:p w14:paraId="1EC6087A" w14:textId="7FE95518" w:rsidR="00AA0472" w:rsidRPr="00723A0E" w:rsidRDefault="00AA0472" w:rsidP="00F53565">
            <w:pPr>
              <w:tabs>
                <w:tab w:val="left" w:pos="839"/>
              </w:tabs>
              <w:rPr>
                <w:rFonts w:ascii="Arial" w:hAnsi="Arial" w:cs="Arial"/>
                <w:sz w:val="20"/>
                <w:szCs w:val="20"/>
              </w:rPr>
            </w:pPr>
            <w:r>
              <w:rPr>
                <w:rFonts w:ascii="Arial" w:eastAsia="Calibri Light" w:hAnsi="Arial" w:cs="Arial"/>
                <w:lang w:val="es-ES"/>
              </w:rPr>
              <w:t>Registro de nacimiento de la persona presentada</w:t>
            </w:r>
          </w:p>
        </w:tc>
        <w:tc>
          <w:tcPr>
            <w:tcW w:w="1701" w:type="dxa"/>
            <w:vAlign w:val="center"/>
          </w:tcPr>
          <w:p w14:paraId="2E3FF182" w14:textId="135A40F2" w:rsidR="00AA0472" w:rsidRPr="00723A0E" w:rsidRDefault="00AA0472" w:rsidP="00F53565">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6620E31D" w14:textId="77777777" w:rsidR="00AA0472" w:rsidRPr="00723A0E" w:rsidRDefault="00AA0472" w:rsidP="00F53565">
            <w:pPr>
              <w:tabs>
                <w:tab w:val="left" w:pos="839"/>
              </w:tabs>
              <w:jc w:val="center"/>
              <w:rPr>
                <w:rFonts w:ascii="Arial" w:hAnsi="Arial" w:cs="Arial"/>
                <w:sz w:val="20"/>
                <w:szCs w:val="20"/>
              </w:rPr>
            </w:pPr>
          </w:p>
        </w:tc>
      </w:tr>
    </w:tbl>
    <w:p w14:paraId="424CBD97" w14:textId="6D7C300C" w:rsidR="00261792" w:rsidRPr="00D16262" w:rsidRDefault="00261792" w:rsidP="00261792">
      <w:pPr>
        <w:widowControl w:val="0"/>
        <w:tabs>
          <w:tab w:val="left" w:pos="839"/>
        </w:tabs>
        <w:autoSpaceDE w:val="0"/>
        <w:autoSpaceDN w:val="0"/>
        <w:spacing w:after="0" w:line="240" w:lineRule="auto"/>
        <w:ind w:left="720"/>
        <w:jc w:val="both"/>
        <w:rPr>
          <w:rFonts w:ascii="Arial" w:eastAsia="Calibri Light" w:hAnsi="Arial" w:cs="Arial"/>
          <w:lang w:val="es-ES"/>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AA0472">
        <w:trPr>
          <w:trHeight w:val="472"/>
        </w:trPr>
        <w:tc>
          <w:tcPr>
            <w:tcW w:w="4379" w:type="dxa"/>
            <w:vMerge w:val="restart"/>
            <w:shd w:val="clear" w:color="auto" w:fill="C00000"/>
            <w:vAlign w:val="center"/>
          </w:tcPr>
          <w:p w14:paraId="0A648CAE" w14:textId="0D95A55F"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r w:rsidR="00AA0472">
              <w:rPr>
                <w:rFonts w:ascii="Arial" w:eastAsia="Calibri Light" w:hAnsi="Arial" w:cs="Arial"/>
                <w:lang w:val="es-ES"/>
              </w:rPr>
              <w:t>ES SECUNDARIAS</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AA0472">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217F5984" w14:textId="77777777" w:rsidTr="0060389C">
        <w:tc>
          <w:tcPr>
            <w:tcW w:w="4379" w:type="dxa"/>
          </w:tcPr>
          <w:p w14:paraId="799D642B" w14:textId="635FCCE9" w:rsidR="00261792" w:rsidRDefault="00A51F4C" w:rsidP="00A51F4C">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Constatar fehacientemente las personas que comparecen.</w:t>
            </w:r>
          </w:p>
        </w:tc>
        <w:tc>
          <w:tcPr>
            <w:tcW w:w="877" w:type="dxa"/>
          </w:tcPr>
          <w:p w14:paraId="5DFA4681" w14:textId="2E205644"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2618BCC2" w14:textId="5B4E17F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4D84D5E6"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1E0E3120" w14:textId="5B913160"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r w:rsidR="00261792" w14:paraId="53967CFA" w14:textId="77777777" w:rsidTr="0060389C">
        <w:tc>
          <w:tcPr>
            <w:tcW w:w="4379" w:type="dxa"/>
          </w:tcPr>
          <w:p w14:paraId="2D99DBF8" w14:textId="4C17EBA6" w:rsidR="00261792" w:rsidRDefault="00DF528F"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Redactar el acta respectiva y c</w:t>
            </w:r>
            <w:r w:rsidR="00A51F4C">
              <w:rPr>
                <w:rFonts w:ascii="Arial" w:eastAsia="Calibri Light" w:hAnsi="Arial" w:cs="Arial"/>
                <w:lang w:val="es-ES"/>
              </w:rPr>
              <w:t>umplir con las leyes aplicables en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6284E073"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r w:rsidR="00261792" w14:paraId="7FD26CD5" w14:textId="77777777" w:rsidTr="0060389C">
        <w:tc>
          <w:tcPr>
            <w:tcW w:w="4379" w:type="dxa"/>
          </w:tcPr>
          <w:p w14:paraId="4F456055" w14:textId="15B86D69"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Garantizar el derecho a la identidad de la persona.</w:t>
            </w:r>
          </w:p>
        </w:tc>
        <w:tc>
          <w:tcPr>
            <w:tcW w:w="877" w:type="dxa"/>
          </w:tcPr>
          <w:p w14:paraId="7A5EC44B" w14:textId="10CB94DC"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338D6ABB" w14:textId="74F872F3"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6B670723"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53445735" w14:textId="1EA385CE"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lastRenderedPageBreak/>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AA0472">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756EA725" w:rsidR="00860373" w:rsidRPr="000729E3" w:rsidRDefault="000729E3" w:rsidP="00261792">
            <w:pPr>
              <w:spacing w:before="100" w:beforeAutospacing="1" w:line="360" w:lineRule="auto"/>
              <w:jc w:val="both"/>
              <w:rPr>
                <w:rFonts w:ascii="Arial" w:eastAsiaTheme="minorEastAsia" w:hAnsi="Arial" w:cs="Arial"/>
                <w:bCs/>
                <w:lang w:eastAsia="es-MX"/>
              </w:rPr>
            </w:pPr>
            <w:r w:rsidRPr="000729E3">
              <w:rPr>
                <w:rFonts w:ascii="Arial" w:eastAsiaTheme="minorEastAsia" w:hAnsi="Arial" w:cs="Arial"/>
                <w:bCs/>
                <w:lang w:eastAsia="es-MX"/>
              </w:rPr>
              <w:t>Nombres</w:t>
            </w:r>
            <w:r w:rsidR="006112BD">
              <w:rPr>
                <w:rFonts w:ascii="Arial" w:eastAsiaTheme="minorEastAsia" w:hAnsi="Arial" w:cs="Arial"/>
                <w:bCs/>
                <w:lang w:eastAsia="es-MX"/>
              </w:rPr>
              <w:t xml:space="preserve"> de los que comparecen</w:t>
            </w:r>
          </w:p>
        </w:tc>
        <w:tc>
          <w:tcPr>
            <w:tcW w:w="2943" w:type="dxa"/>
          </w:tcPr>
          <w:p w14:paraId="616C00CA" w14:textId="197F8315"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Datos del menor de edad a registrar</w:t>
            </w: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03918EB0" w:rsidR="00860373"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Domicilios</w:t>
            </w:r>
            <w:r w:rsidR="006112BD">
              <w:rPr>
                <w:rFonts w:ascii="Arial" w:eastAsiaTheme="minorEastAsia" w:hAnsi="Arial" w:cs="Arial"/>
                <w:bCs/>
                <w:lang w:eastAsia="es-MX"/>
              </w:rPr>
              <w:t xml:space="preserve"> de los que comparecen</w:t>
            </w:r>
          </w:p>
        </w:tc>
        <w:tc>
          <w:tcPr>
            <w:tcW w:w="2943" w:type="dxa"/>
          </w:tcPr>
          <w:p w14:paraId="6DE1BDCB" w14:textId="5B9AFDD7"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Lugar de nacimiento</w:t>
            </w:r>
          </w:p>
        </w:tc>
        <w:tc>
          <w:tcPr>
            <w:tcW w:w="2943" w:type="dxa"/>
          </w:tcPr>
          <w:p w14:paraId="083B1673" w14:textId="2518DB94"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Huella del pulgar de la mano derecha del menor</w:t>
            </w:r>
          </w:p>
        </w:tc>
      </w:tr>
      <w:tr w:rsidR="006D0205" w14:paraId="1A97340B" w14:textId="77777777" w:rsidTr="00860373">
        <w:tc>
          <w:tcPr>
            <w:tcW w:w="2942" w:type="dxa"/>
          </w:tcPr>
          <w:p w14:paraId="5FF79133" w14:textId="7B10EFBC" w:rsidR="006D0205"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Edades</w:t>
            </w:r>
            <w:r w:rsidR="006112BD">
              <w:rPr>
                <w:rFonts w:ascii="Arial" w:eastAsiaTheme="minorEastAsia" w:hAnsi="Arial" w:cs="Arial"/>
                <w:bCs/>
                <w:lang w:eastAsia="es-MX"/>
              </w:rPr>
              <w:t xml:space="preserve"> de los que comparecen</w:t>
            </w:r>
          </w:p>
        </w:tc>
        <w:tc>
          <w:tcPr>
            <w:tcW w:w="2943" w:type="dxa"/>
          </w:tcPr>
          <w:p w14:paraId="378A2C7E" w14:textId="4B944A9F" w:rsidR="006D0205"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 del menor</w:t>
            </w: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0833508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Estados civiles de los que comparecen</w:t>
            </w:r>
          </w:p>
        </w:tc>
        <w:tc>
          <w:tcPr>
            <w:tcW w:w="2943" w:type="dxa"/>
          </w:tcPr>
          <w:p w14:paraId="00382A4C" w14:textId="5181D2D1"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Fecha y hora de nacimiento</w:t>
            </w: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034E1EA3"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Parentescos de los que comparecen</w:t>
            </w:r>
          </w:p>
        </w:tc>
        <w:tc>
          <w:tcPr>
            <w:tcW w:w="2943" w:type="dxa"/>
          </w:tcPr>
          <w:p w14:paraId="0135824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1F783625" w:rsidR="006112BD"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Nacionalidades de los que comparecen</w:t>
            </w:r>
          </w:p>
        </w:tc>
        <w:tc>
          <w:tcPr>
            <w:tcW w:w="2943" w:type="dxa"/>
          </w:tcPr>
          <w:p w14:paraId="2839C85E"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728743EB" w:rsidR="006D0205" w:rsidRPr="000729E3" w:rsidRDefault="006112BD" w:rsidP="006112BD">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Números telefónicos de los padres</w:t>
            </w:r>
          </w:p>
        </w:tc>
        <w:tc>
          <w:tcPr>
            <w:tcW w:w="2943" w:type="dxa"/>
          </w:tcPr>
          <w:p w14:paraId="2ECD0993"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09C0F5D2" w14:textId="77777777" w:rsidTr="00860373">
        <w:tc>
          <w:tcPr>
            <w:tcW w:w="2942" w:type="dxa"/>
          </w:tcPr>
          <w:p w14:paraId="6F096979" w14:textId="361F5FBF"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Empleo o profesión de los padres</w:t>
            </w:r>
          </w:p>
        </w:tc>
        <w:tc>
          <w:tcPr>
            <w:tcW w:w="2943" w:type="dxa"/>
          </w:tcPr>
          <w:p w14:paraId="572029D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F2D42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437B0070" w14:textId="77777777" w:rsidTr="00860373">
        <w:tc>
          <w:tcPr>
            <w:tcW w:w="2942" w:type="dxa"/>
          </w:tcPr>
          <w:p w14:paraId="7CB77BF6" w14:textId="6CA8E42C" w:rsidR="006112BD"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Grado de estudios de los padres</w:t>
            </w:r>
          </w:p>
        </w:tc>
        <w:tc>
          <w:tcPr>
            <w:tcW w:w="2943" w:type="dxa"/>
          </w:tcPr>
          <w:p w14:paraId="261B8A7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099C126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112BD" w14:paraId="4B241065" w14:textId="77777777" w:rsidTr="00860373">
        <w:tc>
          <w:tcPr>
            <w:tcW w:w="2942" w:type="dxa"/>
          </w:tcPr>
          <w:p w14:paraId="78B5A115" w14:textId="3ADB5FDA" w:rsidR="006112BD"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CURP de los padres y abuelos.</w:t>
            </w:r>
          </w:p>
        </w:tc>
        <w:tc>
          <w:tcPr>
            <w:tcW w:w="2943" w:type="dxa"/>
          </w:tcPr>
          <w:p w14:paraId="6AF199B0"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51A1E6E7"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bl>
    <w:p w14:paraId="5125C793" w14:textId="77777777" w:rsidR="00AA0472" w:rsidRDefault="00AA0472" w:rsidP="00AA0472">
      <w:pPr>
        <w:spacing w:before="100" w:beforeAutospacing="1" w:after="0" w:line="360" w:lineRule="auto"/>
        <w:ind w:firstLine="142"/>
        <w:contextualSpacing/>
        <w:rPr>
          <w:rFonts w:ascii="Arial" w:eastAsiaTheme="minorEastAsia" w:hAnsi="Arial" w:cs="Arial"/>
          <w:szCs w:val="24"/>
        </w:rPr>
      </w:pPr>
      <w:bookmarkStart w:id="4" w:name="_Hlk158731430"/>
    </w:p>
    <w:p w14:paraId="2E22ACC9" w14:textId="2CE465E5" w:rsidR="00AA0472" w:rsidRPr="00D43806" w:rsidRDefault="00AA0472" w:rsidP="00AA0472">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034B6906" w14:textId="42A0C64E" w:rsidR="00AA0472" w:rsidRPr="00D43806" w:rsidRDefault="00AA0472" w:rsidP="00AA0472">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2B2AB085" w14:textId="77777777" w:rsidR="005C155D" w:rsidRDefault="00AA0472" w:rsidP="005C155D">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706A2EC" w14:textId="77777777" w:rsidR="005C155D" w:rsidRDefault="005C155D" w:rsidP="005C155D">
      <w:pPr>
        <w:spacing w:before="100" w:beforeAutospacing="1" w:after="0" w:line="360" w:lineRule="auto"/>
        <w:ind w:left="720" w:hanging="578"/>
        <w:contextualSpacing/>
        <w:rPr>
          <w:rFonts w:ascii="Arial" w:eastAsiaTheme="minorEastAsia" w:hAnsi="Arial" w:cs="Arial"/>
          <w:szCs w:val="24"/>
        </w:rPr>
      </w:pPr>
    </w:p>
    <w:p w14:paraId="0F58270D" w14:textId="1FC29624" w:rsidR="006579AD" w:rsidRPr="005C155D" w:rsidRDefault="00D668DA" w:rsidP="005C155D">
      <w:pPr>
        <w:spacing w:before="100" w:beforeAutospacing="1" w:after="0" w:line="360" w:lineRule="auto"/>
        <w:ind w:hanging="11"/>
        <w:contextualSpacing/>
        <w:jc w:val="both"/>
        <w:rPr>
          <w:rFonts w:ascii="Arial" w:eastAsiaTheme="minorEastAsia" w:hAnsi="Arial" w:cs="Arial"/>
          <w:szCs w:val="24"/>
        </w:rPr>
      </w:pPr>
      <w:r>
        <w:rPr>
          <w:rFonts w:ascii="Arial" w:eastAsiaTheme="minorEastAsia" w:hAnsi="Arial" w:cs="Arial"/>
          <w:b/>
          <w:bCs/>
          <w:lang w:eastAsia="es-MX"/>
        </w:rPr>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77777777" w:rsidR="006112BD" w:rsidRPr="006112BD" w:rsidRDefault="006112BD"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AA0472">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lastRenderedPageBreak/>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AA0472">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121597F6" w:rsidR="00D668DA"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2F659BC8" w:rsidR="00D668DA"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E52881" w14:paraId="5A90101A" w14:textId="77777777" w:rsidTr="0085783A">
        <w:tc>
          <w:tcPr>
            <w:tcW w:w="1103" w:type="dxa"/>
          </w:tcPr>
          <w:p w14:paraId="1823C26C" w14:textId="63C691E8" w:rsidR="00E52881"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2EE67510" w14:textId="77777777" w:rsidR="00E52881" w:rsidRPr="006112BD" w:rsidRDefault="00E52881" w:rsidP="00261792">
            <w:pPr>
              <w:spacing w:before="100" w:beforeAutospacing="1" w:line="360" w:lineRule="auto"/>
              <w:jc w:val="both"/>
              <w:rPr>
                <w:rFonts w:ascii="Arial" w:eastAsiaTheme="minorEastAsia" w:hAnsi="Arial" w:cs="Arial"/>
                <w:bCs/>
                <w:lang w:eastAsia="es-MX"/>
              </w:rPr>
            </w:pPr>
          </w:p>
        </w:tc>
        <w:tc>
          <w:tcPr>
            <w:tcW w:w="2434" w:type="dxa"/>
          </w:tcPr>
          <w:p w14:paraId="5A25C542" w14:textId="3306D231" w:rsidR="00E52881"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Instituto Nacional de Estadísticas y Geografía</w:t>
            </w:r>
          </w:p>
        </w:tc>
        <w:tc>
          <w:tcPr>
            <w:tcW w:w="2385" w:type="dxa"/>
          </w:tcPr>
          <w:p w14:paraId="760D6062" w14:textId="799D898D" w:rsidR="00E52881"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Recaba las estadísticas nacionales vía digital.</w:t>
            </w:r>
          </w:p>
        </w:tc>
        <w:tc>
          <w:tcPr>
            <w:tcW w:w="925" w:type="dxa"/>
          </w:tcPr>
          <w:p w14:paraId="7A378B3B" w14:textId="77777777" w:rsidR="00E52881" w:rsidRPr="006112BD" w:rsidRDefault="00E52881" w:rsidP="00261792">
            <w:pPr>
              <w:spacing w:before="100" w:beforeAutospacing="1" w:line="360" w:lineRule="auto"/>
              <w:jc w:val="both"/>
              <w:rPr>
                <w:rFonts w:ascii="Arial" w:eastAsiaTheme="minorEastAsia" w:hAnsi="Arial" w:cs="Arial"/>
                <w:bCs/>
                <w:lang w:eastAsia="es-MX"/>
              </w:rPr>
            </w:pPr>
          </w:p>
        </w:tc>
        <w:tc>
          <w:tcPr>
            <w:tcW w:w="1104" w:type="dxa"/>
          </w:tcPr>
          <w:p w14:paraId="3FE54B8C" w14:textId="61B3AA86" w:rsidR="00E52881"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r>
      <w:tr w:rsidR="00D668DA" w14:paraId="64FBA594" w14:textId="77777777" w:rsidTr="0085783A">
        <w:tc>
          <w:tcPr>
            <w:tcW w:w="1103" w:type="dxa"/>
          </w:tcPr>
          <w:p w14:paraId="355654CA" w14:textId="6199071F" w:rsidR="00D668DA"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F77A6D">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r w:rsidR="00B02825" w14:paraId="596BED8B" w14:textId="77777777" w:rsidTr="00B02825">
        <w:tc>
          <w:tcPr>
            <w:tcW w:w="848" w:type="dxa"/>
          </w:tcPr>
          <w:p w14:paraId="685EF2EB" w14:textId="1016A2A3"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55CA18E" w14:textId="5FA56D4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lastRenderedPageBreak/>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66FBDD78" w14:textId="4FB75984" w:rsidR="00261792" w:rsidRPr="00B341F4" w:rsidRDefault="00261792" w:rsidP="00261792">
      <w:pPr>
        <w:tabs>
          <w:tab w:val="left" w:pos="839"/>
        </w:tabs>
        <w:jc w:val="both"/>
        <w:rPr>
          <w:rFonts w:ascii="Arial" w:hAnsi="Arial" w:cs="Arial"/>
          <w:b/>
          <w:bCs/>
          <w:i/>
          <w:iCs/>
          <w:u w:val="single"/>
        </w:rPr>
      </w:pPr>
      <w:bookmarkStart w:id="5" w:name="_Hlk158898358"/>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6C4E69">
        <w:rPr>
          <w:u w:val="single"/>
        </w:rPr>
        <w:t>registrofamiliarzapotlan2024@gmail.com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067D3009" w:rsidR="00261792" w:rsidRPr="00D1626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B341F4">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2B3EB6">
        <w:rPr>
          <w:rFonts w:ascii="Arial" w:hAnsi="Arial" w:cs="Arial"/>
        </w:rPr>
        <w:t xml:space="preserve">artículos 392, 393, 394, 397, 399, 402, 403, 406, 408, 413, 414 y 416 de la Ley para la Familia del Estado de Hidalgo, publicada el día 09 de abril de 2007, artículos </w:t>
      </w:r>
      <w:r w:rsidR="0063491A">
        <w:rPr>
          <w:rFonts w:ascii="Arial" w:hAnsi="Arial" w:cs="Arial"/>
        </w:rPr>
        <w:t xml:space="preserve">2, 4, 13, 14, 15, 16, 17 y 18 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0142F3">
        <w:rPr>
          <w:rFonts w:ascii="Arial" w:hAnsi="Arial" w:cs="Arial"/>
        </w:rPr>
        <w:t xml:space="preserve">, artículos 39, 40 y 42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7042CBA7" w14:textId="142A91AA" w:rsidR="00F77A6D" w:rsidRDefault="00F77A6D" w:rsidP="00116D4A">
      <w:pPr>
        <w:spacing w:before="100" w:beforeAutospacing="1" w:after="0" w:line="360" w:lineRule="auto"/>
        <w:contextualSpacing/>
        <w:jc w:val="both"/>
        <w:rPr>
          <w:rFonts w:ascii="Arial" w:eastAsiaTheme="minorEastAsia" w:hAnsi="Arial" w:cs="Arial"/>
          <w:b/>
          <w:bCs/>
          <w:szCs w:val="24"/>
        </w:rPr>
      </w:pPr>
    </w:p>
    <w:p w14:paraId="42FCB232" w14:textId="2F69287B" w:rsidR="00116D4A" w:rsidRPr="00723A0E" w:rsidRDefault="00116D4A" w:rsidP="00116D4A">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DERECHOS ARCO</w:t>
      </w:r>
      <w:r>
        <w:rPr>
          <w:rFonts w:ascii="Arial" w:eastAsiaTheme="minorEastAsia" w:hAnsi="Arial" w:cs="Arial"/>
          <w:b/>
          <w:bCs/>
          <w:szCs w:val="24"/>
        </w:rPr>
        <w:t>P</w:t>
      </w:r>
    </w:p>
    <w:p w14:paraId="3AB95BCE" w14:textId="77777777" w:rsidR="00116D4A" w:rsidRPr="00723A0E" w:rsidRDefault="00116D4A" w:rsidP="00365B95">
      <w:pPr>
        <w:spacing w:before="100" w:beforeAutospacing="1" w:after="0" w:line="360" w:lineRule="auto"/>
        <w:jc w:val="both"/>
        <w:rPr>
          <w:rFonts w:ascii="Arial" w:eastAsiaTheme="minorEastAsia" w:hAnsi="Arial" w:cs="Arial"/>
          <w:b/>
          <w:bCs/>
          <w:szCs w:val="24"/>
        </w:rPr>
      </w:pPr>
      <w:bookmarkStart w:id="7" w:name="_Hlk158731468"/>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7403B7B6" w14:textId="77777777" w:rsidR="00116D4A" w:rsidRPr="00723A0E" w:rsidRDefault="00116D4A" w:rsidP="00116D4A">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lastRenderedPageBreak/>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4DABC511" w14:textId="77777777" w:rsidR="00116D4A" w:rsidRPr="00DE660A" w:rsidRDefault="00116D4A" w:rsidP="00116D4A">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51B3F212" w14:textId="77777777" w:rsidR="00116D4A" w:rsidRPr="00723A0E" w:rsidRDefault="00116D4A" w:rsidP="00116D4A">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7F5A6EA8" w14:textId="77777777" w:rsidR="00116D4A" w:rsidRPr="00723A0E" w:rsidRDefault="00116D4A" w:rsidP="00116D4A">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4B54263B" w14:textId="77777777" w:rsidR="00116D4A" w:rsidRPr="00723A0E" w:rsidRDefault="00116D4A" w:rsidP="00116D4A">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764B815E" w14:textId="77777777" w:rsidR="00116D4A" w:rsidRPr="00723A0E" w:rsidRDefault="00116D4A" w:rsidP="00116D4A">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49AEEE7B" w14:textId="77777777" w:rsidR="00116D4A" w:rsidRPr="00723A0E" w:rsidRDefault="00116D4A" w:rsidP="00116D4A">
      <w:pPr>
        <w:numPr>
          <w:ilvl w:val="0"/>
          <w:numId w:val="5"/>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56FFBDEC" w14:textId="77777777" w:rsidR="00116D4A" w:rsidRPr="00723A0E" w:rsidRDefault="00116D4A" w:rsidP="00116D4A">
      <w:pPr>
        <w:numPr>
          <w:ilvl w:val="0"/>
          <w:numId w:val="5"/>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2C25ED63" w14:textId="77777777" w:rsidR="00116D4A" w:rsidRPr="00723A0E" w:rsidRDefault="00116D4A" w:rsidP="00116D4A">
      <w:pPr>
        <w:numPr>
          <w:ilvl w:val="0"/>
          <w:numId w:val="5"/>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4610C2F6" w14:textId="77777777" w:rsidR="00116D4A" w:rsidRDefault="00116D4A" w:rsidP="00116D4A">
      <w:pPr>
        <w:numPr>
          <w:ilvl w:val="0"/>
          <w:numId w:val="5"/>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0C142299" w14:textId="77777777" w:rsidR="00116D4A" w:rsidRPr="00723A0E" w:rsidRDefault="00116D4A" w:rsidP="00116D4A">
      <w:pPr>
        <w:numPr>
          <w:ilvl w:val="0"/>
          <w:numId w:val="5"/>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29FEBCBE" w14:textId="7F2E5ED5" w:rsidR="00116D4A" w:rsidRPr="00F77A6D" w:rsidRDefault="00116D4A" w:rsidP="00116D4A">
      <w:pPr>
        <w:numPr>
          <w:ilvl w:val="0"/>
          <w:numId w:val="5"/>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79EBA7CE" w14:textId="71C191AE" w:rsidR="00116D4A" w:rsidRPr="00723A0E" w:rsidRDefault="00116D4A" w:rsidP="00365B95">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w:t>
      </w:r>
      <w:r w:rsidRPr="00723A0E">
        <w:rPr>
          <w:rFonts w:ascii="Arial" w:eastAsiaTheme="minorEastAsia" w:hAnsi="Arial" w:cs="Arial"/>
          <w:szCs w:val="24"/>
        </w:rPr>
        <w:lastRenderedPageBreak/>
        <w:t>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6091823E" w14:textId="77777777" w:rsidR="00116D4A" w:rsidRDefault="00116D4A" w:rsidP="00365B95">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373CCF76" w14:textId="77777777" w:rsidR="00116D4A" w:rsidRDefault="00116D4A" w:rsidP="00116D4A">
      <w:pPr>
        <w:spacing w:before="100" w:beforeAutospacing="1" w:after="0" w:line="360" w:lineRule="auto"/>
        <w:contextualSpacing/>
        <w:jc w:val="both"/>
        <w:rPr>
          <w:rFonts w:ascii="Arial" w:eastAsiaTheme="minorEastAsia" w:hAnsi="Arial" w:cs="Arial"/>
          <w:szCs w:val="24"/>
        </w:rPr>
      </w:pPr>
    </w:p>
    <w:p w14:paraId="1F5CA13C" w14:textId="3060132E" w:rsidR="00116D4A" w:rsidRPr="00723A0E" w:rsidRDefault="00116D4A" w:rsidP="00116D4A">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3FA23FF5" w14:textId="77777777" w:rsidR="00116D4A" w:rsidRPr="00723A0E" w:rsidRDefault="00116D4A" w:rsidP="00116D4A">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4E7C6694" w14:textId="77777777" w:rsidR="00116D4A" w:rsidRPr="00723A0E" w:rsidRDefault="00116D4A" w:rsidP="00116D4A">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0FE0474F" w14:textId="77777777" w:rsidR="005C155D" w:rsidRDefault="00116D4A" w:rsidP="005C155D">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3E8AC2D2" w14:textId="0A5C3EC2" w:rsidR="00116D4A" w:rsidRPr="005C155D" w:rsidRDefault="00116D4A" w:rsidP="005C155D">
      <w:pPr>
        <w:tabs>
          <w:tab w:val="left" w:pos="839"/>
        </w:tabs>
        <w:rPr>
          <w:rFonts w:ascii="Arial" w:hAnsi="Arial" w:cs="Arial"/>
          <w:szCs w:val="24"/>
        </w:rPr>
      </w:pPr>
      <w:r w:rsidRPr="00723A0E">
        <w:rPr>
          <w:rFonts w:ascii="Arial" w:hAnsi="Arial" w:cs="Arial"/>
          <w:b/>
          <w:bCs/>
          <w:szCs w:val="24"/>
        </w:rPr>
        <w:t>Correo electrónico institucional:</w:t>
      </w:r>
      <w:r w:rsidRPr="00723A0E">
        <w:rPr>
          <w:rFonts w:ascii="Arial" w:hAnsi="Arial" w:cs="Arial"/>
          <w:szCs w:val="24"/>
        </w:rPr>
        <w:t xml:space="preserve"> </w:t>
      </w:r>
      <w:r>
        <w:t>zapotlanunidadtransparencia@gmail.com</w:t>
      </w:r>
    </w:p>
    <w:p w14:paraId="7A99CBA5" w14:textId="77777777" w:rsidR="00261792" w:rsidRPr="00D16262" w:rsidRDefault="00261792" w:rsidP="00624E87">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2ED3D091"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9" w:history="1">
        <w:r w:rsidR="00D23D88" w:rsidRPr="00A37AF6">
          <w:rPr>
            <w:rStyle w:val="Hipervnculo"/>
            <w:rFonts w:ascii="Arial" w:hAnsi="Arial" w:cs="Arial"/>
          </w:rPr>
          <w:t>https://zapotlan.hidalgo.gob.mx</w:t>
        </w:r>
      </w:hyperlink>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77513E04" w14:textId="42A514C7" w:rsidR="00261792" w:rsidRPr="00D16262" w:rsidRDefault="005C155D" w:rsidP="00261792">
      <w:pPr>
        <w:tabs>
          <w:tab w:val="left" w:pos="839"/>
        </w:tabs>
        <w:jc w:val="right"/>
        <w:rPr>
          <w:rFonts w:ascii="Arial" w:hAnsi="Arial" w:cs="Arial"/>
        </w:rPr>
      </w:pPr>
      <w:r>
        <w:rPr>
          <w:rFonts w:ascii="Arial" w:hAnsi="Arial" w:cs="Arial"/>
          <w:highlight w:val="lightGray"/>
        </w:rPr>
        <w:t>Viernes</w:t>
      </w:r>
      <w:r w:rsidR="00261792" w:rsidRPr="00D16262">
        <w:rPr>
          <w:rFonts w:ascii="Arial" w:hAnsi="Arial" w:cs="Arial"/>
          <w:highlight w:val="lightGray"/>
        </w:rPr>
        <w:t xml:space="preserve">, </w:t>
      </w:r>
      <w:r>
        <w:rPr>
          <w:rFonts w:ascii="Arial" w:hAnsi="Arial" w:cs="Arial"/>
          <w:highlight w:val="lightGray"/>
        </w:rPr>
        <w:t>13</w:t>
      </w:r>
      <w:r w:rsidR="00261792" w:rsidRPr="00D16262">
        <w:rPr>
          <w:rFonts w:ascii="Arial" w:hAnsi="Arial" w:cs="Arial"/>
          <w:highlight w:val="lightGray"/>
        </w:rPr>
        <w:t xml:space="preserve"> de </w:t>
      </w:r>
      <w:r>
        <w:rPr>
          <w:rFonts w:ascii="Arial" w:hAnsi="Arial" w:cs="Arial"/>
          <w:highlight w:val="lightGray"/>
        </w:rPr>
        <w:t>junio</w:t>
      </w:r>
      <w:r w:rsidR="00261792" w:rsidRPr="00D16262">
        <w:rPr>
          <w:rFonts w:ascii="Arial" w:hAnsi="Arial" w:cs="Arial"/>
          <w:highlight w:val="lightGray"/>
        </w:rPr>
        <w:t xml:space="preserve"> de 202</w:t>
      </w:r>
      <w:r w:rsidR="00261792">
        <w:rPr>
          <w:rFonts w:ascii="Arial" w:hAnsi="Arial" w:cs="Arial"/>
        </w:rPr>
        <w:t>5</w:t>
      </w:r>
      <w:r w:rsidR="00261792" w:rsidRPr="00D16262">
        <w:rPr>
          <w:rFonts w:ascii="Arial" w:hAnsi="Arial" w:cs="Arial"/>
        </w:rPr>
        <w:t xml:space="preserve">. </w:t>
      </w:r>
    </w:p>
    <w:bookmarkEnd w:id="6"/>
    <w:bookmarkEnd w:id="7"/>
    <w:p w14:paraId="02C51505" w14:textId="77777777" w:rsidR="00261792" w:rsidRPr="00D16262" w:rsidRDefault="00261792" w:rsidP="00261792">
      <w:pPr>
        <w:tabs>
          <w:tab w:val="left" w:pos="5790"/>
        </w:tabs>
        <w:jc w:val="center"/>
        <w:rPr>
          <w:rFonts w:ascii="Arial" w:hAnsi="Arial" w:cs="Arial"/>
        </w:rPr>
      </w:pPr>
    </w:p>
    <w:p w14:paraId="5DC41424" w14:textId="77777777" w:rsidR="00261792" w:rsidRDefault="00261792" w:rsidP="00261792"/>
    <w:p w14:paraId="34B7E4D7" w14:textId="77777777" w:rsidR="00814472" w:rsidRDefault="00814472"/>
    <w:sectPr w:rsidR="00814472">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05E37" w14:textId="77777777" w:rsidR="000A17F4" w:rsidRDefault="000A17F4" w:rsidP="0089522D">
      <w:pPr>
        <w:spacing w:after="0" w:line="240" w:lineRule="auto"/>
      </w:pPr>
      <w:r>
        <w:separator/>
      </w:r>
    </w:p>
  </w:endnote>
  <w:endnote w:type="continuationSeparator" w:id="0">
    <w:p w14:paraId="05C0EC6E" w14:textId="77777777" w:rsidR="000A17F4" w:rsidRDefault="000A17F4" w:rsidP="00895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E2F0" w14:textId="77777777" w:rsidR="0089522D" w:rsidRDefault="008952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5926" w14:textId="77777777" w:rsidR="0089522D" w:rsidRDefault="0089522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9AD8" w14:textId="77777777" w:rsidR="0089522D" w:rsidRDefault="008952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26B39" w14:textId="77777777" w:rsidR="000A17F4" w:rsidRDefault="000A17F4" w:rsidP="0089522D">
      <w:pPr>
        <w:spacing w:after="0" w:line="240" w:lineRule="auto"/>
      </w:pPr>
      <w:r>
        <w:separator/>
      </w:r>
    </w:p>
  </w:footnote>
  <w:footnote w:type="continuationSeparator" w:id="0">
    <w:p w14:paraId="15D282E3" w14:textId="77777777" w:rsidR="000A17F4" w:rsidRDefault="000A17F4" w:rsidP="00895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7799" w14:textId="77777777" w:rsidR="0089522D" w:rsidRDefault="008952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2AEC" w14:textId="64A3C68A" w:rsidR="0089522D" w:rsidRDefault="0089522D">
    <w:pPr>
      <w:pStyle w:val="Encabezado"/>
    </w:pPr>
    <w:r>
      <w:rPr>
        <w:noProof/>
        <w:lang w:eastAsia="es-MX"/>
      </w:rPr>
      <w:drawing>
        <wp:anchor distT="0" distB="0" distL="114300" distR="114300" simplePos="0" relativeHeight="251659264" behindDoc="1" locked="0" layoutInCell="1" allowOverlap="1" wp14:anchorId="7A049810" wp14:editId="1BB97E62">
          <wp:simplePos x="0" y="0"/>
          <wp:positionH relativeFrom="page">
            <wp:posOffset>22860</wp:posOffset>
          </wp:positionH>
          <wp:positionV relativeFrom="paragraph">
            <wp:posOffset>-456811</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15EAE" w14:textId="77777777" w:rsidR="0089522D" w:rsidRDefault="008952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86856160">
    <w:abstractNumId w:val="3"/>
  </w:num>
  <w:num w:numId="2" w16cid:durableId="967510768">
    <w:abstractNumId w:val="2"/>
  </w:num>
  <w:num w:numId="3" w16cid:durableId="1371877498">
    <w:abstractNumId w:val="0"/>
  </w:num>
  <w:num w:numId="4" w16cid:durableId="678892886">
    <w:abstractNumId w:val="4"/>
  </w:num>
  <w:num w:numId="5" w16cid:durableId="1286236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729E3"/>
    <w:rsid w:val="000A17F4"/>
    <w:rsid w:val="000D7773"/>
    <w:rsid w:val="00116D4A"/>
    <w:rsid w:val="001935EC"/>
    <w:rsid w:val="00261792"/>
    <w:rsid w:val="002B3EB6"/>
    <w:rsid w:val="00365B95"/>
    <w:rsid w:val="003E4319"/>
    <w:rsid w:val="00467B86"/>
    <w:rsid w:val="00473328"/>
    <w:rsid w:val="004D4A0E"/>
    <w:rsid w:val="005032A8"/>
    <w:rsid w:val="005047B8"/>
    <w:rsid w:val="00537DA0"/>
    <w:rsid w:val="005613F8"/>
    <w:rsid w:val="005B0DA8"/>
    <w:rsid w:val="005C155D"/>
    <w:rsid w:val="00605509"/>
    <w:rsid w:val="006112BD"/>
    <w:rsid w:val="00624E87"/>
    <w:rsid w:val="0063491A"/>
    <w:rsid w:val="00635923"/>
    <w:rsid w:val="006579AD"/>
    <w:rsid w:val="00677CAD"/>
    <w:rsid w:val="006C4E69"/>
    <w:rsid w:val="006D0205"/>
    <w:rsid w:val="006F4B88"/>
    <w:rsid w:val="00806E0F"/>
    <w:rsid w:val="00814472"/>
    <w:rsid w:val="008222A4"/>
    <w:rsid w:val="0085783A"/>
    <w:rsid w:val="00860373"/>
    <w:rsid w:val="0089522D"/>
    <w:rsid w:val="00895992"/>
    <w:rsid w:val="008B701E"/>
    <w:rsid w:val="00A51F4C"/>
    <w:rsid w:val="00AA0472"/>
    <w:rsid w:val="00B02825"/>
    <w:rsid w:val="00B341F4"/>
    <w:rsid w:val="00B942CE"/>
    <w:rsid w:val="00BE5255"/>
    <w:rsid w:val="00CE4B77"/>
    <w:rsid w:val="00D15463"/>
    <w:rsid w:val="00D23D88"/>
    <w:rsid w:val="00D26A8A"/>
    <w:rsid w:val="00D47942"/>
    <w:rsid w:val="00D612D5"/>
    <w:rsid w:val="00D668DA"/>
    <w:rsid w:val="00DC3A44"/>
    <w:rsid w:val="00DF528F"/>
    <w:rsid w:val="00E52881"/>
    <w:rsid w:val="00F74BDC"/>
    <w:rsid w:val="00F77A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8952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522D"/>
    <w:rPr>
      <w:kern w:val="0"/>
      <w14:ligatures w14:val="none"/>
    </w:rPr>
  </w:style>
  <w:style w:type="paragraph" w:styleId="Piedepgina">
    <w:name w:val="footer"/>
    <w:basedOn w:val="Normal"/>
    <w:link w:val="PiedepginaCar"/>
    <w:uiPriority w:val="99"/>
    <w:unhideWhenUsed/>
    <w:rsid w:val="008952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522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potlan.hidalgo.gob.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9934-5972-497F-8E68-B6F21512E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1667</Words>
  <Characters>9169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2025-06-10T20:51:00Z</dcterms:created>
  <dcterms:modified xsi:type="dcterms:W3CDTF">2025-06-10T20:51:00Z</dcterms:modified>
</cp:coreProperties>
</file>