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5065E386" w:rsidR="00261792" w:rsidRPr="00D16262" w:rsidRDefault="00544D20" w:rsidP="00261792">
      <w:pPr>
        <w:spacing w:after="0" w:line="36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 </w:t>
      </w:r>
      <w:r w:rsidR="00261792" w:rsidRPr="00D16262">
        <w:rPr>
          <w:rFonts w:ascii="Arial" w:eastAsia="Times New Roman" w:hAnsi="Arial" w:cs="Arial"/>
          <w:b/>
          <w:bCs/>
          <w:caps/>
          <w:color w:val="000000"/>
          <w:lang w:eastAsia="es-MX"/>
        </w:rPr>
        <w:t>AVISO DE PRIVACIDAD INTEGRAL</w:t>
      </w:r>
    </w:p>
    <w:p w14:paraId="7E663C9A" w14:textId="7C172794" w:rsidR="00CE4B77" w:rsidRDefault="00806E0F"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REGISTRO DE </w:t>
      </w:r>
      <w:r w:rsidR="000240F4">
        <w:rPr>
          <w:rFonts w:ascii="Arial" w:eastAsia="Times New Roman" w:hAnsi="Arial" w:cs="Arial"/>
          <w:b/>
          <w:bCs/>
          <w:caps/>
          <w:color w:val="000000"/>
          <w:lang w:eastAsia="es-MX"/>
        </w:rPr>
        <w:t>MATRIMONIO</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0347C3FD"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El</w:t>
      </w:r>
      <w:r w:rsidR="00BA4E8B">
        <w:rPr>
          <w:rFonts w:ascii="Arial" w:hAnsi="Arial" w:cs="Arial"/>
        </w:rPr>
        <w:t xml:space="preserve"> municipio de</w:t>
      </w:r>
      <w:r>
        <w:rPr>
          <w:rFonts w:ascii="Arial" w:hAnsi="Arial" w:cs="Arial"/>
        </w:rPr>
        <w:t xml:space="preserv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0D7BC080" w14:textId="655229EE" w:rsidR="00806E0F"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1C1F7C1C" w14:textId="77777777" w:rsidR="00BA4E8B" w:rsidRPr="00806E0F" w:rsidRDefault="00BA4E8B"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21EAB54C" w14:textId="2D55E04C" w:rsidR="00261792"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720244" w:rsidRPr="00723A0E" w14:paraId="1810A2BD" w14:textId="77777777" w:rsidTr="002F09BA">
        <w:tc>
          <w:tcPr>
            <w:tcW w:w="5382" w:type="dxa"/>
            <w:vMerge w:val="restart"/>
            <w:shd w:val="clear" w:color="auto" w:fill="C00000"/>
            <w:vAlign w:val="center"/>
          </w:tcPr>
          <w:p w14:paraId="27E457B0" w14:textId="77777777" w:rsidR="00720244" w:rsidRPr="00E11A10" w:rsidRDefault="00720244"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E04C543" w14:textId="77777777" w:rsidR="00720244" w:rsidRPr="00E11A10" w:rsidRDefault="00720244"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720244" w:rsidRPr="00723A0E" w14:paraId="32F54BCE" w14:textId="77777777" w:rsidTr="002F09BA">
        <w:tc>
          <w:tcPr>
            <w:tcW w:w="5382" w:type="dxa"/>
            <w:vMerge/>
            <w:shd w:val="clear" w:color="auto" w:fill="C00000"/>
          </w:tcPr>
          <w:p w14:paraId="513FE8D4" w14:textId="77777777" w:rsidR="00720244" w:rsidRPr="00E11A10" w:rsidRDefault="00720244" w:rsidP="002F09BA">
            <w:pPr>
              <w:tabs>
                <w:tab w:val="left" w:pos="839"/>
              </w:tabs>
              <w:rPr>
                <w:rFonts w:ascii="Arial" w:hAnsi="Arial" w:cs="Arial"/>
                <w:color w:val="FFFFFF" w:themeColor="background1"/>
                <w:szCs w:val="24"/>
              </w:rPr>
            </w:pPr>
          </w:p>
        </w:tc>
        <w:tc>
          <w:tcPr>
            <w:tcW w:w="1701" w:type="dxa"/>
            <w:shd w:val="clear" w:color="auto" w:fill="C00000"/>
            <w:vAlign w:val="center"/>
          </w:tcPr>
          <w:p w14:paraId="1BD3E163" w14:textId="77777777" w:rsidR="00720244" w:rsidRPr="00E11A10" w:rsidRDefault="00720244"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2A7A5AAC" w14:textId="77777777" w:rsidR="00720244" w:rsidRPr="00E11A10" w:rsidRDefault="00720244"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720244" w:rsidRPr="00723A0E" w14:paraId="69F2B85B" w14:textId="77777777" w:rsidTr="002F09BA">
        <w:trPr>
          <w:trHeight w:val="459"/>
        </w:trPr>
        <w:tc>
          <w:tcPr>
            <w:tcW w:w="5382" w:type="dxa"/>
          </w:tcPr>
          <w:p w14:paraId="0769F714" w14:textId="17D4E26B" w:rsidR="00720244" w:rsidRPr="00723A0E" w:rsidRDefault="00720244" w:rsidP="00720244">
            <w:pPr>
              <w:tabs>
                <w:tab w:val="left" w:pos="839"/>
              </w:tabs>
              <w:rPr>
                <w:rFonts w:ascii="Arial" w:hAnsi="Arial" w:cs="Arial"/>
                <w:sz w:val="20"/>
                <w:szCs w:val="20"/>
              </w:rPr>
            </w:pPr>
            <w:r>
              <w:rPr>
                <w:rFonts w:ascii="Arial" w:eastAsia="Calibri Light" w:hAnsi="Arial" w:cs="Arial"/>
                <w:lang w:val="es-ES"/>
              </w:rPr>
              <w:t>Registro de matrimonio de la pareja que se presenta.</w:t>
            </w:r>
          </w:p>
        </w:tc>
        <w:tc>
          <w:tcPr>
            <w:tcW w:w="1701" w:type="dxa"/>
            <w:vAlign w:val="center"/>
          </w:tcPr>
          <w:p w14:paraId="07387A8F" w14:textId="77777777" w:rsidR="00720244" w:rsidRPr="00723A0E" w:rsidRDefault="00720244" w:rsidP="002F09BA">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1CC26D95" w14:textId="77777777" w:rsidR="00720244" w:rsidRPr="00723A0E" w:rsidRDefault="00720244" w:rsidP="002F09BA">
            <w:pPr>
              <w:tabs>
                <w:tab w:val="left" w:pos="839"/>
              </w:tabs>
              <w:jc w:val="center"/>
              <w:rPr>
                <w:rFonts w:ascii="Arial" w:hAnsi="Arial" w:cs="Arial"/>
                <w:sz w:val="20"/>
                <w:szCs w:val="20"/>
              </w:rPr>
            </w:pPr>
          </w:p>
        </w:tc>
      </w:tr>
    </w:tbl>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720244">
        <w:trPr>
          <w:trHeight w:val="472"/>
        </w:trPr>
        <w:tc>
          <w:tcPr>
            <w:tcW w:w="4379" w:type="dxa"/>
            <w:vMerge w:val="restart"/>
            <w:shd w:val="clear" w:color="auto" w:fill="C00000"/>
            <w:vAlign w:val="center"/>
          </w:tcPr>
          <w:p w14:paraId="0A648CAE" w14:textId="722056B8"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1F357B">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720244">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6E67B6E0" w:rsidR="00261792" w:rsidRDefault="000240F4" w:rsidP="000240F4">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Brindar certeza jurídica a la unión de las parejas.</w:t>
            </w:r>
          </w:p>
        </w:tc>
        <w:tc>
          <w:tcPr>
            <w:tcW w:w="877" w:type="dxa"/>
          </w:tcPr>
          <w:p w14:paraId="5DFA4681" w14:textId="2E205644"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2618BCC2" w14:textId="5B4E17F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5B913160"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r w:rsidR="00261792" w14:paraId="53967CFA" w14:textId="77777777" w:rsidTr="0060389C">
        <w:tc>
          <w:tcPr>
            <w:tcW w:w="4379" w:type="dxa"/>
          </w:tcPr>
          <w:p w14:paraId="2D99DBF8" w14:textId="4C17EBA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 respectiva y c</w:t>
            </w:r>
            <w:r w:rsidR="00A51F4C">
              <w:rPr>
                <w:rFonts w:ascii="Arial" w:eastAsia="Calibri Light" w:hAnsi="Arial" w:cs="Arial"/>
                <w:lang w:val="es-ES"/>
              </w:rPr>
              <w:t>umplir con las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r w:rsidR="00261792" w14:paraId="7FD26CD5" w14:textId="77777777" w:rsidTr="0060389C">
        <w:tc>
          <w:tcPr>
            <w:tcW w:w="4379" w:type="dxa"/>
          </w:tcPr>
          <w:p w14:paraId="4F456055" w14:textId="1775EAF3" w:rsidR="00261792" w:rsidRDefault="000240F4" w:rsidP="000240F4">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Garantizar el derecho a la familia.</w:t>
            </w:r>
          </w:p>
        </w:tc>
        <w:tc>
          <w:tcPr>
            <w:tcW w:w="877" w:type="dxa"/>
          </w:tcPr>
          <w:p w14:paraId="7A5EC44B" w14:textId="10CB94D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338D6ABB" w14:textId="74F872F3"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6B670723"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53445735" w14:textId="1EA385CE"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lastRenderedPageBreak/>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720244">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756EA725" w:rsidR="00860373" w:rsidRPr="000729E3" w:rsidRDefault="000729E3" w:rsidP="00261792">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de los que comparecen</w:t>
            </w:r>
          </w:p>
        </w:tc>
        <w:tc>
          <w:tcPr>
            <w:tcW w:w="2943" w:type="dxa"/>
          </w:tcPr>
          <w:p w14:paraId="616C00CA" w14:textId="34224163" w:rsidR="00860373" w:rsidRPr="000729E3" w:rsidRDefault="000240F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Preferencia sexual</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03918EB0" w:rsidR="00860373"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Domicilios</w:t>
            </w:r>
            <w:r w:rsidR="006112BD">
              <w:rPr>
                <w:rFonts w:ascii="Arial" w:eastAsiaTheme="minorEastAsia" w:hAnsi="Arial" w:cs="Arial"/>
                <w:bCs/>
                <w:lang w:eastAsia="es-MX"/>
              </w:rPr>
              <w:t xml:space="preserve"> de los que comparecen</w:t>
            </w:r>
          </w:p>
        </w:tc>
        <w:tc>
          <w:tcPr>
            <w:tcW w:w="2943" w:type="dxa"/>
          </w:tcPr>
          <w:p w14:paraId="6DE1BDCB" w14:textId="4CB43C75" w:rsidR="00860373" w:rsidRPr="000729E3" w:rsidRDefault="008D579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Enfermedades de transmisión sexual.</w:t>
            </w:r>
          </w:p>
        </w:tc>
        <w:tc>
          <w:tcPr>
            <w:tcW w:w="2943" w:type="dxa"/>
          </w:tcPr>
          <w:p w14:paraId="083B1673" w14:textId="14DE0836" w:rsidR="00860373" w:rsidRPr="000729E3" w:rsidRDefault="006112BD"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Huella del pulgar de la mano derecha </w:t>
            </w:r>
            <w:r w:rsidR="000240F4">
              <w:rPr>
                <w:rFonts w:ascii="Arial" w:eastAsiaTheme="minorEastAsia" w:hAnsi="Arial" w:cs="Arial"/>
                <w:bCs/>
                <w:lang w:eastAsia="es-MX"/>
              </w:rPr>
              <w:t>de los contrayentes</w:t>
            </w:r>
          </w:p>
        </w:tc>
      </w:tr>
      <w:tr w:rsidR="006D0205" w14:paraId="1A97340B" w14:textId="77777777" w:rsidTr="00860373">
        <w:tc>
          <w:tcPr>
            <w:tcW w:w="2942" w:type="dxa"/>
          </w:tcPr>
          <w:p w14:paraId="5FF79133" w14:textId="7B10EFBC" w:rsidR="006D0205"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Edades</w:t>
            </w:r>
            <w:r w:rsidR="006112BD">
              <w:rPr>
                <w:rFonts w:ascii="Arial" w:eastAsiaTheme="minorEastAsia" w:hAnsi="Arial" w:cs="Arial"/>
                <w:bCs/>
                <w:lang w:eastAsia="es-MX"/>
              </w:rPr>
              <w:t xml:space="preserve"> de los que comparecen</w:t>
            </w:r>
          </w:p>
        </w:tc>
        <w:tc>
          <w:tcPr>
            <w:tcW w:w="2943" w:type="dxa"/>
          </w:tcPr>
          <w:p w14:paraId="378A2C7E" w14:textId="466FBF85"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0833508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Estados civiles de los que comparecen</w:t>
            </w:r>
          </w:p>
        </w:tc>
        <w:tc>
          <w:tcPr>
            <w:tcW w:w="2943" w:type="dxa"/>
          </w:tcPr>
          <w:p w14:paraId="00382A4C" w14:textId="481322B0"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034E1EA3"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Parentescos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1F783625" w:rsidR="006112BD"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Nacionalidades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720BF412" w:rsidR="006D0205" w:rsidRPr="000729E3" w:rsidRDefault="006112BD"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Números telefónicos </w:t>
            </w:r>
            <w:r w:rsidR="000240F4">
              <w:rPr>
                <w:rFonts w:ascii="Arial" w:eastAsiaTheme="minorEastAsia" w:hAnsi="Arial" w:cs="Arial"/>
                <w:bCs/>
                <w:lang w:eastAsia="es-MX"/>
              </w:rPr>
              <w:t>de los contrayentes.</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09C0F5D2" w14:textId="77777777" w:rsidTr="00860373">
        <w:tc>
          <w:tcPr>
            <w:tcW w:w="2942" w:type="dxa"/>
          </w:tcPr>
          <w:p w14:paraId="6F096979" w14:textId="27A58497" w:rsidR="00860373" w:rsidRPr="000729E3" w:rsidRDefault="000240F4"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Empleo o profesión de la</w:t>
            </w:r>
            <w:r w:rsidR="006112BD">
              <w:rPr>
                <w:rFonts w:ascii="Arial" w:eastAsiaTheme="minorEastAsia" w:hAnsi="Arial" w:cs="Arial"/>
                <w:bCs/>
                <w:lang w:eastAsia="es-MX"/>
              </w:rPr>
              <w:t xml:space="preserve"> </w:t>
            </w:r>
            <w:r>
              <w:rPr>
                <w:rFonts w:ascii="Arial" w:eastAsiaTheme="minorEastAsia" w:hAnsi="Arial" w:cs="Arial"/>
                <w:bCs/>
                <w:lang w:eastAsia="es-MX"/>
              </w:rPr>
              <w:t>pareja</w:t>
            </w:r>
          </w:p>
        </w:tc>
        <w:tc>
          <w:tcPr>
            <w:tcW w:w="2943" w:type="dxa"/>
          </w:tcPr>
          <w:p w14:paraId="572029D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F2D42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437B0070" w14:textId="77777777" w:rsidTr="00860373">
        <w:tc>
          <w:tcPr>
            <w:tcW w:w="2942" w:type="dxa"/>
          </w:tcPr>
          <w:p w14:paraId="7CB77BF6" w14:textId="5FB5C775" w:rsidR="006112BD" w:rsidRPr="000729E3" w:rsidRDefault="006112BD"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Grado de estudios de l</w:t>
            </w:r>
            <w:r w:rsidR="000240F4">
              <w:rPr>
                <w:rFonts w:ascii="Arial" w:eastAsiaTheme="minorEastAsia" w:hAnsi="Arial" w:cs="Arial"/>
                <w:bCs/>
                <w:lang w:eastAsia="es-MX"/>
              </w:rPr>
              <w:t>a pareja</w:t>
            </w:r>
          </w:p>
        </w:tc>
        <w:tc>
          <w:tcPr>
            <w:tcW w:w="2943" w:type="dxa"/>
          </w:tcPr>
          <w:p w14:paraId="261B8A7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099C126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7CB84680" w:rsidR="006112BD" w:rsidRPr="000729E3" w:rsidRDefault="000240F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CURP de los comparecientes, testigos y padres.</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3DB8881D" w14:textId="77777777" w:rsidR="00720244" w:rsidRDefault="00720244" w:rsidP="00720244">
      <w:pPr>
        <w:spacing w:before="100" w:beforeAutospacing="1" w:after="0" w:line="360" w:lineRule="auto"/>
        <w:ind w:firstLine="142"/>
        <w:contextualSpacing/>
        <w:rPr>
          <w:rFonts w:ascii="Arial" w:eastAsiaTheme="minorEastAsia" w:hAnsi="Arial" w:cs="Arial"/>
          <w:szCs w:val="24"/>
        </w:rPr>
      </w:pPr>
      <w:bookmarkStart w:id="4" w:name="_Hlk158731430"/>
    </w:p>
    <w:p w14:paraId="0E328380" w14:textId="46C9907B" w:rsidR="00720244" w:rsidRPr="00D43806" w:rsidRDefault="00720244" w:rsidP="00720244">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42EB7036" w14:textId="77777777" w:rsidR="00720244" w:rsidRPr="00D43806" w:rsidRDefault="00720244" w:rsidP="00720244">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31D9DE50" w14:textId="7FC7B1A4" w:rsidR="00720244" w:rsidRPr="009E54FF" w:rsidRDefault="00720244" w:rsidP="009E54FF">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07B124B5"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lastRenderedPageBreak/>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77777777" w:rsidR="006112BD" w:rsidRPr="006112BD" w:rsidRDefault="006112BD"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720244">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720244">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7C3B1D90" w:rsidR="00D668DA"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4425543E" w:rsidR="00D668DA"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113484" w14:paraId="2EB2725F" w14:textId="77777777" w:rsidTr="0085783A">
        <w:tc>
          <w:tcPr>
            <w:tcW w:w="1103" w:type="dxa"/>
          </w:tcPr>
          <w:p w14:paraId="4BCC92A3" w14:textId="5250345C" w:rsidR="00113484"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02224512" w14:textId="77777777" w:rsidR="00113484" w:rsidRPr="006112BD" w:rsidRDefault="00113484" w:rsidP="00261792">
            <w:pPr>
              <w:spacing w:before="100" w:beforeAutospacing="1" w:line="360" w:lineRule="auto"/>
              <w:jc w:val="both"/>
              <w:rPr>
                <w:rFonts w:ascii="Arial" w:eastAsiaTheme="minorEastAsia" w:hAnsi="Arial" w:cs="Arial"/>
                <w:bCs/>
                <w:lang w:eastAsia="es-MX"/>
              </w:rPr>
            </w:pPr>
          </w:p>
        </w:tc>
        <w:tc>
          <w:tcPr>
            <w:tcW w:w="2434" w:type="dxa"/>
          </w:tcPr>
          <w:p w14:paraId="77C06C72" w14:textId="4E877848" w:rsidR="00113484"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Instituto Nacional de Estadísticas y Geografía </w:t>
            </w:r>
          </w:p>
        </w:tc>
        <w:tc>
          <w:tcPr>
            <w:tcW w:w="2385" w:type="dxa"/>
          </w:tcPr>
          <w:p w14:paraId="2C0D585D" w14:textId="072C480E" w:rsidR="00113484"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Reca</w:t>
            </w:r>
            <w:r w:rsidR="00EE3CFE">
              <w:rPr>
                <w:rFonts w:ascii="Arial" w:eastAsiaTheme="minorEastAsia" w:hAnsi="Arial" w:cs="Arial"/>
                <w:bCs/>
                <w:lang w:eastAsia="es-MX"/>
              </w:rPr>
              <w:t>ba las estadísticas nacionales</w:t>
            </w:r>
            <w:r>
              <w:rPr>
                <w:rFonts w:ascii="Arial" w:eastAsiaTheme="minorEastAsia" w:hAnsi="Arial" w:cs="Arial"/>
                <w:bCs/>
                <w:lang w:eastAsia="es-MX"/>
              </w:rPr>
              <w:t xml:space="preserve"> vía digital.</w:t>
            </w:r>
          </w:p>
        </w:tc>
        <w:tc>
          <w:tcPr>
            <w:tcW w:w="925" w:type="dxa"/>
          </w:tcPr>
          <w:p w14:paraId="1703B770" w14:textId="77777777" w:rsidR="00113484" w:rsidRPr="006112BD" w:rsidRDefault="00113484" w:rsidP="00261792">
            <w:pPr>
              <w:spacing w:before="100" w:beforeAutospacing="1" w:line="360" w:lineRule="auto"/>
              <w:jc w:val="both"/>
              <w:rPr>
                <w:rFonts w:ascii="Arial" w:eastAsiaTheme="minorEastAsia" w:hAnsi="Arial" w:cs="Arial"/>
                <w:bCs/>
                <w:lang w:eastAsia="es-MX"/>
              </w:rPr>
            </w:pPr>
          </w:p>
        </w:tc>
        <w:tc>
          <w:tcPr>
            <w:tcW w:w="1104" w:type="dxa"/>
          </w:tcPr>
          <w:p w14:paraId="04A0FA64" w14:textId="3E6F727B" w:rsidR="00113484"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r>
      <w:tr w:rsidR="00D668DA" w14:paraId="64FBA594" w14:textId="77777777" w:rsidTr="0085783A">
        <w:tc>
          <w:tcPr>
            <w:tcW w:w="1103" w:type="dxa"/>
          </w:tcPr>
          <w:p w14:paraId="355654CA" w14:textId="107975CC" w:rsidR="00D668DA"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720244">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lastRenderedPageBreak/>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EEB55D1" w14:textId="0C8F1CE3" w:rsidR="00624E87" w:rsidRDefault="00B02825" w:rsidP="009E54FF">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bookmarkStart w:id="5" w:name="_Hlk158898358"/>
    </w:p>
    <w:p w14:paraId="6953E31D" w14:textId="77777777" w:rsidR="009E54FF" w:rsidRPr="009E54FF" w:rsidRDefault="009E54FF" w:rsidP="009E54FF">
      <w:pPr>
        <w:pStyle w:val="Prrafodelista"/>
        <w:ind w:left="284"/>
        <w:jc w:val="both"/>
        <w:rPr>
          <w:rFonts w:ascii="Arial" w:hAnsi="Arial" w:cs="Arial"/>
          <w:color w:val="000000"/>
          <w:sz w:val="16"/>
          <w:szCs w:val="16"/>
        </w:rPr>
      </w:pPr>
    </w:p>
    <w:p w14:paraId="66FBDD78" w14:textId="6DD05FBC" w:rsidR="00261792" w:rsidRPr="00B341F4" w:rsidRDefault="00261792" w:rsidP="00261792">
      <w:pPr>
        <w:tabs>
          <w:tab w:val="left" w:pos="839"/>
        </w:tabs>
        <w:jc w:val="both"/>
        <w:rPr>
          <w:rFonts w:ascii="Arial" w:hAnsi="Arial" w:cs="Arial"/>
          <w:b/>
          <w:bCs/>
          <w:i/>
          <w:iCs/>
          <w:u w:val="single"/>
        </w:rPr>
      </w:pPr>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11287D">
        <w:rPr>
          <w:u w:val="single"/>
        </w:rPr>
        <w:t>registrofamiliarzapotlan2024@gmail.com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0F588430" w:rsidR="00261792" w:rsidRPr="00D1626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9E54FF">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artículos</w:t>
      </w:r>
      <w:r w:rsidR="00BC1944">
        <w:rPr>
          <w:rFonts w:ascii="Arial" w:hAnsi="Arial" w:cs="Arial"/>
        </w:rPr>
        <w:t xml:space="preserve"> 12, 12 Ter., 26, 27, 28, 29, 37,</w:t>
      </w:r>
      <w:r w:rsidR="002B3EB6">
        <w:rPr>
          <w:rFonts w:ascii="Arial" w:hAnsi="Arial" w:cs="Arial"/>
        </w:rPr>
        <w:t xml:space="preserve"> 392, 393, 394</w:t>
      </w:r>
      <w:r w:rsidR="00BC1944">
        <w:rPr>
          <w:rFonts w:ascii="Arial" w:hAnsi="Arial" w:cs="Arial"/>
        </w:rPr>
        <w:t>, 397, 399, 402, 403, 406, 408</w:t>
      </w:r>
      <w:r w:rsidR="00402503">
        <w:rPr>
          <w:rFonts w:ascii="Arial" w:hAnsi="Arial" w:cs="Arial"/>
        </w:rPr>
        <w:t>, 437, 438,439, 440 y 441</w:t>
      </w:r>
      <w:r w:rsidR="00BC1944">
        <w:rPr>
          <w:rFonts w:ascii="Arial" w:hAnsi="Arial" w:cs="Arial"/>
        </w:rPr>
        <w:t xml:space="preserve"> </w:t>
      </w:r>
      <w:r w:rsidR="002B3EB6">
        <w:rPr>
          <w:rFonts w:ascii="Arial" w:hAnsi="Arial" w:cs="Arial"/>
        </w:rPr>
        <w:t xml:space="preserve">de la Ley para la Familia del Estado de Hidalgo, publicada el día 09 de abril de 2007, artículos </w:t>
      </w:r>
      <w:r w:rsidR="0063491A">
        <w:rPr>
          <w:rFonts w:ascii="Arial" w:hAnsi="Arial" w:cs="Arial"/>
        </w:rPr>
        <w:t xml:space="preserve">2, 4, 13, 14, 15, </w:t>
      </w:r>
      <w:r w:rsidR="00BC1944">
        <w:rPr>
          <w:rFonts w:ascii="Arial" w:hAnsi="Arial" w:cs="Arial"/>
        </w:rPr>
        <w:t>22, 23</w:t>
      </w:r>
      <w:r w:rsidR="0063491A">
        <w:rPr>
          <w:rFonts w:ascii="Arial" w:hAnsi="Arial" w:cs="Arial"/>
        </w:rPr>
        <w:t xml:space="preserve"> y </w:t>
      </w:r>
      <w:r w:rsidR="00BC1944">
        <w:rPr>
          <w:rFonts w:ascii="Arial" w:hAnsi="Arial" w:cs="Arial"/>
        </w:rPr>
        <w:t>24</w:t>
      </w:r>
      <w:r w:rsidR="0063491A">
        <w:rPr>
          <w:rFonts w:ascii="Arial" w:hAnsi="Arial" w:cs="Arial"/>
        </w:rPr>
        <w:t xml:space="preserve"> 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0142F3">
        <w:rPr>
          <w:rFonts w:ascii="Arial" w:hAnsi="Arial" w:cs="Arial"/>
        </w:rPr>
        <w:t xml:space="preserve">, artículos 40 y 42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46D67EF3" w14:textId="77777777" w:rsidR="009E54FF" w:rsidRDefault="009E54FF" w:rsidP="00720244">
      <w:pPr>
        <w:spacing w:before="100" w:beforeAutospacing="1" w:after="0" w:line="360" w:lineRule="auto"/>
        <w:contextualSpacing/>
        <w:jc w:val="both"/>
        <w:rPr>
          <w:rFonts w:ascii="Arial" w:eastAsiaTheme="minorEastAsia" w:hAnsi="Arial" w:cs="Arial"/>
          <w:b/>
          <w:bCs/>
          <w:szCs w:val="24"/>
        </w:rPr>
      </w:pPr>
      <w:bookmarkStart w:id="7" w:name="_Hlk158731468"/>
    </w:p>
    <w:p w14:paraId="7B66FA0A" w14:textId="51D3D671" w:rsidR="00720244" w:rsidRPr="00723A0E" w:rsidRDefault="00720244" w:rsidP="00720244">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DERECHOS ARCO</w:t>
      </w:r>
      <w:r>
        <w:rPr>
          <w:rFonts w:ascii="Arial" w:eastAsiaTheme="minorEastAsia" w:hAnsi="Arial" w:cs="Arial"/>
          <w:b/>
          <w:bCs/>
          <w:szCs w:val="24"/>
        </w:rPr>
        <w:t>P</w:t>
      </w:r>
    </w:p>
    <w:p w14:paraId="38935E6D" w14:textId="77777777" w:rsidR="00720244" w:rsidRPr="00723A0E" w:rsidRDefault="00720244" w:rsidP="002758D1">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 xml:space="preserve">de sus datos personales (derechos </w:t>
      </w:r>
      <w:r w:rsidRPr="00723A0E">
        <w:rPr>
          <w:rFonts w:ascii="Arial" w:eastAsiaTheme="minorEastAsia" w:hAnsi="Arial" w:cs="Arial"/>
          <w:szCs w:val="24"/>
        </w:rPr>
        <w:lastRenderedPageBreak/>
        <w:t>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089A3AC4" w14:textId="77777777" w:rsidR="00720244" w:rsidRPr="00723A0E" w:rsidRDefault="00720244" w:rsidP="00720244">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1FCD2967" w14:textId="77777777" w:rsidR="00720244" w:rsidRPr="00DE660A" w:rsidRDefault="00720244" w:rsidP="00720244">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1CBA10BD" w14:textId="77777777" w:rsidR="00720244" w:rsidRPr="00723A0E" w:rsidRDefault="00720244" w:rsidP="00720244">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2920DE9B" w14:textId="77777777" w:rsidR="00720244" w:rsidRPr="00723A0E" w:rsidRDefault="00720244" w:rsidP="00720244">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6D089FC5" w14:textId="77777777" w:rsidR="00720244" w:rsidRPr="00723A0E" w:rsidRDefault="00720244" w:rsidP="00720244">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EE642FF" w14:textId="77777777" w:rsidR="00720244" w:rsidRPr="00723A0E" w:rsidRDefault="00720244" w:rsidP="00720244">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62A52958" w14:textId="77777777" w:rsidR="00720244" w:rsidRPr="00723A0E" w:rsidRDefault="00720244" w:rsidP="00720244">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753006C8" w14:textId="77777777" w:rsidR="00720244" w:rsidRPr="00723A0E" w:rsidRDefault="00720244" w:rsidP="00720244">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4E81237C" w14:textId="77777777" w:rsidR="00720244" w:rsidRPr="00723A0E" w:rsidRDefault="00720244" w:rsidP="00720244">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4B3B3D90" w14:textId="77777777" w:rsidR="00720244" w:rsidRDefault="00720244" w:rsidP="00720244">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3AB59E45" w14:textId="77777777" w:rsidR="00720244" w:rsidRPr="00723A0E" w:rsidRDefault="00720244" w:rsidP="00720244">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6485988D" w14:textId="77777777" w:rsidR="00720244" w:rsidRPr="00F77A6D" w:rsidRDefault="00720244" w:rsidP="00720244">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743A511B" w14:textId="77777777" w:rsidR="00720244" w:rsidRPr="00723A0E" w:rsidRDefault="00720244" w:rsidP="002758D1">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w:t>
      </w:r>
      <w:r w:rsidRPr="00723A0E">
        <w:rPr>
          <w:rFonts w:ascii="Arial" w:eastAsiaTheme="minorEastAsia" w:hAnsi="Arial" w:cs="Arial"/>
          <w:szCs w:val="24"/>
        </w:rPr>
        <w:lastRenderedPageBreak/>
        <w:t>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7C466A9F" w14:textId="77777777" w:rsidR="00720244" w:rsidRDefault="00720244" w:rsidP="002758D1">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347552AB" w14:textId="77777777" w:rsidR="00720244" w:rsidRDefault="00720244" w:rsidP="00720244">
      <w:pPr>
        <w:spacing w:before="100" w:beforeAutospacing="1" w:after="0" w:line="360" w:lineRule="auto"/>
        <w:contextualSpacing/>
        <w:jc w:val="both"/>
        <w:rPr>
          <w:rFonts w:ascii="Arial" w:eastAsiaTheme="minorEastAsia" w:hAnsi="Arial" w:cs="Arial"/>
          <w:szCs w:val="24"/>
        </w:rPr>
      </w:pPr>
    </w:p>
    <w:p w14:paraId="13F13C2C" w14:textId="77777777" w:rsidR="00720244" w:rsidRPr="00723A0E" w:rsidRDefault="00720244" w:rsidP="00720244">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289E137E" w14:textId="77777777" w:rsidR="00720244" w:rsidRPr="00723A0E" w:rsidRDefault="00720244" w:rsidP="00720244">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535E8264" w14:textId="77777777" w:rsidR="00720244" w:rsidRPr="00723A0E" w:rsidRDefault="00720244" w:rsidP="00720244">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6BBD2A51" w14:textId="77777777" w:rsidR="00720244" w:rsidRPr="00723A0E" w:rsidRDefault="00720244" w:rsidP="00720244">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31934A65" w14:textId="7BFD5B13" w:rsidR="00261792" w:rsidRPr="00720244" w:rsidRDefault="00720244" w:rsidP="00720244">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61F9B396"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3F061D" w:rsidRPr="00A37AF6">
          <w:rPr>
            <w:rStyle w:val="Hipervnculo"/>
            <w:rFonts w:ascii="Arial" w:hAnsi="Arial" w:cs="Arial"/>
          </w:rPr>
          <w:t>https://zapotlan.hidalgo.gob.mx</w:t>
        </w:r>
      </w:hyperlink>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5DC41424" w14:textId="313FF638" w:rsidR="00261792" w:rsidRPr="002758D1" w:rsidRDefault="00FF6C09" w:rsidP="002758D1">
      <w:pPr>
        <w:tabs>
          <w:tab w:val="left" w:pos="839"/>
        </w:tabs>
        <w:jc w:val="right"/>
        <w:rPr>
          <w:rFonts w:ascii="Arial" w:hAnsi="Arial" w:cs="Arial"/>
        </w:rPr>
      </w:pPr>
      <w:r>
        <w:rPr>
          <w:rFonts w:ascii="Arial" w:hAnsi="Arial" w:cs="Arial"/>
          <w:highlight w:val="lightGray"/>
        </w:rPr>
        <w:t xml:space="preserve">Viernes, </w:t>
      </w:r>
      <w:r w:rsidR="008272E4">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8272E4">
        <w:rPr>
          <w:rFonts w:ascii="Arial" w:hAnsi="Arial" w:cs="Arial"/>
          <w:highlight w:val="lightGray"/>
        </w:rPr>
        <w:t>junio</w:t>
      </w:r>
      <w:r w:rsidR="00261792" w:rsidRPr="00D16262">
        <w:rPr>
          <w:rFonts w:ascii="Arial" w:hAnsi="Arial" w:cs="Arial"/>
          <w:highlight w:val="lightGray"/>
        </w:rPr>
        <w:t xml:space="preserve"> d</w:t>
      </w:r>
      <w:proofErr w:type="spellStart"/>
      <w:r w:rsidR="00261792" w:rsidRPr="00D16262">
        <w:rPr>
          <w:rFonts w:ascii="Arial" w:hAnsi="Arial" w:cs="Arial"/>
          <w:highlight w:val="lightGray"/>
        </w:rPr>
        <w:t>e</w:t>
      </w:r>
      <w:proofErr w:type="spellEnd"/>
      <w:r w:rsidR="00261792" w:rsidRPr="00D16262">
        <w:rPr>
          <w:rFonts w:ascii="Arial" w:hAnsi="Arial" w:cs="Arial"/>
          <w:highlight w:val="lightGray"/>
        </w:rPr>
        <w:t xml:space="preserve"> </w:t>
      </w:r>
      <w:r w:rsidR="00261792" w:rsidRPr="008272E4">
        <w:rPr>
          <w:rFonts w:ascii="Arial" w:hAnsi="Arial" w:cs="Arial"/>
          <w:highlight w:val="lightGray"/>
        </w:rPr>
        <w:t>2025.</w:t>
      </w:r>
      <w:r w:rsidR="00261792" w:rsidRPr="00D16262">
        <w:rPr>
          <w:rFonts w:ascii="Arial" w:hAnsi="Arial" w:cs="Arial"/>
        </w:rPr>
        <w:t xml:space="preserve"> </w:t>
      </w:r>
      <w:bookmarkEnd w:id="6"/>
      <w:bookmarkEnd w:id="7"/>
    </w:p>
    <w:sectPr w:rsidR="00261792" w:rsidRPr="002758D1">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D2AC" w14:textId="77777777" w:rsidR="00A6323B" w:rsidRDefault="00A6323B" w:rsidP="00F30287">
      <w:pPr>
        <w:spacing w:after="0" w:line="240" w:lineRule="auto"/>
      </w:pPr>
      <w:r>
        <w:separator/>
      </w:r>
    </w:p>
  </w:endnote>
  <w:endnote w:type="continuationSeparator" w:id="0">
    <w:p w14:paraId="7AE7EACE" w14:textId="77777777" w:rsidR="00A6323B" w:rsidRDefault="00A6323B" w:rsidP="00F3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9455" w14:textId="77777777" w:rsidR="00F30287" w:rsidRDefault="00F302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5EF0" w14:textId="77777777" w:rsidR="00F30287" w:rsidRDefault="00F302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5626" w14:textId="77777777" w:rsidR="00F30287" w:rsidRDefault="00F302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C0043" w14:textId="77777777" w:rsidR="00A6323B" w:rsidRDefault="00A6323B" w:rsidP="00F30287">
      <w:pPr>
        <w:spacing w:after="0" w:line="240" w:lineRule="auto"/>
      </w:pPr>
      <w:r>
        <w:separator/>
      </w:r>
    </w:p>
  </w:footnote>
  <w:footnote w:type="continuationSeparator" w:id="0">
    <w:p w14:paraId="06BEE79D" w14:textId="77777777" w:rsidR="00A6323B" w:rsidRDefault="00A6323B" w:rsidP="00F30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A80B" w14:textId="77777777" w:rsidR="00F30287" w:rsidRDefault="00F302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9640" w14:textId="4190E3AB" w:rsidR="00F30287" w:rsidRDefault="00F30287">
    <w:pPr>
      <w:pStyle w:val="Encabezado"/>
    </w:pPr>
    <w:r>
      <w:rPr>
        <w:noProof/>
        <w:lang w:eastAsia="es-MX"/>
      </w:rPr>
      <w:drawing>
        <wp:anchor distT="0" distB="0" distL="114300" distR="114300" simplePos="0" relativeHeight="251659264" behindDoc="1" locked="0" layoutInCell="1" allowOverlap="1" wp14:anchorId="6E7AF022" wp14:editId="5F3871B8">
          <wp:simplePos x="0" y="0"/>
          <wp:positionH relativeFrom="page">
            <wp:posOffset>16879</wp:posOffset>
          </wp:positionH>
          <wp:positionV relativeFrom="paragraph">
            <wp:posOffset>-436570</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0F64" w14:textId="77777777" w:rsidR="00F30287" w:rsidRDefault="00F302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55518772">
    <w:abstractNumId w:val="3"/>
  </w:num>
  <w:num w:numId="2" w16cid:durableId="468327866">
    <w:abstractNumId w:val="2"/>
  </w:num>
  <w:num w:numId="3" w16cid:durableId="1150901138">
    <w:abstractNumId w:val="0"/>
  </w:num>
  <w:num w:numId="4" w16cid:durableId="1540820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240F4"/>
    <w:rsid w:val="000729E3"/>
    <w:rsid w:val="0011287D"/>
    <w:rsid w:val="00113484"/>
    <w:rsid w:val="00136B1D"/>
    <w:rsid w:val="001935EC"/>
    <w:rsid w:val="001F357B"/>
    <w:rsid w:val="002074C5"/>
    <w:rsid w:val="00261792"/>
    <w:rsid w:val="002758D1"/>
    <w:rsid w:val="002A3AA9"/>
    <w:rsid w:val="002B3EB6"/>
    <w:rsid w:val="003E4319"/>
    <w:rsid w:val="003F061D"/>
    <w:rsid w:val="00402503"/>
    <w:rsid w:val="00473328"/>
    <w:rsid w:val="004A42C1"/>
    <w:rsid w:val="004D4A0E"/>
    <w:rsid w:val="005032A8"/>
    <w:rsid w:val="00544D20"/>
    <w:rsid w:val="005613F8"/>
    <w:rsid w:val="005B0DA8"/>
    <w:rsid w:val="00605509"/>
    <w:rsid w:val="006112BD"/>
    <w:rsid w:val="00622AE7"/>
    <w:rsid w:val="00624E87"/>
    <w:rsid w:val="0063491A"/>
    <w:rsid w:val="00635923"/>
    <w:rsid w:val="006579AD"/>
    <w:rsid w:val="00680190"/>
    <w:rsid w:val="006D0205"/>
    <w:rsid w:val="006E1ACD"/>
    <w:rsid w:val="006F4B88"/>
    <w:rsid w:val="00720244"/>
    <w:rsid w:val="00806E0F"/>
    <w:rsid w:val="00814472"/>
    <w:rsid w:val="008272E4"/>
    <w:rsid w:val="0085783A"/>
    <w:rsid w:val="00860373"/>
    <w:rsid w:val="008D579D"/>
    <w:rsid w:val="008F2477"/>
    <w:rsid w:val="009E54FF"/>
    <w:rsid w:val="00A51F4C"/>
    <w:rsid w:val="00A6323B"/>
    <w:rsid w:val="00B02825"/>
    <w:rsid w:val="00B341F4"/>
    <w:rsid w:val="00B942CE"/>
    <w:rsid w:val="00BA4E8B"/>
    <w:rsid w:val="00BC1944"/>
    <w:rsid w:val="00BE5255"/>
    <w:rsid w:val="00CE4B77"/>
    <w:rsid w:val="00D26A8A"/>
    <w:rsid w:val="00D668DA"/>
    <w:rsid w:val="00DC3A44"/>
    <w:rsid w:val="00DF528F"/>
    <w:rsid w:val="00EE3CFE"/>
    <w:rsid w:val="00F30287"/>
    <w:rsid w:val="00F74BDC"/>
    <w:rsid w:val="00FF6C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F302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0287"/>
    <w:rPr>
      <w:kern w:val="0"/>
      <w14:ligatures w14:val="none"/>
    </w:rPr>
  </w:style>
  <w:style w:type="paragraph" w:styleId="Piedepgina">
    <w:name w:val="footer"/>
    <w:basedOn w:val="Normal"/>
    <w:link w:val="PiedepginaCar"/>
    <w:uiPriority w:val="99"/>
    <w:unhideWhenUsed/>
    <w:rsid w:val="00F302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028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F7FEC-B532-46F9-9E7B-1290081B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1685</Words>
  <Characters>9270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2025-06-10T20:53:00Z</dcterms:created>
  <dcterms:modified xsi:type="dcterms:W3CDTF">2025-06-10T20:53:00Z</dcterms:modified>
</cp:coreProperties>
</file>