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bookmarkStart w:id="0" w:name="_GoBack"/>
      <w:bookmarkEnd w:id="0"/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80437C" w:rsidRPr="00826CFA" w:rsidRDefault="008043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80437C" w:rsidRPr="00826CFA" w:rsidRDefault="008043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80437C" w:rsidRPr="00826CFA" w:rsidRDefault="008043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506803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80437C" w:rsidRPr="00826CFA" w:rsidRDefault="008043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80437C" w:rsidRPr="00826CFA" w:rsidRDefault="008043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80437C" w:rsidRPr="00826CFA" w:rsidRDefault="008043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506803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5ADA5867">
                <wp:simplePos x="0" y="0"/>
                <wp:positionH relativeFrom="margin">
                  <wp:posOffset>2260121</wp:posOffset>
                </wp:positionH>
                <wp:positionV relativeFrom="paragraph">
                  <wp:posOffset>128809</wp:posOffset>
                </wp:positionV>
                <wp:extent cx="5814204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204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1B60173D" w:rsidR="0080437C" w:rsidRPr="00826CFA" w:rsidRDefault="0080437C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1E7F99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DE 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OBRAS PÚBLICAS Y MANTENIMIENTO URBANO</w:t>
                            </w:r>
                          </w:p>
                          <w:p w14:paraId="7DCE17BF" w14:textId="722111DE" w:rsidR="0080437C" w:rsidRPr="00826CFA" w:rsidRDefault="0080437C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ARQ. JAVIER ÁNGELES VILLEGAS.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7.95pt;margin-top:10.15pt;width:457.8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" filled="f" stroked="f">
                <v:textbox>
                  <w:txbxContent>
                    <w:p w14:paraId="467D8D49" w14:textId="1B60173D" w:rsidR="0080437C" w:rsidRPr="00826CFA" w:rsidRDefault="0080437C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1E7F99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DE 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OBRAS PÚBLICAS Y MANTENIMIENTO URBANO</w:t>
                      </w:r>
                    </w:p>
                    <w:p w14:paraId="7DCE17BF" w14:textId="722111DE" w:rsidR="0080437C" w:rsidRPr="00826CFA" w:rsidRDefault="0080437C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826CFA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ARQ. JAVIER ÁNGELES VILLEGAS.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2BF64263" w:rsidR="00725581" w:rsidRPr="000B3BF9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0B3BF9">
              <w:rPr>
                <w:b/>
                <w:bCs/>
              </w:rPr>
              <w:t xml:space="preserve">SECRETARIA </w:t>
            </w:r>
            <w:r w:rsidR="001F0B22" w:rsidRPr="000B3BF9">
              <w:rPr>
                <w:b/>
                <w:bCs/>
              </w:rPr>
              <w:t>DE OBRAS PÚBLICAS</w:t>
            </w:r>
            <w:r w:rsidR="00422531">
              <w:rPr>
                <w:b/>
                <w:bCs/>
              </w:rPr>
              <w:t xml:space="preserve"> Y MANTENIMIENTO URBANO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70C2D3F3" w:rsidR="00725581" w:rsidRPr="000B3BF9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0B3BF9">
              <w:rPr>
                <w:b/>
                <w:bCs/>
              </w:rPr>
              <w:t xml:space="preserve">DIRECCIÓN DE </w:t>
            </w:r>
            <w:r w:rsidR="001F0B22" w:rsidRPr="000B3BF9">
              <w:rPr>
                <w:b/>
                <w:bCs/>
              </w:rPr>
              <w:t>OBRAS PÚBLICAS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4E51CB6F" w:rsidR="00725581" w:rsidRPr="00D44D5B" w:rsidRDefault="00F658D2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F658D2">
              <w:rPr>
                <w:b/>
                <w:bCs/>
              </w:rPr>
              <w:t>A</w:t>
            </w:r>
            <w:r w:rsidR="0055251A" w:rsidRPr="00F658D2">
              <w:rPr>
                <w:b/>
                <w:bCs/>
              </w:rPr>
              <w:t>CUERDO</w:t>
            </w:r>
            <w:r w:rsidRPr="00F658D2">
              <w:rPr>
                <w:b/>
                <w:bCs/>
              </w:rPr>
              <w:t xml:space="preserve"> 4. DESARROLLO SOSTENIBLE E INFRAESTRUCTURA SÓLIDA Y TRASFORMADORA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6EB82E1" w:rsidR="00725581" w:rsidRPr="0016697B" w:rsidRDefault="0055251A" w:rsidP="00007032">
            <w:pPr>
              <w:spacing w:before="60" w:after="60"/>
              <w:jc w:val="center"/>
              <w:rPr>
                <w:i/>
                <w:iCs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7875F4F5" w:rsidR="00725581" w:rsidRPr="0016697B" w:rsidRDefault="0055251A" w:rsidP="00007032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</w:t>
            </w:r>
            <w:r w:rsidRPr="0055251A">
              <w:rPr>
                <w:b/>
                <w:bCs/>
              </w:rPr>
              <w:t>.1 GARANTIZAR LA CORRECTA GESTIÓN DE RECURSOS, DETONANDO LA INFRAESTRUCTURA SOCIAL Y SOSTENIBLE A TRAVÉS DE FINANCIAMIENTO DE OBRAS, ACCIONES SOCIALES, BÁSICAS E INVERSIONES QUE BENEFICIEN DIRECTAMENTE A LA POBLACIÓN DE ZAPOTLÁN.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16697B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1F0B22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1F0B22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16697B" w:rsidRDefault="00AC6BC4" w:rsidP="001F0B22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16697B" w:rsidRDefault="00AC6BC4" w:rsidP="001F0B22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D44D5B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16697B" w:rsidRDefault="00AC6BC4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16697B" w:rsidRDefault="00AC6BC4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16697B" w:rsidRDefault="00AC6BC4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76191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576191" w:rsidRPr="005463EB" w:rsidRDefault="00576191" w:rsidP="0057619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55251A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4AB51BD2" w:rsidR="00576191" w:rsidRPr="005463EB" w:rsidRDefault="00576191" w:rsidP="00576191">
            <w:pPr>
              <w:jc w:val="both"/>
              <w:rPr>
                <w:sz w:val="12"/>
                <w:szCs w:val="12"/>
              </w:rPr>
            </w:pPr>
            <w:r w:rsidRPr="005E7E74">
              <w:rPr>
                <w:sz w:val="12"/>
                <w:szCs w:val="12"/>
              </w:rPr>
              <w:t>Servicios de Drenajes Sanitarios en Zapotlán de Juárez.</w:t>
            </w:r>
          </w:p>
        </w:tc>
        <w:tc>
          <w:tcPr>
            <w:tcW w:w="1276" w:type="dxa"/>
            <w:vMerge w:val="restart"/>
            <w:vAlign w:val="center"/>
          </w:tcPr>
          <w:p w14:paraId="09885DE5" w14:textId="77777777" w:rsidR="00576191" w:rsidRPr="0080437C" w:rsidRDefault="00576191" w:rsidP="00576191">
            <w:pPr>
              <w:jc w:val="both"/>
              <w:rPr>
                <w:b/>
                <w:bCs/>
                <w:sz w:val="14"/>
                <w:szCs w:val="14"/>
              </w:rPr>
            </w:pPr>
            <w:r w:rsidRPr="0080437C">
              <w:rPr>
                <w:b/>
                <w:bCs/>
                <w:sz w:val="14"/>
                <w:szCs w:val="14"/>
              </w:rPr>
              <w:t>PAABOSDSM.</w:t>
            </w:r>
          </w:p>
          <w:p w14:paraId="1E22B271" w14:textId="4F86E1F9" w:rsidR="00576191" w:rsidRPr="005463EB" w:rsidRDefault="00576191" w:rsidP="00576191">
            <w:pPr>
              <w:jc w:val="both"/>
              <w:rPr>
                <w:sz w:val="12"/>
                <w:szCs w:val="12"/>
              </w:rPr>
            </w:pPr>
            <w:r w:rsidRPr="0080437C">
              <w:rPr>
                <w:sz w:val="14"/>
                <w:szCs w:val="14"/>
              </w:rPr>
              <w:t>Porcentaje Avance de las Actividades para Brindar el Óptimo Servicio de Drenaje Sanitario en el Municipio.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576191" w:rsidRPr="00D44D5B" w:rsidRDefault="00576191" w:rsidP="0057619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  <w:highlight w:val="yellow"/>
              </w:rPr>
            </w:pPr>
            <w:r w:rsidRPr="00215039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476E7690" w:rsidR="00576191" w:rsidRPr="00101910" w:rsidRDefault="00576191" w:rsidP="00576191">
            <w:pPr>
              <w:jc w:val="center"/>
              <w:rPr>
                <w:b/>
                <w:bCs/>
                <w:sz w:val="14"/>
                <w:szCs w:val="14"/>
              </w:rPr>
            </w:pPr>
            <w:r w:rsidRPr="005E7E74">
              <w:rPr>
                <w:b/>
                <w:bCs/>
                <w:sz w:val="14"/>
                <w:szCs w:val="14"/>
              </w:rPr>
              <w:t>PAABOSDSM = (NASDR/NASDP)*100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1200FDF1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5D481A3A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077A9836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5161BF94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3D726DE8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1B221AEB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78864B4B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49794620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023EEA28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02B0AAD0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5AD76AC2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604BC7C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114B5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69121A6B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6B4C945B" w:rsidR="00576191" w:rsidRPr="000B3BF9" w:rsidRDefault="00575E04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1C57674B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 w:rsidRPr="000B3BF9">
              <w:rPr>
                <w:b/>
                <w:bCs/>
                <w:sz w:val="16"/>
                <w:szCs w:val="16"/>
              </w:rPr>
              <w:t>1</w:t>
            </w:r>
            <w:r w:rsidR="00575E0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23CBFB5C" w:rsidR="00576191" w:rsidRPr="000B3BF9" w:rsidRDefault="00576191" w:rsidP="005761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75E04">
              <w:rPr>
                <w:b/>
                <w:bCs/>
                <w:sz w:val="16"/>
                <w:szCs w:val="16"/>
              </w:rPr>
              <w:t>9</w:t>
            </w:r>
            <w:r w:rsidRPr="000B3BF9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16697B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16697B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0A2FA3" w14:textId="77777777" w:rsidR="005E7E74" w:rsidRPr="0080437C" w:rsidRDefault="005E7E74" w:rsidP="005E7E74">
            <w:pPr>
              <w:jc w:val="both"/>
              <w:rPr>
                <w:sz w:val="14"/>
                <w:szCs w:val="14"/>
              </w:rPr>
            </w:pPr>
            <w:r w:rsidRPr="0080437C">
              <w:rPr>
                <w:b/>
                <w:bCs/>
                <w:sz w:val="14"/>
                <w:szCs w:val="14"/>
              </w:rPr>
              <w:t>NASDP</w:t>
            </w:r>
            <w:r w:rsidRPr="0080437C">
              <w:rPr>
                <w:sz w:val="14"/>
                <w:szCs w:val="14"/>
              </w:rPr>
              <w:t>.</w:t>
            </w:r>
          </w:p>
          <w:p w14:paraId="7C131EB8" w14:textId="03D2630D" w:rsidR="00AC6BC4" w:rsidRPr="0080437C" w:rsidRDefault="005E7E74" w:rsidP="005E7E74">
            <w:pPr>
              <w:jc w:val="both"/>
              <w:rPr>
                <w:sz w:val="14"/>
                <w:szCs w:val="14"/>
                <w:highlight w:val="yellow"/>
              </w:rPr>
            </w:pPr>
            <w:r w:rsidRPr="0080437C">
              <w:rPr>
                <w:sz w:val="14"/>
                <w:szCs w:val="14"/>
              </w:rPr>
              <w:t>Número de Actividades de Servicio de Drenaje Programadas.</w:t>
            </w:r>
          </w:p>
        </w:tc>
        <w:tc>
          <w:tcPr>
            <w:tcW w:w="1417" w:type="dxa"/>
            <w:vMerge/>
          </w:tcPr>
          <w:p w14:paraId="048E6C8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D44D5B" w:rsidRDefault="00AC6BC4" w:rsidP="00212E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D44D5B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  <w:highlight w:val="yellow"/>
              </w:rPr>
            </w:pPr>
            <w:r w:rsidRPr="00215039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3CED94E2" w:rsidR="00AC6BC4" w:rsidRPr="000B3BF9" w:rsidRDefault="00575E0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1473CEF7" w:rsidR="00AC6BC4" w:rsidRPr="000B3BF9" w:rsidRDefault="00575E0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7A3F01EF" w:rsidR="00AC6BC4" w:rsidRPr="000B3BF9" w:rsidRDefault="000B3BF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0B3BF9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D44D5B" w:rsidRDefault="00AC6BC4" w:rsidP="00AC6BC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1F1CF2BD" w:rsidR="00AC6BC4" w:rsidRPr="00D44D5B" w:rsidRDefault="00575E04" w:rsidP="0000703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706A69" w14:textId="77777777" w:rsidR="005E7E74" w:rsidRPr="004B443A" w:rsidRDefault="005E7E74" w:rsidP="005E7E74">
            <w:pPr>
              <w:jc w:val="both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NASDR.</w:t>
            </w:r>
          </w:p>
          <w:p w14:paraId="59344BEE" w14:textId="14AEF8BE" w:rsidR="00AC6BC4" w:rsidRPr="00D44D5B" w:rsidRDefault="005E7E74" w:rsidP="005E7E74">
            <w:pPr>
              <w:jc w:val="both"/>
              <w:rPr>
                <w:sz w:val="12"/>
                <w:szCs w:val="12"/>
                <w:highlight w:val="yellow"/>
              </w:rPr>
            </w:pPr>
            <w:r w:rsidRPr="004B443A">
              <w:rPr>
                <w:sz w:val="14"/>
                <w:szCs w:val="14"/>
              </w:rPr>
              <w:t>Número de Actividades de Servicio de Drenaje Realizadas.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00DE71E" w14:textId="77777777" w:rsidR="00114B56" w:rsidRDefault="00114B56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FB7B56" w14:textId="77777777" w:rsidR="00114B56" w:rsidRDefault="00114B56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7C504E" w14:textId="106843BE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16697B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70E55254" w:rsidR="00945434" w:rsidRPr="0016697B" w:rsidRDefault="0055251A">
            <w:pPr>
              <w:jc w:val="center"/>
              <w:rPr>
                <w:sz w:val="14"/>
                <w:szCs w:val="14"/>
              </w:rPr>
            </w:pPr>
            <w:r w:rsidRPr="0055251A">
              <w:rPr>
                <w:b/>
                <w:bCs/>
                <w:color w:val="FFFFFF"/>
                <w:sz w:val="14"/>
                <w:szCs w:val="14"/>
              </w:rPr>
              <w:t xml:space="preserve">C1. </w:t>
            </w:r>
            <w:r w:rsidR="00D13239" w:rsidRPr="00D13239">
              <w:rPr>
                <w:b/>
                <w:bCs/>
                <w:color w:val="FFFFFF"/>
                <w:sz w:val="14"/>
                <w:szCs w:val="14"/>
              </w:rPr>
              <w:t>Servicios de Drenajes Sanitarios en Zapotlán de Juárez.</w:t>
            </w:r>
          </w:p>
        </w:tc>
      </w:tr>
      <w:tr w:rsidR="00945434" w:rsidRPr="0016697B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655F515B" w:rsidR="00945434" w:rsidRPr="00534CE9" w:rsidRDefault="009E73E8" w:rsidP="00215039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534CE9" w:rsidRPr="00534CE9">
              <w:rPr>
                <w:sz w:val="16"/>
                <w:szCs w:val="16"/>
              </w:rPr>
              <w:t>Recepción</w:t>
            </w:r>
            <w:r w:rsidR="00534CE9">
              <w:rPr>
                <w:sz w:val="16"/>
                <w:szCs w:val="16"/>
              </w:rPr>
              <w:t>, registro, y atención de solicitudes ciudadanas relacionadas con servicios de drenaje sanitario, con el fin de identificar necesidades de rehabilitación o ampliación (construcción) en diferentes zonas del municipio de Zapotlán de Juárez.</w:t>
            </w:r>
          </w:p>
        </w:tc>
      </w:tr>
      <w:tr w:rsidR="00945434" w:rsidRPr="0016697B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16697B" w:rsidRDefault="009E73E8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16697B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16697B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4E1A421B" w:rsidR="00945434" w:rsidRPr="0089226F" w:rsidRDefault="0089226F" w:rsidP="00E251AB">
            <w:pPr>
              <w:jc w:val="both"/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 w:rsidR="00E251AB">
              <w:rPr>
                <w:sz w:val="14"/>
                <w:szCs w:val="14"/>
              </w:rPr>
              <w:t xml:space="preserve"> Dirección </w:t>
            </w:r>
            <w:r w:rsidRPr="0089226F">
              <w:rPr>
                <w:sz w:val="14"/>
                <w:szCs w:val="14"/>
              </w:rPr>
              <w:t>de Obras Publicas de Zapotlán de Juárez</w:t>
            </w:r>
            <w:r w:rsidR="00AC22D4" w:rsidRPr="0089226F">
              <w:rPr>
                <w:sz w:val="14"/>
                <w:szCs w:val="14"/>
              </w:rPr>
              <w:t xml:space="preserve">, </w:t>
            </w:r>
            <w:r w:rsidRPr="0089226F">
              <w:rPr>
                <w:sz w:val="14"/>
                <w:szCs w:val="14"/>
              </w:rPr>
              <w:t>Se muestra</w:t>
            </w:r>
            <w:r w:rsidR="001C5DAC">
              <w:rPr>
                <w:sz w:val="14"/>
                <w:szCs w:val="14"/>
              </w:rPr>
              <w:t xml:space="preserve"> las</w:t>
            </w:r>
            <w:r w:rsidR="008C0E84">
              <w:rPr>
                <w:sz w:val="14"/>
                <w:szCs w:val="14"/>
              </w:rPr>
              <w:t xml:space="preserve"> </w:t>
            </w:r>
            <w:r w:rsidRPr="0089226F">
              <w:rPr>
                <w:sz w:val="14"/>
                <w:szCs w:val="14"/>
              </w:rPr>
              <w:t>solicitudes de drenaje sanitario</w:t>
            </w:r>
            <w:r w:rsidR="008C0E84">
              <w:rPr>
                <w:sz w:val="14"/>
                <w:szCs w:val="14"/>
              </w:rPr>
              <w:t xml:space="preserve"> que ingresan</w:t>
            </w:r>
            <w:r w:rsidR="00AC22D4" w:rsidRPr="0089226F">
              <w:rPr>
                <w:sz w:val="14"/>
                <w:szCs w:val="14"/>
              </w:rPr>
              <w:t xml:space="preserve">, </w:t>
            </w:r>
            <w:r w:rsidRPr="0089226F">
              <w:rPr>
                <w:sz w:val="14"/>
                <w:szCs w:val="14"/>
              </w:rPr>
              <w:t>Lic. Marlene Cerón P.</w:t>
            </w:r>
            <w:r w:rsidR="00AC22D4" w:rsidRPr="0089226F">
              <w:rPr>
                <w:sz w:val="14"/>
                <w:szCs w:val="14"/>
              </w:rPr>
              <w:t xml:space="preserve">, </w:t>
            </w:r>
            <w:r w:rsidRPr="0089226F">
              <w:rPr>
                <w:sz w:val="14"/>
                <w:szCs w:val="14"/>
              </w:rPr>
              <w:t>21 de enero al 30 de marzo de 2026</w:t>
            </w:r>
            <w:r w:rsidR="008C0E84">
              <w:rPr>
                <w:sz w:val="14"/>
                <w:szCs w:val="14"/>
              </w:rPr>
              <w:t>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6066E411" w:rsidR="00945434" w:rsidRPr="0016697B" w:rsidRDefault="0089226F" w:rsidP="00E251AB">
            <w:pPr>
              <w:jc w:val="both"/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 w:rsidR="00E251AB"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 w:rsidR="008C0E84" w:rsidRPr="0089226F">
              <w:rPr>
                <w:sz w:val="14"/>
                <w:szCs w:val="14"/>
              </w:rPr>
              <w:t>Se</w:t>
            </w:r>
            <w:r w:rsidR="008C0E84">
              <w:rPr>
                <w:sz w:val="14"/>
                <w:szCs w:val="14"/>
              </w:rPr>
              <w:t xml:space="preserve"> muestran la carpeta donde se archivan las solicitudes ingresadas por la ciudadanía debidamente registradas y </w:t>
            </w:r>
            <w:r w:rsidR="008C0E84" w:rsidRPr="008C0E84">
              <w:rPr>
                <w:sz w:val="14"/>
                <w:szCs w:val="14"/>
              </w:rPr>
              <w:t>organizadas para su seguimiento y atención</w:t>
            </w:r>
            <w:r w:rsidR="00B961FC" w:rsidRPr="008C0E84">
              <w:rPr>
                <w:sz w:val="14"/>
                <w:szCs w:val="14"/>
              </w:rPr>
              <w:t>,</w:t>
            </w:r>
            <w:r w:rsidRPr="008C0E84">
              <w:rPr>
                <w:sz w:val="14"/>
                <w:szCs w:val="14"/>
              </w:rPr>
              <w:t xml:space="preserve"> Lic. Marlene Cerón P., 21 de enero al 30 de marzo de 202)</w:t>
            </w:r>
            <w:r w:rsidR="008C0E84">
              <w:rPr>
                <w:sz w:val="14"/>
                <w:szCs w:val="14"/>
              </w:rPr>
              <w:t>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66484D58" w:rsidR="00945434" w:rsidRPr="0016697B" w:rsidRDefault="00E251AB" w:rsidP="00E251AB">
            <w:pPr>
              <w:jc w:val="both"/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 w:rsidR="008C0E84">
              <w:rPr>
                <w:sz w:val="14"/>
                <w:szCs w:val="14"/>
              </w:rPr>
              <w:t>Se muestran</w:t>
            </w:r>
            <w:r w:rsidR="001C5DAC">
              <w:rPr>
                <w:sz w:val="14"/>
                <w:szCs w:val="14"/>
              </w:rPr>
              <w:t xml:space="preserve"> la atención que se le da a las solicitudes por medio de</w:t>
            </w:r>
            <w:r w:rsidR="008C0E84">
              <w:rPr>
                <w:sz w:val="14"/>
                <w:szCs w:val="14"/>
              </w:rPr>
              <w:t xml:space="preserve"> los oficios de contestación que se les da a las solicitudes ingresadas</w:t>
            </w:r>
            <w:r>
              <w:rPr>
                <w:sz w:val="14"/>
                <w:szCs w:val="14"/>
              </w:rPr>
              <w:t>,</w:t>
            </w:r>
            <w:r w:rsidRPr="0089226F">
              <w:rPr>
                <w:sz w:val="14"/>
                <w:szCs w:val="14"/>
              </w:rPr>
              <w:t xml:space="preserve"> Lic. Marlene Cerón P., </w:t>
            </w:r>
            <w:r w:rsidRPr="008C0E84">
              <w:rPr>
                <w:sz w:val="14"/>
                <w:szCs w:val="14"/>
              </w:rPr>
              <w:t>21 de enero al 30 de marzo de 2026</w:t>
            </w:r>
            <w:r w:rsidR="008C0E84">
              <w:rPr>
                <w:sz w:val="14"/>
                <w:szCs w:val="14"/>
              </w:rPr>
              <w:t>.</w:t>
            </w:r>
          </w:p>
        </w:tc>
      </w:tr>
      <w:tr w:rsidR="00CF385B" w:rsidRPr="0016697B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7B84B3C7" w:rsidR="00481D72" w:rsidRPr="0016697B" w:rsidRDefault="00D7026A" w:rsidP="006C726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BC6799" wp14:editId="3A4B72ED">
                  <wp:extent cx="2694940" cy="1816735"/>
                  <wp:effectExtent l="0" t="0" r="0" b="0"/>
                  <wp:docPr id="749" name="Imagen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67869657" w:rsidR="009F5103" w:rsidRPr="0016697B" w:rsidRDefault="00400799" w:rsidP="005C4CD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314287CF" wp14:editId="6060E1DF">
                  <wp:extent cx="2448199" cy="27432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19" b="22958"/>
                          <a:stretch/>
                        </pic:blipFill>
                        <pic:spPr bwMode="auto">
                          <a:xfrm>
                            <a:off x="0" y="0"/>
                            <a:ext cx="2455345" cy="275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294DBEA" w:rsidR="00945434" w:rsidRPr="0016697B" w:rsidRDefault="00D7026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3C57054" wp14:editId="0D25082A">
                  <wp:extent cx="2311604" cy="3086582"/>
                  <wp:effectExtent l="0" t="0" r="0" b="0"/>
                  <wp:docPr id="747" name="Imagen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76" b="17238"/>
                          <a:stretch/>
                        </pic:blipFill>
                        <pic:spPr bwMode="auto">
                          <a:xfrm flipH="1">
                            <a:off x="0" y="0"/>
                            <a:ext cx="2329872" cy="311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325C3174" w:rsidR="00AC22D4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5E20FE0" w14:textId="1C87CAF6" w:rsidR="00114B56" w:rsidRDefault="00114B56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47A748EB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60EAE4FA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16697B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16697B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16697B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14BCB" w14:textId="77777777" w:rsidR="00C219F3" w:rsidRPr="00AC0816" w:rsidRDefault="006C7264" w:rsidP="00C219F3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AC0816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55F6F941" w:rsidR="006C7264" w:rsidRPr="00C219F3" w:rsidRDefault="00C219F3" w:rsidP="00AC0816">
            <w:pPr>
              <w:jc w:val="both"/>
            </w:pPr>
            <w:r w:rsidRPr="00AC0816">
              <w:rPr>
                <w:sz w:val="14"/>
                <w:szCs w:val="14"/>
              </w:rPr>
              <w:t xml:space="preserve">Consiste en la recepción y registro de las solicitudes presentadas por la ciudadanía, mediante la captura de datos en el sistema y formato establecido. Incluye la revisión básica de la información proporcionada, su clasificación de acuerdo con el tipo de solicitud y su integración en el padrón correspondiente, con la finalidad de asegurar su control, seguimiento y posterior atención por el área </w:t>
            </w:r>
            <w:r w:rsidR="005F62E2">
              <w:rPr>
                <w:sz w:val="14"/>
                <w:szCs w:val="14"/>
              </w:rPr>
              <w:t xml:space="preserve">de Obras </w:t>
            </w:r>
            <w:r w:rsidR="002138DC">
              <w:rPr>
                <w:sz w:val="14"/>
                <w:szCs w:val="14"/>
              </w:rPr>
              <w:t>Públicas</w:t>
            </w:r>
            <w:r w:rsidRPr="00AC0816">
              <w:rPr>
                <w:sz w:val="14"/>
                <w:szCs w:val="14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6032AE47" w:rsidR="006C7264" w:rsidRPr="0016697B" w:rsidRDefault="0027120F" w:rsidP="00964979">
            <w:pPr>
              <w:jc w:val="center"/>
            </w:pPr>
            <w:r w:rsidRPr="006D2EDC">
              <w:rPr>
                <w:noProof/>
              </w:rPr>
              <w:drawing>
                <wp:inline distT="0" distB="0" distL="0" distR="0" wp14:anchorId="1354D281" wp14:editId="4415CCE4">
                  <wp:extent cx="7205926" cy="3389965"/>
                  <wp:effectExtent l="0" t="0" r="0" b="1270"/>
                  <wp:docPr id="755" name="Imagen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23779" r="36710" b="22263"/>
                          <a:stretch/>
                        </pic:blipFill>
                        <pic:spPr bwMode="auto">
                          <a:xfrm>
                            <a:off x="0" y="0"/>
                            <a:ext cx="7267019" cy="3418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16697B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16697B" w:rsidRDefault="006C7264" w:rsidP="006C7264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602AFE6" w14:textId="0DE96092" w:rsidR="006C7264" w:rsidRPr="0016697B" w:rsidRDefault="006C7264" w:rsidP="00AC081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C7264" w:rsidRPr="0016697B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16697B" w:rsidRDefault="006C7264" w:rsidP="00202BC3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3328BD97" w:rsidR="006C7264" w:rsidRPr="0016697B" w:rsidRDefault="006C7264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C219F3" w:rsidRPr="00C219F3">
              <w:rPr>
                <w:color w:val="000000"/>
                <w:sz w:val="13"/>
                <w:szCs w:val="13"/>
              </w:rPr>
              <w:t>06</w:t>
            </w:r>
            <w:r w:rsidR="00395846" w:rsidRPr="00C219F3">
              <w:rPr>
                <w:color w:val="000000"/>
                <w:sz w:val="13"/>
                <w:szCs w:val="13"/>
              </w:rPr>
              <w:t xml:space="preserve"> </w:t>
            </w:r>
            <w:r w:rsidR="00C219F3" w:rsidRPr="00C219F3">
              <w:rPr>
                <w:color w:val="000000"/>
                <w:sz w:val="13"/>
                <w:szCs w:val="13"/>
              </w:rPr>
              <w:t>solicitudes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395846" w:rsidRPr="00C219F3">
              <w:rPr>
                <w:color w:val="000000"/>
                <w:sz w:val="13"/>
                <w:szCs w:val="13"/>
              </w:rPr>
              <w:t>N/A</w:t>
            </w:r>
            <w:r w:rsidRPr="00C219F3">
              <w:rPr>
                <w:color w:val="000000"/>
                <w:sz w:val="13"/>
                <w:szCs w:val="13"/>
              </w:rPr>
              <w:t xml:space="preserve">   Hombres: </w:t>
            </w:r>
            <w:r w:rsidR="00395846" w:rsidRPr="00C219F3">
              <w:rPr>
                <w:color w:val="000000"/>
                <w:sz w:val="13"/>
                <w:szCs w:val="13"/>
              </w:rPr>
              <w:t>N/A</w:t>
            </w:r>
            <w:r w:rsidRPr="00C219F3">
              <w:rPr>
                <w:color w:val="000000"/>
                <w:sz w:val="13"/>
                <w:szCs w:val="13"/>
              </w:rPr>
              <w:t xml:space="preserve">   Menores: </w:t>
            </w:r>
            <w:r w:rsidR="00395846" w:rsidRPr="00C219F3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7751C5CD" w14:textId="77777777" w:rsidR="004B443A" w:rsidRDefault="004B443A" w:rsidP="00E81BA7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13F351D" w14:textId="77777777" w:rsidR="004B443A" w:rsidRDefault="004B443A" w:rsidP="00E81BA7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171E5212" w:rsidR="005C4CD2" w:rsidRPr="0016697B" w:rsidRDefault="005C4CD2" w:rsidP="00E81BA7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16697B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16697B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6E1DFAA5" w:rsidR="005C4CD2" w:rsidRPr="00707051" w:rsidRDefault="00707051" w:rsidP="001F0B22">
            <w:pPr>
              <w:jc w:val="center"/>
              <w:rPr>
                <w:color w:val="FFFFFF" w:themeColor="background1"/>
              </w:rPr>
            </w:pPr>
            <w:r w:rsidRPr="00707051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2C08B570" w:rsidR="005C4CD2" w:rsidRPr="00707051" w:rsidRDefault="00707051" w:rsidP="001F0B22">
            <w:pPr>
              <w:jc w:val="center"/>
              <w:rPr>
                <w:color w:val="FFFFFF" w:themeColor="background1"/>
              </w:rPr>
            </w:pPr>
            <w:r w:rsidRPr="00707051">
              <w:rPr>
                <w:b/>
                <w:bCs/>
                <w:color w:val="FFFFFF" w:themeColor="background1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16697B" w:rsidRDefault="005C4CD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16697B" w:rsidRDefault="005C4CD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16697B" w:rsidRDefault="005C4CD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16697B" w:rsidRDefault="005C4CD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16697B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639C43EA" w:rsidR="005C4CD2" w:rsidRPr="00707051" w:rsidRDefault="00707051" w:rsidP="003A4539">
            <w:pPr>
              <w:jc w:val="center"/>
              <w:rPr>
                <w:b/>
                <w:bCs/>
                <w:highlight w:val="yellow"/>
              </w:rPr>
            </w:pPr>
            <w:r w:rsidRPr="00707051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DAC84E1" w:rsidR="005C4CD2" w:rsidRPr="00707051" w:rsidRDefault="00364496" w:rsidP="00364496">
            <w:pPr>
              <w:jc w:val="both"/>
              <w:rPr>
                <w:highlight w:val="yellow"/>
              </w:rPr>
            </w:pPr>
            <w:r w:rsidRPr="004B443A">
              <w:rPr>
                <w:b/>
                <w:bCs/>
              </w:rPr>
              <w:t>Servicios de Drenajes Sanitarios en Zapotlán de Juárez</w:t>
            </w:r>
            <w:r w:rsidRPr="00364496">
              <w:t>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33812E04" w:rsidR="005C4CD2" w:rsidRPr="00707051" w:rsidRDefault="0036449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028F6DA8" w:rsidR="005C4CD2" w:rsidRPr="00707051" w:rsidRDefault="00692208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F358D8A" w:rsidR="005C4CD2" w:rsidRPr="00707051" w:rsidRDefault="00364496" w:rsidP="00692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92208"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3B8E150E" w:rsidR="005C4CD2" w:rsidRPr="00707051" w:rsidRDefault="00692208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3A4539" w:rsidRPr="00707051">
              <w:rPr>
                <w:b/>
                <w:bCs/>
              </w:rPr>
              <w:t>%</w:t>
            </w:r>
          </w:p>
        </w:tc>
      </w:tr>
      <w:tr w:rsidR="005C4CD2" w:rsidRPr="0016697B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16697B" w:rsidRDefault="005C4CD2" w:rsidP="001F0B22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16697B" w:rsidRDefault="005C4CD2" w:rsidP="001F0B22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16697B" w:rsidRDefault="005C4CD2" w:rsidP="001F0B22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16697B" w:rsidRDefault="005C4CD2" w:rsidP="001F0B22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16697B" w:rsidRDefault="005C4CD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16697B" w14:paraId="25892B80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16697B" w:rsidRDefault="00AC22D4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16697B" w14:paraId="079C3DD5" w14:textId="77777777" w:rsidTr="001F0B2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2B7A6A7E" w:rsidR="00AC22D4" w:rsidRPr="0016697B" w:rsidRDefault="00C87023" w:rsidP="00AC22D4">
            <w:pPr>
              <w:jc w:val="center"/>
            </w:pPr>
            <w:r w:rsidRPr="00C87023">
              <w:rPr>
                <w:noProof/>
              </w:rPr>
              <w:drawing>
                <wp:inline distT="0" distB="0" distL="0" distR="0" wp14:anchorId="6DE27C61" wp14:editId="762F0F25">
                  <wp:extent cx="7159853" cy="3066053"/>
                  <wp:effectExtent l="0" t="0" r="3175" b="127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369" cy="307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1BA7">
              <w:t xml:space="preserve"> </w:t>
            </w:r>
          </w:p>
        </w:tc>
      </w:tr>
    </w:tbl>
    <w:p w14:paraId="08B83306" w14:textId="58344063" w:rsidR="009F5103" w:rsidRDefault="009F5103">
      <w:pPr>
        <w:spacing w:before="60" w:after="60"/>
      </w:pPr>
    </w:p>
    <w:p w14:paraId="6796EE74" w14:textId="2446C5D6" w:rsidR="00D86C05" w:rsidRDefault="00D86C05">
      <w:pPr>
        <w:spacing w:before="60" w:after="60"/>
      </w:pPr>
    </w:p>
    <w:p w14:paraId="10141C73" w14:textId="77777777" w:rsidR="00793236" w:rsidRDefault="00793236" w:rsidP="00793236">
      <w:pPr>
        <w:pBdr>
          <w:bottom w:val="single" w:sz="8" w:space="3" w:color="902538"/>
        </w:pBdr>
        <w:spacing w:before="160" w:after="70"/>
        <w:contextualSpacing/>
      </w:pPr>
    </w:p>
    <w:p w14:paraId="1A24C849" w14:textId="504F5F9E" w:rsidR="00660552" w:rsidRPr="005C4CD2" w:rsidRDefault="00660552" w:rsidP="00793236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102455F7" w14:textId="77777777" w:rsidR="00660552" w:rsidRPr="0016697B" w:rsidRDefault="00660552" w:rsidP="0066055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660552" w:rsidRPr="0016697B" w14:paraId="50149A8C" w14:textId="77777777" w:rsidTr="001F0B22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D02961B" w14:textId="77777777" w:rsidR="00660552" w:rsidRPr="00B43376" w:rsidRDefault="00660552" w:rsidP="001F0B2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7457E8C" w14:textId="6241F00B" w:rsidR="00660552" w:rsidRPr="00732B9F" w:rsidRDefault="00660552" w:rsidP="001F0B2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32B9F">
              <w:rPr>
                <w:b/>
                <w:bCs/>
              </w:rPr>
              <w:t xml:space="preserve">SECRETARIA DE </w:t>
            </w:r>
            <w:r w:rsidR="00732B9F" w:rsidRPr="00732B9F">
              <w:rPr>
                <w:b/>
                <w:bCs/>
              </w:rPr>
              <w:t xml:space="preserve">OBRAS PÚBLICAS Y MANTENIMIENTO URBANO </w:t>
            </w:r>
          </w:p>
        </w:tc>
      </w:tr>
      <w:tr w:rsidR="00660552" w:rsidRPr="0016697B" w14:paraId="5E6078B0" w14:textId="77777777" w:rsidTr="001F0B22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179D6F5" w14:textId="77777777" w:rsidR="00660552" w:rsidRPr="00B43376" w:rsidRDefault="00660552" w:rsidP="001F0B2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A3856A2" w14:textId="276273E6" w:rsidR="00660552" w:rsidRPr="00732B9F" w:rsidRDefault="00660552" w:rsidP="001F0B2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32B9F">
              <w:rPr>
                <w:b/>
                <w:bCs/>
              </w:rPr>
              <w:t>DIRECCIÓN DE</w:t>
            </w:r>
            <w:r w:rsidR="00732B9F" w:rsidRPr="00732B9F">
              <w:rPr>
                <w:b/>
                <w:bCs/>
              </w:rPr>
              <w:t xml:space="preserve"> OBRAS PÚBLICAS</w:t>
            </w:r>
          </w:p>
        </w:tc>
      </w:tr>
      <w:tr w:rsidR="00660552" w:rsidRPr="0016697B" w14:paraId="24E9E733" w14:textId="77777777" w:rsidTr="001F0B22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602F13F" w14:textId="77777777" w:rsidR="00660552" w:rsidRPr="00B43376" w:rsidRDefault="00660552" w:rsidP="001F0B2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9EDDAA6" w14:textId="3EAFD0DB" w:rsidR="00660552" w:rsidRPr="00D44D5B" w:rsidRDefault="00732B9F" w:rsidP="001F0B2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</w:tr>
      <w:tr w:rsidR="00660552" w:rsidRPr="0016697B" w14:paraId="0F253F2E" w14:textId="77777777" w:rsidTr="00C87023">
        <w:trPr>
          <w:trHeight w:val="1874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C5761A6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F49FA23" w14:textId="1D093E41" w:rsidR="00660552" w:rsidRPr="0016697B" w:rsidRDefault="00732B9F" w:rsidP="001F0B22">
            <w:pPr>
              <w:spacing w:before="60" w:after="60"/>
              <w:jc w:val="center"/>
              <w:rPr>
                <w:i/>
                <w:iCs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40E12F0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AF975B4" w14:textId="008AD2BB" w:rsidR="00660552" w:rsidRPr="0016697B" w:rsidRDefault="00732B9F" w:rsidP="001F0B22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</w:t>
            </w:r>
            <w:r w:rsidRPr="0055251A">
              <w:rPr>
                <w:b/>
                <w:bCs/>
              </w:rPr>
              <w:t>.1 GARANTIZAR LA CORRECTA GESTIÓN DE RECURSOS, DETONANDO LA INFRAESTRUCTURA SOCIAL Y SOSTENIBLE A TRAVÉS DE FINANCIAMIENTO DE OBRAS, ACCIONES SOCIALES, BÁSICAS E INVERSIONES QUE BENEFICIEN DIRECTAMENTE A LA POBLACIÓN DE ZAPOTLÁN.</w:t>
            </w:r>
          </w:p>
        </w:tc>
      </w:tr>
      <w:tr w:rsidR="00660552" w:rsidRPr="0016697B" w14:paraId="43AE2EBA" w14:textId="77777777" w:rsidTr="00C87023">
        <w:trPr>
          <w:trHeight w:val="413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2F57173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D0E02EC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D92EFC6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905692D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FA0D2EB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7C8469B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9497BDA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3214858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E10BE5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A92255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60552" w:rsidRPr="0016697B" w14:paraId="7DB036CA" w14:textId="77777777" w:rsidTr="00C87023">
        <w:trPr>
          <w:trHeight w:val="702"/>
        </w:trPr>
        <w:tc>
          <w:tcPr>
            <w:tcW w:w="1277" w:type="dxa"/>
            <w:vMerge/>
            <w:shd w:val="clear" w:color="auto" w:fill="AB3054"/>
          </w:tcPr>
          <w:p w14:paraId="0C43660C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0AE90FC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3FCD6FC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5D0474E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24C594D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60A89E8" w14:textId="77777777" w:rsidR="00660552" w:rsidRPr="00D44D5B" w:rsidRDefault="00660552" w:rsidP="001F0B22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D596632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B25FA3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B0BB108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A9337F4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CD66062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73C7A26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26E908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C6C10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CE823AD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0AD80B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B2E957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527B7B0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FBEC3A6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4649E42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318137A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D36187" w:rsidRPr="0016697B" w14:paraId="7F3C8EC7" w14:textId="77777777" w:rsidTr="001F0B22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C32CCCE" w14:textId="498F87A7" w:rsidR="001F3276" w:rsidRPr="001F3276" w:rsidRDefault="00D36187" w:rsidP="001F327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31287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73E7EA8D" w14:textId="0346E3C5" w:rsidR="00D36187" w:rsidRPr="004B443A" w:rsidRDefault="00D36187" w:rsidP="00D36187">
            <w:pPr>
              <w:jc w:val="both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Realización de Expedientes para el Servicio de Drenaje Sanitario en Zapotlán de Juárez.</w:t>
            </w:r>
          </w:p>
        </w:tc>
        <w:tc>
          <w:tcPr>
            <w:tcW w:w="1276" w:type="dxa"/>
            <w:vMerge w:val="restart"/>
            <w:vAlign w:val="center"/>
          </w:tcPr>
          <w:p w14:paraId="1D528778" w14:textId="77777777" w:rsidR="00D36187" w:rsidRPr="004B443A" w:rsidRDefault="00D36187" w:rsidP="00D36187">
            <w:pPr>
              <w:jc w:val="both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PAREOCRRDSM.</w:t>
            </w:r>
          </w:p>
          <w:p w14:paraId="231E1CD5" w14:textId="0223D4F9" w:rsidR="00D36187" w:rsidRPr="004B443A" w:rsidRDefault="00D36187" w:rsidP="00D36187">
            <w:pPr>
              <w:jc w:val="both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Porcentaje de Avance en la Realización de Expedientes de Obra para Construcción y Rehabilitación de Redes de Drenaje Sanitario en el Municipio.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544E9B9" w14:textId="77777777" w:rsidR="00D36187" w:rsidRPr="004B443A" w:rsidRDefault="00D36187" w:rsidP="00D3618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FC74FF3" w14:textId="5C393D06" w:rsidR="00D36187" w:rsidRPr="006C5620" w:rsidRDefault="00D36187" w:rsidP="00D36187">
            <w:pPr>
              <w:rPr>
                <w:sz w:val="15"/>
                <w:szCs w:val="15"/>
              </w:rPr>
            </w:pPr>
            <w:r w:rsidRPr="006C5620">
              <w:rPr>
                <w:sz w:val="15"/>
                <w:szCs w:val="15"/>
              </w:rPr>
              <w:t xml:space="preserve">PAREOCRRDSM = NEORCRRDS/ </w:t>
            </w:r>
            <w:proofErr w:type="gramStart"/>
            <w:r w:rsidRPr="006C5620">
              <w:rPr>
                <w:sz w:val="15"/>
                <w:szCs w:val="15"/>
              </w:rPr>
              <w:t>NEOPCRRDS)*</w:t>
            </w:r>
            <w:proofErr w:type="gramEnd"/>
            <w:r w:rsidRPr="006C5620">
              <w:rPr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C52ECC7" w14:textId="1BBF8E95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525D6C" w14:textId="54F848E1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D6A484" w14:textId="22BA3CC6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3724334" w14:textId="4C05D099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890744" w14:textId="70D246E5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0E8B2B0" w14:textId="0EC8AF7A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1BF4DC" w14:textId="66F3FCF1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8D7D7A" w14:textId="3B5D42CD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139E31" w14:textId="267A4001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A894CA" w14:textId="0EB479FF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61052A" w14:textId="1B684C4E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60FF8CC" w14:textId="4C157096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D361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DC86A19" w14:textId="22E5081F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C9B1F90" w14:textId="77E4854F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616D963" w14:textId="67F7F4F5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59E9165" w14:textId="153E6A2F" w:rsidR="00D36187" w:rsidRPr="00F2306B" w:rsidRDefault="00D36187" w:rsidP="00D36187">
            <w:pPr>
              <w:jc w:val="center"/>
              <w:rPr>
                <w:b/>
                <w:bCs/>
                <w:sz w:val="16"/>
                <w:szCs w:val="16"/>
              </w:rPr>
            </w:pPr>
            <w:r w:rsidRPr="00F2306B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F2306B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60552" w:rsidRPr="0016697B" w14:paraId="6E351C90" w14:textId="77777777" w:rsidTr="006C5620">
        <w:trPr>
          <w:trHeight w:val="1297"/>
        </w:trPr>
        <w:tc>
          <w:tcPr>
            <w:tcW w:w="1277" w:type="dxa"/>
            <w:vMerge/>
            <w:shd w:val="clear" w:color="auto" w:fill="902538"/>
          </w:tcPr>
          <w:p w14:paraId="513E663F" w14:textId="77777777" w:rsidR="00660552" w:rsidRPr="0016697B" w:rsidRDefault="00660552" w:rsidP="001F0B22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1E565C3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14:paraId="387DD2BE" w14:textId="77777777" w:rsidR="00660552" w:rsidRPr="004B443A" w:rsidRDefault="00660552" w:rsidP="001F0B2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2CAAF3" w14:textId="77777777" w:rsidR="006C5620" w:rsidRPr="004B443A" w:rsidRDefault="006C5620" w:rsidP="006C5620">
            <w:pPr>
              <w:jc w:val="both"/>
              <w:rPr>
                <w:rFonts w:eastAsia="Times New Roman"/>
                <w:b/>
                <w:bCs/>
                <w:sz w:val="14"/>
                <w:szCs w:val="14"/>
              </w:rPr>
            </w:pPr>
            <w:r w:rsidRPr="004B443A">
              <w:rPr>
                <w:rFonts w:eastAsia="Times New Roman"/>
                <w:b/>
                <w:bCs/>
                <w:sz w:val="14"/>
                <w:szCs w:val="14"/>
              </w:rPr>
              <w:t>NEOPCRRDS.</w:t>
            </w:r>
          </w:p>
          <w:p w14:paraId="0425CA85" w14:textId="6B065B16" w:rsidR="006C5620" w:rsidRPr="004B443A" w:rsidRDefault="006C5620" w:rsidP="006C5620">
            <w:pPr>
              <w:jc w:val="both"/>
              <w:rPr>
                <w:rFonts w:eastAsia="Times New Roman"/>
                <w:sz w:val="14"/>
                <w:szCs w:val="14"/>
              </w:rPr>
            </w:pPr>
            <w:r w:rsidRPr="004B443A">
              <w:rPr>
                <w:rFonts w:eastAsia="Times New Roman"/>
                <w:sz w:val="14"/>
                <w:szCs w:val="14"/>
              </w:rPr>
              <w:t>Número de Expedientes de Obra Programados para Construcción y Rehabilitación de Redes de Drenaje Sanitario.</w:t>
            </w:r>
          </w:p>
        </w:tc>
        <w:tc>
          <w:tcPr>
            <w:tcW w:w="1417" w:type="dxa"/>
            <w:vMerge/>
          </w:tcPr>
          <w:p w14:paraId="38D6F6C1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9C52AEC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0C6D4A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C9634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F2B23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AC123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043BC33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979970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E63E45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EFCA76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36F234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F66691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C9B2ED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5E205B0" w14:textId="77777777" w:rsidR="00660552" w:rsidRPr="00D44D5B" w:rsidRDefault="00660552" w:rsidP="001F0B2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B0117BE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3F88F97" w14:textId="77777777" w:rsidR="00660552" w:rsidRPr="0016697B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1A97D34" w14:textId="77777777" w:rsidR="00660552" w:rsidRPr="0016697B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60552" w:rsidRPr="0016697B" w14:paraId="20A49EF4" w14:textId="77777777" w:rsidTr="001F0B22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695B701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89A4A0D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1217A067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F71546E" w14:textId="77777777" w:rsidR="00660552" w:rsidRPr="004B443A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9C0BE9A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25CEE17" w14:textId="1C87B9F5" w:rsidR="00660552" w:rsidRPr="00F2306B" w:rsidRDefault="00F2306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 w:rsidRPr="00F2306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226C186" w14:textId="736FA5BE" w:rsidR="00660552" w:rsidRPr="00F2306B" w:rsidRDefault="00D36187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3DAEB00" w14:textId="5C875DAF" w:rsidR="00660552" w:rsidRPr="00F2306B" w:rsidRDefault="00F2306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 w:rsidRPr="00F2306B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76371E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2D44C1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DB36532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3E1B23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A3DDD0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4815513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A96B95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90F704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611DA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ABBA1A1" w14:textId="372C3FE5" w:rsidR="00660552" w:rsidRPr="00F2306B" w:rsidRDefault="00D36187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B347108" w14:textId="77777777" w:rsidR="00660552" w:rsidRPr="00D44D5B" w:rsidRDefault="00660552" w:rsidP="001F0B2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E12E0D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AB08329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  <w:tr w:rsidR="00660552" w:rsidRPr="0016697B" w14:paraId="49E63E03" w14:textId="77777777" w:rsidTr="00C87023">
        <w:trPr>
          <w:trHeight w:val="2056"/>
        </w:trPr>
        <w:tc>
          <w:tcPr>
            <w:tcW w:w="1277" w:type="dxa"/>
            <w:vMerge/>
            <w:shd w:val="clear" w:color="auto" w:fill="902538"/>
          </w:tcPr>
          <w:p w14:paraId="6672AF0F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8B2CA09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5DFD9136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BCEE3A" w14:textId="77777777" w:rsidR="006C5620" w:rsidRPr="004B443A" w:rsidRDefault="006C5620" w:rsidP="006C5620">
            <w:pPr>
              <w:jc w:val="both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NEORCRRDS.</w:t>
            </w:r>
          </w:p>
          <w:p w14:paraId="78594588" w14:textId="77777777" w:rsidR="00660552" w:rsidRPr="004B443A" w:rsidRDefault="006C5620" w:rsidP="006C5620">
            <w:pPr>
              <w:jc w:val="both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Número de Expedientes de Obra Realizados para Construcción y Rehabilitación de Redes de Drenaje Sanitario</w:t>
            </w:r>
          </w:p>
          <w:p w14:paraId="48AD5F48" w14:textId="77777777" w:rsidR="00356ECB" w:rsidRPr="004B443A" w:rsidRDefault="00356ECB" w:rsidP="00356ECB">
            <w:pPr>
              <w:rPr>
                <w:sz w:val="14"/>
                <w:szCs w:val="14"/>
              </w:rPr>
            </w:pPr>
          </w:p>
          <w:p w14:paraId="3E9AC98B" w14:textId="1F0C95BF" w:rsidR="00356ECB" w:rsidRPr="004B443A" w:rsidRDefault="00356ECB" w:rsidP="00356EC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vMerge/>
          </w:tcPr>
          <w:p w14:paraId="5332BA9A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C2D8F5E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E1F8CA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A124FF3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91ECB4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327D8C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073AA0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460F301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572FE7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9D56FC8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C2E34B4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A8D08E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E55B878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992A81C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A48362F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534DDE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DEF83F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A3561FD" w14:textId="77777777" w:rsidR="005C10E7" w:rsidRDefault="005C10E7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2D4FCE" w14:textId="77777777" w:rsidR="005C10E7" w:rsidRDefault="005C10E7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FFBA705" w14:textId="77777777" w:rsidR="005C10E7" w:rsidRDefault="005C10E7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0E5CA9D" w14:textId="71362663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A9AB47D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60552" w:rsidRPr="0016697B" w14:paraId="1B8783BE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0AF5E2" w14:textId="3D8CCAA3" w:rsidR="00660552" w:rsidRPr="0016697B" w:rsidRDefault="005C10E7" w:rsidP="001F0B22">
            <w:pPr>
              <w:jc w:val="center"/>
              <w:rPr>
                <w:sz w:val="14"/>
                <w:szCs w:val="14"/>
              </w:rPr>
            </w:pPr>
            <w:r w:rsidRPr="005C10E7">
              <w:rPr>
                <w:b/>
                <w:bCs/>
                <w:color w:val="FFFFFF"/>
                <w:sz w:val="14"/>
                <w:szCs w:val="14"/>
              </w:rPr>
              <w:t xml:space="preserve">C1 A1. </w:t>
            </w:r>
            <w:r w:rsidR="00114B56" w:rsidRPr="00114B56">
              <w:rPr>
                <w:b/>
                <w:bCs/>
                <w:color w:val="FFFFFF"/>
                <w:sz w:val="14"/>
                <w:szCs w:val="14"/>
              </w:rPr>
              <w:t>Realización de Expedientes para el Servicio de Drenaje Sanitario en Zapotlán de Juárez.</w:t>
            </w:r>
          </w:p>
        </w:tc>
      </w:tr>
      <w:tr w:rsidR="00660552" w:rsidRPr="0016697B" w14:paraId="007400BB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8D5E30B" w14:textId="42BAF6E8" w:rsidR="00660552" w:rsidRPr="0016697B" w:rsidRDefault="00660552" w:rsidP="001F0B22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796D0A" w:rsidRPr="00534CE9">
              <w:rPr>
                <w:sz w:val="16"/>
                <w:szCs w:val="16"/>
              </w:rPr>
              <w:t>Recepción</w:t>
            </w:r>
            <w:r w:rsidR="00796D0A">
              <w:rPr>
                <w:sz w:val="16"/>
                <w:szCs w:val="16"/>
              </w:rPr>
              <w:t xml:space="preserve">, registro, y atención de solicitudes ingresadas relacionadas con servicios de </w:t>
            </w:r>
            <w:r w:rsidR="00796D0A" w:rsidRPr="00776981">
              <w:rPr>
                <w:rFonts w:eastAsia="Times New Roman"/>
                <w:sz w:val="14"/>
                <w:szCs w:val="14"/>
              </w:rPr>
              <w:t>instalación</w:t>
            </w:r>
            <w:r w:rsidR="00776981" w:rsidRPr="00796D0A">
              <w:rPr>
                <w:sz w:val="16"/>
                <w:szCs w:val="16"/>
              </w:rPr>
              <w:t xml:space="preserve"> de nuevas redes </w:t>
            </w:r>
            <w:r w:rsidR="00796D0A" w:rsidRPr="00796D0A">
              <w:rPr>
                <w:sz w:val="16"/>
                <w:szCs w:val="16"/>
              </w:rPr>
              <w:t xml:space="preserve">o rehabilitación </w:t>
            </w:r>
            <w:r w:rsidR="00776981" w:rsidRPr="00796D0A">
              <w:rPr>
                <w:sz w:val="16"/>
                <w:szCs w:val="16"/>
              </w:rPr>
              <w:t>de alcantarillado sanitario, colocando tuberías sanitarias para así mejorar la eficiencia del sistema de conducción de aguas residuales.</w:t>
            </w:r>
          </w:p>
        </w:tc>
      </w:tr>
      <w:tr w:rsidR="00660552" w:rsidRPr="0016697B" w14:paraId="2E3C1F42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4CB057" w14:textId="77777777" w:rsidR="00660552" w:rsidRPr="0016697B" w:rsidRDefault="00660552" w:rsidP="001F0B22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215F278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F03A429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9BD8612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6CD54D4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60552" w:rsidRPr="0016697B" w14:paraId="242A7EC8" w14:textId="77777777" w:rsidTr="001F0B2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80370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8BF13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6F826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60552" w:rsidRPr="0016697B" w14:paraId="774F2EC5" w14:textId="77777777" w:rsidTr="001F0B2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E823F" w14:textId="77777777" w:rsidR="00660552" w:rsidRPr="0016697B" w:rsidRDefault="00660552" w:rsidP="001F0B22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7E75839" w14:textId="02E989DF" w:rsidR="00660552" w:rsidRPr="0016697B" w:rsidRDefault="000B4ED8" w:rsidP="001F0B22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 </w:t>
            </w:r>
            <w:r w:rsidRPr="0089226F">
              <w:rPr>
                <w:sz w:val="14"/>
                <w:szCs w:val="14"/>
              </w:rPr>
              <w:t>de Obras Publicas de Zapotlán de Juárez,</w:t>
            </w:r>
            <w:r w:rsidR="0008745D" w:rsidRPr="0089226F">
              <w:rPr>
                <w:sz w:val="14"/>
                <w:szCs w:val="14"/>
              </w:rPr>
              <w:t xml:space="preserve"> Se</w:t>
            </w:r>
            <w:r w:rsidR="0008745D">
              <w:rPr>
                <w:sz w:val="14"/>
                <w:szCs w:val="14"/>
              </w:rPr>
              <w:t xml:space="preserve"> observa la solicitud </w:t>
            </w:r>
            <w:r w:rsidR="0029784B">
              <w:rPr>
                <w:sz w:val="14"/>
                <w:szCs w:val="14"/>
              </w:rPr>
              <w:t xml:space="preserve">de drenaje sanitario </w:t>
            </w:r>
            <w:r w:rsidR="0008745D">
              <w:rPr>
                <w:sz w:val="14"/>
                <w:szCs w:val="14"/>
              </w:rPr>
              <w:t>ingresada por parte de la ciudadanía</w:t>
            </w:r>
            <w:r w:rsidRPr="0089226F">
              <w:rPr>
                <w:sz w:val="14"/>
                <w:szCs w:val="14"/>
              </w:rPr>
              <w:t xml:space="preserve">, Lic. Marlene Cerón P., </w:t>
            </w:r>
            <w:r w:rsidRPr="0008745D">
              <w:rPr>
                <w:sz w:val="14"/>
                <w:szCs w:val="14"/>
              </w:rPr>
              <w:t>21 de enero al 30 de marzo de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03210" w14:textId="77777777" w:rsidR="00660552" w:rsidRPr="0016697B" w:rsidRDefault="00660552" w:rsidP="001F0B22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0FD61DC" w14:textId="31D2A969" w:rsidR="00660552" w:rsidRPr="0016697B" w:rsidRDefault="000A14F1" w:rsidP="0008745D">
            <w:pPr>
              <w:jc w:val="both"/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 w:rsidR="00FB4D1E" w:rsidRPr="0089226F">
              <w:rPr>
                <w:sz w:val="14"/>
                <w:szCs w:val="14"/>
              </w:rPr>
              <w:t>Se</w:t>
            </w:r>
            <w:r w:rsidR="00FB4D1E">
              <w:rPr>
                <w:sz w:val="14"/>
                <w:szCs w:val="14"/>
              </w:rPr>
              <w:t xml:space="preserve"> muestran la carpeta donde se archivan las solicitudes ingresadas por la ciudadanía debidamente registradas y </w:t>
            </w:r>
            <w:r w:rsidR="00FB4D1E" w:rsidRPr="008C0E84">
              <w:rPr>
                <w:sz w:val="14"/>
                <w:szCs w:val="14"/>
              </w:rPr>
              <w:t>organizadas para su seguimiento y atención</w:t>
            </w:r>
            <w:r>
              <w:rPr>
                <w:sz w:val="14"/>
                <w:szCs w:val="14"/>
              </w:rPr>
              <w:t>,</w:t>
            </w:r>
            <w:r w:rsidRPr="0089226F">
              <w:rPr>
                <w:sz w:val="14"/>
                <w:szCs w:val="14"/>
              </w:rPr>
              <w:t xml:space="preserve"> Lic. Marlene Cerón P., </w:t>
            </w:r>
            <w:r w:rsidRPr="0008745D">
              <w:rPr>
                <w:sz w:val="14"/>
                <w:szCs w:val="14"/>
              </w:rPr>
              <w:t>21 de enero al 30 de marzo de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00ACB" w14:textId="77777777" w:rsidR="00660552" w:rsidRPr="0016697B" w:rsidRDefault="00660552" w:rsidP="001F0B22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DCAC75E" w14:textId="0636DF3B" w:rsidR="00660552" w:rsidRPr="0016697B" w:rsidRDefault="000A14F1" w:rsidP="001F0B22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 w:rsidR="00806C31">
              <w:rPr>
                <w:sz w:val="14"/>
                <w:szCs w:val="14"/>
              </w:rPr>
              <w:t>Se muestran el oficio de contestación que se le da a las solicitudes ingresadas</w:t>
            </w:r>
            <w:r>
              <w:rPr>
                <w:sz w:val="14"/>
                <w:szCs w:val="14"/>
              </w:rPr>
              <w:t>,</w:t>
            </w:r>
            <w:r w:rsidRPr="0089226F">
              <w:rPr>
                <w:sz w:val="14"/>
                <w:szCs w:val="14"/>
              </w:rPr>
              <w:t xml:space="preserve"> Lic. Marlene Cerón P., </w:t>
            </w:r>
            <w:r w:rsidRPr="008E0BAF">
              <w:rPr>
                <w:sz w:val="14"/>
                <w:szCs w:val="14"/>
              </w:rPr>
              <w:t>21 de enero al 30 de marzo de 2026)</w:t>
            </w:r>
            <w:r w:rsidR="008E0BAF">
              <w:rPr>
                <w:sz w:val="14"/>
                <w:szCs w:val="14"/>
              </w:rPr>
              <w:t>.</w:t>
            </w:r>
          </w:p>
        </w:tc>
      </w:tr>
      <w:tr w:rsidR="00660552" w:rsidRPr="0016697B" w14:paraId="34BC8AFE" w14:textId="77777777" w:rsidTr="001F0B22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242AA" w14:textId="0A39A913" w:rsidR="00660552" w:rsidRPr="0016697B" w:rsidRDefault="001C6763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117E371" wp14:editId="23239FFA">
                  <wp:extent cx="3034784" cy="2984859"/>
                  <wp:effectExtent l="6033" t="0" r="317" b="318"/>
                  <wp:docPr id="751" name="Imagen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07" r="25040"/>
                          <a:stretch/>
                        </pic:blipFill>
                        <pic:spPr bwMode="auto">
                          <a:xfrm rot="16200000">
                            <a:off x="0" y="0"/>
                            <a:ext cx="3056129" cy="300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43A6A" w14:textId="2A615040" w:rsidR="00660552" w:rsidRPr="0016697B" w:rsidRDefault="00B67156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7250613E" wp14:editId="67C871D8">
                  <wp:extent cx="1995487" cy="3278008"/>
                  <wp:effectExtent l="6350" t="0" r="0" b="0"/>
                  <wp:docPr id="737" name="Imagen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18219" cy="3315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C1D95C" w14:textId="1AC9ABD1" w:rsidR="00660552" w:rsidRPr="0016697B" w:rsidRDefault="00585EC4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5D12440" wp14:editId="3AA7DFD5">
                  <wp:extent cx="2355011" cy="3143906"/>
                  <wp:effectExtent l="0" t="0" r="762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61" b="17664"/>
                          <a:stretch/>
                        </pic:blipFill>
                        <pic:spPr bwMode="auto">
                          <a:xfrm>
                            <a:off x="0" y="0"/>
                            <a:ext cx="2374728" cy="3170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2D13C1" w14:textId="77777777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8E9B560" w14:textId="77777777" w:rsidR="00C8448E" w:rsidRDefault="00C8448E" w:rsidP="00C8448E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1C5BB905" w14:textId="428950B3" w:rsidR="00660552" w:rsidRPr="0016697B" w:rsidRDefault="00660552" w:rsidP="00C8448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5D5A97F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60552" w:rsidRPr="0016697B" w14:paraId="4D6A2062" w14:textId="77777777" w:rsidTr="001F0B2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414D9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0AD04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60552" w:rsidRPr="0016697B" w14:paraId="32F6ED28" w14:textId="77777777" w:rsidTr="001F0B2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6936B3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E646ED6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DFCBA52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384A692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60552" w:rsidRPr="0016697B" w14:paraId="7CB5B5FE" w14:textId="77777777" w:rsidTr="001F0B22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4E143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D1744F8" w14:textId="42964EC0" w:rsidR="00660552" w:rsidRPr="0016697B" w:rsidRDefault="00A67E98" w:rsidP="00E5235C">
            <w:pPr>
              <w:jc w:val="both"/>
            </w:pPr>
            <w:r w:rsidRPr="00AC0816">
              <w:rPr>
                <w:sz w:val="14"/>
                <w:szCs w:val="14"/>
              </w:rPr>
              <w:t xml:space="preserve">Consiste en la recepción y registro de las solicitudes presentadas por la ciudadanía, mediante la captura de datos en el sistema y formato establecido. Incluye la revisión básica de la información proporcionada, su clasificación de acuerdo con el tipo de solicitud y su integración en el padrón correspondiente, con la finalidad de asegurar su control, seguimiento y posterior atención por el área </w:t>
            </w:r>
            <w:r>
              <w:rPr>
                <w:sz w:val="14"/>
                <w:szCs w:val="14"/>
              </w:rPr>
              <w:t>de Obras Públicas</w:t>
            </w:r>
            <w:r w:rsidRPr="00AC0816">
              <w:rPr>
                <w:sz w:val="14"/>
                <w:szCs w:val="14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DCEDD" w14:textId="71F9BB36" w:rsidR="00660552" w:rsidRPr="0016697B" w:rsidRDefault="00A67E98" w:rsidP="008E0BA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90016D" wp14:editId="6C6C7269">
                  <wp:extent cx="3778811" cy="6557592"/>
                  <wp:effectExtent l="127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95709" cy="6586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552" w:rsidRPr="0016697B" w14:paraId="7E2B20C1" w14:textId="77777777" w:rsidTr="001F0B22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3DCF0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D2660F0" w14:textId="77777777" w:rsidR="00660552" w:rsidRPr="0016697B" w:rsidRDefault="00660552" w:rsidP="00DC477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19202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60552" w:rsidRPr="0016697B" w14:paraId="6C763342" w14:textId="77777777" w:rsidTr="001F0B22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477A2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BE74DD" w14:textId="58CE7B83" w:rsidR="00660552" w:rsidRPr="0016697B" w:rsidRDefault="00660552" w:rsidP="001F0B22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A67E98">
              <w:rPr>
                <w:color w:val="000000"/>
                <w:sz w:val="13"/>
                <w:szCs w:val="13"/>
              </w:rPr>
              <w:t>6</w:t>
            </w:r>
            <w:r w:rsidR="00DC4776">
              <w:rPr>
                <w:color w:val="000000"/>
                <w:sz w:val="13"/>
                <w:szCs w:val="13"/>
              </w:rPr>
              <w:t xml:space="preserve"> Solicitudes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Pr="00DC4776">
              <w:rPr>
                <w:color w:val="000000"/>
                <w:sz w:val="13"/>
                <w:szCs w:val="13"/>
              </w:rPr>
              <w:t>N/A   Hombres: N/A   Menores: 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63B85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0D9951EE" w14:textId="77777777" w:rsidR="0066055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88221AD" w14:textId="77777777" w:rsidR="008E0BAF" w:rsidRDefault="008E0BAF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DE8E11D" w14:textId="6352DCB6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7A110493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60552" w:rsidRPr="0016697B" w14:paraId="709093AA" w14:textId="77777777" w:rsidTr="001F0B2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982F2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516E63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471CD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EBB42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2C17F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5FBFA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60552" w:rsidRPr="0016697B" w14:paraId="4F9C1A50" w14:textId="77777777" w:rsidTr="001F0B22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DC589" w14:textId="56312D88" w:rsidR="00660552" w:rsidRPr="004B443A" w:rsidRDefault="00660552" w:rsidP="001F0B22">
            <w:pPr>
              <w:jc w:val="center"/>
              <w:rPr>
                <w:rFonts w:eastAsia="Times New Roman"/>
                <w:b/>
                <w:bCs/>
              </w:rPr>
            </w:pPr>
            <w:r w:rsidRPr="004B443A">
              <w:rPr>
                <w:rFonts w:eastAsia="Times New Roman"/>
                <w:b/>
                <w:bCs/>
              </w:rPr>
              <w:t>C1</w:t>
            </w:r>
            <w:r w:rsidR="008C4D95" w:rsidRPr="004B443A">
              <w:rPr>
                <w:rFonts w:eastAsia="Times New Roman"/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A147FD" w14:textId="4646BBCC" w:rsidR="00660552" w:rsidRPr="004B443A" w:rsidRDefault="00840CF2" w:rsidP="008C4D95">
            <w:pPr>
              <w:jc w:val="center"/>
              <w:rPr>
                <w:rFonts w:eastAsia="Times New Roman"/>
                <w:b/>
                <w:bCs/>
              </w:rPr>
            </w:pPr>
            <w:r w:rsidRPr="004B443A">
              <w:rPr>
                <w:rFonts w:eastAsia="Times New Roman"/>
                <w:b/>
                <w:bCs/>
              </w:rPr>
              <w:t>Realización de Expedientes para el Servicio de Drenaje Sanitario en Zapotlán de Juárez.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37008" w14:textId="454A19F2" w:rsidR="00660552" w:rsidRPr="004B443A" w:rsidRDefault="00840CF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DA272" w14:textId="09032703" w:rsidR="00660552" w:rsidRPr="004B443A" w:rsidRDefault="00840CF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4DD5F4" w14:textId="7DCE3F1E" w:rsidR="00660552" w:rsidRPr="004B443A" w:rsidRDefault="00840CF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24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5CE67" w14:textId="12B5F3DB" w:rsidR="00660552" w:rsidRPr="004B443A" w:rsidRDefault="0066055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2</w:t>
            </w:r>
            <w:r w:rsidR="00840CF2" w:rsidRPr="004B443A">
              <w:rPr>
                <w:b/>
                <w:bCs/>
              </w:rPr>
              <w:t>0</w:t>
            </w:r>
            <w:r w:rsidRPr="004B443A">
              <w:rPr>
                <w:b/>
                <w:bCs/>
              </w:rPr>
              <w:t>%</w:t>
            </w:r>
          </w:p>
        </w:tc>
      </w:tr>
      <w:tr w:rsidR="00660552" w:rsidRPr="0016697B" w14:paraId="65682B7F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AA412F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89384E9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E5EBA81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325DB39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E581D49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60552" w:rsidRPr="0016697B" w14:paraId="4D98DE46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5986E5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60552" w:rsidRPr="0016697B" w14:paraId="574AD080" w14:textId="77777777" w:rsidTr="001F0B2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C941086" w14:textId="394C958C" w:rsidR="00660552" w:rsidRPr="0016697B" w:rsidRDefault="00211B48" w:rsidP="001F0B22">
            <w:pPr>
              <w:jc w:val="center"/>
            </w:pPr>
            <w:r w:rsidRPr="00F0689B">
              <w:rPr>
                <w:noProof/>
              </w:rPr>
              <w:drawing>
                <wp:inline distT="0" distB="0" distL="0" distR="0" wp14:anchorId="4A11EC7B" wp14:editId="7B503B24">
                  <wp:extent cx="7013051" cy="2981520"/>
                  <wp:effectExtent l="0" t="0" r="0" b="9525"/>
                  <wp:docPr id="739" name="Imagen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292" t="54767" r="60964" b="17459"/>
                          <a:stretch/>
                        </pic:blipFill>
                        <pic:spPr bwMode="auto">
                          <a:xfrm>
                            <a:off x="0" y="0"/>
                            <a:ext cx="7053050" cy="299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2DA706" w14:textId="60137146" w:rsidR="00660552" w:rsidRDefault="00660552" w:rsidP="00660552">
      <w:pPr>
        <w:spacing w:before="60" w:after="60"/>
      </w:pPr>
    </w:p>
    <w:p w14:paraId="64ED7B32" w14:textId="059C152B" w:rsidR="00E95695" w:rsidRDefault="00E95695" w:rsidP="00660552">
      <w:pPr>
        <w:spacing w:before="60" w:after="60"/>
      </w:pPr>
    </w:p>
    <w:p w14:paraId="4FE4CA98" w14:textId="77777777" w:rsidR="00E95695" w:rsidRPr="0016697B" w:rsidRDefault="00E95695" w:rsidP="00660552">
      <w:pPr>
        <w:spacing w:before="60" w:after="60"/>
      </w:pPr>
    </w:p>
    <w:p w14:paraId="6C67EFB2" w14:textId="77777777" w:rsidR="00660552" w:rsidRPr="005C4CD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6A63602B" w14:textId="77777777" w:rsidR="00660552" w:rsidRPr="0016697B" w:rsidRDefault="00660552" w:rsidP="0066055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1287" w:rsidRPr="0016697B" w14:paraId="7EE5A52A" w14:textId="77777777" w:rsidTr="001F0B22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16D5007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9A3E06D" w14:textId="7E5FAB84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732B9F">
              <w:rPr>
                <w:b/>
                <w:bCs/>
              </w:rPr>
              <w:t xml:space="preserve">SECRETARIA DE OBRAS PÚBLICAS Y MANTENIMIENTO URBANO </w:t>
            </w:r>
          </w:p>
        </w:tc>
      </w:tr>
      <w:tr w:rsidR="00931287" w:rsidRPr="0016697B" w14:paraId="46938CBB" w14:textId="77777777" w:rsidTr="001F0B22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AFE3352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5039C65" w14:textId="3FAC41DF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732B9F">
              <w:rPr>
                <w:b/>
                <w:bCs/>
              </w:rPr>
              <w:t>DIRECCIÓN DE OBRAS PÚBLICAS</w:t>
            </w:r>
          </w:p>
        </w:tc>
      </w:tr>
      <w:tr w:rsidR="00931287" w:rsidRPr="0016697B" w14:paraId="13398B08" w14:textId="77777777" w:rsidTr="001F0B22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8ACB0F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89CD238" w14:textId="02EE52C2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</w:tr>
      <w:tr w:rsidR="00660552" w:rsidRPr="0016697B" w14:paraId="27C17AF7" w14:textId="77777777" w:rsidTr="00C87023">
        <w:trPr>
          <w:trHeight w:val="1659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1977FD5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C0FE49F" w14:textId="3B88E3FE" w:rsidR="00660552" w:rsidRPr="0016697B" w:rsidRDefault="00FE366C" w:rsidP="001F0B22">
            <w:pPr>
              <w:spacing w:before="60" w:after="60"/>
              <w:jc w:val="center"/>
              <w:rPr>
                <w:i/>
                <w:iCs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8C2843A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9575E16" w14:textId="189A5AF2" w:rsidR="00660552" w:rsidRPr="0016697B" w:rsidRDefault="00931287" w:rsidP="001F0B22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</w:t>
            </w:r>
            <w:r w:rsidRPr="0055251A">
              <w:rPr>
                <w:b/>
                <w:bCs/>
              </w:rPr>
              <w:t xml:space="preserve">.1 GARANTIZAR LA CORRECTA GESTIÓN DE RECURSOS, DETONANDO LA INFRAESTRUCTURA SOCIAL Y SOSTENIBLE A TRAVÉS DE FINANCIAMIENTO DE OBRAS, ACCIONES SOCIALES, BÁSICAS E INVERSIONES QUE BENEFICIEN DIRECTAMENTE A LA POBLACIÓN DE </w:t>
            </w:r>
            <w:r w:rsidR="00793236" w:rsidRPr="0055251A">
              <w:rPr>
                <w:b/>
                <w:bCs/>
              </w:rPr>
              <w:t>ZAPOTLÁN.</w:t>
            </w:r>
          </w:p>
        </w:tc>
      </w:tr>
      <w:tr w:rsidR="00660552" w:rsidRPr="0016697B" w14:paraId="427259C8" w14:textId="77777777" w:rsidTr="001F0B22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4970AB4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1828556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7422E4D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0F715C5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20AD938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53C0B18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B825D3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33EDFBC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E19FBDF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5E08C46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60552" w:rsidRPr="0016697B" w14:paraId="5BC334B8" w14:textId="77777777" w:rsidTr="001F0B22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7EB2D57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4373AB8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5D4960F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78DA8E6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095452B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98B2C47" w14:textId="77777777" w:rsidR="00660552" w:rsidRPr="00D44D5B" w:rsidRDefault="00660552" w:rsidP="001F0B22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B2E9FB2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6B1577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C74538F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5B64FC4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E1F0299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B36CBE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C5F819A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FBBCDA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88AAC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0B3A0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9BDF3D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73F582A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2628CA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6F78594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0CC6173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6083C" w:rsidRPr="0016697B" w14:paraId="6CB029A8" w14:textId="77777777" w:rsidTr="001F0B22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ACA5CAB" w14:textId="456B0D70" w:rsidR="0036083C" w:rsidRPr="004B443A" w:rsidRDefault="0036083C" w:rsidP="0036083C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C2</w:t>
            </w:r>
          </w:p>
        </w:tc>
        <w:tc>
          <w:tcPr>
            <w:tcW w:w="1417" w:type="dxa"/>
            <w:vMerge w:val="restart"/>
            <w:vAlign w:val="center"/>
          </w:tcPr>
          <w:p w14:paraId="7052068D" w14:textId="424B062D" w:rsidR="0036083C" w:rsidRPr="004B443A" w:rsidRDefault="0036083C" w:rsidP="0036083C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C2. Servicios de Pavimentación de Calles para Mejorar la Movilidad del Municipio.</w:t>
            </w:r>
          </w:p>
        </w:tc>
        <w:tc>
          <w:tcPr>
            <w:tcW w:w="1276" w:type="dxa"/>
            <w:vMerge w:val="restart"/>
            <w:vAlign w:val="center"/>
          </w:tcPr>
          <w:p w14:paraId="18285F22" w14:textId="77777777" w:rsidR="0036083C" w:rsidRPr="004B443A" w:rsidRDefault="0036083C" w:rsidP="0036083C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PAASCM.</w:t>
            </w:r>
          </w:p>
          <w:p w14:paraId="15D247EF" w14:textId="5FD652B9" w:rsidR="0036083C" w:rsidRPr="004B443A" w:rsidRDefault="0036083C" w:rsidP="0036083C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Porcentaje de Avance en las Actividades de Servicios a Calles del Municipio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F1E6747" w14:textId="77777777" w:rsidR="0036083C" w:rsidRPr="004B443A" w:rsidRDefault="0036083C" w:rsidP="0036083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C6CE544" w14:textId="184185FF" w:rsidR="0036083C" w:rsidRPr="004B443A" w:rsidRDefault="0036083C" w:rsidP="0036083C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PAASCM = (NASCR/</w:t>
            </w:r>
            <w:proofErr w:type="gramStart"/>
            <w:r w:rsidRPr="004B443A">
              <w:rPr>
                <w:sz w:val="14"/>
                <w:szCs w:val="14"/>
              </w:rPr>
              <w:t>NASCP)*</w:t>
            </w:r>
            <w:proofErr w:type="gramEnd"/>
            <w:r w:rsidRPr="004B443A">
              <w:rPr>
                <w:sz w:val="14"/>
                <w:szCs w:val="14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8A40658" w14:textId="3FB7E597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9430FD" w14:textId="625E148A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283DA3" w14:textId="10F9F3DE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D18D5B" w14:textId="797A666E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288857" w14:textId="2ABF1FDB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10358DC" w14:textId="09E594D0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74C5F0" w14:textId="2C613686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DA761B" w14:textId="3E7794B1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F1D58E" w14:textId="0DF00B79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9A8A11" w14:textId="687ACD00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AF9426" w14:textId="00BFBB02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ED37E2D" w14:textId="046C5AD2" w:rsidR="0036083C" w:rsidRPr="0036083C" w:rsidRDefault="0036083C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29C4E4D" w14:textId="24001231" w:rsidR="0036083C" w:rsidRPr="00D44D5B" w:rsidRDefault="0036083C" w:rsidP="0036083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36083C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174C487" w14:textId="65BFB821" w:rsidR="0036083C" w:rsidRPr="00D44D5B" w:rsidRDefault="00C87023" w:rsidP="0036083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7A43FBE" w14:textId="4D74F30C" w:rsidR="0036083C" w:rsidRPr="0036083C" w:rsidRDefault="00C87023" w:rsidP="003608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32E278E" w14:textId="10759884" w:rsidR="0036083C" w:rsidRPr="0036083C" w:rsidRDefault="0036083C" w:rsidP="00C87023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sz w:val="16"/>
                <w:szCs w:val="16"/>
              </w:rPr>
              <w:t>2</w:t>
            </w:r>
            <w:r w:rsidR="00C87023">
              <w:rPr>
                <w:b/>
                <w:bCs/>
                <w:sz w:val="16"/>
                <w:szCs w:val="16"/>
              </w:rPr>
              <w:t>0</w:t>
            </w:r>
            <w:r w:rsidRPr="0036083C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60552" w:rsidRPr="0016697B" w14:paraId="76E9C27D" w14:textId="77777777" w:rsidTr="001F0B22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D3AFF47" w14:textId="77777777" w:rsidR="00660552" w:rsidRPr="004B443A" w:rsidRDefault="00660552" w:rsidP="001F0B22">
            <w:pPr>
              <w:jc w:val="center"/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B601A57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14:paraId="50DF4363" w14:textId="77777777" w:rsidR="00660552" w:rsidRPr="004B443A" w:rsidRDefault="00660552" w:rsidP="001F0B2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843668" w14:textId="77777777" w:rsidR="00C11DBB" w:rsidRPr="004B443A" w:rsidRDefault="00C11DBB" w:rsidP="00C11DBB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NASCP.</w:t>
            </w:r>
          </w:p>
          <w:p w14:paraId="61081DBB" w14:textId="0C2802FC" w:rsidR="00660552" w:rsidRPr="004B443A" w:rsidRDefault="00C11DBB" w:rsidP="00C11DBB">
            <w:pPr>
              <w:jc w:val="center"/>
              <w:rPr>
                <w:sz w:val="14"/>
                <w:szCs w:val="14"/>
                <w:highlight w:val="yellow"/>
              </w:rPr>
            </w:pPr>
            <w:r w:rsidRPr="004B443A">
              <w:rPr>
                <w:sz w:val="14"/>
                <w:szCs w:val="14"/>
              </w:rPr>
              <w:t>Número de Actividades de Servicios a Calles Programadas.</w:t>
            </w:r>
          </w:p>
        </w:tc>
        <w:tc>
          <w:tcPr>
            <w:tcW w:w="1417" w:type="dxa"/>
            <w:vMerge/>
          </w:tcPr>
          <w:p w14:paraId="0F6975F7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BDF2ED7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14CB1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C01B27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DE934A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C55BD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7613EC5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B1C21D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70B55E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EAA10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306720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F131D0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F109D5A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B7166A6" w14:textId="77777777" w:rsidR="00660552" w:rsidRPr="00D44D5B" w:rsidRDefault="00660552" w:rsidP="001F0B2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87BF02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B90021" w14:textId="77777777" w:rsidR="00660552" w:rsidRPr="0016697B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546C469" w14:textId="77777777" w:rsidR="00660552" w:rsidRPr="0016697B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60552" w:rsidRPr="0016697B" w14:paraId="4DA47B4B" w14:textId="77777777" w:rsidTr="001F0B22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0D72728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5905D2D1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4F7578FD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8AF57C7" w14:textId="77777777" w:rsidR="00660552" w:rsidRPr="004B443A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9C74D47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DEC6A6B" w14:textId="2203D975" w:rsidR="00660552" w:rsidRPr="0036083C" w:rsidRDefault="00C87023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BB6B9A" w14:textId="4A3E5587" w:rsidR="00660552" w:rsidRPr="0036083C" w:rsidRDefault="0036083C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E1BDFE5" w14:textId="77777777" w:rsidR="00660552" w:rsidRPr="0036083C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 w:rsidRPr="0036083C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E690BB7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EF335D0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364273C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441E4E3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F6CC3A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D05BF42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874049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BA0D48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F9C580D" w14:textId="77777777" w:rsidR="00660552" w:rsidRPr="00D44D5B" w:rsidRDefault="00660552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BEABCD7" w14:textId="6C2026FF" w:rsidR="00660552" w:rsidRPr="00D44D5B" w:rsidRDefault="00C87023" w:rsidP="001F0B2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75B874F" w14:textId="77777777" w:rsidR="00660552" w:rsidRPr="00D44D5B" w:rsidRDefault="00660552" w:rsidP="001F0B2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D629745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522D66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  <w:tr w:rsidR="00660552" w:rsidRPr="0016697B" w14:paraId="5DBF9E98" w14:textId="77777777" w:rsidTr="001F0B22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A1AD2E6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3219958D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1A8B0D74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10A261" w14:textId="77777777" w:rsidR="00C11DBB" w:rsidRPr="004B443A" w:rsidRDefault="00C11DBB" w:rsidP="00C11DBB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NASCR.</w:t>
            </w:r>
          </w:p>
          <w:p w14:paraId="2112BCC2" w14:textId="6C32470A" w:rsidR="00660552" w:rsidRPr="004B443A" w:rsidRDefault="00C11DBB" w:rsidP="00C11DBB">
            <w:pPr>
              <w:jc w:val="center"/>
              <w:rPr>
                <w:sz w:val="14"/>
                <w:szCs w:val="14"/>
                <w:highlight w:val="yellow"/>
              </w:rPr>
            </w:pPr>
            <w:r w:rsidRPr="004B443A">
              <w:rPr>
                <w:sz w:val="14"/>
                <w:szCs w:val="14"/>
              </w:rPr>
              <w:t>Número de Actividades de Servicios a Calles Realizadas.</w:t>
            </w:r>
          </w:p>
        </w:tc>
        <w:tc>
          <w:tcPr>
            <w:tcW w:w="1417" w:type="dxa"/>
            <w:vMerge/>
          </w:tcPr>
          <w:p w14:paraId="66E0305F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1AC9ACE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BBB910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DB767B0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11B2B6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01DFEA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CF7C7C9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8B83135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4460CC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34241D5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FE46C68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1FBE6D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1D9441F" w14:textId="77777777" w:rsidR="00660552" w:rsidRPr="0016697B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7174217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4F2440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2E986B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39A33BC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9C7DBA7" w14:textId="77777777" w:rsidR="00521466" w:rsidRDefault="00521466" w:rsidP="002677C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BEA64C" w14:textId="77777777" w:rsidR="00521466" w:rsidRDefault="00521466" w:rsidP="002677C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AF73477" w14:textId="77777777" w:rsidR="00521466" w:rsidRDefault="00521466" w:rsidP="002677C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F570C81" w14:textId="77777777" w:rsidR="00521466" w:rsidRDefault="00521466" w:rsidP="002677C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B340B42" w14:textId="78A4A4E6" w:rsidR="00660552" w:rsidRPr="0016697B" w:rsidRDefault="00660552" w:rsidP="002677C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36A094E1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60552" w:rsidRPr="0016697B" w14:paraId="41C3A240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7C5487" w14:textId="2987A1EF" w:rsidR="00660552" w:rsidRPr="0016697B" w:rsidRDefault="00793236" w:rsidP="001F0B22">
            <w:pPr>
              <w:jc w:val="center"/>
              <w:rPr>
                <w:sz w:val="14"/>
                <w:szCs w:val="14"/>
              </w:rPr>
            </w:pPr>
            <w:r w:rsidRPr="00793236">
              <w:rPr>
                <w:b/>
                <w:bCs/>
                <w:color w:val="FFFFFF"/>
                <w:sz w:val="14"/>
                <w:szCs w:val="14"/>
              </w:rPr>
              <w:t>C2. Servicios de Pavimentación de Calles para Mejorar la Movilidad del Municipio.</w:t>
            </w:r>
          </w:p>
        </w:tc>
      </w:tr>
      <w:tr w:rsidR="00660552" w:rsidRPr="0016697B" w14:paraId="334624A7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934379D" w14:textId="30A5274C" w:rsidR="00660552" w:rsidRPr="0016697B" w:rsidRDefault="00660552" w:rsidP="001F0B22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793236" w:rsidRPr="00793236">
              <w:rPr>
                <w:b/>
                <w:bCs/>
                <w:sz w:val="16"/>
                <w:szCs w:val="16"/>
              </w:rPr>
              <w:t>Avance en las actividades para brindar los servicios a calles del Municipio.</w:t>
            </w:r>
          </w:p>
        </w:tc>
      </w:tr>
      <w:tr w:rsidR="00660552" w:rsidRPr="0016697B" w14:paraId="2B41392E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F8F15D" w14:textId="77777777" w:rsidR="00660552" w:rsidRPr="0016697B" w:rsidRDefault="00660552" w:rsidP="001F0B22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D503654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941218A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2B069B3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4D3C534" w14:textId="77777777" w:rsidR="00660552" w:rsidRPr="0016697B" w:rsidRDefault="00660552" w:rsidP="001F0B22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60552" w:rsidRPr="0016697B" w14:paraId="7AF62AB9" w14:textId="77777777" w:rsidTr="001F0B2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B52A9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ED2AA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4C995" w14:textId="77777777" w:rsidR="00660552" w:rsidRPr="0016697B" w:rsidRDefault="00660552" w:rsidP="001F0B22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93236" w:rsidRPr="0016697B" w14:paraId="5D209635" w14:textId="77777777" w:rsidTr="001F0B2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017058" w14:textId="77777777" w:rsidR="00793236" w:rsidRPr="0016697B" w:rsidRDefault="00793236" w:rsidP="0079323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18A299F" w14:textId="3D3220B5" w:rsidR="00793236" w:rsidRPr="0016697B" w:rsidRDefault="00793236" w:rsidP="00793236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(Oficina de</w:t>
            </w:r>
            <w:r>
              <w:rPr>
                <w:sz w:val="14"/>
                <w:szCs w:val="14"/>
              </w:rPr>
              <w:t xml:space="preserve"> Dirección </w:t>
            </w:r>
            <w:r w:rsidRPr="0089226F">
              <w:rPr>
                <w:sz w:val="14"/>
                <w:szCs w:val="14"/>
              </w:rPr>
              <w:t xml:space="preserve">de Obras Publicas de Zapotlán de Juárez, </w:t>
            </w:r>
            <w:r w:rsidR="00404AC4" w:rsidRPr="0089226F">
              <w:rPr>
                <w:sz w:val="14"/>
                <w:szCs w:val="14"/>
              </w:rPr>
              <w:t>Se muestra</w:t>
            </w:r>
            <w:r w:rsidR="00404AC4">
              <w:rPr>
                <w:sz w:val="14"/>
                <w:szCs w:val="14"/>
              </w:rPr>
              <w:t xml:space="preserve"> las </w:t>
            </w:r>
            <w:r w:rsidR="00404AC4" w:rsidRPr="0089226F">
              <w:rPr>
                <w:sz w:val="14"/>
                <w:szCs w:val="14"/>
              </w:rPr>
              <w:t>solicitudes de drenaje sanitario</w:t>
            </w:r>
            <w:r w:rsidR="00404AC4">
              <w:rPr>
                <w:sz w:val="14"/>
                <w:szCs w:val="14"/>
              </w:rPr>
              <w:t xml:space="preserve"> que ingresan</w:t>
            </w:r>
            <w:r w:rsidRPr="0089226F">
              <w:rPr>
                <w:sz w:val="14"/>
                <w:szCs w:val="14"/>
              </w:rPr>
              <w:t>, Lic. Marlene Cerón P., 21 de enero al 30 de marzo de 2026)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9F1FD" w14:textId="77777777" w:rsidR="00793236" w:rsidRPr="0016697B" w:rsidRDefault="00793236" w:rsidP="0079323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3B92893" w14:textId="3A85522C" w:rsidR="00793236" w:rsidRPr="0016697B" w:rsidRDefault="00793236" w:rsidP="00793236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Se</w:t>
            </w:r>
            <w:r>
              <w:rPr>
                <w:sz w:val="14"/>
                <w:szCs w:val="14"/>
              </w:rPr>
              <w:t xml:space="preserve"> muestran la carpeta donde se archivan las solicitudes ingresadas por la ciudadanía debidamente registradas y </w:t>
            </w:r>
            <w:r w:rsidRPr="008C0E84">
              <w:rPr>
                <w:sz w:val="14"/>
                <w:szCs w:val="14"/>
              </w:rPr>
              <w:t>organizadas para su seguimiento y atención, Lic. Marlene Cerón P., 21 de enero al 30 de marzo de 2026)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88F8B" w14:textId="77777777" w:rsidR="00793236" w:rsidRPr="0016697B" w:rsidRDefault="00793236" w:rsidP="0079323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F34F179" w14:textId="265A7DB2" w:rsidR="00793236" w:rsidRPr="0016697B" w:rsidRDefault="00793236" w:rsidP="00793236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>
              <w:rPr>
                <w:sz w:val="14"/>
                <w:szCs w:val="14"/>
              </w:rPr>
              <w:t>Se muestran los oficios de contestación que se les da a las solicitudes ingresadas</w:t>
            </w:r>
            <w:r w:rsidR="00E55354">
              <w:rPr>
                <w:sz w:val="14"/>
                <w:szCs w:val="14"/>
              </w:rPr>
              <w:t xml:space="preserve"> de pavimentación de calles</w:t>
            </w:r>
            <w:r>
              <w:rPr>
                <w:sz w:val="14"/>
                <w:szCs w:val="14"/>
              </w:rPr>
              <w:t>,</w:t>
            </w:r>
            <w:r w:rsidRPr="0089226F">
              <w:rPr>
                <w:sz w:val="14"/>
                <w:szCs w:val="14"/>
              </w:rPr>
              <w:t xml:space="preserve"> Lic. Marlene Cerón P., </w:t>
            </w:r>
            <w:r w:rsidRPr="008C0E84">
              <w:rPr>
                <w:sz w:val="14"/>
                <w:szCs w:val="14"/>
              </w:rPr>
              <w:t>21 de enero al 30 de marzo de 2026)</w:t>
            </w:r>
            <w:r>
              <w:rPr>
                <w:sz w:val="14"/>
                <w:szCs w:val="14"/>
              </w:rPr>
              <w:t>.</w:t>
            </w:r>
          </w:p>
        </w:tc>
      </w:tr>
      <w:tr w:rsidR="00793236" w:rsidRPr="0016697B" w14:paraId="7CCCE784" w14:textId="77777777" w:rsidTr="001F0B22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2F602C" w14:textId="2B59F64E" w:rsidR="00793236" w:rsidRPr="0016697B" w:rsidRDefault="00D7026A" w:rsidP="0079323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36E4C46" wp14:editId="66334248">
                  <wp:extent cx="2084705" cy="3115310"/>
                  <wp:effectExtent l="0" t="0" r="0" b="8890"/>
                  <wp:docPr id="748" name="Imagen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3115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9478F" w14:textId="5B86E58C" w:rsidR="00793236" w:rsidRPr="0016697B" w:rsidRDefault="00793236" w:rsidP="0079323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062ECC03" wp14:editId="6120FFC7">
                  <wp:extent cx="2448199" cy="2743200"/>
                  <wp:effectExtent l="0" t="0" r="952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19" b="22958"/>
                          <a:stretch/>
                        </pic:blipFill>
                        <pic:spPr bwMode="auto">
                          <a:xfrm>
                            <a:off x="0" y="0"/>
                            <a:ext cx="2455345" cy="275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8B0F0C" w14:textId="6B98775B" w:rsidR="00793236" w:rsidRPr="0016697B" w:rsidRDefault="00B07478" w:rsidP="0079323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327DE43" wp14:editId="3B868216">
                  <wp:extent cx="2298700" cy="3066415"/>
                  <wp:effectExtent l="0" t="0" r="6350" b="635"/>
                  <wp:docPr id="740" name="Imagen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306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AC0F1" w14:textId="448534C3" w:rsidR="0066055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545F33B" w14:textId="279108D5" w:rsidR="004B443A" w:rsidRDefault="004B443A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20CAA86" w14:textId="3AF693AC" w:rsidR="004B443A" w:rsidRDefault="004B443A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28BF7B" w14:textId="77777777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2046BB09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60552" w:rsidRPr="0016697B" w14:paraId="5C42F2F8" w14:textId="77777777" w:rsidTr="001F0B2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20ABB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28632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60552" w:rsidRPr="0016697B" w14:paraId="0008DDB3" w14:textId="77777777" w:rsidTr="001F0B2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7006E3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7C4F06E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9488E1E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F80ECCA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60552" w:rsidRPr="0016697B" w14:paraId="78158091" w14:textId="77777777" w:rsidTr="001F0B22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DC71C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A6F7032" w14:textId="504C1947" w:rsidR="00660552" w:rsidRPr="0016697B" w:rsidRDefault="00A4499B" w:rsidP="004B443A">
            <w:pPr>
              <w:jc w:val="both"/>
            </w:pPr>
            <w:r w:rsidRPr="00AC0816">
              <w:rPr>
                <w:sz w:val="14"/>
                <w:szCs w:val="14"/>
              </w:rPr>
              <w:t xml:space="preserve">Consiste en la recepción y registro de las solicitudes presentadas por la ciudadanía, mediante la captura de datos en el sistema y formato establecido. Incluye la revisión básica de la información proporcionada, su clasificación de acuerdo con el tipo de solicitud y su integración en el padrón correspondiente, con la finalidad de asegurar su control, seguimiento y posterior atención por el área </w:t>
            </w:r>
            <w:r>
              <w:rPr>
                <w:sz w:val="14"/>
                <w:szCs w:val="14"/>
              </w:rPr>
              <w:t>de Obras Públicas</w:t>
            </w:r>
            <w:r w:rsidRPr="00AC0816">
              <w:rPr>
                <w:sz w:val="14"/>
                <w:szCs w:val="14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FE29C" w14:textId="3F40EB4A" w:rsidR="00660552" w:rsidRPr="0016697B" w:rsidRDefault="0059588B" w:rsidP="00964979">
            <w:pPr>
              <w:jc w:val="center"/>
            </w:pPr>
            <w:r w:rsidRPr="006D2EDC">
              <w:rPr>
                <w:noProof/>
              </w:rPr>
              <w:drawing>
                <wp:inline distT="0" distB="0" distL="0" distR="0" wp14:anchorId="388F544B" wp14:editId="6FFACFD7">
                  <wp:extent cx="5904469" cy="2777706"/>
                  <wp:effectExtent l="0" t="0" r="1270" b="381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23779" r="36710" b="22263"/>
                          <a:stretch/>
                        </pic:blipFill>
                        <pic:spPr bwMode="auto">
                          <a:xfrm>
                            <a:off x="0" y="0"/>
                            <a:ext cx="5948305" cy="2798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552" w:rsidRPr="0016697B" w14:paraId="2A4AA4BC" w14:textId="77777777" w:rsidTr="001F0B22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22B4A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628BB39" w14:textId="77777777" w:rsidR="00660552" w:rsidRPr="0016697B" w:rsidRDefault="00660552" w:rsidP="00A4499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34996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60552" w:rsidRPr="0016697B" w14:paraId="64F25B0E" w14:textId="77777777" w:rsidTr="001F0B22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E7E57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761925E" w14:textId="45E95F90" w:rsidR="00660552" w:rsidRPr="0016697B" w:rsidRDefault="00660552" w:rsidP="001F0B22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Pr="00A4499B">
              <w:rPr>
                <w:color w:val="000000"/>
                <w:sz w:val="13"/>
                <w:szCs w:val="13"/>
              </w:rPr>
              <w:t>1</w:t>
            </w:r>
            <w:r w:rsidR="00A4499B" w:rsidRPr="00A4499B">
              <w:rPr>
                <w:color w:val="000000"/>
                <w:sz w:val="13"/>
                <w:szCs w:val="13"/>
              </w:rPr>
              <w:t xml:space="preserve">1 </w:t>
            </w:r>
            <w:r w:rsidR="00084AE0">
              <w:rPr>
                <w:color w:val="000000"/>
                <w:sz w:val="13"/>
                <w:szCs w:val="13"/>
              </w:rPr>
              <w:t>solicitudes</w:t>
            </w:r>
            <w:r w:rsidRPr="00A4499B">
              <w:rPr>
                <w:color w:val="000000"/>
                <w:sz w:val="13"/>
                <w:szCs w:val="13"/>
              </w:rPr>
              <w:t xml:space="preserve">   Mujeres: N/A   Hombres: N/A   Menores: 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8F3EB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409C1C60" w14:textId="77777777" w:rsidR="0066055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B6BA081" w14:textId="77777777" w:rsidR="0000622E" w:rsidRDefault="0000622E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FF9651E" w14:textId="438AB5C2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DA90C5C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60552" w:rsidRPr="0016697B" w14:paraId="1973F139" w14:textId="77777777" w:rsidTr="001F0B2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C04CE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13571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4C0B64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DBEEA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1EAB4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5D11C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60552" w:rsidRPr="0016697B" w14:paraId="56AEDC8A" w14:textId="77777777" w:rsidTr="001F0B22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9C737" w14:textId="20AED79E" w:rsidR="00660552" w:rsidRPr="004B443A" w:rsidRDefault="0066055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C</w:t>
            </w:r>
            <w:r w:rsidR="00B12E56" w:rsidRPr="004B443A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3DB91" w14:textId="72B4C838" w:rsidR="00660552" w:rsidRPr="004B443A" w:rsidRDefault="00B12E56" w:rsidP="00B12E56">
            <w:pPr>
              <w:jc w:val="center"/>
            </w:pPr>
            <w:r w:rsidRPr="004B443A">
              <w:rPr>
                <w:rFonts w:eastAsia="Times New Roman"/>
                <w:b/>
                <w:bCs/>
              </w:rPr>
              <w:t>Servicios de Pavimentación de Calles para Mejorar la Movilidad del Municipio.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B50C5" w14:textId="1C558084" w:rsidR="00660552" w:rsidRPr="00B12E56" w:rsidRDefault="00660552" w:rsidP="001F0B22">
            <w:pPr>
              <w:jc w:val="center"/>
              <w:rPr>
                <w:b/>
                <w:bCs/>
              </w:rPr>
            </w:pPr>
            <w:r w:rsidRPr="00B12E56">
              <w:rPr>
                <w:b/>
                <w:bCs/>
              </w:rPr>
              <w:t>1</w:t>
            </w:r>
            <w:r w:rsidR="00B12E56">
              <w:rPr>
                <w:b/>
                <w:bCs/>
              </w:rPr>
              <w:t>5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168297" w14:textId="0DBC3009" w:rsidR="00660552" w:rsidRPr="00B12E56" w:rsidRDefault="00C87023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C9959" w14:textId="0C602705" w:rsidR="00660552" w:rsidRPr="00B12E56" w:rsidRDefault="00C87023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B3B18B" w14:textId="3CD4C3B8" w:rsidR="00660552" w:rsidRPr="00B12E56" w:rsidRDefault="00660552" w:rsidP="001F0B22">
            <w:pPr>
              <w:jc w:val="center"/>
              <w:rPr>
                <w:b/>
                <w:bCs/>
              </w:rPr>
            </w:pPr>
            <w:r w:rsidRPr="00B12E56">
              <w:rPr>
                <w:b/>
                <w:bCs/>
              </w:rPr>
              <w:t>2</w:t>
            </w:r>
            <w:r w:rsidR="00C87023">
              <w:rPr>
                <w:b/>
                <w:bCs/>
              </w:rPr>
              <w:t>0</w:t>
            </w:r>
            <w:r w:rsidRPr="00B12E56">
              <w:rPr>
                <w:b/>
                <w:bCs/>
              </w:rPr>
              <w:t>%</w:t>
            </w:r>
          </w:p>
        </w:tc>
      </w:tr>
      <w:tr w:rsidR="00660552" w:rsidRPr="0016697B" w14:paraId="507CF429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4F7912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CE46056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05090F2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DD55540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C346114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60552" w:rsidRPr="0016697B" w14:paraId="43E8769A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FB610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60552" w:rsidRPr="0016697B" w14:paraId="489B1D96" w14:textId="77777777" w:rsidTr="001F0B2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81AD646" w14:textId="258A3FD7" w:rsidR="00660552" w:rsidRPr="0016697B" w:rsidRDefault="00C87023" w:rsidP="001F0B22">
            <w:pPr>
              <w:jc w:val="center"/>
            </w:pPr>
            <w:r w:rsidRPr="00C87023">
              <w:rPr>
                <w:noProof/>
              </w:rPr>
              <w:drawing>
                <wp:inline distT="0" distB="0" distL="0" distR="0" wp14:anchorId="59281463" wp14:editId="3AD3A9B8">
                  <wp:extent cx="6970144" cy="2984814"/>
                  <wp:effectExtent l="0" t="0" r="2540" b="635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132" cy="298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CADB63" w14:textId="22ECEBDD" w:rsidR="00660552" w:rsidRDefault="00660552" w:rsidP="00660552">
      <w:pPr>
        <w:spacing w:before="60" w:after="60"/>
      </w:pPr>
    </w:p>
    <w:p w14:paraId="76215087" w14:textId="771B43AD" w:rsidR="004B443A" w:rsidRDefault="004B443A" w:rsidP="00660552">
      <w:pPr>
        <w:spacing w:before="60" w:after="60"/>
      </w:pPr>
    </w:p>
    <w:p w14:paraId="6C002EC5" w14:textId="5E0F1D32" w:rsidR="004B443A" w:rsidRDefault="004B443A" w:rsidP="00660552">
      <w:pPr>
        <w:spacing w:before="60" w:after="60"/>
      </w:pPr>
    </w:p>
    <w:p w14:paraId="430CF311" w14:textId="77777777" w:rsidR="00660552" w:rsidRPr="005C4CD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62D5A30C" w14:textId="77777777" w:rsidR="00660552" w:rsidRPr="0016697B" w:rsidRDefault="00660552" w:rsidP="0066055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1287" w:rsidRPr="0016697B" w14:paraId="472B11B6" w14:textId="77777777" w:rsidTr="001F0B22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8DCF553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FBC558F" w14:textId="006DE254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732B9F">
              <w:rPr>
                <w:b/>
                <w:bCs/>
              </w:rPr>
              <w:t xml:space="preserve">SECRETARIA DE OBRAS PÚBLICAS Y MANTENIMIENTO URBANO </w:t>
            </w:r>
          </w:p>
        </w:tc>
      </w:tr>
      <w:tr w:rsidR="00931287" w:rsidRPr="0016697B" w14:paraId="10905919" w14:textId="77777777" w:rsidTr="001F0B22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5346E3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7D34F27" w14:textId="4A69C126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732B9F">
              <w:rPr>
                <w:b/>
                <w:bCs/>
              </w:rPr>
              <w:t>DIRECCIÓN DE OBRAS PÚBLICAS</w:t>
            </w:r>
          </w:p>
        </w:tc>
      </w:tr>
      <w:tr w:rsidR="00931287" w:rsidRPr="0016697B" w14:paraId="4428F466" w14:textId="77777777" w:rsidTr="001F0B22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CB6C3F7" w14:textId="77777777" w:rsidR="00931287" w:rsidRPr="00B43376" w:rsidRDefault="00931287" w:rsidP="0093128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A8890D4" w14:textId="340A810F" w:rsidR="00931287" w:rsidRPr="00D44D5B" w:rsidRDefault="00931287" w:rsidP="0093128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</w:tr>
      <w:tr w:rsidR="00660552" w:rsidRPr="0016697B" w14:paraId="565C8A96" w14:textId="77777777" w:rsidTr="001F0B22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234CFA8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F0F61BB" w14:textId="7975697F" w:rsidR="00660552" w:rsidRPr="0016697B" w:rsidRDefault="00FE366C" w:rsidP="001F0B22">
            <w:pPr>
              <w:spacing w:before="60" w:after="60"/>
              <w:jc w:val="center"/>
              <w:rPr>
                <w:i/>
                <w:iCs/>
              </w:rPr>
            </w:pPr>
            <w:r w:rsidRPr="00F658D2">
              <w:rPr>
                <w:b/>
                <w:bCs/>
              </w:rPr>
              <w:t>ACUERDO 4. DESARROLLO SOSTENIBLE E INFRAESTRUCTURA SÓLIDA Y TRASFORMADORA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C252CF5" w14:textId="77777777" w:rsidR="00660552" w:rsidRPr="0016697B" w:rsidRDefault="00660552" w:rsidP="001F0B2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93A8DBD" w14:textId="131E08DF" w:rsidR="00660552" w:rsidRPr="0016697B" w:rsidRDefault="00931287" w:rsidP="001F0B22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</w:t>
            </w:r>
            <w:r w:rsidRPr="0055251A">
              <w:rPr>
                <w:b/>
                <w:bCs/>
              </w:rPr>
              <w:t>.1 GARANTIZAR LA CORRECTA GESTIÓN DE RECURSOS, DETONANDO LA INFRAESTRUCTURA SOCIAL Y SOSTENIBLE A TRAVÉS DE FINANCIAMIENTO DE OBRAS, ACCIONES SOCIALES, BÁSICAS E INVERSIONES QUE BENEFICIEN DIRECTAMENTE A LA POBLACIÓN DE ZAPOTLÁN.</w:t>
            </w:r>
          </w:p>
        </w:tc>
      </w:tr>
      <w:tr w:rsidR="00660552" w:rsidRPr="0016697B" w14:paraId="0524FD1E" w14:textId="77777777" w:rsidTr="001F0B22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73D914E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FFC3DFE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AE31F41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632BC42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36CF9EF" w14:textId="77777777" w:rsidR="00660552" w:rsidRPr="00B43376" w:rsidRDefault="00660552" w:rsidP="001F0B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6BD0403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C4FDE2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F0A49C6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8BCEEF9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3288938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60552" w:rsidRPr="0016697B" w14:paraId="1DEC3211" w14:textId="77777777" w:rsidTr="001F0B22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70F1E38" w14:textId="77777777" w:rsidR="00660552" w:rsidRPr="0016697B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A073EA3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2FAA319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44FAC2F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F8D4017" w14:textId="77777777" w:rsidR="00660552" w:rsidRPr="0016697B" w:rsidRDefault="00660552" w:rsidP="001F0B22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8E0BB52" w14:textId="77777777" w:rsidR="00660552" w:rsidRPr="00D44D5B" w:rsidRDefault="00660552" w:rsidP="001F0B22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7F3A7E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F3B75B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FCE181E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0800CB1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B73BB51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E5E42C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6F4C5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D09614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1A2307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BEB25D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7CD6610" w14:textId="77777777" w:rsidR="00660552" w:rsidRPr="0016697B" w:rsidRDefault="00660552" w:rsidP="001F0B22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DD14A35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118974A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770C907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CDCCE88" w14:textId="77777777" w:rsidR="00660552" w:rsidRPr="0016697B" w:rsidRDefault="00660552" w:rsidP="001F0B22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607DCB" w:rsidRPr="008029AD" w14:paraId="05042B9C" w14:textId="77777777" w:rsidTr="001F0B22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94976EB" w14:textId="372EC76A" w:rsidR="00607DCB" w:rsidRPr="004B443A" w:rsidRDefault="00607DCB" w:rsidP="00607DCB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C2 A1</w:t>
            </w:r>
          </w:p>
        </w:tc>
        <w:tc>
          <w:tcPr>
            <w:tcW w:w="1417" w:type="dxa"/>
            <w:vMerge w:val="restart"/>
            <w:vAlign w:val="center"/>
          </w:tcPr>
          <w:p w14:paraId="6263C673" w14:textId="1AA6AEB5" w:rsidR="00607DCB" w:rsidRPr="004B443A" w:rsidRDefault="00607DCB" w:rsidP="00607DCB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C2 A1. Realización de Expedientes para el Servicio de Calles de Zapotlán De Juárez.</w:t>
            </w:r>
          </w:p>
        </w:tc>
        <w:tc>
          <w:tcPr>
            <w:tcW w:w="1276" w:type="dxa"/>
            <w:vMerge w:val="restart"/>
            <w:vAlign w:val="center"/>
          </w:tcPr>
          <w:p w14:paraId="21CC2BF8" w14:textId="77777777" w:rsidR="00607DCB" w:rsidRPr="004B443A" w:rsidRDefault="00607DCB" w:rsidP="00607DCB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PAREOPRCM.</w:t>
            </w:r>
          </w:p>
          <w:p w14:paraId="28C102A5" w14:textId="30BF7DEB" w:rsidR="00607DCB" w:rsidRPr="004B443A" w:rsidRDefault="00607DCB" w:rsidP="00607DCB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Porcentaje de Avance en la Realización de Expedientes de Obra para Pavimentación y Rehabilitación de Calles del Municipio.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F8F37C1" w14:textId="77777777" w:rsidR="00607DCB" w:rsidRPr="004B443A" w:rsidRDefault="00607DCB" w:rsidP="00607DC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45AA95B" w14:textId="340B468B" w:rsidR="00607DCB" w:rsidRPr="008029AD" w:rsidRDefault="00607DCB" w:rsidP="00607DCB">
            <w:pPr>
              <w:jc w:val="center"/>
              <w:rPr>
                <w:sz w:val="15"/>
                <w:szCs w:val="15"/>
              </w:rPr>
            </w:pPr>
            <w:r w:rsidRPr="0080190D">
              <w:rPr>
                <w:sz w:val="15"/>
                <w:szCs w:val="15"/>
              </w:rPr>
              <w:t xml:space="preserve">PAREOPRCM = (NEORPRC/ </w:t>
            </w:r>
            <w:proofErr w:type="gramStart"/>
            <w:r w:rsidRPr="0080190D">
              <w:rPr>
                <w:sz w:val="15"/>
                <w:szCs w:val="15"/>
              </w:rPr>
              <w:t>NEOPPRC)*</w:t>
            </w:r>
            <w:proofErr w:type="gramEnd"/>
            <w:r w:rsidRPr="0080190D">
              <w:rPr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51FAB0D" w14:textId="7A0A4E10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F1E4E5" w14:textId="575FE3D1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E6F07F" w14:textId="4EEA57A9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2A500AC" w14:textId="067099BA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17735F" w14:textId="56991368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1B1AF6D" w14:textId="5E268108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A39DA5" w14:textId="1FE57AA5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E3B3DB" w14:textId="035E6F52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77CE7F" w14:textId="57CE06FE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39B43C" w14:textId="13907EC6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0C409F5" w14:textId="524433B9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BBEE3A2" w14:textId="7F943037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 w:rsidRPr="00607D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52F87BC" w14:textId="27D7A0CF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B76EE85" w14:textId="0DE729C0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CA93924" w14:textId="7C601B83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301BEDE" w14:textId="305077E8" w:rsidR="00607DCB" w:rsidRPr="008029AD" w:rsidRDefault="00607DCB" w:rsidP="00607D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8029AD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60552" w:rsidRPr="008029AD" w14:paraId="24CCBBC1" w14:textId="77777777" w:rsidTr="001F0B22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C09B4CD" w14:textId="77777777" w:rsidR="00660552" w:rsidRPr="004B443A" w:rsidRDefault="00660552" w:rsidP="001F0B22">
            <w:pPr>
              <w:jc w:val="center"/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6B69C7A1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14:paraId="541C5D4E" w14:textId="77777777" w:rsidR="00660552" w:rsidRPr="004B443A" w:rsidRDefault="00660552" w:rsidP="001F0B2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56E488" w14:textId="77777777" w:rsidR="008029AD" w:rsidRPr="004B443A" w:rsidRDefault="008029AD" w:rsidP="008029AD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NEOPPRC.</w:t>
            </w:r>
          </w:p>
          <w:p w14:paraId="74E93CB5" w14:textId="3B0C5549" w:rsidR="00660552" w:rsidRPr="004B443A" w:rsidRDefault="008029AD" w:rsidP="008029AD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Número de Expedientes de Obra Programados para la Pavimentación y Rehabilitación de Calles.</w:t>
            </w:r>
          </w:p>
        </w:tc>
        <w:tc>
          <w:tcPr>
            <w:tcW w:w="1417" w:type="dxa"/>
            <w:vMerge/>
          </w:tcPr>
          <w:p w14:paraId="32CAE105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C273AA2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8012D11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2AEBAC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9A0011F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57E1B9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87B396B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569517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A25751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FC8E9A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F76B0F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D2F25E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4A8EAC5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F43739E" w14:textId="77777777" w:rsidR="00660552" w:rsidRPr="008029AD" w:rsidRDefault="00660552" w:rsidP="001F0B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B7252E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1A12B3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D4C57AF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60552" w:rsidRPr="008029AD" w14:paraId="0F2DC9C7" w14:textId="77777777" w:rsidTr="001F0B22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D4B933C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375C4083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6923A1A7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6FD6920" w14:textId="77777777" w:rsidR="00660552" w:rsidRPr="004B443A" w:rsidRDefault="00660552" w:rsidP="001F0B2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4B443A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12B6A1DB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36C0F00" w14:textId="53C1D41E" w:rsidR="00660552" w:rsidRPr="008029AD" w:rsidRDefault="00607DC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882E91" w14:textId="0E9AF4EB" w:rsidR="00660552" w:rsidRPr="008029AD" w:rsidRDefault="00607DC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A6F5A06" w14:textId="035B1E48" w:rsidR="00660552" w:rsidRPr="008029AD" w:rsidRDefault="00607DC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DD80DB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8A521F4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2148A05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FFCFBD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D14B1F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03BA65A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69861E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4AE1F2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5CB0035" w14:textId="77777777" w:rsidR="00660552" w:rsidRPr="008029AD" w:rsidRDefault="00660552" w:rsidP="001F0B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7D3D31C" w14:textId="3B50C773" w:rsidR="00660552" w:rsidRPr="008029AD" w:rsidRDefault="00607DCB" w:rsidP="001F0B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456BB8E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E65FD05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9A878C4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  <w:tr w:rsidR="00660552" w:rsidRPr="008029AD" w14:paraId="1D24EB11" w14:textId="77777777" w:rsidTr="001F0B22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AA29136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79A9AE1D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7D898525" w14:textId="77777777" w:rsidR="00660552" w:rsidRPr="004B443A" w:rsidRDefault="00660552" w:rsidP="001F0B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C9F069" w14:textId="77777777" w:rsidR="00304D6D" w:rsidRPr="004B443A" w:rsidRDefault="00304D6D" w:rsidP="00304D6D">
            <w:pPr>
              <w:jc w:val="center"/>
              <w:rPr>
                <w:b/>
                <w:bCs/>
                <w:sz w:val="14"/>
                <w:szCs w:val="14"/>
              </w:rPr>
            </w:pPr>
            <w:r w:rsidRPr="004B443A">
              <w:rPr>
                <w:b/>
                <w:bCs/>
                <w:sz w:val="14"/>
                <w:szCs w:val="14"/>
              </w:rPr>
              <w:t>NEORPRC.</w:t>
            </w:r>
          </w:p>
          <w:p w14:paraId="02081637" w14:textId="5F18E24E" w:rsidR="00660552" w:rsidRPr="004B443A" w:rsidRDefault="00304D6D" w:rsidP="00304D6D">
            <w:pPr>
              <w:jc w:val="center"/>
              <w:rPr>
                <w:sz w:val="14"/>
                <w:szCs w:val="14"/>
              </w:rPr>
            </w:pPr>
            <w:r w:rsidRPr="004B443A">
              <w:rPr>
                <w:sz w:val="14"/>
                <w:szCs w:val="14"/>
              </w:rPr>
              <w:t>Número de Expedientes de Obra Realizados para la Pavimentación y Rehabilitación de Calles</w:t>
            </w:r>
          </w:p>
        </w:tc>
        <w:tc>
          <w:tcPr>
            <w:tcW w:w="1417" w:type="dxa"/>
            <w:vMerge/>
          </w:tcPr>
          <w:p w14:paraId="0B48DD1A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556ECDE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C9B084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E85AB85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11F219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816853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F8BF750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9BBCFC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ADF260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8383D1F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08D857C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046BADE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47BA1CE" w14:textId="77777777" w:rsidR="00660552" w:rsidRPr="008029AD" w:rsidRDefault="00660552" w:rsidP="001F0B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5FB166F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C985572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12EE4C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04CCB6E" w14:textId="77777777" w:rsidR="00660552" w:rsidRPr="008029AD" w:rsidRDefault="00660552" w:rsidP="001F0B22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A8FE651" w14:textId="77777777" w:rsidR="00607DCB" w:rsidRDefault="00607DCB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C5AB62F" w14:textId="14D74CC4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2F0BE41E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60552" w:rsidRPr="0016697B" w14:paraId="57F39789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3B31D4" w14:textId="1696322D" w:rsidR="00660552" w:rsidRPr="0000622E" w:rsidRDefault="00660552" w:rsidP="001F0B22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607DCB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607DCB">
              <w:rPr>
                <w:b/>
                <w:bCs/>
                <w:color w:val="FFFFFF"/>
                <w:sz w:val="14"/>
                <w:szCs w:val="14"/>
              </w:rPr>
              <w:t>2 A</w:t>
            </w:r>
            <w:r w:rsidR="0000622E">
              <w:rPr>
                <w:b/>
                <w:bCs/>
                <w:color w:val="FFFFFF"/>
                <w:sz w:val="14"/>
                <w:szCs w:val="14"/>
              </w:rPr>
              <w:t xml:space="preserve">1 </w:t>
            </w:r>
            <w:r w:rsidR="0000622E" w:rsidRPr="00607DCB">
              <w:rPr>
                <w:b/>
                <w:bCs/>
                <w:color w:val="FFFFFF"/>
                <w:sz w:val="14"/>
                <w:szCs w:val="14"/>
              </w:rPr>
              <w:t>—</w:t>
            </w:r>
            <w:r w:rsidRPr="00607DCB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00622E" w:rsidRPr="0000622E">
              <w:rPr>
                <w:b/>
                <w:bCs/>
                <w:color w:val="FFFFFF"/>
                <w:sz w:val="14"/>
                <w:szCs w:val="14"/>
              </w:rPr>
              <w:t>Realización de Expedientes para el Servicio de Calles de Zapotlán De Juárez.</w:t>
            </w:r>
          </w:p>
        </w:tc>
      </w:tr>
      <w:tr w:rsidR="00660552" w:rsidRPr="0016697B" w14:paraId="7C5AD0D1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70956FC" w14:textId="73618FE5" w:rsidR="00660552" w:rsidRPr="00607DCB" w:rsidRDefault="00660552" w:rsidP="001F0B22">
            <w:pPr>
              <w:rPr>
                <w:sz w:val="14"/>
                <w:szCs w:val="14"/>
              </w:rPr>
            </w:pPr>
            <w:r w:rsidRPr="00607DCB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00622E" w:rsidRPr="00534CE9">
              <w:rPr>
                <w:sz w:val="16"/>
                <w:szCs w:val="16"/>
              </w:rPr>
              <w:t>Recepción</w:t>
            </w:r>
            <w:r w:rsidR="0000622E">
              <w:rPr>
                <w:sz w:val="16"/>
                <w:szCs w:val="16"/>
              </w:rPr>
              <w:t>, registro, y atención de solicitudes ingresadas relacionadas con servicios de construcción y rehabilitación de calles</w:t>
            </w:r>
            <w:r w:rsidR="0000622E" w:rsidRPr="00796D0A">
              <w:rPr>
                <w:sz w:val="16"/>
                <w:szCs w:val="16"/>
              </w:rPr>
              <w:t>, colocando tuberías sanitarias para así mejorar la eficiencia del sistema de conducción de aguas residuales.</w:t>
            </w:r>
          </w:p>
        </w:tc>
      </w:tr>
      <w:tr w:rsidR="00660552" w:rsidRPr="0016697B" w14:paraId="3D94E681" w14:textId="77777777" w:rsidTr="001F0B2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09E8DF" w14:textId="77777777" w:rsidR="00660552" w:rsidRPr="00607DCB" w:rsidRDefault="00660552" w:rsidP="001F0B22">
            <w:pPr>
              <w:jc w:val="center"/>
              <w:rPr>
                <w:sz w:val="15"/>
                <w:szCs w:val="15"/>
              </w:rPr>
            </w:pPr>
            <w:r w:rsidRPr="00607DC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E379218" w14:textId="77777777" w:rsidR="00660552" w:rsidRPr="00607DCB" w:rsidRDefault="00660552" w:rsidP="001F0B22">
            <w:pPr>
              <w:rPr>
                <w:sz w:val="15"/>
                <w:szCs w:val="15"/>
              </w:rPr>
            </w:pPr>
            <w:r w:rsidRPr="00607DC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607DC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607DC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4EC8FD0" w14:textId="77777777" w:rsidR="00660552" w:rsidRPr="00607DCB" w:rsidRDefault="00660552" w:rsidP="001F0B22">
            <w:pPr>
              <w:rPr>
                <w:sz w:val="15"/>
                <w:szCs w:val="15"/>
              </w:rPr>
            </w:pPr>
            <w:r w:rsidRPr="00607DC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607DC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607DC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2560A62" w14:textId="77777777" w:rsidR="00660552" w:rsidRPr="00607DCB" w:rsidRDefault="00660552" w:rsidP="001F0B22">
            <w:pPr>
              <w:rPr>
                <w:sz w:val="15"/>
                <w:szCs w:val="15"/>
              </w:rPr>
            </w:pPr>
            <w:r w:rsidRPr="00607DC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607DC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607DC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9D93A0E" w14:textId="77777777" w:rsidR="00660552" w:rsidRPr="00607DCB" w:rsidRDefault="00660552" w:rsidP="001F0B22">
            <w:pPr>
              <w:rPr>
                <w:sz w:val="15"/>
                <w:szCs w:val="15"/>
              </w:rPr>
            </w:pPr>
            <w:r w:rsidRPr="00607DC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607DC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60552" w:rsidRPr="0016697B" w14:paraId="25031F60" w14:textId="77777777" w:rsidTr="001F0B2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BBE47" w14:textId="77777777" w:rsidR="00660552" w:rsidRPr="00607DCB" w:rsidRDefault="00660552" w:rsidP="001F0B22">
            <w:pPr>
              <w:jc w:val="center"/>
              <w:rPr>
                <w:sz w:val="16"/>
                <w:szCs w:val="16"/>
              </w:rPr>
            </w:pPr>
            <w:r w:rsidRPr="00607DC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F7459" w14:textId="77777777" w:rsidR="00660552" w:rsidRPr="00607DCB" w:rsidRDefault="00660552" w:rsidP="001F0B22">
            <w:pPr>
              <w:jc w:val="center"/>
              <w:rPr>
                <w:sz w:val="16"/>
                <w:szCs w:val="16"/>
              </w:rPr>
            </w:pPr>
            <w:r w:rsidRPr="00607DC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F49E7" w14:textId="77777777" w:rsidR="00660552" w:rsidRPr="00607DCB" w:rsidRDefault="00660552" w:rsidP="001F0B22">
            <w:pPr>
              <w:jc w:val="center"/>
              <w:rPr>
                <w:sz w:val="16"/>
                <w:szCs w:val="16"/>
              </w:rPr>
            </w:pPr>
            <w:r w:rsidRPr="00607DC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60552" w:rsidRPr="0016697B" w14:paraId="3F117A33" w14:textId="77777777" w:rsidTr="001F0B2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77467" w14:textId="77777777" w:rsidR="00660552" w:rsidRPr="00607DCB" w:rsidRDefault="00660552" w:rsidP="001F0B22">
            <w:pPr>
              <w:rPr>
                <w:sz w:val="14"/>
                <w:szCs w:val="14"/>
              </w:rPr>
            </w:pPr>
            <w:r w:rsidRPr="00607DC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B9954AD" w14:textId="38FA99C5" w:rsidR="00660552" w:rsidRPr="00607DCB" w:rsidRDefault="004967B9" w:rsidP="001F0B22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(Oficina de</w:t>
            </w:r>
            <w:r>
              <w:rPr>
                <w:sz w:val="14"/>
                <w:szCs w:val="14"/>
              </w:rPr>
              <w:t xml:space="preserve"> Dirección </w:t>
            </w:r>
            <w:r w:rsidRPr="0089226F">
              <w:rPr>
                <w:sz w:val="14"/>
                <w:szCs w:val="14"/>
              </w:rPr>
              <w:t>de Obras Publicas de Zapotlán de Juárez, Se</w:t>
            </w:r>
            <w:r>
              <w:rPr>
                <w:sz w:val="14"/>
                <w:szCs w:val="14"/>
              </w:rPr>
              <w:t xml:space="preserve"> observa la solicitud de pavimentación de calle ingresada por parte de la ciudadanía</w:t>
            </w:r>
            <w:r w:rsidRPr="0089226F">
              <w:rPr>
                <w:sz w:val="14"/>
                <w:szCs w:val="14"/>
              </w:rPr>
              <w:t xml:space="preserve">, Lic. Marlene Cerón P., </w:t>
            </w:r>
            <w:r w:rsidRPr="0008745D">
              <w:rPr>
                <w:sz w:val="14"/>
                <w:szCs w:val="14"/>
              </w:rPr>
              <w:t>21 de enero al 30 de marzo de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27911" w14:textId="77777777" w:rsidR="00660552" w:rsidRPr="00607DCB" w:rsidRDefault="00660552" w:rsidP="001F0B22">
            <w:pPr>
              <w:rPr>
                <w:sz w:val="14"/>
                <w:szCs w:val="14"/>
              </w:rPr>
            </w:pPr>
            <w:r w:rsidRPr="00607DC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AFB63B5" w14:textId="73754AF4" w:rsidR="00660552" w:rsidRPr="00607DCB" w:rsidRDefault="008E6BC2" w:rsidP="001F0B22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Se</w:t>
            </w:r>
            <w:r>
              <w:rPr>
                <w:sz w:val="14"/>
                <w:szCs w:val="14"/>
              </w:rPr>
              <w:t xml:space="preserve"> muestran la carpeta donde se archivan las solicitudes ingresadas por la ciudadanía debidamente registradas y </w:t>
            </w:r>
            <w:r w:rsidRPr="008C0E84">
              <w:rPr>
                <w:sz w:val="14"/>
                <w:szCs w:val="14"/>
              </w:rPr>
              <w:t>organizadas para su seguimiento y atención, Lic. Marlene Cerón P., 21 de enero al 30 de marzo de 2026)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CEB20" w14:textId="77777777" w:rsidR="00660552" w:rsidRPr="00607DCB" w:rsidRDefault="00660552" w:rsidP="001F0B22">
            <w:pPr>
              <w:rPr>
                <w:sz w:val="14"/>
                <w:szCs w:val="14"/>
              </w:rPr>
            </w:pPr>
            <w:r w:rsidRPr="00607DC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B44F255" w14:textId="7166C0DF" w:rsidR="00660552" w:rsidRPr="00607DCB" w:rsidRDefault="000E07B4" w:rsidP="001F0B22">
            <w:pPr>
              <w:rPr>
                <w:sz w:val="14"/>
                <w:szCs w:val="14"/>
              </w:rPr>
            </w:pPr>
            <w:r w:rsidRPr="0089226F">
              <w:rPr>
                <w:sz w:val="14"/>
                <w:szCs w:val="14"/>
              </w:rPr>
              <w:t>Oficina de</w:t>
            </w:r>
            <w:r>
              <w:rPr>
                <w:sz w:val="14"/>
                <w:szCs w:val="14"/>
              </w:rPr>
              <w:t xml:space="preserve"> Dirección</w:t>
            </w:r>
            <w:r w:rsidRPr="0089226F">
              <w:rPr>
                <w:sz w:val="14"/>
                <w:szCs w:val="14"/>
              </w:rPr>
              <w:t xml:space="preserve"> de Obras Publicas de Zapotlán de Juárez, </w:t>
            </w:r>
            <w:r>
              <w:rPr>
                <w:sz w:val="14"/>
                <w:szCs w:val="14"/>
              </w:rPr>
              <w:t>Se muestran los oficios de contestación que se les da a las solicitudes ingresadas de pavimentación de calles,</w:t>
            </w:r>
            <w:r w:rsidRPr="0089226F">
              <w:rPr>
                <w:sz w:val="14"/>
                <w:szCs w:val="14"/>
              </w:rPr>
              <w:t xml:space="preserve"> Lic. Marlene Cerón P., </w:t>
            </w:r>
            <w:r w:rsidRPr="008C0E84">
              <w:rPr>
                <w:sz w:val="14"/>
                <w:szCs w:val="14"/>
              </w:rPr>
              <w:t>21 de enero al 30 de marzo de 2026)</w:t>
            </w:r>
            <w:r>
              <w:rPr>
                <w:sz w:val="14"/>
                <w:szCs w:val="14"/>
              </w:rPr>
              <w:t>.</w:t>
            </w:r>
          </w:p>
        </w:tc>
      </w:tr>
      <w:tr w:rsidR="00660552" w:rsidRPr="0016697B" w14:paraId="1ABF3BE4" w14:textId="77777777" w:rsidTr="001F0B22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9CFC5" w14:textId="3368882E" w:rsidR="00660552" w:rsidRPr="0016697B" w:rsidRDefault="004967B9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C3D0ECC" wp14:editId="644B114E">
                  <wp:extent cx="2223821" cy="3204795"/>
                  <wp:effectExtent l="0" t="0" r="5080" b="0"/>
                  <wp:docPr id="743" name="Imagen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54" b="15396"/>
                          <a:stretch/>
                        </pic:blipFill>
                        <pic:spPr bwMode="auto">
                          <a:xfrm>
                            <a:off x="0" y="0"/>
                            <a:ext cx="2239839" cy="322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F478DA" w14:textId="427F39D3" w:rsidR="00660552" w:rsidRPr="0016697B" w:rsidRDefault="008E6BC2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25DA336A" wp14:editId="3EF3223B">
                  <wp:extent cx="1995487" cy="3278008"/>
                  <wp:effectExtent l="6350" t="0" r="0" b="0"/>
                  <wp:docPr id="744" name="Imagen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18219" cy="3315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D3D8D" w14:textId="386F7174" w:rsidR="00660552" w:rsidRPr="0016697B" w:rsidRDefault="00981744" w:rsidP="001F0B2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6603D38" wp14:editId="55194B29">
                  <wp:extent cx="2298700" cy="3066415"/>
                  <wp:effectExtent l="0" t="0" r="6350" b="635"/>
                  <wp:docPr id="752" name="Imagen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306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69625C" w14:textId="77777777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B8F64C6" w14:textId="77777777" w:rsidR="00AA73CF" w:rsidRDefault="00AA73CF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EF36AB" w14:textId="1A8D58AB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2111064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60552" w:rsidRPr="0016697B" w14:paraId="75E13EEC" w14:textId="77777777" w:rsidTr="001F0B2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EB71A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33412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60552" w:rsidRPr="0016697B" w14:paraId="64C9FBDB" w14:textId="77777777" w:rsidTr="001F0B2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37E044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3A371BC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04F1BC0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5E88884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60552" w:rsidRPr="0016697B" w14:paraId="24457D58" w14:textId="77777777" w:rsidTr="001F0B22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FDA79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6A4BED9" w14:textId="3958A147" w:rsidR="00660552" w:rsidRPr="0016697B" w:rsidRDefault="00A67E98" w:rsidP="004B443A">
            <w:pPr>
              <w:jc w:val="both"/>
            </w:pPr>
            <w:r w:rsidRPr="00AC0816">
              <w:rPr>
                <w:sz w:val="14"/>
                <w:szCs w:val="14"/>
              </w:rPr>
              <w:t xml:space="preserve">Consiste en la recepción y registro de las solicitudes presentadas por la ciudadanía, mediante la captura de datos en el sistema y formato establecido. Incluye la revisión básica de la información proporcionada, su clasificación de acuerdo con el tipo de solicitud y su integración en el padrón correspondiente, con la finalidad de asegurar su control, seguimiento y posterior atención por el área </w:t>
            </w:r>
            <w:r>
              <w:rPr>
                <w:sz w:val="14"/>
                <w:szCs w:val="14"/>
              </w:rPr>
              <w:t>de Obras Públicas</w:t>
            </w:r>
            <w:r w:rsidRPr="00AC0816">
              <w:rPr>
                <w:sz w:val="14"/>
                <w:szCs w:val="14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A7FCC" w14:textId="2CCC472F" w:rsidR="00660552" w:rsidRPr="0016697B" w:rsidRDefault="00BF43C7" w:rsidP="00BF43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D3AD11" wp14:editId="5C4C5CAE">
                  <wp:extent cx="4197324" cy="5596431"/>
                  <wp:effectExtent l="5080" t="0" r="0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216398" cy="5621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552" w:rsidRPr="0016697B" w14:paraId="6D0654F4" w14:textId="77777777" w:rsidTr="001F0B22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23EB3" w14:textId="5D52DE22" w:rsidR="00660552" w:rsidRPr="00A67E98" w:rsidRDefault="00660552" w:rsidP="00A67E98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C145F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60552" w:rsidRPr="0016697B" w14:paraId="186E8964" w14:textId="77777777" w:rsidTr="001F0B22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609AE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7DE278F" w14:textId="2A9A0696" w:rsidR="00660552" w:rsidRPr="0016697B" w:rsidRDefault="00660552" w:rsidP="001F0B22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Pr="00A67E98">
              <w:rPr>
                <w:color w:val="000000"/>
                <w:sz w:val="13"/>
                <w:szCs w:val="13"/>
              </w:rPr>
              <w:t>1</w:t>
            </w:r>
            <w:r w:rsidR="00A67E98">
              <w:rPr>
                <w:color w:val="000000"/>
                <w:sz w:val="13"/>
                <w:szCs w:val="13"/>
              </w:rPr>
              <w:t>1</w:t>
            </w:r>
            <w:r w:rsidRPr="00A67E98">
              <w:rPr>
                <w:color w:val="000000"/>
                <w:sz w:val="13"/>
                <w:szCs w:val="13"/>
              </w:rPr>
              <w:t xml:space="preserve"> </w:t>
            </w:r>
            <w:r w:rsidR="00A67E98">
              <w:rPr>
                <w:color w:val="000000"/>
                <w:sz w:val="13"/>
                <w:szCs w:val="13"/>
              </w:rPr>
              <w:t>Solicitudes</w:t>
            </w:r>
            <w:r w:rsidR="00A67E98" w:rsidRPr="00A67E98">
              <w:rPr>
                <w:color w:val="000000"/>
                <w:sz w:val="13"/>
                <w:szCs w:val="13"/>
              </w:rPr>
              <w:t xml:space="preserve"> Mujeres</w:t>
            </w:r>
            <w:r w:rsidRPr="00A67E98">
              <w:rPr>
                <w:color w:val="000000"/>
                <w:sz w:val="13"/>
                <w:szCs w:val="13"/>
              </w:rPr>
              <w:t>: N/A   Hombres: N/A   Menores: 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08080" w14:textId="77777777" w:rsidR="00660552" w:rsidRPr="0016697B" w:rsidRDefault="00660552" w:rsidP="001F0B22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3998177" w14:textId="77777777" w:rsidR="00660552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FAD111" w14:textId="77777777" w:rsidR="00981744" w:rsidRDefault="00981744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3089EA8" w14:textId="4688CBAF" w:rsidR="00660552" w:rsidRPr="0016697B" w:rsidRDefault="00660552" w:rsidP="0066055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CBB4023" w14:textId="77777777" w:rsidR="00660552" w:rsidRPr="0016697B" w:rsidRDefault="00660552" w:rsidP="0066055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60552" w:rsidRPr="0016697B" w14:paraId="16DAA99C" w14:textId="77777777" w:rsidTr="001F0B2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865E4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9BA3C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A8AE7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FAA78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B7C4F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CBDD0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60552" w:rsidRPr="0016697B" w14:paraId="544EE824" w14:textId="77777777" w:rsidTr="001F0B22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97F5D" w14:textId="6C25619D" w:rsidR="00660552" w:rsidRPr="004B443A" w:rsidRDefault="00660552" w:rsidP="001F0B22">
            <w:pPr>
              <w:jc w:val="center"/>
              <w:rPr>
                <w:b/>
                <w:bCs/>
              </w:rPr>
            </w:pPr>
            <w:r w:rsidRPr="004B443A">
              <w:rPr>
                <w:b/>
                <w:bCs/>
              </w:rPr>
              <w:t>C</w:t>
            </w:r>
            <w:r w:rsidR="00981744" w:rsidRPr="004B443A">
              <w:rPr>
                <w:b/>
                <w:bCs/>
              </w:rPr>
              <w:t>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840EA2" w14:textId="0E3B0719" w:rsidR="00660552" w:rsidRPr="004B443A" w:rsidRDefault="00981744" w:rsidP="001F0B22">
            <w:pPr>
              <w:jc w:val="center"/>
            </w:pPr>
            <w:r w:rsidRPr="004B443A">
              <w:rPr>
                <w:rFonts w:eastAsia="Times New Roman"/>
              </w:rPr>
              <w:t xml:space="preserve">Realización de Expedientes para el Servicio de Calles de Zapotlán </w:t>
            </w:r>
            <w:r w:rsidR="004B443A">
              <w:rPr>
                <w:rFonts w:eastAsia="Times New Roman"/>
              </w:rPr>
              <w:t>d</w:t>
            </w:r>
            <w:r w:rsidRPr="004B443A">
              <w:rPr>
                <w:rFonts w:eastAsia="Times New Roman"/>
              </w:rPr>
              <w:t>e Juárez.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24A2C" w14:textId="4668241F" w:rsidR="00660552" w:rsidRPr="00981744" w:rsidRDefault="000E0EC4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45459" w14:textId="6B04FAC2" w:rsidR="00660552" w:rsidRPr="00981744" w:rsidRDefault="000E0EC4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4B66A" w14:textId="1DBC1889" w:rsidR="00660552" w:rsidRPr="00981744" w:rsidRDefault="000E0EC4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709C7" w14:textId="72F22A19" w:rsidR="00660552" w:rsidRPr="00981744" w:rsidRDefault="000E0EC4" w:rsidP="001F0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660552" w:rsidRPr="00981744">
              <w:rPr>
                <w:b/>
                <w:bCs/>
              </w:rPr>
              <w:t>%</w:t>
            </w:r>
          </w:p>
        </w:tc>
      </w:tr>
      <w:tr w:rsidR="00660552" w:rsidRPr="0016697B" w14:paraId="3BB0723C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2C868A" w14:textId="77777777" w:rsidR="00660552" w:rsidRPr="0016697B" w:rsidRDefault="00660552" w:rsidP="001F0B22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13257B1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35AE901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1A9C50D" w14:textId="77777777" w:rsidR="00660552" w:rsidRPr="0016697B" w:rsidRDefault="00660552" w:rsidP="001F0B22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8F93699" w14:textId="77777777" w:rsidR="00660552" w:rsidRPr="0016697B" w:rsidRDefault="00660552" w:rsidP="001F0B22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60552" w:rsidRPr="0016697B" w14:paraId="60897230" w14:textId="77777777" w:rsidTr="001F0B2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B4741" w14:textId="77777777" w:rsidR="00660552" w:rsidRPr="0016697B" w:rsidRDefault="00660552" w:rsidP="001F0B22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60552" w:rsidRPr="0016697B" w14:paraId="3DB43ADD" w14:textId="77777777" w:rsidTr="001F0B2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3EE72BB" w14:textId="1FAD304B" w:rsidR="00660552" w:rsidRPr="0016697B" w:rsidRDefault="000E0EC4" w:rsidP="001F0B22">
            <w:pPr>
              <w:jc w:val="center"/>
            </w:pPr>
            <w:r w:rsidRPr="00C33725">
              <w:rPr>
                <w:noProof/>
              </w:rPr>
              <w:drawing>
                <wp:inline distT="0" distB="0" distL="0" distR="0" wp14:anchorId="52226A03" wp14:editId="16AF107D">
                  <wp:extent cx="6668219" cy="2899215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2543" t="42866" r="49140" b="19785"/>
                          <a:stretch/>
                        </pic:blipFill>
                        <pic:spPr bwMode="auto">
                          <a:xfrm>
                            <a:off x="0" y="0"/>
                            <a:ext cx="6697751" cy="2912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02599" w14:textId="15C6D369" w:rsidR="00684728" w:rsidRDefault="00684728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07A9284F" w14:textId="7F7C04E9" w:rsidR="004B443A" w:rsidRDefault="004B443A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53D550E9" w14:textId="77777777" w:rsidR="004B443A" w:rsidRDefault="004B443A" w:rsidP="006605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7AEBC9CC" w14:textId="6364DBA9" w:rsidR="0016697B" w:rsidRDefault="0016697B">
      <w:pPr>
        <w:spacing w:before="60" w:after="60"/>
      </w:pPr>
    </w:p>
    <w:p w14:paraId="73E3E985" w14:textId="398DD4A2" w:rsidR="00AB0708" w:rsidRDefault="00AB0708">
      <w:pPr>
        <w:spacing w:before="60" w:after="60"/>
      </w:pPr>
    </w:p>
    <w:p w14:paraId="11232A77" w14:textId="0D20C205" w:rsidR="004B443A" w:rsidRDefault="004B443A">
      <w:pPr>
        <w:spacing w:before="60" w:after="60"/>
      </w:pPr>
    </w:p>
    <w:p w14:paraId="3CBFE26E" w14:textId="77777777" w:rsidR="004B443A" w:rsidRDefault="004B443A">
      <w:pPr>
        <w:spacing w:before="60" w:after="60"/>
      </w:pPr>
    </w:p>
    <w:p w14:paraId="37B6DF52" w14:textId="69A9EFF4" w:rsidR="00AC22D4" w:rsidRPr="0016697B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16697B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16697B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16697B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580F79A8" w:rsidR="00945434" w:rsidRPr="00A376FA" w:rsidRDefault="00A376FA">
            <w:pPr>
              <w:jc w:val="center"/>
            </w:pPr>
            <w:r w:rsidRPr="00A376FA">
              <w:rPr>
                <w:b/>
                <w:bCs/>
                <w:color w:val="000000"/>
                <w:sz w:val="14"/>
                <w:szCs w:val="14"/>
              </w:rPr>
              <w:t>ARQ. JAVIER ÁNGELES VILLEGAS</w:t>
            </w:r>
          </w:p>
          <w:p w14:paraId="4FD52453" w14:textId="4112CAC0" w:rsidR="00945434" w:rsidRPr="0016697B" w:rsidRDefault="003A4539">
            <w:pPr>
              <w:jc w:val="center"/>
            </w:pPr>
            <w:r w:rsidRPr="00A376FA">
              <w:rPr>
                <w:color w:val="555555"/>
                <w:sz w:val="13"/>
                <w:szCs w:val="13"/>
              </w:rPr>
              <w:t xml:space="preserve">SECRETARIA DE </w:t>
            </w:r>
            <w:r w:rsidR="00A376FA">
              <w:rPr>
                <w:color w:val="555555"/>
                <w:sz w:val="13"/>
                <w:szCs w:val="13"/>
              </w:rPr>
              <w:t>OBRAS PÚBLICAS Y MANTENIMIENTO URBANO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6B4A5521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A376FA">
              <w:rPr>
                <w:b/>
                <w:bCs/>
                <w:color w:val="000000"/>
                <w:sz w:val="14"/>
                <w:szCs w:val="14"/>
              </w:rPr>
              <w:t>ARQ. JUAN BAUTISTA VIGUERAS</w:t>
            </w:r>
          </w:p>
          <w:p w14:paraId="1925D675" w14:textId="3A1833C3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DIRECTOR</w:t>
            </w:r>
            <w:r w:rsidR="00A376FA">
              <w:rPr>
                <w:color w:val="555555"/>
                <w:sz w:val="13"/>
                <w:szCs w:val="13"/>
              </w:rPr>
              <w:t xml:space="preserve"> DE OBRAS PÚBLICAS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D86C05">
      <w:headerReference w:type="default" r:id="rId25"/>
      <w:footerReference w:type="default" r:id="rId26"/>
      <w:pgSz w:w="20160" w:h="12240" w:orient="landscape" w:code="5"/>
      <w:pgMar w:top="1440" w:right="1440" w:bottom="28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79C31" w14:textId="77777777" w:rsidR="0080437C" w:rsidRDefault="0080437C">
      <w:r>
        <w:separator/>
      </w:r>
    </w:p>
  </w:endnote>
  <w:endnote w:type="continuationSeparator" w:id="0">
    <w:p w14:paraId="3C55095A" w14:textId="77777777" w:rsidR="0080437C" w:rsidRDefault="0080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80437C" w:rsidRPr="009F5103" w:rsidRDefault="0080437C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Montserrat" w:hAnsi="Montserrat"/>
                <w:b/>
                <w:bCs/>
                <w:noProof/>
              </w:rPr>
              <w:t>18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Montserrat" w:hAnsi="Montserrat"/>
                <w:b/>
                <w:bCs/>
                <w:noProof/>
              </w:rPr>
              <w:t>18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80437C" w:rsidRPr="009F5103" w:rsidRDefault="0080437C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0BD47" w14:textId="77777777" w:rsidR="0080437C" w:rsidRDefault="0080437C">
      <w:r>
        <w:separator/>
      </w:r>
    </w:p>
  </w:footnote>
  <w:footnote w:type="continuationSeparator" w:id="0">
    <w:p w14:paraId="714625EF" w14:textId="77777777" w:rsidR="0080437C" w:rsidRDefault="00804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80437C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80437C" w:rsidRPr="0016697B" w:rsidRDefault="0080437C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80437C" w:rsidRPr="0016697B" w:rsidRDefault="0080437C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20375E75" w:rsidR="0080437C" w:rsidRPr="0016697B" w:rsidRDefault="0080437C" w:rsidP="008F17D7">
          <w:r w:rsidRPr="0016697B">
            <w:rPr>
              <w:color w:val="666666"/>
              <w:sz w:val="14"/>
              <w:szCs w:val="14"/>
            </w:rPr>
            <w:t>PROGRAMA OPERATIVO ANUAL 2026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80437C" w:rsidRPr="0016697B" w:rsidRDefault="0080437C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80437C" w:rsidRPr="0016697B" w:rsidRDefault="0080437C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80437C" w:rsidRPr="0016697B" w:rsidRDefault="0080437C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 xml:space="preserve">PERÍODO: </w:t>
          </w:r>
          <w:r w:rsidRPr="000B3BF9">
            <w:rPr>
              <w:color w:val="585858"/>
              <w:sz w:val="13"/>
              <w:szCs w:val="13"/>
            </w:rPr>
            <w:t>ENE- MAR</w:t>
          </w:r>
          <w:r w:rsidRPr="0016697B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80437C" w:rsidRPr="0016697B" w:rsidRDefault="0080437C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622E"/>
    <w:rsid w:val="00007032"/>
    <w:rsid w:val="000174DA"/>
    <w:rsid w:val="000259AC"/>
    <w:rsid w:val="00035475"/>
    <w:rsid w:val="000378AA"/>
    <w:rsid w:val="000438F0"/>
    <w:rsid w:val="00061B5F"/>
    <w:rsid w:val="00084AE0"/>
    <w:rsid w:val="000873F1"/>
    <w:rsid w:val="0008745D"/>
    <w:rsid w:val="000A14F1"/>
    <w:rsid w:val="000B3BF9"/>
    <w:rsid w:val="000B4ED8"/>
    <w:rsid w:val="000E07B4"/>
    <w:rsid w:val="000E0EC4"/>
    <w:rsid w:val="000F0219"/>
    <w:rsid w:val="00101910"/>
    <w:rsid w:val="00104EC0"/>
    <w:rsid w:val="00114B56"/>
    <w:rsid w:val="001150BB"/>
    <w:rsid w:val="0016697B"/>
    <w:rsid w:val="001761DE"/>
    <w:rsid w:val="001A3C32"/>
    <w:rsid w:val="001C0109"/>
    <w:rsid w:val="001C5DAC"/>
    <w:rsid w:val="001C6763"/>
    <w:rsid w:val="001E6970"/>
    <w:rsid w:val="001E7F99"/>
    <w:rsid w:val="001F0B22"/>
    <w:rsid w:val="001F3276"/>
    <w:rsid w:val="001F6712"/>
    <w:rsid w:val="00202BC3"/>
    <w:rsid w:val="00203061"/>
    <w:rsid w:val="00211B48"/>
    <w:rsid w:val="00212E45"/>
    <w:rsid w:val="002138DC"/>
    <w:rsid w:val="00215039"/>
    <w:rsid w:val="00216ADA"/>
    <w:rsid w:val="00234D30"/>
    <w:rsid w:val="00236083"/>
    <w:rsid w:val="00243407"/>
    <w:rsid w:val="002677C0"/>
    <w:rsid w:val="0027120F"/>
    <w:rsid w:val="0028350D"/>
    <w:rsid w:val="002861D3"/>
    <w:rsid w:val="00293696"/>
    <w:rsid w:val="002949B0"/>
    <w:rsid w:val="002959EB"/>
    <w:rsid w:val="0029784B"/>
    <w:rsid w:val="002D3F6D"/>
    <w:rsid w:val="00304D6D"/>
    <w:rsid w:val="00317A41"/>
    <w:rsid w:val="0034076E"/>
    <w:rsid w:val="00356ECB"/>
    <w:rsid w:val="0036083C"/>
    <w:rsid w:val="00364496"/>
    <w:rsid w:val="003875A8"/>
    <w:rsid w:val="00395846"/>
    <w:rsid w:val="003A4539"/>
    <w:rsid w:val="003A5E63"/>
    <w:rsid w:val="003D49F2"/>
    <w:rsid w:val="003F6802"/>
    <w:rsid w:val="00400799"/>
    <w:rsid w:val="00404AC4"/>
    <w:rsid w:val="00414F47"/>
    <w:rsid w:val="00416753"/>
    <w:rsid w:val="00417BB5"/>
    <w:rsid w:val="00422531"/>
    <w:rsid w:val="00424BD3"/>
    <w:rsid w:val="00481D72"/>
    <w:rsid w:val="004967B9"/>
    <w:rsid w:val="004B443A"/>
    <w:rsid w:val="004E6D1F"/>
    <w:rsid w:val="0050574F"/>
    <w:rsid w:val="00506803"/>
    <w:rsid w:val="00521466"/>
    <w:rsid w:val="00534CE9"/>
    <w:rsid w:val="00535DD3"/>
    <w:rsid w:val="005463EB"/>
    <w:rsid w:val="0055251A"/>
    <w:rsid w:val="00575E04"/>
    <w:rsid w:val="00576191"/>
    <w:rsid w:val="00583060"/>
    <w:rsid w:val="00584F06"/>
    <w:rsid w:val="00585EC4"/>
    <w:rsid w:val="0059588B"/>
    <w:rsid w:val="005C10E7"/>
    <w:rsid w:val="005C4CD2"/>
    <w:rsid w:val="005D32DE"/>
    <w:rsid w:val="005E2D65"/>
    <w:rsid w:val="005E7E74"/>
    <w:rsid w:val="005F62E2"/>
    <w:rsid w:val="00607DCB"/>
    <w:rsid w:val="00660552"/>
    <w:rsid w:val="00684728"/>
    <w:rsid w:val="00692208"/>
    <w:rsid w:val="006B3227"/>
    <w:rsid w:val="006B5A0F"/>
    <w:rsid w:val="006C24EF"/>
    <w:rsid w:val="006C5620"/>
    <w:rsid w:val="006C7264"/>
    <w:rsid w:val="006D6D68"/>
    <w:rsid w:val="00707051"/>
    <w:rsid w:val="00725581"/>
    <w:rsid w:val="00732B9F"/>
    <w:rsid w:val="00770153"/>
    <w:rsid w:val="00776548"/>
    <w:rsid w:val="00776981"/>
    <w:rsid w:val="00781D5D"/>
    <w:rsid w:val="00793236"/>
    <w:rsid w:val="00796D0A"/>
    <w:rsid w:val="007E679D"/>
    <w:rsid w:val="007E7152"/>
    <w:rsid w:val="008012C6"/>
    <w:rsid w:val="0080190D"/>
    <w:rsid w:val="008029AD"/>
    <w:rsid w:val="0080437C"/>
    <w:rsid w:val="00806C31"/>
    <w:rsid w:val="00823917"/>
    <w:rsid w:val="00826CFA"/>
    <w:rsid w:val="00840CF2"/>
    <w:rsid w:val="00845D96"/>
    <w:rsid w:val="0086343F"/>
    <w:rsid w:val="00874424"/>
    <w:rsid w:val="0089226F"/>
    <w:rsid w:val="008A4752"/>
    <w:rsid w:val="008C0E84"/>
    <w:rsid w:val="008C4D95"/>
    <w:rsid w:val="008C4EFE"/>
    <w:rsid w:val="008D4B80"/>
    <w:rsid w:val="008E0BAF"/>
    <w:rsid w:val="008E6BC2"/>
    <w:rsid w:val="008F17D7"/>
    <w:rsid w:val="0091166F"/>
    <w:rsid w:val="00931287"/>
    <w:rsid w:val="00932C3C"/>
    <w:rsid w:val="009337CF"/>
    <w:rsid w:val="00945434"/>
    <w:rsid w:val="00964979"/>
    <w:rsid w:val="00981744"/>
    <w:rsid w:val="00985FCF"/>
    <w:rsid w:val="009944E4"/>
    <w:rsid w:val="00996F31"/>
    <w:rsid w:val="00997EC3"/>
    <w:rsid w:val="009A3420"/>
    <w:rsid w:val="009E73E8"/>
    <w:rsid w:val="009F5103"/>
    <w:rsid w:val="009F73E1"/>
    <w:rsid w:val="00A0205A"/>
    <w:rsid w:val="00A22693"/>
    <w:rsid w:val="00A36130"/>
    <w:rsid w:val="00A376FA"/>
    <w:rsid w:val="00A4499B"/>
    <w:rsid w:val="00A456FC"/>
    <w:rsid w:val="00A67E98"/>
    <w:rsid w:val="00A75EC8"/>
    <w:rsid w:val="00A80A98"/>
    <w:rsid w:val="00AA73CF"/>
    <w:rsid w:val="00AB0708"/>
    <w:rsid w:val="00AB1298"/>
    <w:rsid w:val="00AC0816"/>
    <w:rsid w:val="00AC22D4"/>
    <w:rsid w:val="00AC37B3"/>
    <w:rsid w:val="00AC6BC4"/>
    <w:rsid w:val="00B07478"/>
    <w:rsid w:val="00B12E56"/>
    <w:rsid w:val="00B13FC7"/>
    <w:rsid w:val="00B31F42"/>
    <w:rsid w:val="00B43376"/>
    <w:rsid w:val="00B45D15"/>
    <w:rsid w:val="00B50F91"/>
    <w:rsid w:val="00B67156"/>
    <w:rsid w:val="00B961FC"/>
    <w:rsid w:val="00BC2B58"/>
    <w:rsid w:val="00BF00B2"/>
    <w:rsid w:val="00BF43C7"/>
    <w:rsid w:val="00C11DBB"/>
    <w:rsid w:val="00C219F3"/>
    <w:rsid w:val="00C402B2"/>
    <w:rsid w:val="00C8448E"/>
    <w:rsid w:val="00C87023"/>
    <w:rsid w:val="00C940BB"/>
    <w:rsid w:val="00CA0BE8"/>
    <w:rsid w:val="00CD3E5B"/>
    <w:rsid w:val="00CE1ABA"/>
    <w:rsid w:val="00CF385B"/>
    <w:rsid w:val="00D004B7"/>
    <w:rsid w:val="00D0551C"/>
    <w:rsid w:val="00D131C4"/>
    <w:rsid w:val="00D13239"/>
    <w:rsid w:val="00D2138F"/>
    <w:rsid w:val="00D36187"/>
    <w:rsid w:val="00D44D5B"/>
    <w:rsid w:val="00D7026A"/>
    <w:rsid w:val="00D72108"/>
    <w:rsid w:val="00D86C05"/>
    <w:rsid w:val="00D97CF5"/>
    <w:rsid w:val="00DB0116"/>
    <w:rsid w:val="00DB69CC"/>
    <w:rsid w:val="00DC4290"/>
    <w:rsid w:val="00DC4776"/>
    <w:rsid w:val="00DD02F5"/>
    <w:rsid w:val="00E12862"/>
    <w:rsid w:val="00E168C2"/>
    <w:rsid w:val="00E251AB"/>
    <w:rsid w:val="00E5235C"/>
    <w:rsid w:val="00E55354"/>
    <w:rsid w:val="00E60269"/>
    <w:rsid w:val="00E81BA7"/>
    <w:rsid w:val="00E95695"/>
    <w:rsid w:val="00E97244"/>
    <w:rsid w:val="00EB56EE"/>
    <w:rsid w:val="00F22071"/>
    <w:rsid w:val="00F2306B"/>
    <w:rsid w:val="00F3109D"/>
    <w:rsid w:val="00F658D2"/>
    <w:rsid w:val="00FB4D1E"/>
    <w:rsid w:val="00FC3307"/>
    <w:rsid w:val="00FE366C"/>
    <w:rsid w:val="00F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3E959-CF2C-40F6-9826-48E5E33D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3591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2</cp:revision>
  <cp:lastPrinted>2026-03-26T18:57:00Z</cp:lastPrinted>
  <dcterms:created xsi:type="dcterms:W3CDTF">2026-04-17T15:53:00Z</dcterms:created>
  <dcterms:modified xsi:type="dcterms:W3CDTF">2026-04-17T15:53:00Z</dcterms:modified>
</cp:coreProperties>
</file>