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900F16" w:rsidRPr="00826CFA" w:rsidRDefault="00900F16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900F16" w:rsidRPr="00826CFA" w:rsidRDefault="00900F16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900F16" w:rsidRPr="00826CFA" w:rsidRDefault="00900F16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" filled="f" stroked="f">
                <v:textbox style="mso-fit-shape-to-text:t">
                  <w:txbxContent>
                    <w:p w14:paraId="70C38602" w14:textId="5B620736" w:rsidR="00900F16" w:rsidRPr="00826CFA" w:rsidRDefault="00900F16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900F16" w:rsidRPr="00826CFA" w:rsidRDefault="00900F16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900F16" w:rsidRPr="00826CFA" w:rsidRDefault="00900F16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37FED1CC" w:rsidR="00900F16" w:rsidRPr="00EF6A30" w:rsidRDefault="00900F16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SECRETARIA DE FOMENTO ECONOMICO </w:t>
                            </w:r>
                          </w:p>
                          <w:p w14:paraId="7DCE17BF" w14:textId="5E4C9AD4" w:rsidR="00900F16" w:rsidRPr="00826CFA" w:rsidRDefault="00900F16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Pr="001C52CF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L.A.E FABIAN SANCHEZ CRUZ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" filled="f" stroked="f">
                <v:textbox>
                  <w:txbxContent>
                    <w:p w14:paraId="467D8D49" w14:textId="37FED1CC" w:rsidR="00900F16" w:rsidRPr="00EF6A30" w:rsidRDefault="00900F16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SECRETARIA DE FOMENTO ECONOMICO </w:t>
                      </w:r>
                    </w:p>
                    <w:p w14:paraId="7DCE17BF" w14:textId="5E4C9AD4" w:rsidR="00900F16" w:rsidRPr="00826CFA" w:rsidRDefault="00900F16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Pr="001C52CF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L.A.E FABIAN SANCHEZ CRUZ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3DE1AB29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 w:rsidR="007F3C23">
              <w:rPr>
                <w:b/>
                <w:bCs/>
              </w:rPr>
              <w:t xml:space="preserve">FOMENTO ECONOMICO 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2A464F27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7F3C23">
              <w:rPr>
                <w:b/>
                <w:bCs/>
              </w:rPr>
              <w:t>REGLAMENTOS Y ESPECTACULOS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77203C0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 w:rsidR="00907239"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="00907239" w:rsidRPr="00907239">
              <w:rPr>
                <w:b/>
                <w:bCs/>
              </w:rPr>
              <w:t xml:space="preserve">Transformación, </w:t>
            </w:r>
            <w:r w:rsidR="00841F97">
              <w:rPr>
                <w:b/>
                <w:bCs/>
              </w:rPr>
              <w:t>C</w:t>
            </w:r>
            <w:r w:rsidR="00907239" w:rsidRPr="00907239">
              <w:rPr>
                <w:b/>
                <w:bCs/>
              </w:rPr>
              <w:t xml:space="preserve">recimiento y </w:t>
            </w:r>
            <w:r w:rsidR="00841F97">
              <w:rPr>
                <w:b/>
                <w:bCs/>
              </w:rPr>
              <w:t>D</w:t>
            </w:r>
            <w:r w:rsidR="00907239" w:rsidRPr="00907239">
              <w:rPr>
                <w:b/>
                <w:bCs/>
              </w:rPr>
              <w:t xml:space="preserve">esarrollo </w:t>
            </w:r>
            <w:r w:rsidR="00841F97">
              <w:rPr>
                <w:b/>
                <w:bCs/>
              </w:rPr>
              <w:t>E</w:t>
            </w:r>
            <w:r w:rsidR="00907239" w:rsidRPr="00907239">
              <w:rPr>
                <w:b/>
                <w:bCs/>
              </w:rPr>
              <w:t>conómico para Zapotlán.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43F58388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 w:rsidR="00907239"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="00907239" w:rsidRPr="00907239">
              <w:rPr>
                <w:b/>
                <w:bCs/>
              </w:rPr>
              <w:t>Transformación, crecimiento y desarrollo económico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62C91359" w:rsidR="00725581" w:rsidRPr="00EF6A30" w:rsidRDefault="00907239" w:rsidP="00007032">
            <w:pPr>
              <w:spacing w:before="60" w:after="60"/>
              <w:jc w:val="both"/>
              <w:rPr>
                <w:b/>
                <w:bCs/>
              </w:rPr>
            </w:pPr>
            <w:r>
              <w:rPr>
                <w:rFonts w:ascii="Montserrat Light" w:hAnsi="Montserrat Light"/>
              </w:rPr>
              <w:t>3.1 Promover el crecimiento económico y el desarrollo sustentable mediante el fomento a la inversión interna y externa, impulsando la generación de empleos y mejorando la calidad de vida de los ciudadanos de Zapotlán.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C2305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C2305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C2305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C2305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4A60A908" w:rsidR="00AC6BC4" w:rsidRPr="00DF24C9" w:rsidRDefault="00DF24C9" w:rsidP="00B43376">
            <w:pPr>
              <w:jc w:val="center"/>
            </w:pPr>
            <w:r w:rsidRPr="00DF24C9">
              <w:rPr>
                <w:rFonts w:ascii="Calibri" w:eastAsia="Times New Roman" w:hAnsi="Calibri" w:cs="Calibri"/>
                <w:b/>
                <w:bCs/>
              </w:rPr>
              <w:t>TRAMITES ADMINISTRATIVOS Y SERVICIOS</w:t>
            </w:r>
          </w:p>
        </w:tc>
        <w:tc>
          <w:tcPr>
            <w:tcW w:w="1276" w:type="dxa"/>
            <w:vMerge w:val="restart"/>
            <w:vAlign w:val="center"/>
          </w:tcPr>
          <w:p w14:paraId="38386371" w14:textId="77777777" w:rsidR="00841F97" w:rsidRPr="00841F97" w:rsidRDefault="00841F97" w:rsidP="00841F97">
            <w:pPr>
              <w:jc w:val="center"/>
              <w:rPr>
                <w:b/>
                <w:bCs/>
                <w:sz w:val="14"/>
                <w:szCs w:val="14"/>
              </w:rPr>
            </w:pPr>
            <w:r w:rsidRPr="00841F97">
              <w:rPr>
                <w:b/>
                <w:bCs/>
                <w:sz w:val="14"/>
                <w:szCs w:val="14"/>
              </w:rPr>
              <w:t>PTASE2026=</w:t>
            </w:r>
          </w:p>
          <w:p w14:paraId="1E22B271" w14:textId="7E9DCE96" w:rsidR="00AC6BC4" w:rsidRPr="00EF6A30" w:rsidRDefault="00841F97" w:rsidP="00841F97">
            <w:pPr>
              <w:jc w:val="center"/>
              <w:rPr>
                <w:sz w:val="12"/>
                <w:szCs w:val="12"/>
              </w:rPr>
            </w:pPr>
            <w:r w:rsidRPr="00841F97">
              <w:rPr>
                <w:b/>
                <w:bCs/>
                <w:sz w:val="14"/>
                <w:szCs w:val="14"/>
              </w:rPr>
              <w:t>Porcentaje de trámites administrativos y servicios del ejercicio fiscal 2026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425D22C1" w:rsidR="00AC6BC4" w:rsidRPr="00EF6A30" w:rsidRDefault="00022F73" w:rsidP="00B43376">
            <w:pPr>
              <w:jc w:val="center"/>
              <w:rPr>
                <w:sz w:val="15"/>
                <w:szCs w:val="15"/>
              </w:rPr>
            </w:pPr>
            <w:r w:rsidRPr="00022F73">
              <w:rPr>
                <w:b/>
                <w:bCs/>
                <w:sz w:val="12"/>
                <w:szCs w:val="12"/>
              </w:rPr>
              <w:t>PTASE2026 = ((PTASE2026P / PTASE2026R)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78D48A18" w:rsidR="00AC6BC4" w:rsidRPr="00EF6A30" w:rsidRDefault="00B80F9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CC2A68B" w:rsidR="00AC6BC4" w:rsidRPr="00EF6A30" w:rsidRDefault="00B80F9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26236F26" w:rsidR="00AC6BC4" w:rsidRPr="0010220A" w:rsidRDefault="0010220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10220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539DA676" w:rsidR="00AC6BC4" w:rsidRPr="00EF6A30" w:rsidRDefault="005547A7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6207EBFC" w:rsidR="00AC6BC4" w:rsidRPr="00EF6A30" w:rsidRDefault="005547A7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1C1E3F11" w:rsidR="00AC6BC4" w:rsidRPr="0010220A" w:rsidRDefault="0010220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10220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64F50AB2" w:rsidR="00AC6BC4" w:rsidRPr="00EF6A30" w:rsidRDefault="005547A7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27A83AF0" w:rsidR="00AC6BC4" w:rsidRPr="00EF6A30" w:rsidRDefault="005547A7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1D37E7BD" w:rsidR="00AC6BC4" w:rsidRPr="0010220A" w:rsidRDefault="0010220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10220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7BE9CEB8" w:rsidR="00AC6BC4" w:rsidRPr="00EF6A30" w:rsidRDefault="005547A7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53AC5843" w:rsidR="00AC6BC4" w:rsidRPr="00EF6A30" w:rsidRDefault="005547A7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055117E" w:rsidR="00AC6BC4" w:rsidRPr="00EF6A30" w:rsidRDefault="0010220A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10220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1D5412E0" w:rsidR="00AC6BC4" w:rsidRPr="00EF6A30" w:rsidRDefault="0010220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3152A3BF" w:rsidR="008F4A31" w:rsidRPr="00EF6A30" w:rsidRDefault="00C2305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64AD69DC" w:rsidR="00AC6BC4" w:rsidRPr="00EF6A30" w:rsidRDefault="00EB3DFB" w:rsidP="008F4A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45F25F18" w:rsidR="00AC6BC4" w:rsidRPr="00EF6A30" w:rsidRDefault="0010220A" w:rsidP="008F4A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8F4A31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80DC88F" w14:textId="77777777" w:rsidR="00841F97" w:rsidRPr="00841F97" w:rsidRDefault="00841F97" w:rsidP="00841F97">
            <w:pPr>
              <w:jc w:val="center"/>
              <w:rPr>
                <w:b/>
                <w:bCs/>
                <w:sz w:val="12"/>
                <w:szCs w:val="12"/>
              </w:rPr>
            </w:pPr>
            <w:r w:rsidRPr="00841F97">
              <w:rPr>
                <w:b/>
                <w:bCs/>
                <w:sz w:val="12"/>
                <w:szCs w:val="12"/>
              </w:rPr>
              <w:t>PTASE2026P=</w:t>
            </w:r>
          </w:p>
          <w:p w14:paraId="7C131EB8" w14:textId="13D3D1D2" w:rsidR="00AC6BC4" w:rsidRPr="00EF6A30" w:rsidRDefault="00841F97" w:rsidP="00841F97">
            <w:pPr>
              <w:jc w:val="center"/>
              <w:rPr>
                <w:sz w:val="12"/>
                <w:szCs w:val="12"/>
              </w:rPr>
            </w:pPr>
            <w:r w:rsidRPr="00841F97">
              <w:rPr>
                <w:b/>
                <w:bCs/>
                <w:sz w:val="12"/>
                <w:szCs w:val="12"/>
              </w:rPr>
              <w:t>Porcentaje de trámites administrativos y servicios del ejercicio fiscal 2026 Programados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227BE4A9" w:rsidR="00AC6BC4" w:rsidRPr="00900F16" w:rsidRDefault="00B80F9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900F16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05FFE9C9" w:rsidR="00AC6BC4" w:rsidRPr="00900F16" w:rsidRDefault="00B80F92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900F16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7C7F9A0E" w:rsidR="00AC6BC4" w:rsidRPr="00900F16" w:rsidRDefault="00C2305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900F16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900F16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900F16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19C4C653" w:rsidR="00AC6BC4" w:rsidRPr="00900F16" w:rsidRDefault="00465878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900F16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900F16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900F16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3656BCDE" w:rsidR="00AC6BC4" w:rsidRPr="00900F16" w:rsidRDefault="008F4A31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900F16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900F16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900F16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40DC05C0" w:rsidR="00AC6BC4" w:rsidRPr="00900F16" w:rsidRDefault="008F4A31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900F16"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58DDF023" w:rsidR="00AC6BC4" w:rsidRPr="00900F16" w:rsidRDefault="0010220A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900F1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699A978D" w14:textId="77777777" w:rsidR="00841F97" w:rsidRPr="00841F97" w:rsidRDefault="00841F97" w:rsidP="00841F97">
            <w:pPr>
              <w:jc w:val="center"/>
              <w:rPr>
                <w:b/>
                <w:bCs/>
                <w:sz w:val="12"/>
                <w:szCs w:val="12"/>
              </w:rPr>
            </w:pPr>
            <w:r w:rsidRPr="00841F97">
              <w:rPr>
                <w:b/>
                <w:bCs/>
                <w:sz w:val="12"/>
                <w:szCs w:val="12"/>
              </w:rPr>
              <w:t>PTASE2026R=</w:t>
            </w:r>
          </w:p>
          <w:p w14:paraId="59344BEE" w14:textId="6AB4DBFB" w:rsidR="00AC6BC4" w:rsidRPr="00465878" w:rsidRDefault="00841F97" w:rsidP="00841F97">
            <w:pPr>
              <w:jc w:val="center"/>
              <w:rPr>
                <w:b/>
                <w:bCs/>
                <w:sz w:val="12"/>
                <w:szCs w:val="12"/>
              </w:rPr>
            </w:pPr>
            <w:r w:rsidRPr="00841F97">
              <w:rPr>
                <w:b/>
                <w:bCs/>
                <w:sz w:val="12"/>
                <w:szCs w:val="12"/>
              </w:rPr>
              <w:t>Porcentaje de trámites administrativos y servicios del ejercicio fiscal 2026 Realizados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10A5DFC9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73D0F" w:rsidRPr="00273D0F">
              <w:rPr>
                <w:b/>
                <w:bCs/>
                <w:color w:val="FFFFFF"/>
                <w:sz w:val="14"/>
                <w:szCs w:val="14"/>
              </w:rPr>
              <w:t>TRAMITES ADMINISTRATIVOS Y SERVICIOS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0B5DAF99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</w:t>
            </w:r>
            <w:r w:rsidR="000E4886">
              <w:rPr>
                <w:b/>
                <w:bCs/>
                <w:color w:val="902538"/>
                <w:sz w:val="16"/>
                <w:szCs w:val="16"/>
              </w:rPr>
              <w:t xml:space="preserve">: </w:t>
            </w:r>
            <w:r w:rsidR="000E4886" w:rsidRPr="000E4886">
              <w:rPr>
                <w:b/>
                <w:bCs/>
                <w:color w:val="902538"/>
                <w:sz w:val="16"/>
                <w:szCs w:val="16"/>
              </w:rPr>
              <w:t>Esta actividad abarca la gestión documental, la atención al público y la resolución de situaciones jurídicas menores relacionadas con los establecimientos.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DD3338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DD3338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609AD832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Invitación para regularizar licencias de Funcionamiento y Permisos Especiales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Ing. Aldo Rodríguez Cruz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 xml:space="preserve"> y ciudadano</w:t>
            </w:r>
            <w:r w:rsidR="00DD3338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>11 de marzo.)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41747D63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="0083291A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entrega de requisitos</w:t>
            </w:r>
            <w:r w:rsidR="0083291A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C. Karen Nohemí Pérez Mendoza y ciudadano</w:t>
            </w:r>
            <w:r w:rsidR="0083291A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11 de marzo.)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24D04375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="0083291A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trámites administrativos</w:t>
            </w:r>
            <w:r w:rsidR="0083291A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C. Karen Nohemí Pérez Mendoza</w:t>
            </w:r>
            <w:r w:rsidR="0083291A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291A">
              <w:rPr>
                <w:i/>
                <w:iCs/>
                <w:color w:val="888888"/>
                <w:sz w:val="14"/>
                <w:szCs w:val="14"/>
              </w:rPr>
              <w:t>11 de marzo)</w:t>
            </w:r>
          </w:p>
        </w:tc>
      </w:tr>
      <w:tr w:rsidR="00DD3338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38499" w14:textId="4E7D5598" w:rsidR="00EF6A30" w:rsidRPr="00DD3338" w:rsidRDefault="0083291A" w:rsidP="00DD3338">
            <w:pPr>
              <w:jc w:val="center"/>
              <w:rPr>
                <w:sz w:val="15"/>
                <w:szCs w:val="15"/>
                <w:highlight w:val="green"/>
              </w:rPr>
            </w:pPr>
            <w:r>
              <w:rPr>
                <w:noProof/>
                <w:sz w:val="15"/>
                <w:szCs w:val="15"/>
                <w:highlight w:val="green"/>
              </w:rPr>
              <w:drawing>
                <wp:inline distT="0" distB="0" distL="0" distR="0" wp14:anchorId="4484B1E5" wp14:editId="58203477">
                  <wp:extent cx="2402958" cy="2466340"/>
                  <wp:effectExtent l="0" t="0" r="0" b="0"/>
                  <wp:docPr id="715" name="Imagen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84" b="28329"/>
                          <a:stretch/>
                        </pic:blipFill>
                        <pic:spPr bwMode="auto">
                          <a:xfrm flipH="1">
                            <a:off x="0" y="0"/>
                            <a:ext cx="2411950" cy="247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F65EFC" w14:textId="35EC3E3C" w:rsidR="00481D72" w:rsidRPr="00EF6A30" w:rsidRDefault="00481D72" w:rsidP="006C726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6BAD4FEA" w:rsidR="009F5103" w:rsidRPr="00EF6A30" w:rsidRDefault="0083291A" w:rsidP="00D24BF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inline distT="0" distB="0" distL="0" distR="0" wp14:anchorId="72DFC1BC" wp14:editId="6780A773">
                  <wp:extent cx="2658139" cy="2709662"/>
                  <wp:effectExtent l="0" t="0" r="8890" b="0"/>
                  <wp:docPr id="713" name="Imagen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200" cy="2735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7B14379B" w:rsidR="00945434" w:rsidRPr="00EF6A30" w:rsidRDefault="00DD3338" w:rsidP="00ED5FE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51A61D4F" wp14:editId="6CBF3E08">
                  <wp:extent cx="2817862" cy="2863850"/>
                  <wp:effectExtent l="0" t="0" r="190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595" cy="287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7BB6D" w14:textId="683F909D" w:rsidR="006C7264" w:rsidRPr="00EF6A30" w:rsidRDefault="006C7264" w:rsidP="00A4473C">
            <w:pPr>
              <w:jc w:val="both"/>
            </w:pPr>
            <w:r w:rsidRPr="00A4473C">
              <w:rPr>
                <w:b/>
                <w:bCs/>
                <w:color w:val="902538"/>
              </w:rPr>
              <w:t>DESCRIPCIÓN DE LA ACTIVIDAD:</w:t>
            </w:r>
            <w:r w:rsidR="00A4473C">
              <w:rPr>
                <w:b/>
                <w:bCs/>
                <w:color w:val="902538"/>
              </w:rPr>
              <w:t xml:space="preserve"> </w:t>
            </w:r>
            <w:r w:rsidR="008A449F" w:rsidRPr="00A4473C">
              <w:t>Esta actividad abarca la gestión documental, la atención al público y la resolución de situaciones jurídicas menores relacionadas con los establecimientos.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208DF57E" w:rsidR="006C7264" w:rsidRPr="00EF6A30" w:rsidRDefault="000E4886" w:rsidP="00EF6A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959531" wp14:editId="0A069B19">
                  <wp:extent cx="4798948" cy="3223895"/>
                  <wp:effectExtent l="0" t="0" r="190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966"/>
                          <a:stretch/>
                        </pic:blipFill>
                        <pic:spPr bwMode="auto">
                          <a:xfrm>
                            <a:off x="0" y="0"/>
                            <a:ext cx="4812610" cy="323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2AFE6" w14:textId="070B53EC" w:rsidR="006C7264" w:rsidRPr="00A4473C" w:rsidRDefault="006C7264" w:rsidP="00900F16">
            <w:pPr>
              <w:rPr>
                <w:b/>
                <w:bCs/>
                <w:color w:val="902538"/>
              </w:rPr>
            </w:pPr>
            <w:r w:rsidRPr="00A4473C">
              <w:rPr>
                <w:b/>
                <w:bCs/>
                <w:color w:val="902538"/>
              </w:rPr>
              <w:t>JUSTIFICACIONES:</w:t>
            </w:r>
            <w:r w:rsidR="00841F97" w:rsidRPr="00A4473C">
              <w:rPr>
                <w:b/>
                <w:bCs/>
                <w:color w:val="902538"/>
              </w:rPr>
              <w:t xml:space="preserve"> </w:t>
            </w:r>
            <w:r w:rsidR="00900F16" w:rsidRPr="00A4473C"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75CDC031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DB1328" w:rsidRPr="009F2F83">
              <w:rPr>
                <w:color w:val="000000"/>
                <w:sz w:val="13"/>
                <w:szCs w:val="13"/>
              </w:rPr>
              <w:t xml:space="preserve">21,443 </w:t>
            </w:r>
            <w:r w:rsidR="00DB1328" w:rsidRPr="00EF6A30">
              <w:rPr>
                <w:color w:val="000000"/>
                <w:sz w:val="13"/>
                <w:szCs w:val="13"/>
              </w:rPr>
              <w:t xml:space="preserve">  </w:t>
            </w:r>
            <w:r w:rsidRPr="00EF6A30">
              <w:rPr>
                <w:color w:val="000000"/>
                <w:sz w:val="13"/>
                <w:szCs w:val="13"/>
              </w:rPr>
              <w:t xml:space="preserve">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5A0E6565" w:rsidR="005C4CD2" w:rsidRPr="00EF6A30" w:rsidRDefault="00524DD0" w:rsidP="003A4539">
            <w:pPr>
              <w:jc w:val="center"/>
            </w:pPr>
            <w:r w:rsidRPr="00DF24C9">
              <w:rPr>
                <w:rFonts w:ascii="Calibri" w:eastAsia="Times New Roman" w:hAnsi="Calibri" w:cs="Calibri"/>
                <w:b/>
                <w:bCs/>
              </w:rPr>
              <w:t> </w:t>
            </w:r>
            <w:r w:rsidRPr="00524DD0">
              <w:rPr>
                <w:b/>
                <w:bCs/>
              </w:rPr>
              <w:t>TRAMITES ADMINISTRATIVOS Y SERVICIOS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37BDEE47" w:rsidR="005C4CD2" w:rsidRPr="00EF6A30" w:rsidRDefault="002F5BBE" w:rsidP="009A3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542BA922" w:rsidR="005C4CD2" w:rsidRPr="00EF6A30" w:rsidRDefault="002F5BBE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3EBAFFBF" w:rsidR="005C4CD2" w:rsidRPr="00EF6A30" w:rsidRDefault="002F5BBE" w:rsidP="00524D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2B10F84B" w:rsidR="005C4CD2" w:rsidRPr="00EF6A30" w:rsidRDefault="002F5BBE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C2305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C2305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C2305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C2305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C2305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C2305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C2305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0BD10A76" w:rsidR="00AC22D4" w:rsidRPr="00EF6A30" w:rsidRDefault="00C9436F" w:rsidP="00EF6A30">
            <w:pPr>
              <w:jc w:val="center"/>
            </w:pPr>
            <w:r w:rsidRPr="00C9436F">
              <w:rPr>
                <w:noProof/>
              </w:rPr>
              <w:drawing>
                <wp:inline distT="0" distB="0" distL="0" distR="0" wp14:anchorId="6D8B07A3" wp14:editId="09B0EFF4">
                  <wp:extent cx="5515745" cy="2362530"/>
                  <wp:effectExtent l="0" t="0" r="889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745" cy="236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46809F" w14:textId="1839929A" w:rsidR="00AC22D4" w:rsidRPr="00EF6A30" w:rsidRDefault="00AC22D4">
      <w:pPr>
        <w:spacing w:before="60" w:after="60"/>
      </w:pPr>
    </w:p>
    <w:p w14:paraId="28632519" w14:textId="77777777" w:rsidR="003E0B75" w:rsidRPr="005C4CD2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E930845" w14:textId="77777777" w:rsidR="003E0B75" w:rsidRPr="0016697B" w:rsidRDefault="003E0B75" w:rsidP="003E0B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E0B75" w:rsidRPr="0016697B" w14:paraId="23C1E8C0" w14:textId="77777777" w:rsidTr="00C2305C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9B13740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EA17993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 xml:space="preserve">FOMENTO ECONOMICO </w:t>
            </w:r>
          </w:p>
        </w:tc>
      </w:tr>
      <w:tr w:rsidR="003E0B75" w:rsidRPr="0016697B" w14:paraId="24123CE5" w14:textId="77777777" w:rsidTr="00C2305C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10ADA40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863B48B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REGLAMENTOS Y ESPECTACULOS</w:t>
            </w:r>
          </w:p>
        </w:tc>
      </w:tr>
      <w:tr w:rsidR="003E0B75" w:rsidRPr="0016697B" w14:paraId="0D552458" w14:textId="77777777" w:rsidTr="00C2305C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AB6F588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7F6422B" w14:textId="319A868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Pr="00907239">
              <w:rPr>
                <w:b/>
                <w:bCs/>
              </w:rPr>
              <w:t xml:space="preserve">Transformación, </w:t>
            </w:r>
            <w:r w:rsidR="008530E5">
              <w:rPr>
                <w:b/>
                <w:bCs/>
              </w:rPr>
              <w:t>c</w:t>
            </w:r>
            <w:r w:rsidRPr="00907239">
              <w:rPr>
                <w:b/>
                <w:bCs/>
              </w:rPr>
              <w:t xml:space="preserve">recimiento y </w:t>
            </w:r>
            <w:r w:rsidR="008530E5">
              <w:rPr>
                <w:b/>
                <w:bCs/>
              </w:rPr>
              <w:t>d</w:t>
            </w:r>
            <w:r w:rsidRPr="00907239">
              <w:rPr>
                <w:b/>
                <w:bCs/>
              </w:rPr>
              <w:t xml:space="preserve">esarrollo </w:t>
            </w:r>
            <w:r w:rsidR="008530E5">
              <w:rPr>
                <w:b/>
                <w:bCs/>
              </w:rPr>
              <w:t>e</w:t>
            </w:r>
            <w:r w:rsidRPr="00907239">
              <w:rPr>
                <w:b/>
                <w:bCs/>
              </w:rPr>
              <w:t>conómico para Zapotlán.</w:t>
            </w:r>
          </w:p>
        </w:tc>
      </w:tr>
      <w:tr w:rsidR="003E0B75" w:rsidRPr="0016697B" w14:paraId="7FFA2656" w14:textId="77777777" w:rsidTr="00C2305C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6600AB4" w14:textId="77777777" w:rsidR="003E0B75" w:rsidRPr="0016697B" w:rsidRDefault="003E0B75" w:rsidP="00C2305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D8760D9" w14:textId="77777777" w:rsidR="003E0B75" w:rsidRPr="00EF6A30" w:rsidRDefault="003E0B75" w:rsidP="00C2305C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Pr="00907239">
              <w:rPr>
                <w:b/>
                <w:bCs/>
              </w:rPr>
              <w:t>Transformación, crecimiento y desarrollo económico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D9B4D48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F0A516" w14:textId="77777777" w:rsidR="003E0B75" w:rsidRPr="00EF6A30" w:rsidRDefault="003E0B75" w:rsidP="00C2305C">
            <w:pPr>
              <w:spacing w:before="60" w:after="60"/>
              <w:jc w:val="both"/>
              <w:rPr>
                <w:b/>
                <w:bCs/>
              </w:rPr>
            </w:pPr>
            <w:r>
              <w:rPr>
                <w:rFonts w:ascii="Montserrat Light" w:hAnsi="Montserrat Light"/>
              </w:rPr>
              <w:t>3.1 Promover el crecimiento económico y el desarrollo sustentable mediante el fomento a la inversión interna y externa, impulsando la generación de empleos y mejorando la calidad de vida de los ciudadanos de Zapotlán.</w:t>
            </w:r>
          </w:p>
        </w:tc>
      </w:tr>
      <w:tr w:rsidR="003E0B75" w:rsidRPr="0016697B" w14:paraId="16AA0789" w14:textId="77777777" w:rsidTr="00C2305C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A9DC048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0E65A8E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02CCF9B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22534DE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869EE09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2DD8A64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812DDDF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6D668B0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A7B0D01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DAED18D" w14:textId="77777777" w:rsidR="003E0B75" w:rsidRPr="0016697B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E0B75" w:rsidRPr="0016697B" w14:paraId="49569112" w14:textId="77777777" w:rsidTr="00C2305C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3EFC92C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1054B83" w14:textId="77777777" w:rsidR="003E0B75" w:rsidRPr="0016697B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32ED912" w14:textId="77777777" w:rsidR="003E0B75" w:rsidRPr="0016697B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74A8ABD" w14:textId="77777777" w:rsidR="003E0B75" w:rsidRPr="00EF6A30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1B95099" w14:textId="77777777" w:rsidR="003E0B75" w:rsidRPr="00EF6A30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D55D28D" w14:textId="77777777" w:rsidR="003E0B75" w:rsidRPr="00C2305C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07B4450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3F889C8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0CA7388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1BEF2E3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578B712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31407C1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27A4544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7C0067D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CC5B984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86AA7BD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EB1CCA2" w14:textId="77777777" w:rsidR="003E0B75" w:rsidRPr="00C2305C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C2305C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6044DED" w14:textId="77777777" w:rsidR="003E0B75" w:rsidRPr="00C2305C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E2E463A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04903B4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C1FC1B1" w14:textId="77777777" w:rsidR="003E0B75" w:rsidRPr="0016697B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E0B75" w:rsidRPr="0016697B" w14:paraId="42A32BB6" w14:textId="77777777" w:rsidTr="00C2305C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9083D5A" w14:textId="76796C03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A1</w:t>
            </w:r>
          </w:p>
        </w:tc>
        <w:tc>
          <w:tcPr>
            <w:tcW w:w="1417" w:type="dxa"/>
            <w:vMerge w:val="restart"/>
            <w:vAlign w:val="center"/>
          </w:tcPr>
          <w:p w14:paraId="6C26690E" w14:textId="2B3ADE34" w:rsidR="003E0B75" w:rsidRPr="003E0B75" w:rsidRDefault="003E0B75" w:rsidP="00C2305C">
            <w:pPr>
              <w:jc w:val="center"/>
              <w:rPr>
                <w:sz w:val="16"/>
                <w:szCs w:val="16"/>
              </w:rPr>
            </w:pPr>
            <w:r w:rsidRPr="003E0B75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LICENCIAS DE FUNCIONAMIENTO</w:t>
            </w:r>
          </w:p>
        </w:tc>
        <w:tc>
          <w:tcPr>
            <w:tcW w:w="1276" w:type="dxa"/>
            <w:vMerge w:val="restart"/>
            <w:vAlign w:val="center"/>
          </w:tcPr>
          <w:p w14:paraId="0099F146" w14:textId="77777777" w:rsidR="00841F97" w:rsidRPr="00841F97" w:rsidRDefault="00841F97" w:rsidP="00841F97">
            <w:pPr>
              <w:jc w:val="center"/>
              <w:rPr>
                <w:rFonts w:ascii="Calibri" w:eastAsia="Times New Roman" w:hAnsi="Calibri" w:cs="Calibri"/>
              </w:rPr>
            </w:pPr>
            <w:r w:rsidRPr="00841F97">
              <w:rPr>
                <w:rFonts w:ascii="Calibri" w:eastAsia="Times New Roman" w:hAnsi="Calibri" w:cs="Calibri"/>
              </w:rPr>
              <w:t>PARLF=</w:t>
            </w:r>
          </w:p>
          <w:p w14:paraId="45E9BD64" w14:textId="2CC9B571" w:rsidR="003E0B75" w:rsidRPr="00EF6A30" w:rsidRDefault="00841F97" w:rsidP="00841F97">
            <w:pPr>
              <w:jc w:val="center"/>
              <w:rPr>
                <w:sz w:val="12"/>
                <w:szCs w:val="12"/>
              </w:rPr>
            </w:pPr>
            <w:r w:rsidRPr="00841F97">
              <w:rPr>
                <w:rFonts w:ascii="Calibri" w:eastAsia="Times New Roman" w:hAnsi="Calibri" w:cs="Calibri"/>
              </w:rPr>
              <w:t>Porcentaje de aumento en recaudación en licencias de funcionamiento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3138430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EC2FDA2" w14:textId="0816398C" w:rsidR="003E0B75" w:rsidRPr="0011746B" w:rsidRDefault="00841F97" w:rsidP="00C2305C">
            <w:pPr>
              <w:jc w:val="center"/>
              <w:rPr>
                <w:sz w:val="16"/>
                <w:szCs w:val="16"/>
              </w:rPr>
            </w:pPr>
            <w:r w:rsidRPr="00841F97">
              <w:rPr>
                <w:rFonts w:ascii="Calibri" w:eastAsia="Times New Roman" w:hAnsi="Calibri" w:cs="Calibri"/>
                <w:sz w:val="16"/>
                <w:szCs w:val="16"/>
              </w:rPr>
              <w:t>PARLF = (PRP/PRR) *100 %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988DB4F" w14:textId="77777777" w:rsidR="003E0B75" w:rsidRPr="00C2305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524D07" w14:textId="77777777" w:rsidR="003E0B75" w:rsidRPr="00C2305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61CB86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b/>
                <w:bCs/>
              </w:rPr>
              <w:t>200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4C9C68B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D2ADCC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C6222C8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b/>
                <w:bCs/>
              </w:rPr>
              <w:t>200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DD2AEC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EC47885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2508FE2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b/>
                <w:bCs/>
              </w:rPr>
              <w:t>53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ACBDD2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FB10A2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2B9EDB2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b/>
                <w:bCs/>
              </w:rPr>
              <w:t>53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1E08D26" w14:textId="34FC806C" w:rsidR="003E0B75" w:rsidRPr="00C2305C" w:rsidRDefault="00EB3DFB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3E0B75" w:rsidRPr="00C2305C">
              <w:rPr>
                <w:b/>
                <w:bCs/>
              </w:rPr>
              <w:t>06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AB181E6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6D13BBB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3ED5359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40%</w:t>
            </w:r>
          </w:p>
        </w:tc>
      </w:tr>
      <w:tr w:rsidR="003E0B75" w:rsidRPr="0016697B" w14:paraId="65AD73FD" w14:textId="77777777" w:rsidTr="00C2305C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8D0CFAB" w14:textId="77777777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DBB91D6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FD699DB" w14:textId="77777777" w:rsidR="003E0B75" w:rsidRPr="00EF6A30" w:rsidRDefault="003E0B75" w:rsidP="00C2305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66D06300" w14:textId="53588C6B" w:rsidR="003E0B75" w:rsidRPr="0011746B" w:rsidRDefault="00841F97" w:rsidP="00C2305C">
            <w:pPr>
              <w:jc w:val="center"/>
              <w:rPr>
                <w:sz w:val="16"/>
                <w:szCs w:val="16"/>
              </w:rPr>
            </w:pPr>
            <w:r w:rsidRPr="00841F97">
              <w:rPr>
                <w:rFonts w:ascii="Calibri" w:eastAsia="Times New Roman" w:hAnsi="Calibri" w:cs="Calibri"/>
                <w:sz w:val="16"/>
                <w:szCs w:val="16"/>
              </w:rPr>
              <w:t>PRP. Porcentaje de recaudación programada</w:t>
            </w:r>
          </w:p>
        </w:tc>
        <w:tc>
          <w:tcPr>
            <w:tcW w:w="1417" w:type="dxa"/>
            <w:vMerge/>
          </w:tcPr>
          <w:p w14:paraId="6372F1F5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BB9209D" w14:textId="77777777" w:rsidR="003E0B75" w:rsidRPr="00C2305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25145C" w14:textId="77777777" w:rsidR="003E0B75" w:rsidRPr="00C2305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8AC16C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2B2853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B6B4B2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13EE184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5E380D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D994649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2A0B40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FE80F4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A5B6EE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1679B55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EBEE1AD" w14:textId="77777777" w:rsidR="003E0B75" w:rsidRPr="00C2305C" w:rsidRDefault="003E0B75" w:rsidP="00C2305C">
            <w:pPr>
              <w:jc w:val="center"/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BE45C80" w14:textId="77777777" w:rsidR="003E0B75" w:rsidRPr="00D44D5B" w:rsidRDefault="003E0B75" w:rsidP="00C2305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BD6C40" w14:textId="77777777" w:rsidR="003E0B75" w:rsidRPr="0016697B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7EE8D40" w14:textId="77777777" w:rsidR="003E0B75" w:rsidRPr="0016697B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E0B75" w:rsidRPr="0016697B" w14:paraId="5E43E319" w14:textId="77777777" w:rsidTr="00C2305C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4A47A366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9546EE0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72E53A6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74C040F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A449DEC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56B44D8" w14:textId="77777777" w:rsidR="003E0B75" w:rsidRPr="00C2305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F3CF1B4" w14:textId="77777777" w:rsidR="003E0B75" w:rsidRPr="00C2305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0115B10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rFonts w:eastAsia="Times New Roman"/>
                <w:color w:val="FFFFFF" w:themeColor="background1"/>
              </w:rPr>
              <w:t>200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4DF3207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18F1FBF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AC196C3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rFonts w:eastAsia="Times New Roman"/>
                <w:color w:val="FFFFFF" w:themeColor="background1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C18F68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A75715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1C4935A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rFonts w:eastAsia="Times New Roman"/>
                <w:color w:val="FFFFFF" w:themeColor="background1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D55AB8E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AA3217B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F483CAE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b/>
                <w:bCs/>
                <w:color w:val="FFFFFF" w:themeColor="background1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14CC69D" w14:textId="77777777" w:rsidR="003E0B75" w:rsidRPr="00C2305C" w:rsidRDefault="003E0B75" w:rsidP="00C2305C">
            <w:pPr>
              <w:jc w:val="center"/>
              <w:rPr>
                <w:b/>
                <w:bCs/>
              </w:rPr>
            </w:pPr>
            <w:r w:rsidRPr="00C2305C">
              <w:rPr>
                <w:b/>
                <w:bCs/>
              </w:rPr>
              <w:t>200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96C41FD" w14:textId="77777777" w:rsidR="003E0B75" w:rsidRPr="00D44D5B" w:rsidRDefault="003E0B75" w:rsidP="00C2305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92C4F4B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3EAB58F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</w:tr>
      <w:tr w:rsidR="003E0B75" w:rsidRPr="0016697B" w14:paraId="42FA9166" w14:textId="77777777" w:rsidTr="00C2305C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D6C201A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8188678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FEBA1B5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77B7CDDA" w14:textId="3A34006E" w:rsidR="003E0B75" w:rsidRPr="0011746B" w:rsidRDefault="0011746B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7914E1">
              <w:rPr>
                <w:rFonts w:ascii="Calibri" w:eastAsia="Times New Roman" w:hAnsi="Calibri" w:cs="Calibri"/>
                <w:color w:val="FFFFFF"/>
                <w:sz w:val="10"/>
                <w:szCs w:val="10"/>
              </w:rPr>
              <w:t> </w:t>
            </w:r>
            <w:r w:rsidR="00841F97" w:rsidRPr="00841F97">
              <w:rPr>
                <w:rFonts w:ascii="Calibri" w:eastAsia="Times New Roman" w:hAnsi="Calibri" w:cs="Calibri"/>
                <w:sz w:val="16"/>
                <w:szCs w:val="16"/>
              </w:rPr>
              <w:t>PRR. porcentaje de recaudación realizada</w:t>
            </w:r>
          </w:p>
        </w:tc>
        <w:tc>
          <w:tcPr>
            <w:tcW w:w="1417" w:type="dxa"/>
            <w:vMerge/>
          </w:tcPr>
          <w:p w14:paraId="616116AF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4B02664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BDBCF8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E074C7D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90E1B72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3FBB8E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10B19F1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1EF06D9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9E67392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8EC7F7B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3E36A8D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67B6708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72C8683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230F295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AD7114D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BF8246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8F5A653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9F60CB7" w14:textId="77777777" w:rsidR="00524DD0" w:rsidRDefault="00524DD0" w:rsidP="00524DD0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21A8C854" w14:textId="280098E3" w:rsidR="003E0B75" w:rsidRPr="0016697B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31A02EC" w14:textId="77777777" w:rsidR="003E0B75" w:rsidRPr="0016697B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1"/>
        <w:gridCol w:w="6440"/>
        <w:gridCol w:w="6924"/>
      </w:tblGrid>
      <w:tr w:rsidR="003E0B75" w:rsidRPr="00EF6A30" w14:paraId="29878E98" w14:textId="77777777" w:rsidTr="00C2305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7EF11B7" w14:textId="7596FF8B" w:rsidR="003E0B75" w:rsidRPr="00EF6A30" w:rsidRDefault="003E0B75" w:rsidP="00C2305C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273D0F">
              <w:rPr>
                <w:b/>
                <w:bCs/>
                <w:color w:val="FFFFFF"/>
                <w:sz w:val="14"/>
                <w:szCs w:val="14"/>
              </w:rPr>
              <w:t xml:space="preserve"> A</w:t>
            </w:r>
            <w:r w:rsidR="000E4886">
              <w:rPr>
                <w:b/>
                <w:bCs/>
                <w:color w:val="FFFFFF"/>
                <w:sz w:val="14"/>
                <w:szCs w:val="14"/>
              </w:rPr>
              <w:t>1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73D0F" w:rsidRPr="00273D0F">
              <w:rPr>
                <w:b/>
                <w:bCs/>
                <w:color w:val="FFFFFF"/>
                <w:sz w:val="14"/>
                <w:szCs w:val="14"/>
              </w:rPr>
              <w:t>LICENCIAS DE FUNCIONAMIENTO</w:t>
            </w:r>
          </w:p>
        </w:tc>
      </w:tr>
      <w:tr w:rsidR="003E0B75" w:rsidRPr="00EF6A30" w14:paraId="61A11254" w14:textId="77777777" w:rsidTr="00C2305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0763376" w14:textId="725913B3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0E4886" w:rsidRPr="000E4886">
              <w:rPr>
                <w:b/>
                <w:bCs/>
                <w:color w:val="902538"/>
                <w:sz w:val="16"/>
                <w:szCs w:val="16"/>
              </w:rPr>
              <w:t>Consiste en la Recepción y Cotejo, Validación de documentos, Clasificación de Giros, Determinación del tipo de negocio, Verificación de Zonificación, Emisión y Registro: Integración al Padrón Municipal de Comercio y entrega del documento oficial que debe exhibirse obligatoriamente</w:t>
            </w:r>
          </w:p>
        </w:tc>
      </w:tr>
      <w:tr w:rsidR="003E0B75" w:rsidRPr="00EF6A30" w14:paraId="4A35A612" w14:textId="77777777" w:rsidTr="00C2305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48FFE5" w14:textId="77777777" w:rsidR="003E0B75" w:rsidRPr="00EF6A30" w:rsidRDefault="003E0B75" w:rsidP="00C2305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A8DFD29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435E93B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3416662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F019173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43931" w:rsidRPr="00EF6A30" w14:paraId="6CE53C2D" w14:textId="77777777" w:rsidTr="00C2305C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0CA59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CF6895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EC1B6F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743931" w:rsidRPr="00EF6A30" w14:paraId="34C524EF" w14:textId="77777777" w:rsidTr="00C2305C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275CC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DADD8DE" w14:textId="10D07CC8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737C7E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37C7E">
              <w:rPr>
                <w:i/>
                <w:iCs/>
                <w:color w:val="888888"/>
                <w:sz w:val="14"/>
                <w:szCs w:val="14"/>
              </w:rPr>
              <w:t>recepción de documentos, C. Karen Nohemí Pérez Mendoza y Ciudadano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37C7E">
              <w:rPr>
                <w:i/>
                <w:iCs/>
                <w:color w:val="888888"/>
                <w:sz w:val="14"/>
                <w:szCs w:val="14"/>
              </w:rPr>
              <w:t>20 de marzo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659A9B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1E923F8" w14:textId="000D7FE2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273D0F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273D0F">
              <w:rPr>
                <w:i/>
                <w:iCs/>
                <w:color w:val="888888"/>
                <w:sz w:val="14"/>
                <w:szCs w:val="14"/>
              </w:rPr>
              <w:t>elaboración de licencia de funcionamiento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273D0F">
              <w:rPr>
                <w:i/>
                <w:iCs/>
                <w:color w:val="888888"/>
                <w:sz w:val="14"/>
                <w:szCs w:val="14"/>
              </w:rPr>
              <w:t>Lic. Ana Guadalupe Elizalde Mendoza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273D0F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737C7E">
              <w:rPr>
                <w:i/>
                <w:iCs/>
                <w:color w:val="888888"/>
                <w:sz w:val="14"/>
                <w:szCs w:val="14"/>
              </w:rPr>
              <w:t>20</w:t>
            </w:r>
            <w:r w:rsidR="00273D0F">
              <w:rPr>
                <w:i/>
                <w:iCs/>
                <w:color w:val="888888"/>
                <w:sz w:val="14"/>
                <w:szCs w:val="14"/>
              </w:rPr>
              <w:t xml:space="preserve"> de marzo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5BE14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529EF11" w14:textId="2FC160B6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3C7516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C7516">
              <w:rPr>
                <w:i/>
                <w:iCs/>
                <w:color w:val="888888"/>
                <w:sz w:val="14"/>
                <w:szCs w:val="14"/>
              </w:rPr>
              <w:t>Licencia de funcionamiento emitida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C7516">
              <w:rPr>
                <w:i/>
                <w:iCs/>
                <w:color w:val="888888"/>
                <w:sz w:val="14"/>
                <w:szCs w:val="14"/>
              </w:rPr>
              <w:t>Lic. Ana Guadalupe Elizalde Mendoza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C7516">
              <w:rPr>
                <w:i/>
                <w:iCs/>
                <w:color w:val="888888"/>
                <w:sz w:val="14"/>
                <w:szCs w:val="14"/>
              </w:rPr>
              <w:t>20 de marzo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743931" w:rsidRPr="00EF6A30" w14:paraId="09C84B0F" w14:textId="77777777" w:rsidTr="00C2305C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2E8814" w14:textId="71F6FE80" w:rsidR="00743931" w:rsidRDefault="00743931" w:rsidP="00743931">
            <w:pPr>
              <w:jc w:val="center"/>
              <w:rPr>
                <w:noProof/>
                <w:sz w:val="15"/>
                <w:szCs w:val="15"/>
                <w:highlight w:val="green"/>
              </w:rPr>
            </w:pPr>
            <w:r>
              <w:rPr>
                <w:noProof/>
                <w:sz w:val="15"/>
                <w:szCs w:val="15"/>
                <w:highlight w:val="green"/>
              </w:rPr>
              <w:drawing>
                <wp:inline distT="0" distB="0" distL="0" distR="0" wp14:anchorId="34985C4A" wp14:editId="350C4B7A">
                  <wp:extent cx="3472656" cy="1200918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110" cy="1218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21E42E" w14:textId="77777777" w:rsidR="00743931" w:rsidRDefault="00743931" w:rsidP="00743931">
            <w:pPr>
              <w:rPr>
                <w:noProof/>
                <w:sz w:val="15"/>
                <w:szCs w:val="15"/>
                <w:highlight w:val="green"/>
              </w:rPr>
            </w:pPr>
          </w:p>
          <w:p w14:paraId="21670013" w14:textId="1F43EC74" w:rsidR="00743931" w:rsidRPr="00743931" w:rsidRDefault="00743931" w:rsidP="00743931">
            <w:pPr>
              <w:rPr>
                <w:sz w:val="15"/>
                <w:szCs w:val="15"/>
                <w:highlight w:val="green"/>
              </w:rPr>
            </w:pPr>
            <w:r>
              <w:rPr>
                <w:noProof/>
                <w:sz w:val="15"/>
                <w:szCs w:val="15"/>
                <w:highlight w:val="green"/>
              </w:rPr>
              <w:drawing>
                <wp:inline distT="0" distB="0" distL="0" distR="0" wp14:anchorId="449E3401" wp14:editId="4BB9541E">
                  <wp:extent cx="3474085" cy="118615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880" cy="1200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526E1F" w14:textId="6EF7E3A3" w:rsidR="003E0B75" w:rsidRPr="00EF6A30" w:rsidRDefault="005D3BC3" w:rsidP="00273D0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60B67AB" wp14:editId="2506C6A0">
                  <wp:extent cx="2700238" cy="2626242"/>
                  <wp:effectExtent l="0" t="0" r="5080" b="3175"/>
                  <wp:docPr id="711" name="Imagen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3"/>
                          <a:stretch/>
                        </pic:blipFill>
                        <pic:spPr bwMode="auto">
                          <a:xfrm>
                            <a:off x="0" y="0"/>
                            <a:ext cx="2723893" cy="2649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1E985F" w14:textId="38A73628" w:rsidR="003E0B75" w:rsidRPr="00EF6A30" w:rsidRDefault="0053622C" w:rsidP="00C2305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D56644" wp14:editId="7341ADC7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1896745</wp:posOffset>
                      </wp:positionV>
                      <wp:extent cx="771525" cy="225425"/>
                      <wp:effectExtent l="0" t="0" r="28575" b="22225"/>
                      <wp:wrapNone/>
                      <wp:docPr id="31" name="Cuadro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3087EF0" w14:textId="77777777" w:rsidR="00900F16" w:rsidRDefault="00900F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56644" id="Cuadro de texto 31" o:spid="_x0000_s1028" type="#_x0000_t202" style="position:absolute;left:0;text-align:left;margin-left:145.85pt;margin-top:149.35pt;width:60.75pt;height:1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" fillcolor="black [3213]" strokecolor="black [3213]" strokeweight=".5pt">
                      <v:textbox>
                        <w:txbxContent>
                          <w:p w14:paraId="63087EF0" w14:textId="77777777" w:rsidR="00900F16" w:rsidRDefault="00900F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50456B" wp14:editId="62971F4B">
                      <wp:simplePos x="0" y="0"/>
                      <wp:positionH relativeFrom="column">
                        <wp:posOffset>2647950</wp:posOffset>
                      </wp:positionH>
                      <wp:positionV relativeFrom="paragraph">
                        <wp:posOffset>2059940</wp:posOffset>
                      </wp:positionV>
                      <wp:extent cx="748030" cy="189865"/>
                      <wp:effectExtent l="0" t="0" r="13970" b="19685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0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0DC1E" id="Rectángulo 30" o:spid="_x0000_s1026" style="position:absolute;margin-left:208.5pt;margin-top:162.2pt;width:58.9pt;height:1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" fillcolor="black [3213]" strokecolor="black [3213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358A6A" wp14:editId="011E0047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2098675</wp:posOffset>
                      </wp:positionV>
                      <wp:extent cx="831215" cy="201295"/>
                      <wp:effectExtent l="0" t="0" r="26035" b="27305"/>
                      <wp:wrapNone/>
                      <wp:docPr id="29" name="Cuadro de tex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1215" cy="201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2504C44" w14:textId="77777777" w:rsidR="00900F16" w:rsidRDefault="00900F16" w:rsidP="0053622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58A6A" id="Cuadro de texto 29" o:spid="_x0000_s1029" type="#_x0000_t202" style="position:absolute;left:0;text-align:left;margin-left:78.5pt;margin-top:165.25pt;width:65.45pt;height:1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" fillcolor="black [3213]" strokecolor="black [3213]" strokeweight=".5pt">
                      <v:textbox>
                        <w:txbxContent>
                          <w:p w14:paraId="12504C44" w14:textId="77777777" w:rsidR="00900F16" w:rsidRDefault="00900F16" w:rsidP="0053622C"/>
                        </w:txbxContent>
                      </v:textbox>
                    </v:shape>
                  </w:pict>
                </mc:Fallback>
              </mc:AlternateContent>
            </w:r>
            <w:r w:rsidR="003C7516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682848" wp14:editId="42D0FAC6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808355</wp:posOffset>
                      </wp:positionV>
                      <wp:extent cx="111125" cy="7620"/>
                      <wp:effectExtent l="0" t="0" r="22225" b="30480"/>
                      <wp:wrapNone/>
                      <wp:docPr id="27" name="Conector rec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1125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35E22" id="Conector recto 2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15pt,63.65pt" to="245.9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3C7516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3B37DE" wp14:editId="56B0E362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1609090</wp:posOffset>
                      </wp:positionV>
                      <wp:extent cx="1235075" cy="0"/>
                      <wp:effectExtent l="0" t="0" r="0" b="0"/>
                      <wp:wrapNone/>
                      <wp:docPr id="26" name="Conector rec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5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967CB7" id="Conector recto 2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75pt,126.7pt" to="208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3C7516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EE6561" wp14:editId="0BAEC8B9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1591945</wp:posOffset>
                      </wp:positionV>
                      <wp:extent cx="1356360" cy="12700"/>
                      <wp:effectExtent l="0" t="0" r="34290" b="25400"/>
                      <wp:wrapNone/>
                      <wp:docPr id="25" name="Conector rec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636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707717" id="Conector recto 2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5pt,125.35pt" to="216.55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34AB5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5E0248" wp14:editId="420F6965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1739265</wp:posOffset>
                      </wp:positionV>
                      <wp:extent cx="450215" cy="0"/>
                      <wp:effectExtent l="0" t="0" r="0" b="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2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54B86" id="Conector recto 2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4pt,136.95pt" to="129.85pt,1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34AB5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4F251E" wp14:editId="708E05B9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1720850</wp:posOffset>
                      </wp:positionV>
                      <wp:extent cx="433070" cy="0"/>
                      <wp:effectExtent l="0" t="0" r="0" b="0"/>
                      <wp:wrapNone/>
                      <wp:docPr id="23" name="Conector rec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30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7244EE" id="Conector recto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pt,135.5pt" to="127.6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34AB5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414038" wp14:editId="054EEE9E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1184275</wp:posOffset>
                      </wp:positionV>
                      <wp:extent cx="944245" cy="3810"/>
                      <wp:effectExtent l="0" t="0" r="27305" b="34290"/>
                      <wp:wrapNone/>
                      <wp:docPr id="22" name="Conector rec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4245" cy="38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CC555E" id="Conector recto 2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pt,93.25pt" to="190.2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34AB5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0B8D39" wp14:editId="7DD10E7C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1162050</wp:posOffset>
                      </wp:positionV>
                      <wp:extent cx="953135" cy="8255"/>
                      <wp:effectExtent l="0" t="0" r="37465" b="29845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3135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5CE4B" id="Conector recto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pt,91.5pt" to="188.6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34AB5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32C820" wp14:editId="25391570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1374775</wp:posOffset>
                      </wp:positionV>
                      <wp:extent cx="879475" cy="0"/>
                      <wp:effectExtent l="0" t="0" r="0" b="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9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7FF1A1" id="Conector recto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7pt,108.25pt" to="186.95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34AB5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48A907" wp14:editId="4E33DA24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1356995</wp:posOffset>
                      </wp:positionV>
                      <wp:extent cx="931545" cy="0"/>
                      <wp:effectExtent l="0" t="0" r="0" b="0"/>
                      <wp:wrapNone/>
                      <wp:docPr id="19" name="Conector rec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5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18F907" id="Conector recto 1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75pt,106.85pt" to="192.1pt,1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192B07" w:rsidRPr="00EF6A30">
              <w:rPr>
                <w:sz w:val="15"/>
                <w:szCs w:val="15"/>
              </w:rPr>
              <w:t xml:space="preserve"> </w:t>
            </w:r>
            <w:r w:rsidR="00E34AB5" w:rsidRPr="00E34AB5">
              <w:rPr>
                <w:noProof/>
                <w:sz w:val="15"/>
                <w:szCs w:val="15"/>
              </w:rPr>
              <w:drawing>
                <wp:inline distT="0" distB="0" distL="0" distR="0" wp14:anchorId="26BD700E" wp14:editId="41B12B28">
                  <wp:extent cx="3031958" cy="2924075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547" cy="2925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59B967" w14:textId="77777777" w:rsidR="0083291A" w:rsidRDefault="0083291A" w:rsidP="000E4886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3F5D4A70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78FD77EF" w14:textId="77777777" w:rsidR="003E0B75" w:rsidRPr="00EF6A30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53622C" w:rsidRPr="00EF6A30" w14:paraId="27E067EA" w14:textId="77777777" w:rsidTr="00C2305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F1671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C864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E0B75" w:rsidRPr="00EF6A30" w14:paraId="52719778" w14:textId="77777777" w:rsidTr="00C2305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FF4FB3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BA1821B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E093E38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A4C04A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53622C" w:rsidRPr="00EF6A30" w14:paraId="4E4FA642" w14:textId="77777777" w:rsidTr="00C2305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D3EFA" w14:textId="67103B7B" w:rsidR="00116803" w:rsidRPr="00A4473C" w:rsidRDefault="003E0B75" w:rsidP="00A4473C">
            <w:pPr>
              <w:jc w:val="both"/>
            </w:pPr>
            <w:r w:rsidRPr="00A4473C">
              <w:rPr>
                <w:b/>
                <w:bCs/>
                <w:color w:val="902538"/>
              </w:rPr>
              <w:t xml:space="preserve">DESCRIPCIÓN DE LA </w:t>
            </w:r>
            <w:r w:rsidR="008530E5" w:rsidRPr="00A4473C">
              <w:rPr>
                <w:b/>
                <w:bCs/>
                <w:color w:val="902538"/>
              </w:rPr>
              <w:t>ACTIVIDAD:</w:t>
            </w:r>
            <w:r w:rsidR="008530E5" w:rsidRPr="00A4473C">
              <w:t xml:space="preserve"> Consiste</w:t>
            </w:r>
            <w:r w:rsidR="00116803" w:rsidRPr="00A4473C">
              <w:t xml:space="preserve"> en la Recepción y </w:t>
            </w:r>
            <w:r w:rsidR="008A449F" w:rsidRPr="00A4473C">
              <w:t>Cotejo, Validación</w:t>
            </w:r>
            <w:r w:rsidR="00116803" w:rsidRPr="00A4473C">
              <w:t xml:space="preserve"> de documentos, Clasificación de Giros, Determinación del tipo de </w:t>
            </w:r>
            <w:r w:rsidR="008A449F" w:rsidRPr="00A4473C">
              <w:t>negocio, Verificación</w:t>
            </w:r>
            <w:r w:rsidR="00116803" w:rsidRPr="00A4473C">
              <w:t xml:space="preserve"> de Zonificación, Emisión y Registro: Integración al Padrón Municipal de Comercio y entrega del documento oficial que debe exhibirse obligatoriamente.</w:t>
            </w:r>
          </w:p>
          <w:p w14:paraId="4CE67DF9" w14:textId="4D527DC3" w:rsidR="003E0B75" w:rsidRPr="00A4473C" w:rsidRDefault="003E0B75" w:rsidP="00C2305C"/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458CD" w14:textId="6C235FE4" w:rsidR="003E0B75" w:rsidRPr="00EF6A30" w:rsidRDefault="0053622C" w:rsidP="0053622C">
            <w:r>
              <w:t xml:space="preserve">                      </w:t>
            </w:r>
            <w:r w:rsidR="000E4886">
              <w:rPr>
                <w:noProof/>
              </w:rPr>
              <w:drawing>
                <wp:inline distT="0" distB="0" distL="0" distR="0" wp14:anchorId="242297DB" wp14:editId="014A9500">
                  <wp:extent cx="5767186" cy="2052955"/>
                  <wp:effectExtent l="0" t="0" r="5080" b="4445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966"/>
                          <a:stretch/>
                        </pic:blipFill>
                        <pic:spPr bwMode="auto">
                          <a:xfrm>
                            <a:off x="0" y="0"/>
                            <a:ext cx="5821866" cy="207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22C" w:rsidRPr="00EF6A30" w14:paraId="15F41D0B" w14:textId="77777777" w:rsidTr="00C2305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A4ACC" w14:textId="6CFF84B4" w:rsidR="003E0B75" w:rsidRPr="00A4473C" w:rsidRDefault="00A4473C" w:rsidP="00C2305C">
            <w:r w:rsidRPr="00A4473C">
              <w:rPr>
                <w:b/>
                <w:bCs/>
                <w:color w:val="902538"/>
              </w:rPr>
              <w:t>JUSTIFICACIONES:</w:t>
            </w:r>
            <w:r w:rsidRPr="00A4473C">
              <w:t xml:space="preserve"> N</w:t>
            </w:r>
            <w:r w:rsidR="008530E5" w:rsidRPr="00A4473C">
              <w:t>/A</w:t>
            </w:r>
            <w:r w:rsidR="008A449F" w:rsidRPr="00A4473C">
              <w:rPr>
                <w:b/>
                <w:bCs/>
                <w:color w:val="902538"/>
              </w:rPr>
              <w:t xml:space="preserve">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4436B9" w14:textId="77777777" w:rsidR="003E0B75" w:rsidRPr="00EF6A30" w:rsidRDefault="003E0B75" w:rsidP="00C2305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53622C" w:rsidRPr="00EF6A30" w14:paraId="2A2B8DF9" w14:textId="77777777" w:rsidTr="00C2305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AED8F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B487A7D" w14:textId="37DBA09A" w:rsidR="003E0B75" w:rsidRPr="00EF6A30" w:rsidRDefault="003E0B75" w:rsidP="00C2305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AF6229">
              <w:rPr>
                <w:color w:val="000000"/>
                <w:sz w:val="13"/>
                <w:szCs w:val="13"/>
              </w:rPr>
              <w:t>248</w:t>
            </w:r>
            <w:r w:rsidR="00BB763D"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>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FEAB3" w14:textId="77777777" w:rsidR="003E0B75" w:rsidRPr="00EF6A30" w:rsidRDefault="003E0B75" w:rsidP="00C2305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3F26518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51D292D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AC18CEC" w14:textId="77777777" w:rsidR="003E0B75" w:rsidRPr="00EF6A30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E0B75" w:rsidRPr="00EF6A30" w14:paraId="5A938616" w14:textId="77777777" w:rsidTr="00C2305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4810F3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F249B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BF81E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9A7E61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EFCDF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7C23D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C5083" w:rsidRPr="00EF6A30" w14:paraId="6E41FE6A" w14:textId="77777777" w:rsidTr="00C2305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8BD15B" w14:textId="140C5A90" w:rsidR="00CC5083" w:rsidRPr="00EF6A30" w:rsidRDefault="00CC5083" w:rsidP="00CC5083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>
              <w:rPr>
                <w:b/>
                <w:bCs/>
              </w:rPr>
              <w:t xml:space="preserve"> 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979B9" w14:textId="63043CBF" w:rsidR="00CC5083" w:rsidRPr="00EF6A30" w:rsidRDefault="00CC5083" w:rsidP="00CC5083">
            <w:pPr>
              <w:jc w:val="center"/>
            </w:pPr>
            <w:r w:rsidRPr="0011746B">
              <w:rPr>
                <w:b/>
                <w:bCs/>
              </w:rPr>
              <w:t>LICENCIAS DE FUNCIONAMIENTO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1F7012" w14:textId="50E77B9F" w:rsidR="00CC5083" w:rsidRPr="00EF6A30" w:rsidRDefault="00CC5083" w:rsidP="00CC50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1B2F6A" w14:textId="152FB54A" w:rsidR="00CC5083" w:rsidRPr="00EF6A30" w:rsidRDefault="00C2305C" w:rsidP="00CC50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6DD49" w14:textId="7365444A" w:rsidR="00CC5083" w:rsidRPr="00EF6A30" w:rsidRDefault="00CC5083" w:rsidP="00CC50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402F2" w14:textId="1D8C985D" w:rsidR="00CC5083" w:rsidRPr="00EF6A30" w:rsidRDefault="00CC5083" w:rsidP="00CC50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EF6A30">
              <w:rPr>
                <w:b/>
                <w:bCs/>
              </w:rPr>
              <w:t>%</w:t>
            </w:r>
          </w:p>
        </w:tc>
      </w:tr>
      <w:tr w:rsidR="00CC5083" w:rsidRPr="00EF6A30" w14:paraId="7939F879" w14:textId="77777777" w:rsidTr="00C2305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CA160D" w14:textId="77777777" w:rsidR="00CC5083" w:rsidRPr="00EF6A30" w:rsidRDefault="00CC5083" w:rsidP="00CC5083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7BCE025" w14:textId="77777777" w:rsidR="00CC5083" w:rsidRPr="00EF6A30" w:rsidRDefault="00CC5083" w:rsidP="00CC5083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3EFA2D0" w14:textId="77777777" w:rsidR="00CC5083" w:rsidRPr="00EF6A30" w:rsidRDefault="00CC5083" w:rsidP="00CC5083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B45E851" w14:textId="77777777" w:rsidR="00CC5083" w:rsidRPr="00EF6A30" w:rsidRDefault="00CC5083" w:rsidP="00CC5083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3EE54D9" w14:textId="77777777" w:rsidR="00CC5083" w:rsidRPr="00EF6A30" w:rsidRDefault="00CC5083" w:rsidP="00CC5083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C5083" w:rsidRPr="00EF6A30" w14:paraId="14FEE02E" w14:textId="77777777" w:rsidTr="00C2305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E2C86" w14:textId="77777777" w:rsidR="00CC5083" w:rsidRPr="00EF6A30" w:rsidRDefault="00CC5083" w:rsidP="00CC5083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C5083" w:rsidRPr="00EF6A30" w14:paraId="26DB7C38" w14:textId="77777777" w:rsidTr="00C2305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564CB64" w14:textId="299792BE" w:rsidR="00CC5083" w:rsidRPr="00EF6A30" w:rsidRDefault="00C9436F" w:rsidP="00CC5083">
            <w:pPr>
              <w:jc w:val="center"/>
            </w:pPr>
            <w:r w:rsidRPr="00C9436F">
              <w:rPr>
                <w:noProof/>
              </w:rPr>
              <w:drawing>
                <wp:inline distT="0" distB="0" distL="0" distR="0" wp14:anchorId="36E558D1" wp14:editId="178D22F2">
                  <wp:extent cx="6363588" cy="2715004"/>
                  <wp:effectExtent l="0" t="0" r="0" b="952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3588" cy="2715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D09604" w14:textId="77777777" w:rsidR="003E0B75" w:rsidRPr="00EF6A30" w:rsidRDefault="003E0B75" w:rsidP="003E0B75">
      <w:pPr>
        <w:spacing w:before="60" w:after="60"/>
      </w:pPr>
    </w:p>
    <w:p w14:paraId="7C5E8096" w14:textId="4D4CE889" w:rsidR="003E0B75" w:rsidRPr="005C4CD2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077E50A" w14:textId="77777777" w:rsidR="003E0B75" w:rsidRPr="0016697B" w:rsidRDefault="003E0B75" w:rsidP="003E0B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E0B75" w:rsidRPr="0016697B" w14:paraId="407C7A42" w14:textId="77777777" w:rsidTr="00C2305C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9A95DD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F7401F9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 xml:space="preserve">FOMENTO ECONOMICO </w:t>
            </w:r>
          </w:p>
        </w:tc>
      </w:tr>
      <w:tr w:rsidR="003E0B75" w:rsidRPr="0016697B" w14:paraId="3814BCCE" w14:textId="77777777" w:rsidTr="00C2305C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26B16CA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155EA92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REGLAMENTOS Y ESPECTACULOS</w:t>
            </w:r>
          </w:p>
        </w:tc>
      </w:tr>
      <w:tr w:rsidR="003E0B75" w:rsidRPr="0016697B" w14:paraId="16BC603A" w14:textId="77777777" w:rsidTr="00C2305C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E9C0C8C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39A04F1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Pr="00907239">
              <w:rPr>
                <w:b/>
                <w:bCs/>
              </w:rPr>
              <w:t>Transformación, crecimiento y desarrollo económico para Zapotlán.</w:t>
            </w:r>
          </w:p>
        </w:tc>
      </w:tr>
      <w:tr w:rsidR="003E0B75" w:rsidRPr="0016697B" w14:paraId="071BDF87" w14:textId="77777777" w:rsidTr="00C2305C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3C46045" w14:textId="77777777" w:rsidR="003E0B75" w:rsidRPr="0016697B" w:rsidRDefault="003E0B75" w:rsidP="00C2305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FAE10AF" w14:textId="5C3249AB" w:rsidR="007B2191" w:rsidRPr="007B2191" w:rsidRDefault="003E0B75" w:rsidP="007B2191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Pr="00907239">
              <w:rPr>
                <w:b/>
                <w:bCs/>
              </w:rPr>
              <w:t>Transformación, crecimiento y desarrollo económico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3C2C657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23FDD5C" w14:textId="77777777" w:rsidR="003E0B75" w:rsidRPr="00EF6A30" w:rsidRDefault="003E0B75" w:rsidP="00C2305C">
            <w:pPr>
              <w:spacing w:before="60" w:after="60"/>
              <w:jc w:val="both"/>
              <w:rPr>
                <w:b/>
                <w:bCs/>
              </w:rPr>
            </w:pPr>
            <w:r>
              <w:rPr>
                <w:rFonts w:ascii="Montserrat Light" w:hAnsi="Montserrat Light"/>
              </w:rPr>
              <w:t>3.1 Promover el crecimiento económico y el desarrollo sustentable mediante el fomento a la inversión interna y externa, impulsando la generación de empleos y mejorando la calidad de vida de los ciudadanos de Zapotlán.</w:t>
            </w:r>
          </w:p>
        </w:tc>
      </w:tr>
      <w:tr w:rsidR="003E0B75" w:rsidRPr="0016697B" w14:paraId="1463BC59" w14:textId="77777777" w:rsidTr="00C2305C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35AEDFF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2693311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8D8EE6F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54021AB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8587502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48DD066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F80D0DD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BD99936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5D767E3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3B93CF1" w14:textId="77777777" w:rsidR="003E0B75" w:rsidRPr="0016697B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E0B75" w:rsidRPr="0016697B" w14:paraId="4195E5E9" w14:textId="77777777" w:rsidTr="00C2305C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13D7128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D2AE8AB" w14:textId="77777777" w:rsidR="003E0B75" w:rsidRPr="0016697B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22CB97F" w14:textId="77777777" w:rsidR="003E0B75" w:rsidRPr="0016697B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8D4FAA6" w14:textId="77777777" w:rsidR="003E0B75" w:rsidRPr="00EF6A30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DA0B761" w14:textId="77777777" w:rsidR="003E0B75" w:rsidRPr="00EF6A30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9A7CE7E" w14:textId="77777777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5A991D6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4CA553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86F07E3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68E8C26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5A34AE0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7C2847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A21E869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1DDDBF5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74C41B5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381B8C2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299DBEB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396A082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49888C5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AC3DCFD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018D48" w14:textId="77777777" w:rsidR="003E0B75" w:rsidRPr="0016697B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E0B75" w:rsidRPr="0016697B" w14:paraId="17AA6B2F" w14:textId="77777777" w:rsidTr="00C2305C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EA204EC" w14:textId="418D2764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CC5083">
              <w:rPr>
                <w:b/>
                <w:bCs/>
                <w:color w:val="FFFFFF" w:themeColor="background1"/>
                <w:sz w:val="16"/>
                <w:szCs w:val="16"/>
              </w:rPr>
              <w:t xml:space="preserve"> A2 </w:t>
            </w:r>
          </w:p>
        </w:tc>
        <w:tc>
          <w:tcPr>
            <w:tcW w:w="1417" w:type="dxa"/>
            <w:vMerge w:val="restart"/>
            <w:vAlign w:val="center"/>
          </w:tcPr>
          <w:p w14:paraId="18A38D15" w14:textId="625D4941" w:rsidR="003E0B75" w:rsidRPr="00CC5083" w:rsidRDefault="00CC5083" w:rsidP="00C2305C">
            <w:pPr>
              <w:jc w:val="center"/>
            </w:pPr>
            <w:r w:rsidRPr="00CC5083">
              <w:rPr>
                <w:rFonts w:ascii="Calibri" w:eastAsia="Times New Roman" w:hAnsi="Calibri" w:cs="Calibri"/>
                <w:b/>
                <w:bCs/>
              </w:rPr>
              <w:t>RECAUDACI</w:t>
            </w:r>
            <w:r>
              <w:rPr>
                <w:rFonts w:ascii="Calibri" w:eastAsia="Times New Roman" w:hAnsi="Calibri" w:cs="Calibri"/>
                <w:b/>
                <w:bCs/>
              </w:rPr>
              <w:t>Ó</w:t>
            </w:r>
            <w:r w:rsidRPr="00CC5083">
              <w:rPr>
                <w:rFonts w:ascii="Calibri" w:eastAsia="Times New Roman" w:hAnsi="Calibri" w:cs="Calibri"/>
                <w:b/>
                <w:bCs/>
              </w:rPr>
              <w:t>N</w:t>
            </w:r>
          </w:p>
        </w:tc>
        <w:tc>
          <w:tcPr>
            <w:tcW w:w="1276" w:type="dxa"/>
            <w:vMerge w:val="restart"/>
            <w:vAlign w:val="center"/>
          </w:tcPr>
          <w:p w14:paraId="384C6B0F" w14:textId="77777777" w:rsidR="00841F97" w:rsidRPr="00841F97" w:rsidRDefault="00841F97" w:rsidP="00841F97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841F97">
              <w:rPr>
                <w:rFonts w:ascii="Calibri" w:eastAsia="Times New Roman" w:hAnsi="Calibri" w:cs="Calibri"/>
                <w:sz w:val="16"/>
                <w:szCs w:val="16"/>
              </w:rPr>
              <w:t>PARLF=</w:t>
            </w:r>
          </w:p>
          <w:p w14:paraId="13BC70CC" w14:textId="66B3FC1C" w:rsidR="003E0B75" w:rsidRPr="00EF6A30" w:rsidRDefault="00841F97" w:rsidP="00841F97">
            <w:pPr>
              <w:jc w:val="center"/>
              <w:rPr>
                <w:sz w:val="12"/>
                <w:szCs w:val="12"/>
              </w:rPr>
            </w:pPr>
            <w:r w:rsidRPr="00841F97">
              <w:rPr>
                <w:rFonts w:ascii="Calibri" w:eastAsia="Times New Roman" w:hAnsi="Calibri" w:cs="Calibri"/>
                <w:sz w:val="16"/>
                <w:szCs w:val="16"/>
              </w:rPr>
              <w:t>Porcentaje de aumento en recaudación en licencias de funcionamiento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F3FEAF2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2251F88" w14:textId="7DD8B1E4" w:rsidR="003E0B75" w:rsidRPr="00CC5083" w:rsidRDefault="00841F97" w:rsidP="00C2305C">
            <w:pPr>
              <w:jc w:val="center"/>
              <w:rPr>
                <w:sz w:val="16"/>
                <w:szCs w:val="16"/>
              </w:rPr>
            </w:pPr>
            <w:r w:rsidRPr="00841F97">
              <w:rPr>
                <w:rFonts w:ascii="Calibri" w:eastAsia="Times New Roman" w:hAnsi="Calibri" w:cs="Calibri"/>
                <w:sz w:val="16"/>
                <w:szCs w:val="16"/>
              </w:rPr>
              <w:t>PARLF = (PRP/PRR)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537612D" w14:textId="2192ED38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97BABD" w14:textId="1CA352B1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FE3B1C2" w14:textId="3FC9F7AA" w:rsidR="003E0B75" w:rsidRPr="00CC5083" w:rsidRDefault="00CC5083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000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000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275C28" w14:textId="40A7FF82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A074DF6" w14:textId="0801E257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546B1A0" w14:textId="1F58F766" w:rsidR="003E0B75" w:rsidRPr="00CC5083" w:rsidRDefault="00CC5083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500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000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4195078" w14:textId="4B54DB5A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A30E37C" w14:textId="116FEAEF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93E85C" w14:textId="3317C4DE" w:rsidR="003E0B75" w:rsidRPr="00CC5083" w:rsidRDefault="00CC5083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53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CC5083">
              <w:rPr>
                <w:rFonts w:ascii="Calibri" w:eastAsia="Times New Roman" w:hAnsi="Calibri" w:cs="Calibri"/>
                <w:sz w:val="16"/>
                <w:szCs w:val="16"/>
              </w:rPr>
              <w:t>074.0</w:t>
            </w:r>
            <w:r w:rsidR="00426C50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545E2DE" w14:textId="0D948122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51D497E" w14:textId="152AB292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F9967B9" w14:textId="22884994" w:rsidR="003E0B75" w:rsidRPr="00EB3DFB" w:rsidRDefault="00C5200B" w:rsidP="00C2305C">
            <w:pPr>
              <w:jc w:val="center"/>
              <w:rPr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53,074.03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B2D1546" w14:textId="060EEB08" w:rsidR="003E0B75" w:rsidRPr="008530AB" w:rsidRDefault="008530AB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8530AB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8530AB">
              <w:rPr>
                <w:rFonts w:ascii="Calibri" w:eastAsia="Times New Roman" w:hAnsi="Calibri" w:cs="Calibri"/>
                <w:sz w:val="16"/>
                <w:szCs w:val="16"/>
              </w:rPr>
              <w:t>606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</w:t>
            </w:r>
            <w:r w:rsidRPr="008530AB">
              <w:rPr>
                <w:rFonts w:ascii="Calibri" w:eastAsia="Times New Roman" w:hAnsi="Calibri" w:cs="Calibri"/>
                <w:sz w:val="16"/>
                <w:szCs w:val="16"/>
              </w:rPr>
              <w:t>148.05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A688636" w14:textId="63DE3B91" w:rsidR="003E0B75" w:rsidRPr="008530AB" w:rsidRDefault="00C5200B" w:rsidP="00C5200B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3,606,148.05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6F1A8BF" w14:textId="39259645" w:rsidR="003E0B75" w:rsidRPr="008530AB" w:rsidRDefault="00C5200B" w:rsidP="00C5200B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1,255,474.93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FE38D24" w14:textId="662071E8" w:rsidR="003E0B75" w:rsidRPr="00EF6A30" w:rsidRDefault="00C5200B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8530AB">
              <w:rPr>
                <w:b/>
                <w:bCs/>
                <w:sz w:val="16"/>
                <w:szCs w:val="16"/>
              </w:rPr>
              <w:t>5</w:t>
            </w:r>
            <w:r w:rsidR="003E0B75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3E0B75" w:rsidRPr="0016697B" w14:paraId="115F5166" w14:textId="77777777" w:rsidTr="00C2305C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FDE9A06" w14:textId="77777777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9C7E1FA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434E8CC" w14:textId="77777777" w:rsidR="003E0B75" w:rsidRPr="00EF6A30" w:rsidRDefault="003E0B75" w:rsidP="00C2305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7D55895B" w14:textId="64394978" w:rsidR="003E0B75" w:rsidRPr="00CC5083" w:rsidRDefault="00841F97" w:rsidP="00C2305C">
            <w:pPr>
              <w:jc w:val="center"/>
              <w:rPr>
                <w:sz w:val="16"/>
                <w:szCs w:val="16"/>
              </w:rPr>
            </w:pPr>
            <w:r w:rsidRPr="00841F97">
              <w:rPr>
                <w:rFonts w:ascii="Calibri" w:eastAsia="Times New Roman" w:hAnsi="Calibri" w:cs="Calibri"/>
                <w:sz w:val="16"/>
                <w:szCs w:val="16"/>
              </w:rPr>
              <w:t>PRP (Porcentaje de recaudación programada</w:t>
            </w:r>
          </w:p>
        </w:tc>
        <w:tc>
          <w:tcPr>
            <w:tcW w:w="1417" w:type="dxa"/>
            <w:vMerge/>
          </w:tcPr>
          <w:p w14:paraId="55836424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CA58B20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5D7207E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0661C3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E11D1A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B264F2D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7B85E4B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064122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FD7FAE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18173E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4087FC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2AD7596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384C751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47DF67BC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9B7422" w14:textId="77777777" w:rsidR="003E0B75" w:rsidRPr="00D44D5B" w:rsidRDefault="003E0B75" w:rsidP="00C2305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6C31837" w14:textId="77777777" w:rsidR="003E0B75" w:rsidRPr="0016697B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584C3FB" w14:textId="77777777" w:rsidR="003E0B75" w:rsidRPr="0016697B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E0B75" w:rsidRPr="0016697B" w14:paraId="2DCACB38" w14:textId="77777777" w:rsidTr="00C2305C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0C26809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D1DDAAB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D5A8AD7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58D4734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7F15B5A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4A4DC8" w14:textId="5442CDBF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A96D370" w14:textId="21DBEB1C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73A4B19" w14:textId="6F77958E" w:rsidR="003E0B75" w:rsidRPr="00CC5083" w:rsidRDefault="00CC5083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CC5083">
              <w:rPr>
                <w:rFonts w:ascii="Calibri" w:eastAsia="Times New Roman" w:hAnsi="Calibri" w:cs="Calibri"/>
                <w:color w:val="FFFFFF" w:themeColor="background1"/>
                <w:sz w:val="16"/>
                <w:szCs w:val="16"/>
              </w:rPr>
              <w:t>2000000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25FEF00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560A292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749B77F" w14:textId="5764E219" w:rsidR="003E0B75" w:rsidRPr="00CC5083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21151BE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D7987E3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A5F1390" w14:textId="0CE5651E" w:rsidR="003E0B75" w:rsidRPr="00CC5083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C7E7512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A5E13BE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62868EC" w14:textId="22114DE1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74DD3D0" w14:textId="4EB210C1" w:rsidR="003E0B75" w:rsidRPr="00EB3DFB" w:rsidRDefault="008530AB" w:rsidP="00C2305C">
            <w:pPr>
              <w:jc w:val="center"/>
              <w:rPr>
                <w:sz w:val="16"/>
                <w:szCs w:val="16"/>
              </w:rPr>
            </w:pPr>
            <w:r w:rsidRPr="00EB3DFB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  <w:r w:rsidR="00C5200B">
              <w:rPr>
                <w:rFonts w:ascii="Calibri" w:eastAsia="Times New Roman" w:hAnsi="Calibri" w:cs="Calibri"/>
                <w:sz w:val="16"/>
                <w:szCs w:val="16"/>
              </w:rPr>
              <w:t>,350,673.12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FC3C799" w14:textId="77777777" w:rsidR="003E0B75" w:rsidRPr="00D44D5B" w:rsidRDefault="003E0B75" w:rsidP="00C2305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4CD2E24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01B0D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</w:tr>
      <w:tr w:rsidR="003E0B75" w:rsidRPr="0016697B" w14:paraId="404BDDF9" w14:textId="77777777" w:rsidTr="00C2305C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7E2E2CF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623F345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C387044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3CBAC92F" w14:textId="10A6ED0F" w:rsidR="003E0B75" w:rsidRPr="00465878" w:rsidRDefault="00841F97" w:rsidP="00C2305C">
            <w:pPr>
              <w:jc w:val="center"/>
              <w:rPr>
                <w:b/>
                <w:bCs/>
                <w:sz w:val="12"/>
                <w:szCs w:val="12"/>
              </w:rPr>
            </w:pPr>
            <w:r w:rsidRPr="00841F97">
              <w:rPr>
                <w:rFonts w:ascii="Calibri" w:eastAsia="Times New Roman" w:hAnsi="Calibri" w:cs="Calibri"/>
                <w:sz w:val="16"/>
                <w:szCs w:val="16"/>
              </w:rPr>
              <w:t>PRR (porcentaje de recaudación realizada)</w:t>
            </w:r>
          </w:p>
        </w:tc>
        <w:tc>
          <w:tcPr>
            <w:tcW w:w="1417" w:type="dxa"/>
            <w:vMerge/>
          </w:tcPr>
          <w:p w14:paraId="64C4DE73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F96BB77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4A2AE55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006AE25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B53B548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55E5E1A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04CE834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1750E26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AC9A01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29CD5CF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C31793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6C5725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F57F0C6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BBC9699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CEA4E09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3C0A308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03B5C2C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98F7911" w14:textId="77777777" w:rsidR="003E0B75" w:rsidRPr="0016697B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0245253" w14:textId="77777777" w:rsidR="003E0B75" w:rsidRPr="0016697B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E0B75" w:rsidRPr="00EF6A30" w14:paraId="1DA5FBB3" w14:textId="77777777" w:rsidTr="00C2305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770921" w14:textId="6F68DA4D" w:rsidR="003E0B75" w:rsidRPr="00EF6A30" w:rsidRDefault="003E0B75" w:rsidP="00C2305C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</w:t>
            </w:r>
            <w:r w:rsidR="000E4886">
              <w:rPr>
                <w:b/>
                <w:bCs/>
                <w:color w:val="FFFFFF"/>
                <w:sz w:val="14"/>
                <w:szCs w:val="14"/>
              </w:rPr>
              <w:t xml:space="preserve"> A</w:t>
            </w:r>
            <w:r w:rsidR="00A4473C">
              <w:rPr>
                <w:b/>
                <w:bCs/>
                <w:color w:val="FFFFFF"/>
                <w:sz w:val="14"/>
                <w:szCs w:val="14"/>
              </w:rPr>
              <w:t xml:space="preserve">2 </w:t>
            </w:r>
            <w:r w:rsidR="00A4473C" w:rsidRPr="00EF6A30">
              <w:rPr>
                <w:b/>
                <w:bCs/>
                <w:color w:val="FFFFFF"/>
                <w:sz w:val="14"/>
                <w:szCs w:val="14"/>
              </w:rPr>
              <w:t>RECAUDACIÓN</w:t>
            </w:r>
          </w:p>
        </w:tc>
      </w:tr>
      <w:tr w:rsidR="003E0B75" w:rsidRPr="00EF6A30" w14:paraId="703FA228" w14:textId="77777777" w:rsidTr="00C2305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3B5CB29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3E0B75" w:rsidRPr="00EF6A30" w14:paraId="6E4EC580" w14:textId="77777777" w:rsidTr="00C2305C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3CD68F" w14:textId="77777777" w:rsidR="003E0B75" w:rsidRPr="00EF6A30" w:rsidRDefault="003E0B75" w:rsidP="00C2305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D0019DF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7ED4565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48C152C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D151EE3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E0B75" w:rsidRPr="00EF6A30" w14:paraId="26F83E37" w14:textId="77777777" w:rsidTr="00C2305C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FBB3F0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2E283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28C41C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E0B75" w:rsidRPr="00EF6A30" w14:paraId="1B1BE43E" w14:textId="77777777" w:rsidTr="00C2305C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787DE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0A418DB" w14:textId="4999B07C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3E501C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E501C">
              <w:rPr>
                <w:i/>
                <w:iCs/>
                <w:color w:val="888888"/>
                <w:sz w:val="14"/>
                <w:szCs w:val="14"/>
              </w:rPr>
              <w:t>Expedición de Licencia de Funcionamiento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E501C">
              <w:rPr>
                <w:i/>
                <w:iCs/>
                <w:color w:val="888888"/>
                <w:sz w:val="14"/>
                <w:szCs w:val="14"/>
              </w:rPr>
              <w:t>Lic. Ana Guadalupe Elizalde Mendoza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E501C">
              <w:rPr>
                <w:i/>
                <w:iCs/>
                <w:color w:val="888888"/>
                <w:sz w:val="14"/>
                <w:szCs w:val="14"/>
              </w:rPr>
              <w:t>30 de marzo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A4ECB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D8D954A" w14:textId="1B7ED2AB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3E501C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3E501C">
              <w:rPr>
                <w:i/>
                <w:iCs/>
                <w:color w:val="888888"/>
                <w:sz w:val="14"/>
                <w:szCs w:val="14"/>
              </w:rPr>
              <w:t>expedición de permiso especial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52607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9B0B4FB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3E0B75" w:rsidRPr="00EF6A30" w14:paraId="700091C2" w14:textId="77777777" w:rsidTr="00C2305C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3902FC" w14:textId="4762F270" w:rsidR="003E0B75" w:rsidRPr="00EF6A30" w:rsidRDefault="003E501C" w:rsidP="00C2305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9FB858F" wp14:editId="46B3BC2E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2209165</wp:posOffset>
                      </wp:positionV>
                      <wp:extent cx="755650" cy="179705"/>
                      <wp:effectExtent l="0" t="0" r="25400" b="10795"/>
                      <wp:wrapNone/>
                      <wp:docPr id="40" name="Cuadro de tex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650" cy="17970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6C4F61" w14:textId="77777777" w:rsidR="00900F16" w:rsidRDefault="00900F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B858F" id="Cuadro de texto 40" o:spid="_x0000_s1030" type="#_x0000_t202" style="position:absolute;left:0;text-align:left;margin-left:166.85pt;margin-top:173.95pt;width:59.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" fillcolor="black [3200]" strokecolor="black [1600]" strokeweight="1pt">
                      <v:textbox>
                        <w:txbxContent>
                          <w:p w14:paraId="726C4F61" w14:textId="77777777" w:rsidR="00900F16" w:rsidRDefault="00900F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55008AF" wp14:editId="1AAB03B3">
                      <wp:simplePos x="0" y="0"/>
                      <wp:positionH relativeFrom="column">
                        <wp:posOffset>1446269</wp:posOffset>
                      </wp:positionH>
                      <wp:positionV relativeFrom="paragraph">
                        <wp:posOffset>2101472</wp:posOffset>
                      </wp:positionV>
                      <wp:extent cx="766405" cy="237850"/>
                      <wp:effectExtent l="0" t="0" r="15240" b="10160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6405" cy="237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9D707C" id="Rectángulo 38" o:spid="_x0000_s1026" style="position:absolute;margin-left:113.9pt;margin-top:165.45pt;width:60.35pt;height:18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8105B59" wp14:editId="69EF42A9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2108200</wp:posOffset>
                      </wp:positionV>
                      <wp:extent cx="808355" cy="274320"/>
                      <wp:effectExtent l="0" t="0" r="10795" b="11430"/>
                      <wp:wrapNone/>
                      <wp:docPr id="37" name="Rectángul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8355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24D13" id="Rectángulo 37" o:spid="_x0000_s1026" style="position:absolute;margin-left:47.35pt;margin-top:166pt;width:63.65pt;height:21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3265911" wp14:editId="025AE5AC">
                      <wp:simplePos x="0" y="0"/>
                      <wp:positionH relativeFrom="column">
                        <wp:posOffset>790861</wp:posOffset>
                      </wp:positionH>
                      <wp:positionV relativeFrom="paragraph">
                        <wp:posOffset>1858337</wp:posOffset>
                      </wp:positionV>
                      <wp:extent cx="406988" cy="45719"/>
                      <wp:effectExtent l="0" t="0" r="12700" b="1206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8" cy="457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C5DEEE" id="Rectángulo 36" o:spid="_x0000_s1026" style="position:absolute;margin-left:62.25pt;margin-top:146.35pt;width:32.05pt;height:3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6739FA9" wp14:editId="345296C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1574165</wp:posOffset>
                      </wp:positionV>
                      <wp:extent cx="1336675" cy="46990"/>
                      <wp:effectExtent l="0" t="0" r="15875" b="1016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6675" cy="469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AE915" id="Rectángulo 35" o:spid="_x0000_s1026" style="position:absolute;margin-left:76.5pt;margin-top:123.95pt;width:105.25pt;height:3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CD54BDC" wp14:editId="1D597CD3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1346835</wp:posOffset>
                      </wp:positionV>
                      <wp:extent cx="940435" cy="45085"/>
                      <wp:effectExtent l="0" t="0" r="12065" b="12065"/>
                      <wp:wrapNone/>
                      <wp:docPr id="33" name="Cuadro de tex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0435" cy="450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E90A1A" w14:textId="77777777" w:rsidR="00900F16" w:rsidRDefault="00900F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54BDC" id="Cuadro de texto 33" o:spid="_x0000_s1031" type="#_x0000_t202" style="position:absolute;left:0;text-align:left;margin-left:84.4pt;margin-top:106.05pt;width:74.05pt;height:3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" fillcolor="black [3200]" strokecolor="black [1600]" strokeweight="1pt">
                      <v:textbox>
                        <w:txbxContent>
                          <w:p w14:paraId="42E90A1A" w14:textId="77777777" w:rsidR="00900F16" w:rsidRDefault="00900F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D544A81" wp14:editId="312E0739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1135380</wp:posOffset>
                      </wp:positionV>
                      <wp:extent cx="924560" cy="62865"/>
                      <wp:effectExtent l="0" t="0" r="27940" b="1333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4560" cy="62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241F5" id="Rectángulo 32" o:spid="_x0000_s1026" style="position:absolute;margin-left:81.1pt;margin-top:89.4pt;width:72.8pt;height:4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" fillcolor="black [3200]" strokecolor="black [1600]" strokeweight="1pt"/>
                  </w:pict>
                </mc:Fallback>
              </mc:AlternateContent>
            </w:r>
            <w:r w:rsidR="00C9436F" w:rsidRPr="00E34AB5">
              <w:rPr>
                <w:noProof/>
                <w:sz w:val="15"/>
                <w:szCs w:val="15"/>
              </w:rPr>
              <w:drawing>
                <wp:inline distT="0" distB="0" distL="0" distR="0" wp14:anchorId="3A1DDB47" wp14:editId="71B51BBC">
                  <wp:extent cx="3031958" cy="2924075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547" cy="2925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4FC55" w14:textId="10734B92" w:rsidR="003E0B75" w:rsidRPr="00EF6A30" w:rsidRDefault="003E501C" w:rsidP="00C2305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226E0C7" wp14:editId="791B279A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1600835</wp:posOffset>
                      </wp:positionV>
                      <wp:extent cx="855980" cy="57785"/>
                      <wp:effectExtent l="0" t="0" r="20320" b="1841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980" cy="57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7EB5A" id="Rectángulo 42" o:spid="_x0000_s1026" style="position:absolute;margin-left:84.9pt;margin-top:126.05pt;width:67.4pt;height: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" fillcolor="black [3200]" strokecolor="black [1600]" strokeweight="1pt"/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D5CE43A" wp14:editId="7BADD33C">
                      <wp:simplePos x="0" y="0"/>
                      <wp:positionH relativeFrom="column">
                        <wp:posOffset>984015</wp:posOffset>
                      </wp:positionH>
                      <wp:positionV relativeFrom="paragraph">
                        <wp:posOffset>753657</wp:posOffset>
                      </wp:positionV>
                      <wp:extent cx="724120" cy="45719"/>
                      <wp:effectExtent l="0" t="0" r="19050" b="12065"/>
                      <wp:wrapNone/>
                      <wp:docPr id="41" name="Cuadro de tex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120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F81CD7D" w14:textId="77777777" w:rsidR="00900F16" w:rsidRDefault="00900F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5CE43A" id="Cuadro de texto 41" o:spid="_x0000_s1032" type="#_x0000_t202" style="position:absolute;left:0;text-align:left;margin-left:77.5pt;margin-top:59.35pt;width:57pt;height:3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" fillcolor="black [3213]" strokecolor="black [3213]" strokeweight=".5pt">
                      <v:textbox>
                        <w:txbxContent>
                          <w:p w14:paraId="3F81CD7D" w14:textId="77777777" w:rsidR="00900F16" w:rsidRDefault="00900F16"/>
                        </w:txbxContent>
                      </v:textbox>
                    </v:shape>
                  </w:pict>
                </mc:Fallback>
              </mc:AlternateContent>
            </w:r>
            <w:r w:rsidR="00C9436F">
              <w:rPr>
                <w:noProof/>
                <w:sz w:val="15"/>
                <w:szCs w:val="15"/>
              </w:rPr>
              <w:drawing>
                <wp:inline distT="0" distB="0" distL="0" distR="0" wp14:anchorId="5E037EAB" wp14:editId="471F4FD8">
                  <wp:extent cx="2686985" cy="2955851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" r="49962"/>
                          <a:stretch/>
                        </pic:blipFill>
                        <pic:spPr bwMode="auto">
                          <a:xfrm>
                            <a:off x="0" y="0"/>
                            <a:ext cx="2713182" cy="298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59A44B" w14:textId="4B0F69C4" w:rsidR="003E0B75" w:rsidRPr="007B2191" w:rsidRDefault="007B2191" w:rsidP="007B2191">
            <w:pPr>
              <w:jc w:val="center"/>
              <w:rPr>
                <w:sz w:val="15"/>
                <w:szCs w:val="15"/>
                <w:highlight w:val="green"/>
              </w:rPr>
            </w:pPr>
            <w:r>
              <w:rPr>
                <w:b/>
                <w:bCs/>
                <w:noProof/>
                <w:color w:val="585858"/>
                <w:sz w:val="15"/>
                <w:szCs w:val="15"/>
                <w:highlight w:val="green"/>
              </w:rPr>
              <w:drawing>
                <wp:inline distT="0" distB="0" distL="0" distR="0" wp14:anchorId="3AC4CD96" wp14:editId="6F0B884A">
                  <wp:extent cx="3822639" cy="2280062"/>
                  <wp:effectExtent l="0" t="0" r="6985" b="635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29" t="5737" r="18017" b="48098"/>
                          <a:stretch/>
                        </pic:blipFill>
                        <pic:spPr bwMode="auto">
                          <a:xfrm>
                            <a:off x="0" y="0"/>
                            <a:ext cx="3839733" cy="229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E4A860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F1C501A" w14:textId="77777777" w:rsidR="003E0B75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39DE7F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3197AF1" w14:textId="77777777" w:rsidR="003E0B75" w:rsidRPr="00EF6A30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E0B75" w:rsidRPr="00EF6A30" w14:paraId="3517B034" w14:textId="77777777" w:rsidTr="00C2305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8E29FE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DE931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E0B75" w:rsidRPr="00EF6A30" w14:paraId="789CE7C5" w14:textId="77777777" w:rsidTr="00C2305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CF8598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C44F5BA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C93D4C8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E56F25E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E0B75" w:rsidRPr="00EF6A30" w14:paraId="44DEAD1C" w14:textId="77777777" w:rsidTr="00C2305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7478C9" w14:textId="73C8D880" w:rsidR="003E0B75" w:rsidRDefault="003E0B75" w:rsidP="00A4473C">
            <w:pPr>
              <w:jc w:val="both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B269517" w14:textId="12329775" w:rsidR="009F2F83" w:rsidRDefault="009F2F83" w:rsidP="00A4473C">
            <w:pPr>
              <w:jc w:val="both"/>
              <w:rPr>
                <w:b/>
                <w:bCs/>
                <w:color w:val="902538"/>
                <w:sz w:val="14"/>
                <w:szCs w:val="14"/>
              </w:rPr>
            </w:pPr>
          </w:p>
          <w:p w14:paraId="39E91FF9" w14:textId="2EA6DCA1" w:rsidR="009F2F83" w:rsidRPr="009F2F83" w:rsidRDefault="009F2F83" w:rsidP="00A4473C">
            <w:pPr>
              <w:jc w:val="both"/>
            </w:pPr>
            <w:r>
              <w:t>Recaudación es captar ingresos públicos derivados del ejercicio de actividades comerciales, asegurando que cada negocio cuente con las licencias y permisos especiales y que estos se mantengan vigentes propósitos mediante el pago de derechos correspondientes.</w:t>
            </w:r>
          </w:p>
          <w:p w14:paraId="2D4A998D" w14:textId="543811F4" w:rsidR="003E0B75" w:rsidRPr="00EF6A30" w:rsidRDefault="003E0B75" w:rsidP="009F2F83"/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B6476B" w14:textId="719F455E" w:rsidR="003E0B75" w:rsidRPr="00EF6A30" w:rsidRDefault="00C9436F" w:rsidP="00C230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F6C47" wp14:editId="5806FBF8">
                  <wp:extent cx="5877526" cy="2967630"/>
                  <wp:effectExtent l="0" t="0" r="9525" b="444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6" t="5932" r="18096" b="45167"/>
                          <a:stretch/>
                        </pic:blipFill>
                        <pic:spPr bwMode="auto">
                          <a:xfrm>
                            <a:off x="0" y="0"/>
                            <a:ext cx="5924919" cy="299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B75" w:rsidRPr="00EF6A30" w14:paraId="2B96573F" w14:textId="77777777" w:rsidTr="00C2305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28CD2" w14:textId="65787060" w:rsidR="009F2F83" w:rsidRPr="009F2F83" w:rsidRDefault="003E0B75" w:rsidP="008530E5">
            <w:proofErr w:type="gramStart"/>
            <w:r w:rsidRPr="009F2F83">
              <w:t>JUSTIFICACIONES:</w:t>
            </w:r>
            <w:r w:rsidR="008530E5">
              <w:t>N</w:t>
            </w:r>
            <w:proofErr w:type="gramEnd"/>
            <w:r w:rsidR="008530E5">
              <w:t>/A</w:t>
            </w:r>
          </w:p>
          <w:p w14:paraId="40DC4E88" w14:textId="31815D8F" w:rsidR="003E0B75" w:rsidRPr="009F2F83" w:rsidRDefault="009F2F83" w:rsidP="00C2305C">
            <w:r w:rsidRPr="009F2F83">
              <w:t>.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D9F55" w14:textId="77777777" w:rsidR="003E0B75" w:rsidRPr="00EF6A30" w:rsidRDefault="003E0B75" w:rsidP="00C2305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E0B75" w:rsidRPr="00EF6A30" w14:paraId="2C70D2BE" w14:textId="77777777" w:rsidTr="00C2305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DDDC9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0522FF3" w14:textId="2DE2AC27" w:rsidR="003E0B75" w:rsidRPr="00EF6A30" w:rsidRDefault="003E0B75" w:rsidP="00C2305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9F2F83">
              <w:rPr>
                <w:color w:val="000000"/>
                <w:sz w:val="13"/>
                <w:szCs w:val="13"/>
              </w:rPr>
              <w:t xml:space="preserve"> </w:t>
            </w:r>
            <w:r w:rsidR="009F2F83" w:rsidRPr="009F2F83">
              <w:rPr>
                <w:color w:val="000000"/>
                <w:sz w:val="13"/>
                <w:szCs w:val="13"/>
              </w:rPr>
              <w:t xml:space="preserve">21,443 </w:t>
            </w:r>
            <w:r w:rsidRPr="00EF6A30">
              <w:rPr>
                <w:color w:val="000000"/>
                <w:sz w:val="13"/>
                <w:szCs w:val="13"/>
              </w:rPr>
              <w:t xml:space="preserve">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66581" w14:textId="77777777" w:rsidR="003E0B75" w:rsidRPr="00EF6A30" w:rsidRDefault="003E0B75" w:rsidP="00C2305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F51846F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552861D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9F00709" w14:textId="77777777" w:rsidR="003E0B75" w:rsidRPr="00EF6A30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E0B75" w:rsidRPr="00EF6A30" w14:paraId="7FEEC4A9" w14:textId="77777777" w:rsidTr="00C2305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4AD1E5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2E7C7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628FDE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5F192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81312D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85B98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E0B75" w:rsidRPr="00EF6A30" w14:paraId="0AEA1A44" w14:textId="77777777" w:rsidTr="00C2305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B7DB6" w14:textId="7FE863F8" w:rsidR="003E0B75" w:rsidRPr="00EF6A30" w:rsidRDefault="003E0B75" w:rsidP="00C2305C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8530AB">
              <w:rPr>
                <w:b/>
                <w:bCs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93F4F" w14:textId="261DD48F" w:rsidR="003E0B75" w:rsidRPr="002C4A19" w:rsidRDefault="008530AB" w:rsidP="00C2305C">
            <w:pPr>
              <w:jc w:val="center"/>
            </w:pPr>
            <w:r w:rsidRPr="002C4A19">
              <w:rPr>
                <w:rFonts w:eastAsia="Times New Roman"/>
                <w:b/>
                <w:bCs/>
              </w:rPr>
              <w:t>RECAUDACIÓN</w:t>
            </w:r>
            <w:r w:rsidRPr="002C4A19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E78B7" w14:textId="18D2E56C" w:rsidR="003E0B75" w:rsidRPr="00EF6A30" w:rsidRDefault="002C4A19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$ </w:t>
            </w:r>
            <w:r w:rsidR="008530AB" w:rsidRPr="008530AB">
              <w:rPr>
                <w:b/>
                <w:bCs/>
              </w:rPr>
              <w:t>360</w:t>
            </w:r>
            <w:r>
              <w:rPr>
                <w:b/>
                <w:bCs/>
              </w:rPr>
              <w:t>,</w:t>
            </w:r>
            <w:r w:rsidR="008530AB" w:rsidRPr="008530AB">
              <w:rPr>
                <w:b/>
                <w:bCs/>
              </w:rPr>
              <w:t>6148.05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9D51A" w14:textId="7CBC7F52" w:rsidR="003E0B75" w:rsidRPr="00EF6A30" w:rsidRDefault="002F5BBE" w:rsidP="002C4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$2350673.12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1315E" w14:textId="0FA94758" w:rsidR="003E0B75" w:rsidRPr="00EF6A30" w:rsidRDefault="002F5BBE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$1,255,474.93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FC4B4" w14:textId="0B5CC823" w:rsidR="003E0B75" w:rsidRPr="00EF6A30" w:rsidRDefault="002F5BBE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530AB">
              <w:rPr>
                <w:b/>
                <w:bCs/>
              </w:rPr>
              <w:t>5</w:t>
            </w:r>
            <w:r w:rsidR="003E0B75" w:rsidRPr="00EF6A30">
              <w:rPr>
                <w:b/>
                <w:bCs/>
              </w:rPr>
              <w:t>%</w:t>
            </w:r>
          </w:p>
        </w:tc>
      </w:tr>
      <w:tr w:rsidR="003E0B75" w:rsidRPr="00EF6A30" w14:paraId="46CB543D" w14:textId="77777777" w:rsidTr="00C2305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FE5342" w14:textId="77777777" w:rsidR="003E0B75" w:rsidRPr="00EF6A30" w:rsidRDefault="003E0B75" w:rsidP="00C2305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4CCD96E" w14:textId="77777777" w:rsidR="003E0B75" w:rsidRPr="00EF6A30" w:rsidRDefault="003E0B75" w:rsidP="00C2305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1BE0B41" w14:textId="77777777" w:rsidR="003E0B75" w:rsidRPr="00EF6A30" w:rsidRDefault="003E0B75" w:rsidP="00C2305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2C2A297" w14:textId="77777777" w:rsidR="003E0B75" w:rsidRPr="00EF6A30" w:rsidRDefault="003E0B75" w:rsidP="00C2305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FE45CDD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E0B75" w:rsidRPr="00EF6A30" w14:paraId="1602192E" w14:textId="77777777" w:rsidTr="00C2305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B8CB8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E0B75" w:rsidRPr="00EF6A30" w14:paraId="7FF8FAA6" w14:textId="77777777" w:rsidTr="00C2305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8779E19" w14:textId="713F6226" w:rsidR="003E0B75" w:rsidRPr="00EF6A30" w:rsidRDefault="00C9436F" w:rsidP="00C2305C">
            <w:pPr>
              <w:jc w:val="center"/>
            </w:pPr>
            <w:r w:rsidRPr="00C9436F">
              <w:rPr>
                <w:noProof/>
              </w:rPr>
              <w:drawing>
                <wp:inline distT="0" distB="0" distL="0" distR="0" wp14:anchorId="27A52F3D" wp14:editId="0711EC23">
                  <wp:extent cx="5944430" cy="2391109"/>
                  <wp:effectExtent l="0" t="0" r="0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430" cy="239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C8E3" w14:textId="4082A092" w:rsidR="008530AB" w:rsidRDefault="00C9436F" w:rsidP="007B2191">
      <w:pPr>
        <w:pBdr>
          <w:bottom w:val="single" w:sz="8" w:space="3" w:color="902538"/>
        </w:pBdr>
        <w:spacing w:before="160" w:after="70"/>
        <w:contextualSpacing/>
        <w:rPr>
          <w:rFonts w:ascii="Montserrat" w:hAnsi="Montserrat"/>
          <w:b/>
          <w:bCs/>
          <w:color w:val="902538"/>
          <w:sz w:val="20"/>
          <w:szCs w:val="20"/>
        </w:rPr>
      </w:pPr>
      <w:r>
        <w:rPr>
          <w:rFonts w:ascii="Montserrat" w:hAnsi="Montserrat"/>
          <w:b/>
          <w:bCs/>
          <w:color w:val="902538"/>
          <w:sz w:val="20"/>
          <w:szCs w:val="20"/>
        </w:rPr>
        <w:t xml:space="preserve"> </w:t>
      </w:r>
    </w:p>
    <w:p w14:paraId="3A3E4BE4" w14:textId="77777777" w:rsidR="008530AB" w:rsidRDefault="008530AB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2159FA81" w14:textId="4514639D" w:rsidR="003E0B75" w:rsidRPr="005C4CD2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13EBDF23" w14:textId="77777777" w:rsidR="003E0B75" w:rsidRPr="0016697B" w:rsidRDefault="003E0B75" w:rsidP="003E0B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3E0B75" w:rsidRPr="0016697B" w14:paraId="59258446" w14:textId="77777777" w:rsidTr="00C2305C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DC0500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5B8AF2F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 xml:space="preserve">FOMENTO ECONOMICO </w:t>
            </w:r>
          </w:p>
        </w:tc>
      </w:tr>
      <w:tr w:rsidR="003E0B75" w:rsidRPr="0016697B" w14:paraId="47A514A0" w14:textId="77777777" w:rsidTr="00C2305C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F506858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ABFB590" w14:textId="1D89D2FA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8530E5">
              <w:rPr>
                <w:b/>
                <w:bCs/>
              </w:rPr>
              <w:t>R</w:t>
            </w:r>
            <w:r>
              <w:rPr>
                <w:b/>
                <w:bCs/>
              </w:rPr>
              <w:t>EGLAMENTOS Y ESPECTACULOS</w:t>
            </w:r>
          </w:p>
        </w:tc>
      </w:tr>
      <w:tr w:rsidR="003E0B75" w:rsidRPr="0016697B" w14:paraId="6ADBB795" w14:textId="77777777" w:rsidTr="00C2305C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3152AA0" w14:textId="77777777" w:rsidR="003E0B75" w:rsidRPr="00B43376" w:rsidRDefault="003E0B75" w:rsidP="00C2305C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E10F032" w14:textId="119EAD50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Pr="00907239">
              <w:rPr>
                <w:b/>
                <w:bCs/>
              </w:rPr>
              <w:t xml:space="preserve">Transformación, </w:t>
            </w:r>
            <w:r w:rsidR="008530E5">
              <w:rPr>
                <w:b/>
                <w:bCs/>
              </w:rPr>
              <w:t>c</w:t>
            </w:r>
            <w:r w:rsidRPr="00907239">
              <w:rPr>
                <w:b/>
                <w:bCs/>
              </w:rPr>
              <w:t xml:space="preserve">recimiento y </w:t>
            </w:r>
            <w:r w:rsidR="008530E5">
              <w:rPr>
                <w:b/>
                <w:bCs/>
              </w:rPr>
              <w:t>d</w:t>
            </w:r>
            <w:r w:rsidRPr="00907239">
              <w:rPr>
                <w:b/>
                <w:bCs/>
              </w:rPr>
              <w:t xml:space="preserve">esarrollo </w:t>
            </w:r>
            <w:r w:rsidR="008530E5">
              <w:rPr>
                <w:b/>
                <w:bCs/>
              </w:rPr>
              <w:t>e</w:t>
            </w:r>
            <w:r w:rsidRPr="00907239">
              <w:rPr>
                <w:b/>
                <w:bCs/>
              </w:rPr>
              <w:t>conómico para Zapotlán.</w:t>
            </w:r>
          </w:p>
        </w:tc>
      </w:tr>
      <w:tr w:rsidR="003E0B75" w:rsidRPr="0016697B" w14:paraId="5A5D8E76" w14:textId="77777777" w:rsidTr="00C2305C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A1EAE11" w14:textId="77777777" w:rsidR="003E0B75" w:rsidRPr="0016697B" w:rsidRDefault="003E0B75" w:rsidP="00C2305C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6087B0C" w14:textId="77777777" w:rsidR="003E0B75" w:rsidRPr="00EF6A30" w:rsidRDefault="003E0B75" w:rsidP="00C2305C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3</w:t>
            </w:r>
            <w:r w:rsidRPr="00EF6A30">
              <w:rPr>
                <w:b/>
                <w:bCs/>
              </w:rPr>
              <w:t xml:space="preserve">. </w:t>
            </w:r>
            <w:r w:rsidRPr="00907239">
              <w:rPr>
                <w:b/>
                <w:bCs/>
              </w:rPr>
              <w:t>Transformación, crecimiento y desarrollo económico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E655008" w14:textId="77777777" w:rsidR="003E0B75" w:rsidRPr="00EF6A30" w:rsidRDefault="003E0B75" w:rsidP="00C2305C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FBC0020" w14:textId="77777777" w:rsidR="003E0B75" w:rsidRPr="00EF6A30" w:rsidRDefault="003E0B75" w:rsidP="00C2305C">
            <w:pPr>
              <w:spacing w:before="60" w:after="60"/>
              <w:jc w:val="both"/>
              <w:rPr>
                <w:b/>
                <w:bCs/>
              </w:rPr>
            </w:pPr>
            <w:r>
              <w:rPr>
                <w:rFonts w:ascii="Montserrat Light" w:hAnsi="Montserrat Light"/>
              </w:rPr>
              <w:t>3.1 Promover el crecimiento económico y el desarrollo sustentable mediante el fomento a la inversión interna y externa, impulsando la generación de empleos y mejorando la calidad de vida de los ciudadanos de Zapotlán.</w:t>
            </w:r>
          </w:p>
        </w:tc>
      </w:tr>
      <w:tr w:rsidR="003E0B75" w:rsidRPr="0016697B" w14:paraId="7A52F4F6" w14:textId="77777777" w:rsidTr="00C2305C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22F1F9B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4DC55DF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3D740AD" w14:textId="77777777" w:rsidR="003E0B75" w:rsidRPr="00B43376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3D8FFA5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6D42BC5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49FDB57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3AE69FA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5247FB4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443D4CF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94800CA" w14:textId="77777777" w:rsidR="003E0B75" w:rsidRPr="0016697B" w:rsidRDefault="003E0B75" w:rsidP="00C2305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3E0B75" w:rsidRPr="0016697B" w14:paraId="3629CC57" w14:textId="77777777" w:rsidTr="00C2305C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B8C6851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48ADB72" w14:textId="77777777" w:rsidR="003E0B75" w:rsidRPr="0016697B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E116D18" w14:textId="77777777" w:rsidR="003E0B75" w:rsidRPr="0016697B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D9312E7" w14:textId="77777777" w:rsidR="003E0B75" w:rsidRPr="00EF6A30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E48F1F2" w14:textId="77777777" w:rsidR="003E0B75" w:rsidRPr="00EF6A30" w:rsidRDefault="003E0B75" w:rsidP="00C2305C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2F76BC70" w14:textId="77777777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27E143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9F9B99C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C52494C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BD2C839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3057DD7E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5D8F9C0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F1FF75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E21AFF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328D44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62415F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472A0EC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C94352F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CC90F70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861FA7A" w14:textId="77777777" w:rsidR="003E0B75" w:rsidRPr="00EF6A30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1D2FC67" w14:textId="77777777" w:rsidR="003E0B75" w:rsidRPr="0016697B" w:rsidRDefault="003E0B75" w:rsidP="00C2305C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E0B75" w:rsidRPr="0016697B" w14:paraId="28B0155F" w14:textId="77777777" w:rsidTr="00C2305C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C910609" w14:textId="248BA27B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 w:rsidR="008530AB">
              <w:rPr>
                <w:b/>
                <w:bCs/>
                <w:color w:val="FFFFFF" w:themeColor="background1"/>
                <w:sz w:val="16"/>
                <w:szCs w:val="16"/>
              </w:rPr>
              <w:t xml:space="preserve"> A3</w:t>
            </w:r>
          </w:p>
        </w:tc>
        <w:tc>
          <w:tcPr>
            <w:tcW w:w="1417" w:type="dxa"/>
            <w:vMerge w:val="restart"/>
            <w:vAlign w:val="center"/>
          </w:tcPr>
          <w:p w14:paraId="62A17EB4" w14:textId="2E346607" w:rsidR="003E0B75" w:rsidRPr="008530AB" w:rsidRDefault="008530AB" w:rsidP="00C2305C">
            <w:pPr>
              <w:jc w:val="center"/>
              <w:rPr>
                <w:sz w:val="16"/>
                <w:szCs w:val="16"/>
              </w:rPr>
            </w:pPr>
            <w:r w:rsidRPr="008530AB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PERMISOS ESPECIALES</w:t>
            </w:r>
          </w:p>
        </w:tc>
        <w:tc>
          <w:tcPr>
            <w:tcW w:w="1276" w:type="dxa"/>
            <w:vMerge w:val="restart"/>
            <w:vAlign w:val="center"/>
          </w:tcPr>
          <w:p w14:paraId="438090B3" w14:textId="77777777" w:rsidR="00022F73" w:rsidRPr="00022F73" w:rsidRDefault="00022F73" w:rsidP="00022F73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22F73">
              <w:rPr>
                <w:rFonts w:ascii="Calibri" w:eastAsia="Times New Roman" w:hAnsi="Calibri" w:cs="Calibri"/>
                <w:sz w:val="16"/>
                <w:szCs w:val="16"/>
              </w:rPr>
              <w:t>PARLF.</w:t>
            </w:r>
          </w:p>
          <w:p w14:paraId="11CA9A6A" w14:textId="363BF539" w:rsidR="003E0B75" w:rsidRPr="00EF6A30" w:rsidRDefault="00022F73" w:rsidP="00022F73">
            <w:pPr>
              <w:jc w:val="center"/>
              <w:rPr>
                <w:sz w:val="12"/>
                <w:szCs w:val="12"/>
              </w:rPr>
            </w:pPr>
            <w:r w:rsidRPr="00022F73">
              <w:rPr>
                <w:rFonts w:ascii="Calibri" w:eastAsia="Times New Roman" w:hAnsi="Calibri" w:cs="Calibri"/>
                <w:sz w:val="16"/>
                <w:szCs w:val="16"/>
              </w:rPr>
              <w:t>Porcentaje de aumento en recaudación en licencias de funcionamiento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4929506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66BC9B8" w14:textId="1081BF30" w:rsidR="003E0B75" w:rsidRPr="00F93738" w:rsidRDefault="00022F73" w:rsidP="00C2305C">
            <w:pPr>
              <w:jc w:val="center"/>
              <w:rPr>
                <w:sz w:val="16"/>
                <w:szCs w:val="16"/>
              </w:rPr>
            </w:pPr>
            <w:r w:rsidRPr="00022F73">
              <w:rPr>
                <w:rFonts w:ascii="Calibri" w:eastAsia="Times New Roman" w:hAnsi="Calibri" w:cs="Calibri"/>
                <w:sz w:val="16"/>
                <w:szCs w:val="16"/>
              </w:rPr>
              <w:t>PARLF = (PRPE/ PRPER)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02656B6" w14:textId="1BE4FF75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D946CE" w14:textId="3B28FCE0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F7E19A4" w14:textId="711214CF" w:rsidR="003E0B75" w:rsidRPr="00A4473C" w:rsidRDefault="002C4A19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3AA6305" w14:textId="2E7A0141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A5AABA" w14:textId="198EF953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093A1C5" w14:textId="51FA1E57" w:rsidR="003E0B75" w:rsidRPr="00A4473C" w:rsidRDefault="00F93738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5</w:t>
            </w:r>
            <w:r w:rsidR="003E0B75"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B1FA99" w14:textId="1CFFAF69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E7BF7C" w14:textId="17F902D9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A9D435" w14:textId="67DE5E70" w:rsidR="003E0B75" w:rsidRPr="00A4473C" w:rsidRDefault="00F93738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3EDF20" w14:textId="46EEFF0C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02C1CA" w14:textId="59BB3C62" w:rsidR="003E0B75" w:rsidRPr="00A4473C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ED14343" w14:textId="38B794A5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3</w:t>
            </w:r>
            <w:r w:rsidR="00F93738" w:rsidRPr="00A447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D0E5C39" w14:textId="00A65406" w:rsidR="003E0B75" w:rsidRPr="00A4473C" w:rsidRDefault="00F93738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3E66AC6" w14:textId="33F1E9D2" w:rsidR="003E0B75" w:rsidRPr="00EF6A30" w:rsidRDefault="00F93738" w:rsidP="002C4A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99ADAAA" w14:textId="64A3599B" w:rsidR="003E0B75" w:rsidRPr="00EF6A30" w:rsidRDefault="00F93738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2F5BBE">
              <w:rPr>
                <w:b/>
                <w:bCs/>
                <w:sz w:val="16"/>
                <w:szCs w:val="16"/>
              </w:rPr>
              <w:t>8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4C37018" w14:textId="2AF4D97A" w:rsidR="003E0B75" w:rsidRPr="00EF6A30" w:rsidRDefault="00F93738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  <w:r w:rsidR="003E0B75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3E0B75" w:rsidRPr="0016697B" w14:paraId="4B6AA633" w14:textId="77777777" w:rsidTr="00C2305C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630B063" w14:textId="77777777" w:rsidR="003E0B75" w:rsidRPr="00EF6A30" w:rsidRDefault="003E0B75" w:rsidP="00C2305C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4EB7566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8037CB5" w14:textId="77777777" w:rsidR="003E0B75" w:rsidRPr="00EF6A30" w:rsidRDefault="003E0B75" w:rsidP="00C2305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67B0F7DB" w14:textId="43EFD9A9" w:rsidR="003E0B75" w:rsidRPr="00F93738" w:rsidRDefault="00022F73" w:rsidP="00C2305C">
            <w:pPr>
              <w:jc w:val="center"/>
              <w:rPr>
                <w:sz w:val="16"/>
                <w:szCs w:val="16"/>
              </w:rPr>
            </w:pPr>
            <w:r w:rsidRPr="00022F73">
              <w:rPr>
                <w:rFonts w:ascii="Calibri" w:eastAsia="Times New Roman" w:hAnsi="Calibri" w:cs="Calibri"/>
                <w:sz w:val="16"/>
                <w:szCs w:val="16"/>
              </w:rPr>
              <w:t>PRPE. (Porcentaje de recaudación de permisos especiales programados)</w:t>
            </w:r>
          </w:p>
        </w:tc>
        <w:tc>
          <w:tcPr>
            <w:tcW w:w="1417" w:type="dxa"/>
            <w:vMerge/>
          </w:tcPr>
          <w:p w14:paraId="0B217D08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EC641AC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6D22BF1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EC88D4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4A0369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71972F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2C196DB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C50C8D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7F5184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671C0E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6AC1C88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CF3FE8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0D39175" w14:textId="77777777" w:rsidR="003E0B75" w:rsidRPr="00EF6A30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F7FF7BD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B4FFD61" w14:textId="77777777" w:rsidR="003E0B75" w:rsidRPr="00D44D5B" w:rsidRDefault="003E0B75" w:rsidP="00C2305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6B8457B" w14:textId="77777777" w:rsidR="003E0B75" w:rsidRPr="0016697B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64E7851" w14:textId="77777777" w:rsidR="003E0B75" w:rsidRPr="0016697B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E0B75" w:rsidRPr="0016697B" w14:paraId="1FF898CA" w14:textId="77777777" w:rsidTr="00C2305C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576C625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89C6E8E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44A13C1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8E4A89C" w14:textId="77777777" w:rsidR="003E0B75" w:rsidRPr="00EF6A30" w:rsidRDefault="003E0B75" w:rsidP="00C2305C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72525D1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7287ECC" w14:textId="7F08714F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795109B" w14:textId="01EFF19E" w:rsidR="003E0B75" w:rsidRPr="00EF6A30" w:rsidRDefault="00A4473C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CAAE27F" w14:textId="4A4273BC" w:rsidR="003E0B75" w:rsidRPr="00A4473C" w:rsidRDefault="00F93738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</w:rPr>
              <w:t>50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2C01A52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EBEA31D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2847BF6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94397A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46DBE22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12413C3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1711E2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15D01C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FDDA72C" w14:textId="77777777" w:rsidR="003E0B75" w:rsidRPr="00A4473C" w:rsidRDefault="003E0B75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5633D7E" w14:textId="55111BD9" w:rsidR="003E0B75" w:rsidRPr="00A4473C" w:rsidRDefault="00F93738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A4473C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B3AE403" w14:textId="77777777" w:rsidR="003E0B75" w:rsidRPr="00D44D5B" w:rsidRDefault="003E0B75" w:rsidP="00C2305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D4A2DBE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1C9A62B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</w:tr>
      <w:tr w:rsidR="003E0B75" w:rsidRPr="0016697B" w14:paraId="1CA16779" w14:textId="77777777" w:rsidTr="00C2305C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1F0A36B5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5E16F81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47F9915" w14:textId="77777777" w:rsidR="003E0B75" w:rsidRPr="00EF6A30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3FD05517" w14:textId="561FCEEA" w:rsidR="003E0B75" w:rsidRPr="00022F73" w:rsidRDefault="00022F73" w:rsidP="00C2305C">
            <w:pPr>
              <w:jc w:val="center"/>
              <w:rPr>
                <w:b/>
                <w:bCs/>
                <w:sz w:val="16"/>
                <w:szCs w:val="16"/>
              </w:rPr>
            </w:pPr>
            <w:r w:rsidRPr="00022F73">
              <w:rPr>
                <w:rFonts w:ascii="Calibri" w:eastAsia="Times New Roman" w:hAnsi="Calibri" w:cs="Calibri"/>
                <w:sz w:val="16"/>
                <w:szCs w:val="16"/>
              </w:rPr>
              <w:t>PRPER (Porcentaje de recaudación de permisos especiales realizados)</w:t>
            </w:r>
          </w:p>
        </w:tc>
        <w:tc>
          <w:tcPr>
            <w:tcW w:w="1417" w:type="dxa"/>
            <w:vMerge/>
          </w:tcPr>
          <w:p w14:paraId="365D2374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25F9A6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1E72D59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CC37338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127F48E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4DDA176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587F65A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C027CF0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67FDD67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25D8692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0053D3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C9C95C0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E29C742" w14:textId="77777777" w:rsidR="003E0B75" w:rsidRPr="0016697B" w:rsidRDefault="003E0B75" w:rsidP="00C2305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3CE0705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F00EB4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170D899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1322AD1" w14:textId="77777777" w:rsidR="003E0B75" w:rsidRPr="0016697B" w:rsidRDefault="003E0B75" w:rsidP="00C2305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70B54BC" w14:textId="77777777" w:rsidR="003E0B75" w:rsidRPr="0016697B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8BEB0F4" w14:textId="77777777" w:rsidR="003E0B75" w:rsidRPr="0016697B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6"/>
        <w:gridCol w:w="6804"/>
        <w:gridCol w:w="6945"/>
      </w:tblGrid>
      <w:tr w:rsidR="003E0B75" w:rsidRPr="00EF6A30" w14:paraId="4104FC97" w14:textId="77777777" w:rsidTr="005D3BC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972F79" w14:textId="1FE8F112" w:rsidR="003E0B75" w:rsidRPr="00EF6A30" w:rsidRDefault="003E0B75" w:rsidP="00C2305C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A4473C" w:rsidRPr="00EF6A30">
              <w:rPr>
                <w:b/>
                <w:bCs/>
                <w:color w:val="FFFFFF"/>
                <w:sz w:val="14"/>
                <w:szCs w:val="14"/>
              </w:rPr>
              <w:t xml:space="preserve">1 </w:t>
            </w:r>
            <w:r w:rsidR="00A4473C">
              <w:rPr>
                <w:b/>
                <w:bCs/>
                <w:color w:val="FFFFFF"/>
                <w:sz w:val="14"/>
                <w:szCs w:val="14"/>
              </w:rPr>
              <w:t>A</w:t>
            </w:r>
            <w:r w:rsidR="000E4886">
              <w:rPr>
                <w:b/>
                <w:bCs/>
                <w:color w:val="FFFFFF"/>
                <w:sz w:val="14"/>
                <w:szCs w:val="14"/>
              </w:rPr>
              <w:t>3</w:t>
            </w: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— </w:t>
            </w:r>
            <w:r w:rsidR="00A4473C" w:rsidRPr="00A4473C">
              <w:rPr>
                <w:b/>
                <w:bCs/>
                <w:color w:val="FFFFFF"/>
                <w:sz w:val="14"/>
                <w:szCs w:val="14"/>
              </w:rPr>
              <w:t>PERMISOS ESPECIALES</w:t>
            </w:r>
          </w:p>
        </w:tc>
      </w:tr>
      <w:tr w:rsidR="003E0B75" w:rsidRPr="00EF6A30" w14:paraId="7817439D" w14:textId="77777777" w:rsidTr="005D3BC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75AF934" w14:textId="301C658E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0E4886" w:rsidRPr="000E4886">
              <w:rPr>
                <w:b/>
                <w:bCs/>
                <w:color w:val="902538"/>
                <w:sz w:val="16"/>
                <w:szCs w:val="16"/>
              </w:rPr>
              <w:t>Esta actividad consiste en la evaluación y autorización de eventos o situaciones excepcionales que impactan el entorno urbano o la seguridad pública.</w:t>
            </w:r>
          </w:p>
        </w:tc>
      </w:tr>
      <w:tr w:rsidR="003E0B75" w:rsidRPr="00EF6A30" w14:paraId="66E06F08" w14:textId="77777777" w:rsidTr="005D3BC3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89C477" w14:textId="77777777" w:rsidR="003E0B75" w:rsidRPr="00EF6A30" w:rsidRDefault="003E0B75" w:rsidP="00C2305C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342C865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40EA940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17FDEEF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19832C5" w14:textId="77777777" w:rsidR="003E0B75" w:rsidRPr="00EF6A30" w:rsidRDefault="003E0B75" w:rsidP="00C2305C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5D3BC3" w:rsidRPr="00EF6A30" w14:paraId="7BE414E5" w14:textId="77777777" w:rsidTr="00DD3338">
        <w:tc>
          <w:tcPr>
            <w:tcW w:w="5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0657A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8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1DA21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9F189" w14:textId="77777777" w:rsidR="003E0B75" w:rsidRPr="00EF6A30" w:rsidRDefault="003E0B75" w:rsidP="00C2305C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5D3BC3" w:rsidRPr="00EF6A30" w14:paraId="3DC28A5D" w14:textId="77777777" w:rsidTr="00DD3338">
        <w:trPr>
          <w:trHeight w:val="365"/>
        </w:trPr>
        <w:tc>
          <w:tcPr>
            <w:tcW w:w="5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28668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3EB2F4E" w14:textId="2E1D67E1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>Dirección de Reglamentos y Espectáculos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>recepción de solicitud para permiso especial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 xml:space="preserve"> C. Karen Nohemí Pérez y Ciudadano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>0</w:t>
            </w:r>
            <w:r w:rsidR="00EA2226">
              <w:rPr>
                <w:i/>
                <w:iCs/>
                <w:color w:val="888888"/>
                <w:sz w:val="14"/>
                <w:szCs w:val="14"/>
              </w:rPr>
              <w:t xml:space="preserve">2 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>de marzo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8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28FFD" w14:textId="7FACFB93" w:rsidR="003E0B75" w:rsidRPr="00EF6A30" w:rsidRDefault="003E0B75" w:rsidP="00BB763D">
            <w:pPr>
              <w:tabs>
                <w:tab w:val="center" w:pos="3282"/>
              </w:tabs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  <w:r w:rsidR="00BB763D">
              <w:rPr>
                <w:b/>
                <w:bCs/>
                <w:color w:val="00B050"/>
                <w:sz w:val="14"/>
                <w:szCs w:val="14"/>
              </w:rPr>
              <w:tab/>
            </w:r>
          </w:p>
          <w:p w14:paraId="6BDAAFC7" w14:textId="61024155" w:rsidR="003E0B75" w:rsidRPr="00EF6A30" w:rsidRDefault="00ED5FED" w:rsidP="00C2305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(Dirección de Reglamentos y Espectáculos</w:t>
            </w:r>
            <w:r w:rsidR="003E0B75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BB763D">
              <w:rPr>
                <w:i/>
                <w:iCs/>
                <w:color w:val="888888"/>
                <w:sz w:val="14"/>
                <w:szCs w:val="14"/>
              </w:rPr>
              <w:t>elaboración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permisos especiales</w:t>
            </w:r>
            <w:r w:rsidR="003E0B75" w:rsidRPr="00EF6A30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>C. Karen Nohemí Pérez</w:t>
            </w:r>
            <w:r w:rsidR="003E0B75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DD3338">
              <w:rPr>
                <w:i/>
                <w:iCs/>
                <w:color w:val="888888"/>
                <w:sz w:val="14"/>
                <w:szCs w:val="14"/>
              </w:rPr>
              <w:t>03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marzo</w:t>
            </w:r>
            <w:r w:rsidR="003E0B75"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66173" w14:textId="77777777" w:rsidR="003E0B75" w:rsidRPr="00EF6A30" w:rsidRDefault="003E0B75" w:rsidP="00C2305C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72551DF" w14:textId="6AE40C7A" w:rsidR="003E0B75" w:rsidRPr="00EF6A30" w:rsidRDefault="005D3BC3" w:rsidP="00C2305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(Dirección de Reglamentos y Espectáculos</w:t>
            </w:r>
            <w:r w:rsidR="003E0B75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expedición de permiso especial</w:t>
            </w:r>
            <w:r w:rsidR="003E0B75" w:rsidRPr="00EF6A30">
              <w:rPr>
                <w:i/>
                <w:iCs/>
                <w:color w:val="888888"/>
                <w:sz w:val="14"/>
                <w:szCs w:val="14"/>
              </w:rPr>
              <w:t xml:space="preserve">, participantes, </w:t>
            </w:r>
            <w:r>
              <w:rPr>
                <w:i/>
                <w:iCs/>
                <w:color w:val="888888"/>
                <w:sz w:val="14"/>
                <w:szCs w:val="14"/>
              </w:rPr>
              <w:t>3 de marzo</w:t>
            </w:r>
            <w:r w:rsidR="003E0B75"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DD3338" w:rsidRPr="00EF6A30" w14:paraId="0AB998FC" w14:textId="77777777" w:rsidTr="00DD3338">
        <w:trPr>
          <w:trHeight w:hRule="exact" w:val="5115"/>
        </w:trPr>
        <w:tc>
          <w:tcPr>
            <w:tcW w:w="52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81EA27" w14:textId="3468BF99" w:rsidR="003E0B75" w:rsidRPr="0016697B" w:rsidRDefault="00EA2226" w:rsidP="00C2305C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 w:rsidRPr="00944CAB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3776" behindDoc="0" locked="0" layoutInCell="1" allowOverlap="1" wp14:anchorId="7D311393" wp14:editId="2A942C12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-304800</wp:posOffset>
                  </wp:positionV>
                  <wp:extent cx="2232025" cy="2659380"/>
                  <wp:effectExtent l="0" t="0" r="0" b="7620"/>
                  <wp:wrapSquare wrapText="bothSides"/>
                  <wp:docPr id="733" name="Imagen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55" b="23331"/>
                          <a:stretch/>
                        </pic:blipFill>
                        <pic:spPr bwMode="auto">
                          <a:xfrm>
                            <a:off x="0" y="0"/>
                            <a:ext cx="2232025" cy="265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009BF5" w14:textId="591C795D" w:rsidR="003E0B75" w:rsidRPr="00EF6A30" w:rsidRDefault="003E0B75" w:rsidP="00C2305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A3322" w14:textId="79FCB9F0" w:rsidR="003E0B75" w:rsidRPr="00EF6A30" w:rsidRDefault="005D3BC3" w:rsidP="00C2305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6F761CBA" wp14:editId="282C7A1E">
                  <wp:extent cx="2638425" cy="2800350"/>
                  <wp:effectExtent l="0" t="0" r="9525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5FE3F9" w14:textId="4CC248E3" w:rsidR="003E0B75" w:rsidRPr="00EF6A30" w:rsidRDefault="005D3BC3" w:rsidP="00C2305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473022F" wp14:editId="6961E03A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1605280</wp:posOffset>
                      </wp:positionV>
                      <wp:extent cx="1057275" cy="45085"/>
                      <wp:effectExtent l="0" t="0" r="28575" b="12065"/>
                      <wp:wrapNone/>
                      <wp:docPr id="709" name="Cuadro de texto 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E3E0FF8" w14:textId="77777777" w:rsidR="00900F16" w:rsidRDefault="00900F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3022F" id="Cuadro de texto 709" o:spid="_x0000_s1033" type="#_x0000_t202" style="position:absolute;left:0;text-align:left;margin-left:119.55pt;margin-top:126.4pt;width:83.25pt;height: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" fillcolor="black [3213]" strokecolor="black [3213]" strokeweight=".5pt">
                      <v:textbox>
                        <w:txbxContent>
                          <w:p w14:paraId="7E3E0FF8" w14:textId="77777777" w:rsidR="00900F16" w:rsidRDefault="00900F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9587872" wp14:editId="53E1E39A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638175</wp:posOffset>
                      </wp:positionV>
                      <wp:extent cx="663575" cy="47625"/>
                      <wp:effectExtent l="0" t="0" r="22225" b="28575"/>
                      <wp:wrapNone/>
                      <wp:docPr id="708" name="Cuadro de texto 7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3575" cy="47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80D07B4" w14:textId="77777777" w:rsidR="00900F16" w:rsidRDefault="00900F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87872" id="Cuadro de texto 708" o:spid="_x0000_s1034" type="#_x0000_t202" style="position:absolute;left:0;text-align:left;margin-left:117.4pt;margin-top:50.25pt;width:52.25pt;height:3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" fillcolor="black [3213]" strokecolor="black [3213]" strokeweight=".5pt">
                      <v:textbox>
                        <w:txbxContent>
                          <w:p w14:paraId="680D07B4" w14:textId="77777777" w:rsidR="00900F16" w:rsidRDefault="00900F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19F429C5" wp14:editId="22ADF064">
                  <wp:extent cx="2686985" cy="2955851"/>
                  <wp:effectExtent l="0" t="0" r="0" b="0"/>
                  <wp:docPr id="707" name="Imagen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" r="49962"/>
                          <a:stretch/>
                        </pic:blipFill>
                        <pic:spPr bwMode="auto">
                          <a:xfrm>
                            <a:off x="0" y="0"/>
                            <a:ext cx="2713182" cy="298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2EA0A4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0D563AE" w14:textId="77777777" w:rsidR="003E0B75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55DFB94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21892FCA" w14:textId="77777777" w:rsidR="003E0B75" w:rsidRPr="00EF6A30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E0B75" w:rsidRPr="00EF6A30" w14:paraId="4A24E22D" w14:textId="77777777" w:rsidTr="00C2305C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B15C0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E3787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E0B75" w:rsidRPr="00EF6A30" w14:paraId="6346344D" w14:textId="77777777" w:rsidTr="00C2305C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05B1AB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97D8E03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0BDFF54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3F9051E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E0B75" w:rsidRPr="00EF6A30" w14:paraId="7535817A" w14:textId="77777777" w:rsidTr="00C2305C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1571A" w14:textId="77777777" w:rsidR="003E0B75" w:rsidRPr="00370188" w:rsidRDefault="003E0B75" w:rsidP="00C2305C">
            <w:r w:rsidRPr="00370188">
              <w:rPr>
                <w:b/>
                <w:bCs/>
                <w:color w:val="902538"/>
              </w:rPr>
              <w:t>DESCRIPCIÓN DE LA ACTIVIDAD:</w:t>
            </w:r>
          </w:p>
          <w:p w14:paraId="26872DDB" w14:textId="6B38F4BB" w:rsidR="003E0B75" w:rsidRPr="00370188" w:rsidRDefault="008A449F" w:rsidP="00C2305C">
            <w:r w:rsidRPr="00370188">
              <w:t>Esta actividad consiste en la evaluación y autorización de eventos o situaciones excepcionales que impactan el entorno urbano o la seguridad pública.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03ECA" w14:textId="1CCE6881" w:rsidR="003E0B75" w:rsidRPr="00EF6A30" w:rsidRDefault="0039609F" w:rsidP="005D3B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8BEE29" wp14:editId="23CFA812">
                  <wp:extent cx="4713242" cy="3562262"/>
                  <wp:effectExtent l="0" t="0" r="0" b="63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43" t="11972" r="17318" b="29893"/>
                          <a:stretch/>
                        </pic:blipFill>
                        <pic:spPr bwMode="auto">
                          <a:xfrm>
                            <a:off x="0" y="0"/>
                            <a:ext cx="4744240" cy="3585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B75" w:rsidRPr="00EF6A30" w14:paraId="27DB6C9B" w14:textId="77777777" w:rsidTr="00C2305C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20DDB" w14:textId="0377A537" w:rsidR="003E0B75" w:rsidRPr="00EF6A30" w:rsidRDefault="003E0B75" w:rsidP="00C2305C">
            <w:proofErr w:type="gramStart"/>
            <w:r w:rsidRPr="00370188">
              <w:rPr>
                <w:b/>
                <w:bCs/>
                <w:color w:val="902538"/>
              </w:rPr>
              <w:t>JUSTIFICACIONES:</w:t>
            </w:r>
            <w:r w:rsidR="00370188">
              <w:t>N</w:t>
            </w:r>
            <w:proofErr w:type="gramEnd"/>
            <w:r w:rsidR="00370188">
              <w:t>/A</w:t>
            </w:r>
          </w:p>
          <w:p w14:paraId="3E1A6CDD" w14:textId="77777777" w:rsidR="003E0B75" w:rsidRPr="00EF6A30" w:rsidRDefault="003E0B75" w:rsidP="00C2305C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F401E" w14:textId="77777777" w:rsidR="003E0B75" w:rsidRPr="00EF6A30" w:rsidRDefault="003E0B75" w:rsidP="00C2305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E0B75" w:rsidRPr="00EF6A30" w14:paraId="732087A8" w14:textId="77777777" w:rsidTr="00C2305C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24882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F0460AB" w14:textId="10507E73" w:rsidR="003E0B75" w:rsidRPr="00EF6A30" w:rsidRDefault="003E0B75" w:rsidP="00C2305C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DD3338">
              <w:rPr>
                <w:color w:val="000000"/>
                <w:sz w:val="13"/>
                <w:szCs w:val="13"/>
              </w:rPr>
              <w:t xml:space="preserve">35   </w:t>
            </w:r>
            <w:r w:rsidRPr="00EF6A30">
              <w:rPr>
                <w:color w:val="000000"/>
                <w:sz w:val="13"/>
                <w:szCs w:val="13"/>
              </w:rPr>
              <w:t xml:space="preserve">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D57DC" w14:textId="77777777" w:rsidR="003E0B75" w:rsidRPr="00EF6A30" w:rsidRDefault="003E0B75" w:rsidP="00C2305C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2013815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3D167CD" w14:textId="77777777" w:rsidR="003E0B75" w:rsidRPr="00EF6A30" w:rsidRDefault="003E0B75" w:rsidP="003E0B75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3880C12" w14:textId="77777777" w:rsidR="003E0B75" w:rsidRPr="00EF6A30" w:rsidRDefault="003E0B75" w:rsidP="003E0B75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E0B75" w:rsidRPr="00EF6A30" w14:paraId="665696B0" w14:textId="77777777" w:rsidTr="00C2305C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3FE42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7DFD26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5661C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0B08B3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9B4A3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73A38F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E0B75" w:rsidRPr="00EF6A30" w14:paraId="3554728B" w14:textId="77777777" w:rsidTr="00C2305C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FD3CD" w14:textId="127988BD" w:rsidR="003E0B75" w:rsidRPr="00EF6A30" w:rsidRDefault="003E0B75" w:rsidP="00C2305C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F93738">
              <w:rPr>
                <w:b/>
                <w:bCs/>
              </w:rPr>
              <w:t xml:space="preserve">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17639" w14:textId="29030F43" w:rsidR="003E0B75" w:rsidRPr="00EF6A30" w:rsidRDefault="00F93738" w:rsidP="00C2305C">
            <w:pPr>
              <w:jc w:val="center"/>
            </w:pPr>
            <w:r w:rsidRPr="00F93738">
              <w:rPr>
                <w:b/>
                <w:bCs/>
              </w:rPr>
              <w:t>PERMISOS ESPECIALES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17665" w14:textId="6B55C05B" w:rsidR="003E0B75" w:rsidRPr="00EF6A30" w:rsidRDefault="00F93738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7ED1D" w14:textId="4B1F5D5E" w:rsidR="003E0B75" w:rsidRPr="00EF6A30" w:rsidRDefault="002F5BBE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604502" w14:textId="58BC4A37" w:rsidR="003E0B75" w:rsidRPr="00EF6A30" w:rsidRDefault="00F93738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F5BBE">
              <w:rPr>
                <w:b/>
                <w:bCs/>
              </w:rPr>
              <w:t>8</w:t>
            </w: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41E8B" w14:textId="5E714700" w:rsidR="003E0B75" w:rsidRPr="00EF6A30" w:rsidRDefault="00F93738" w:rsidP="00C23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3E0B75" w:rsidRPr="00EF6A30">
              <w:rPr>
                <w:b/>
                <w:bCs/>
              </w:rPr>
              <w:t>%</w:t>
            </w:r>
          </w:p>
        </w:tc>
      </w:tr>
      <w:tr w:rsidR="003E0B75" w:rsidRPr="00EF6A30" w14:paraId="5CBADEFC" w14:textId="77777777" w:rsidTr="00C2305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BB133E" w14:textId="77777777" w:rsidR="003E0B75" w:rsidRPr="00EF6A30" w:rsidRDefault="003E0B75" w:rsidP="00C2305C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ADDF5B5" w14:textId="77777777" w:rsidR="003E0B75" w:rsidRPr="00EF6A30" w:rsidRDefault="003E0B75" w:rsidP="00C2305C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02805D4" w14:textId="77777777" w:rsidR="003E0B75" w:rsidRPr="00EF6A30" w:rsidRDefault="003E0B75" w:rsidP="00C2305C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A74977E" w14:textId="77777777" w:rsidR="003E0B75" w:rsidRPr="00EF6A30" w:rsidRDefault="003E0B75" w:rsidP="00C2305C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5E491D0" w14:textId="77777777" w:rsidR="003E0B75" w:rsidRPr="00EF6A30" w:rsidRDefault="003E0B75" w:rsidP="00C2305C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E0B75" w:rsidRPr="00EF6A30" w14:paraId="65A7876E" w14:textId="77777777" w:rsidTr="00C2305C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93E4B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E0B75" w:rsidRPr="00EF6A30" w14:paraId="0D27F26F" w14:textId="77777777" w:rsidTr="00C2305C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95496C0" w14:textId="560DF848" w:rsidR="003E0B75" w:rsidRPr="00EF6A30" w:rsidRDefault="00370188" w:rsidP="00C2305C">
            <w:pPr>
              <w:jc w:val="center"/>
            </w:pPr>
            <w:r w:rsidRPr="00370188">
              <w:drawing>
                <wp:inline distT="0" distB="0" distL="0" distR="0" wp14:anchorId="70FAB361" wp14:editId="30F6145E">
                  <wp:extent cx="7162800" cy="3194222"/>
                  <wp:effectExtent l="0" t="0" r="0" b="635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2135" cy="3202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8C4605" w14:textId="77777777" w:rsidR="003E0B75" w:rsidRPr="00EF6A30" w:rsidRDefault="003E0B75" w:rsidP="003E0B75">
      <w:pPr>
        <w:spacing w:before="60" w:after="60"/>
      </w:pPr>
    </w:p>
    <w:p w14:paraId="30670269" w14:textId="77777777" w:rsidR="003E0B75" w:rsidRPr="00EF6A30" w:rsidRDefault="003E0B75" w:rsidP="003E0B75">
      <w:pPr>
        <w:spacing w:before="60" w:after="60"/>
      </w:pPr>
    </w:p>
    <w:p w14:paraId="7AD452C1" w14:textId="77777777" w:rsidR="003E0B75" w:rsidRPr="00EF6A30" w:rsidRDefault="003E0B75" w:rsidP="003E0B75">
      <w:pPr>
        <w:spacing w:before="60" w:after="60"/>
      </w:pPr>
    </w:p>
    <w:p w14:paraId="3E77A36F" w14:textId="77777777" w:rsidR="003E0B75" w:rsidRPr="00EF6A30" w:rsidRDefault="003E0B75" w:rsidP="003E0B75">
      <w:pPr>
        <w:spacing w:before="60" w:after="60"/>
      </w:pPr>
    </w:p>
    <w:p w14:paraId="0EC5B3C4" w14:textId="77777777" w:rsidR="003E0B75" w:rsidRPr="00EF6A30" w:rsidRDefault="003E0B75" w:rsidP="003E0B75">
      <w:pPr>
        <w:spacing w:before="60" w:after="60"/>
      </w:pPr>
    </w:p>
    <w:p w14:paraId="518E22E5" w14:textId="77777777" w:rsidR="003E0B75" w:rsidRPr="00EF6A30" w:rsidRDefault="003E0B75" w:rsidP="003E0B75">
      <w:pPr>
        <w:spacing w:before="60" w:after="60"/>
      </w:pPr>
    </w:p>
    <w:p w14:paraId="54DD89FA" w14:textId="77777777" w:rsidR="003E0B75" w:rsidRPr="00EF6A30" w:rsidRDefault="003E0B75" w:rsidP="003E0B75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3E0B75" w:rsidRPr="00EF6A30" w14:paraId="5A1834F0" w14:textId="77777777" w:rsidTr="00C2305C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30D0B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3E0B75" w:rsidRPr="00EF6A30" w14:paraId="2A0FF018" w14:textId="77777777" w:rsidTr="00C2305C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3C223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BA896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F3D50" w14:textId="77777777" w:rsidR="003E0B75" w:rsidRPr="00EF6A30" w:rsidRDefault="003E0B75" w:rsidP="00C2305C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3E0B75" w:rsidRPr="00EF6A30" w14:paraId="0928A86F" w14:textId="77777777" w:rsidTr="00C2305C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A8DE1" w14:textId="77777777" w:rsidR="003E0B75" w:rsidRPr="00EF6A30" w:rsidRDefault="003E0B75" w:rsidP="00C2305C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BD51" w14:textId="77777777" w:rsidR="003E0B75" w:rsidRPr="00EF6A30" w:rsidRDefault="003E0B75" w:rsidP="00C2305C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E89854" w14:textId="77777777" w:rsidR="003E0B75" w:rsidRPr="00EF6A30" w:rsidRDefault="003E0B75" w:rsidP="00C2305C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3E0B75" w:rsidRPr="0016697B" w14:paraId="3F0B6D88" w14:textId="77777777" w:rsidTr="00C2305C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25C99" w14:textId="3EC21CD8" w:rsidR="003E0B75" w:rsidRPr="00370188" w:rsidRDefault="00F93738" w:rsidP="00C2305C">
            <w:pPr>
              <w:jc w:val="center"/>
              <w:rPr>
                <w:sz w:val="22"/>
                <w:szCs w:val="22"/>
              </w:rPr>
            </w:pPr>
            <w:r w:rsidRPr="00370188">
              <w:rPr>
                <w:b/>
                <w:bCs/>
                <w:color w:val="000000"/>
              </w:rPr>
              <w:t>L.A.E FABIAN SANCHEZ CRUZ</w:t>
            </w:r>
          </w:p>
          <w:p w14:paraId="5C375536" w14:textId="76FED38F" w:rsidR="003E0B75" w:rsidRPr="00EF6A30" w:rsidRDefault="00F93738" w:rsidP="00C2305C">
            <w:pPr>
              <w:jc w:val="center"/>
            </w:pPr>
            <w:r>
              <w:rPr>
                <w:color w:val="555555"/>
                <w:sz w:val="13"/>
                <w:szCs w:val="13"/>
              </w:rPr>
              <w:t xml:space="preserve">SECRETARIO </w:t>
            </w:r>
            <w:r w:rsidR="00A25A2E">
              <w:rPr>
                <w:color w:val="555555"/>
                <w:sz w:val="13"/>
                <w:szCs w:val="13"/>
              </w:rPr>
              <w:t>DE FOMENTO ECONOMICO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CCEDBB" w14:textId="5CEEBB65" w:rsidR="003E0B75" w:rsidRPr="00370188" w:rsidRDefault="00370188" w:rsidP="00C2305C">
            <w:pPr>
              <w:jc w:val="center"/>
              <w:rPr>
                <w:b/>
                <w:bCs/>
              </w:rPr>
            </w:pPr>
            <w:r w:rsidRPr="00370188">
              <w:rPr>
                <w:b/>
                <w:bCs/>
              </w:rPr>
              <w:t>ING. ANA BELEM ARISTA VÁZQUEZ</w:t>
            </w:r>
          </w:p>
          <w:p w14:paraId="3DC8F51A" w14:textId="57F454EC" w:rsidR="003E0B75" w:rsidRPr="00EF6A30" w:rsidRDefault="00370188" w:rsidP="00C2305C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FBBF0" w14:textId="77777777" w:rsidR="003E0B75" w:rsidRPr="00370188" w:rsidRDefault="003E0B75" w:rsidP="00C2305C">
            <w:pPr>
              <w:jc w:val="center"/>
              <w:rPr>
                <w:sz w:val="22"/>
                <w:szCs w:val="22"/>
              </w:rPr>
            </w:pPr>
            <w:r w:rsidRPr="00370188">
              <w:rPr>
                <w:b/>
                <w:bCs/>
                <w:color w:val="000000"/>
              </w:rPr>
              <w:t>LIC. CYNTHIA ARELLANO MARTÍNEZ</w:t>
            </w:r>
          </w:p>
          <w:p w14:paraId="1689C9B2" w14:textId="77777777" w:rsidR="003E0B75" w:rsidRPr="0016697B" w:rsidRDefault="003E0B75" w:rsidP="00C2305C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10C2C0E3" w14:textId="71835262" w:rsidR="00481D72" w:rsidRPr="0016697B" w:rsidRDefault="00481D72"/>
    <w:sectPr w:rsidR="00481D72" w:rsidRPr="0016697B" w:rsidSect="00212E45">
      <w:headerReference w:type="default" r:id="rId28"/>
      <w:footerReference w:type="default" r:id="rId29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F0D94" w14:textId="77777777" w:rsidR="001E723C" w:rsidRDefault="001E723C">
      <w:r>
        <w:separator/>
      </w:r>
    </w:p>
  </w:endnote>
  <w:endnote w:type="continuationSeparator" w:id="0">
    <w:p w14:paraId="498F8372" w14:textId="77777777" w:rsidR="001E723C" w:rsidRDefault="001E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Light">
    <w:altName w:val="Calibri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900F16" w:rsidRPr="009F5103" w:rsidRDefault="00900F16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00F16" w:rsidRPr="009F5103" w:rsidRDefault="00900F16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DA5F" w14:textId="77777777" w:rsidR="001E723C" w:rsidRDefault="001E723C">
      <w:r>
        <w:separator/>
      </w:r>
    </w:p>
  </w:footnote>
  <w:footnote w:type="continuationSeparator" w:id="0">
    <w:p w14:paraId="5C05E426" w14:textId="77777777" w:rsidR="001E723C" w:rsidRDefault="001E7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00F16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00F16" w:rsidRPr="0016697B" w:rsidRDefault="00900F16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900F16" w:rsidRPr="0016697B" w:rsidRDefault="00900F16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900F16" w:rsidRPr="0016697B" w:rsidRDefault="00900F16" w:rsidP="008F17D7">
          <w:r w:rsidRPr="0016697B">
            <w:rPr>
              <w:color w:val="666666"/>
              <w:sz w:val="14"/>
              <w:szCs w:val="14"/>
            </w:rPr>
            <w:t>PROGRAMA OPERATIVO ANUAL 2026  |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00F16" w:rsidRPr="0016697B" w:rsidRDefault="00900F16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900F16" w:rsidRPr="0016697B" w:rsidRDefault="00900F16" w:rsidP="003D49F2">
          <w:pPr>
            <w:jc w:val="right"/>
          </w:pPr>
          <w:bookmarkStart w:id="0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0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900F16" w:rsidRPr="0016697B" w:rsidRDefault="00900F16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900F16" w:rsidRPr="0016697B" w:rsidRDefault="00900F16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77621F9"/>
    <w:multiLevelType w:val="multilevel"/>
    <w:tmpl w:val="01B4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858007">
    <w:abstractNumId w:val="0"/>
    <w:lvlOverride w:ilvl="0">
      <w:startOverride w:val="1"/>
    </w:lvlOverride>
  </w:num>
  <w:num w:numId="2" w16cid:durableId="28382734">
    <w:abstractNumId w:val="2"/>
  </w:num>
  <w:num w:numId="3" w16cid:durableId="531651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1FD9"/>
    <w:rsid w:val="00007032"/>
    <w:rsid w:val="00022F73"/>
    <w:rsid w:val="00035475"/>
    <w:rsid w:val="000E4886"/>
    <w:rsid w:val="000F0219"/>
    <w:rsid w:val="0010220A"/>
    <w:rsid w:val="00104EC0"/>
    <w:rsid w:val="001150BB"/>
    <w:rsid w:val="00116803"/>
    <w:rsid w:val="0011746B"/>
    <w:rsid w:val="0016697B"/>
    <w:rsid w:val="001761DE"/>
    <w:rsid w:val="00192B07"/>
    <w:rsid w:val="001A3C32"/>
    <w:rsid w:val="001C52CF"/>
    <w:rsid w:val="001E6970"/>
    <w:rsid w:val="001E723C"/>
    <w:rsid w:val="00202BC3"/>
    <w:rsid w:val="00212E45"/>
    <w:rsid w:val="00215039"/>
    <w:rsid w:val="00234D30"/>
    <w:rsid w:val="00273C80"/>
    <w:rsid w:val="00273D0F"/>
    <w:rsid w:val="0028350D"/>
    <w:rsid w:val="00293696"/>
    <w:rsid w:val="002949B0"/>
    <w:rsid w:val="002C4A19"/>
    <w:rsid w:val="002D3F6D"/>
    <w:rsid w:val="002F5BBE"/>
    <w:rsid w:val="00370188"/>
    <w:rsid w:val="003875A8"/>
    <w:rsid w:val="00395846"/>
    <w:rsid w:val="0039609F"/>
    <w:rsid w:val="003A4539"/>
    <w:rsid w:val="003A5E63"/>
    <w:rsid w:val="003C6D88"/>
    <w:rsid w:val="003C7516"/>
    <w:rsid w:val="003D49F2"/>
    <w:rsid w:val="003E0B75"/>
    <w:rsid w:val="003E501C"/>
    <w:rsid w:val="003F6802"/>
    <w:rsid w:val="00414F47"/>
    <w:rsid w:val="00426C50"/>
    <w:rsid w:val="00465878"/>
    <w:rsid w:val="00481D72"/>
    <w:rsid w:val="00524DD0"/>
    <w:rsid w:val="00535DD3"/>
    <w:rsid w:val="0053622C"/>
    <w:rsid w:val="005463EB"/>
    <w:rsid w:val="005547A7"/>
    <w:rsid w:val="005A1B74"/>
    <w:rsid w:val="005C4CD2"/>
    <w:rsid w:val="005D1885"/>
    <w:rsid w:val="005D3BC3"/>
    <w:rsid w:val="00681C10"/>
    <w:rsid w:val="006B3227"/>
    <w:rsid w:val="006B5A0F"/>
    <w:rsid w:val="006C24EF"/>
    <w:rsid w:val="006C7264"/>
    <w:rsid w:val="00701398"/>
    <w:rsid w:val="00725581"/>
    <w:rsid w:val="00737C7E"/>
    <w:rsid w:val="00743931"/>
    <w:rsid w:val="00776548"/>
    <w:rsid w:val="007B2191"/>
    <w:rsid w:val="007F3C23"/>
    <w:rsid w:val="00823917"/>
    <w:rsid w:val="00826CFA"/>
    <w:rsid w:val="0083291A"/>
    <w:rsid w:val="00841F97"/>
    <w:rsid w:val="00845D96"/>
    <w:rsid w:val="008530AB"/>
    <w:rsid w:val="008530E5"/>
    <w:rsid w:val="0086343F"/>
    <w:rsid w:val="00871832"/>
    <w:rsid w:val="00874424"/>
    <w:rsid w:val="008A449F"/>
    <w:rsid w:val="008C4EFE"/>
    <w:rsid w:val="008F17D7"/>
    <w:rsid w:val="008F4A31"/>
    <w:rsid w:val="00900F16"/>
    <w:rsid w:val="00907239"/>
    <w:rsid w:val="0091166F"/>
    <w:rsid w:val="00932C3C"/>
    <w:rsid w:val="00945434"/>
    <w:rsid w:val="00985FCF"/>
    <w:rsid w:val="009944E4"/>
    <w:rsid w:val="00997EC3"/>
    <w:rsid w:val="009A3420"/>
    <w:rsid w:val="009A3989"/>
    <w:rsid w:val="009E73E8"/>
    <w:rsid w:val="009F2F83"/>
    <w:rsid w:val="009F5103"/>
    <w:rsid w:val="009F64D5"/>
    <w:rsid w:val="009F73E1"/>
    <w:rsid w:val="00A0205A"/>
    <w:rsid w:val="00A22693"/>
    <w:rsid w:val="00A25A2E"/>
    <w:rsid w:val="00A4473C"/>
    <w:rsid w:val="00A66FB5"/>
    <w:rsid w:val="00A75EC8"/>
    <w:rsid w:val="00AB0708"/>
    <w:rsid w:val="00AB1298"/>
    <w:rsid w:val="00AC22D4"/>
    <w:rsid w:val="00AC37B3"/>
    <w:rsid w:val="00AC6BC4"/>
    <w:rsid w:val="00AF3CD5"/>
    <w:rsid w:val="00AF6229"/>
    <w:rsid w:val="00B43376"/>
    <w:rsid w:val="00B45D15"/>
    <w:rsid w:val="00B50F91"/>
    <w:rsid w:val="00B80F92"/>
    <w:rsid w:val="00BB763D"/>
    <w:rsid w:val="00BC2B58"/>
    <w:rsid w:val="00BF00B2"/>
    <w:rsid w:val="00C2305C"/>
    <w:rsid w:val="00C5200B"/>
    <w:rsid w:val="00C9436F"/>
    <w:rsid w:val="00CA0BE8"/>
    <w:rsid w:val="00CC5083"/>
    <w:rsid w:val="00CD3E5B"/>
    <w:rsid w:val="00CE1ABA"/>
    <w:rsid w:val="00CF385B"/>
    <w:rsid w:val="00D131C4"/>
    <w:rsid w:val="00D2138F"/>
    <w:rsid w:val="00D24BF0"/>
    <w:rsid w:val="00D44D5B"/>
    <w:rsid w:val="00D72108"/>
    <w:rsid w:val="00D97CF5"/>
    <w:rsid w:val="00DB1328"/>
    <w:rsid w:val="00DB69CC"/>
    <w:rsid w:val="00DC3F6C"/>
    <w:rsid w:val="00DD3338"/>
    <w:rsid w:val="00DF24C9"/>
    <w:rsid w:val="00E12862"/>
    <w:rsid w:val="00E168C2"/>
    <w:rsid w:val="00E176B6"/>
    <w:rsid w:val="00E34AB5"/>
    <w:rsid w:val="00E60269"/>
    <w:rsid w:val="00E97244"/>
    <w:rsid w:val="00EA2226"/>
    <w:rsid w:val="00EB3DFB"/>
    <w:rsid w:val="00EB56EE"/>
    <w:rsid w:val="00ED5FED"/>
    <w:rsid w:val="00EF6A30"/>
    <w:rsid w:val="00F3109D"/>
    <w:rsid w:val="00F93738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F2F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8C0A2-5D59-418B-BFDC-0EB21386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18</Pages>
  <Words>3073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Lizeth Escobar</cp:lastModifiedBy>
  <cp:revision>16</cp:revision>
  <cp:lastPrinted>2026-02-27T21:48:00Z</cp:lastPrinted>
  <dcterms:created xsi:type="dcterms:W3CDTF">2026-04-06T16:03:00Z</dcterms:created>
  <dcterms:modified xsi:type="dcterms:W3CDTF">2026-04-09T04:59:00Z</dcterms:modified>
</cp:coreProperties>
</file>