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68B81F" w14:textId="7DA835E8" w:rsidR="00481D72" w:rsidRDefault="000F0219" w:rsidP="00481D72">
      <w:pPr>
        <w:pBdr>
          <w:bottom w:val="single" w:sz="8" w:space="3" w:color="902538"/>
        </w:pBdr>
        <w:tabs>
          <w:tab w:val="left" w:pos="15167"/>
          <w:tab w:val="left" w:pos="15672"/>
        </w:tabs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  <w:r w:rsidRPr="0016697B">
        <w:rPr>
          <w:noProof/>
        </w:rPr>
        <w:drawing>
          <wp:anchor distT="0" distB="0" distL="114300" distR="114300" simplePos="0" relativeHeight="251658239" behindDoc="0" locked="0" layoutInCell="1" allowOverlap="1" wp14:anchorId="0B46DE38" wp14:editId="2032FC1B">
            <wp:simplePos x="0" y="0"/>
            <wp:positionH relativeFrom="column">
              <wp:posOffset>-935355</wp:posOffset>
            </wp:positionH>
            <wp:positionV relativeFrom="paragraph">
              <wp:posOffset>-1038860</wp:posOffset>
            </wp:positionV>
            <wp:extent cx="12824710" cy="7761767"/>
            <wp:effectExtent l="0" t="0" r="0" b="0"/>
            <wp:wrapNone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64" b="8417"/>
                    <a:stretch/>
                  </pic:blipFill>
                  <pic:spPr bwMode="auto">
                    <a:xfrm>
                      <a:off x="0" y="0"/>
                      <a:ext cx="12824710" cy="7761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277D">
        <w:rPr>
          <w:b/>
          <w:bCs/>
          <w:color w:val="902538"/>
          <w:sz w:val="20"/>
          <w:szCs w:val="20"/>
        </w:rPr>
        <w:t>CX</w:t>
      </w:r>
    </w:p>
    <w:p w14:paraId="1B29A0A2" w14:textId="77777777" w:rsidR="00514FDA" w:rsidRPr="0016697B" w:rsidRDefault="00514FDA" w:rsidP="00481D72">
      <w:pPr>
        <w:pBdr>
          <w:bottom w:val="single" w:sz="8" w:space="3" w:color="902538"/>
        </w:pBdr>
        <w:tabs>
          <w:tab w:val="left" w:pos="15167"/>
          <w:tab w:val="left" w:pos="15672"/>
        </w:tabs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1570029" w14:textId="0FBC535A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6AB76AA" w14:textId="75A137FD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5B50588" w14:textId="51B74A7A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C52C5DF" w14:textId="2FCACF41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03C3303" w14:textId="6E27429D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DA12612" w14:textId="776B47FF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427A8B4D" w14:textId="13F36A06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72E907B6" w14:textId="06F25105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FD581CF" w14:textId="191ACF5C" w:rsidR="00481D72" w:rsidRPr="0016697B" w:rsidRDefault="000F0219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  <w:r w:rsidRPr="0016697B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48752B4" wp14:editId="6B204E55">
                <wp:simplePos x="0" y="0"/>
                <wp:positionH relativeFrom="margin">
                  <wp:posOffset>1717205</wp:posOffset>
                </wp:positionH>
                <wp:positionV relativeFrom="paragraph">
                  <wp:posOffset>93980</wp:posOffset>
                </wp:positionV>
                <wp:extent cx="6728346" cy="1404620"/>
                <wp:effectExtent l="0" t="0" r="0" b="4445"/>
                <wp:wrapNone/>
                <wp:docPr id="74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8346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C38602" w14:textId="5B620736" w:rsidR="000F0219" w:rsidRPr="00826CFA" w:rsidRDefault="000F0219" w:rsidP="000F0219">
                            <w:pPr>
                              <w:pStyle w:val="Sinespaciad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902538"/>
                                <w:sz w:val="48"/>
                                <w:szCs w:val="48"/>
                              </w:rPr>
                            </w:pPr>
                            <w:r w:rsidRPr="00826CFA">
                              <w:rPr>
                                <w:rFonts w:ascii="Arial" w:hAnsi="Arial" w:cs="Arial"/>
                                <w:b/>
                                <w:bCs/>
                                <w:color w:val="902538"/>
                                <w:sz w:val="48"/>
                                <w:szCs w:val="48"/>
                              </w:rPr>
                              <w:t>ESTADÍSTICAS DE LA MATRIZ</w:t>
                            </w:r>
                          </w:p>
                          <w:p w14:paraId="17F8FD1B" w14:textId="689FF40A" w:rsidR="000F0219" w:rsidRPr="00826CFA" w:rsidRDefault="000F0219" w:rsidP="000F0219">
                            <w:pPr>
                              <w:pStyle w:val="Sinespaciad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902538"/>
                                <w:sz w:val="48"/>
                                <w:szCs w:val="48"/>
                              </w:rPr>
                            </w:pPr>
                            <w:r w:rsidRPr="00826CFA">
                              <w:rPr>
                                <w:rFonts w:ascii="Arial" w:hAnsi="Arial" w:cs="Arial"/>
                                <w:b/>
                                <w:bCs/>
                                <w:color w:val="902538"/>
                                <w:sz w:val="48"/>
                                <w:szCs w:val="48"/>
                              </w:rPr>
                              <w:t>DE INDICADORES DE RESULTADOS</w:t>
                            </w:r>
                          </w:p>
                          <w:p w14:paraId="4612AA62" w14:textId="729AB70B" w:rsidR="000F0219" w:rsidRPr="00826CFA" w:rsidRDefault="000F0219" w:rsidP="000F0219">
                            <w:pPr>
                              <w:pStyle w:val="Sinespaciado"/>
                              <w:jc w:val="center"/>
                              <w:rPr>
                                <w:rFonts w:ascii="Arial" w:hAnsi="Arial" w:cs="Arial"/>
                                <w:color w:val="902538"/>
                                <w:sz w:val="40"/>
                                <w:szCs w:val="40"/>
                              </w:rPr>
                            </w:pPr>
                            <w:r w:rsidRPr="00826CFA">
                              <w:rPr>
                                <w:rFonts w:ascii="Arial" w:hAnsi="Arial" w:cs="Arial"/>
                                <w:color w:val="902538"/>
                                <w:sz w:val="40"/>
                                <w:szCs w:val="40"/>
                              </w:rPr>
                              <w:t xml:space="preserve">TRIMESTRE: </w:t>
                            </w:r>
                            <w:r w:rsidRPr="00EF6A30">
                              <w:rPr>
                                <w:rFonts w:ascii="Arial" w:hAnsi="Arial" w:cs="Arial"/>
                                <w:color w:val="902538"/>
                                <w:sz w:val="40"/>
                                <w:szCs w:val="40"/>
                              </w:rPr>
                              <w:t>ENERO - MARZO 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8752B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35.2pt;margin-top:7.4pt;width:529.8pt;height:110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" filled="f" stroked="f">
                <v:textbox style="mso-fit-shape-to-text:t">
                  <w:txbxContent>
                    <w:p w14:paraId="70C38602" w14:textId="5B620736" w:rsidR="000F0219" w:rsidRPr="00826CFA" w:rsidRDefault="000F0219" w:rsidP="000F0219">
                      <w:pPr>
                        <w:pStyle w:val="Sinespaciado"/>
                        <w:jc w:val="center"/>
                        <w:rPr>
                          <w:rFonts w:ascii="Arial" w:hAnsi="Arial" w:cs="Arial"/>
                          <w:b/>
                          <w:bCs/>
                          <w:color w:val="902538"/>
                          <w:sz w:val="48"/>
                          <w:szCs w:val="48"/>
                        </w:rPr>
                      </w:pPr>
                      <w:r w:rsidRPr="00826CFA">
                        <w:rPr>
                          <w:rFonts w:ascii="Arial" w:hAnsi="Arial" w:cs="Arial"/>
                          <w:b/>
                          <w:bCs/>
                          <w:color w:val="902538"/>
                          <w:sz w:val="48"/>
                          <w:szCs w:val="48"/>
                        </w:rPr>
                        <w:t>ESTADÍSTICAS DE LA MATRIZ</w:t>
                      </w:r>
                    </w:p>
                    <w:p w14:paraId="17F8FD1B" w14:textId="689FF40A" w:rsidR="000F0219" w:rsidRPr="00826CFA" w:rsidRDefault="000F0219" w:rsidP="000F0219">
                      <w:pPr>
                        <w:pStyle w:val="Sinespaciado"/>
                        <w:jc w:val="center"/>
                        <w:rPr>
                          <w:rFonts w:ascii="Arial" w:hAnsi="Arial" w:cs="Arial"/>
                          <w:b/>
                          <w:bCs/>
                          <w:color w:val="902538"/>
                          <w:sz w:val="48"/>
                          <w:szCs w:val="48"/>
                        </w:rPr>
                      </w:pPr>
                      <w:r w:rsidRPr="00826CFA">
                        <w:rPr>
                          <w:rFonts w:ascii="Arial" w:hAnsi="Arial" w:cs="Arial"/>
                          <w:b/>
                          <w:bCs/>
                          <w:color w:val="902538"/>
                          <w:sz w:val="48"/>
                          <w:szCs w:val="48"/>
                        </w:rPr>
                        <w:t>DE INDICADORES DE RESULTADOS</w:t>
                      </w:r>
                    </w:p>
                    <w:p w14:paraId="4612AA62" w14:textId="729AB70B" w:rsidR="000F0219" w:rsidRPr="00826CFA" w:rsidRDefault="000F0219" w:rsidP="000F0219">
                      <w:pPr>
                        <w:pStyle w:val="Sinespaciado"/>
                        <w:jc w:val="center"/>
                        <w:rPr>
                          <w:rFonts w:ascii="Arial" w:hAnsi="Arial" w:cs="Arial"/>
                          <w:color w:val="902538"/>
                          <w:sz w:val="40"/>
                          <w:szCs w:val="40"/>
                        </w:rPr>
                      </w:pPr>
                      <w:r w:rsidRPr="00826CFA">
                        <w:rPr>
                          <w:rFonts w:ascii="Arial" w:hAnsi="Arial" w:cs="Arial"/>
                          <w:color w:val="902538"/>
                          <w:sz w:val="40"/>
                          <w:szCs w:val="40"/>
                        </w:rPr>
                        <w:t xml:space="preserve">TRIMESTRE: </w:t>
                      </w:r>
                      <w:r w:rsidRPr="00EF6A30">
                        <w:rPr>
                          <w:rFonts w:ascii="Arial" w:hAnsi="Arial" w:cs="Arial"/>
                          <w:color w:val="902538"/>
                          <w:sz w:val="40"/>
                          <w:szCs w:val="40"/>
                        </w:rPr>
                        <w:t>ENERO - MARZO 2026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E55F695" w14:textId="6C96E2E0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172FE64" w14:textId="19B27F9C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2AFDF1C5" w14:textId="7CBD4300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4A555838" w14:textId="5B74608F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EF106A5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41912FDD" w14:textId="4BD4E38E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9B89721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FAEBB14" w14:textId="79DBA8EE" w:rsidR="00481D72" w:rsidRPr="0016697B" w:rsidRDefault="000F0219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  <w:r w:rsidRPr="0016697B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9B2B19E" wp14:editId="0DDE8CE2">
                <wp:simplePos x="0" y="0"/>
                <wp:positionH relativeFrom="margin">
                  <wp:posOffset>2264735</wp:posOffset>
                </wp:positionH>
                <wp:positionV relativeFrom="paragraph">
                  <wp:posOffset>127236</wp:posOffset>
                </wp:positionV>
                <wp:extent cx="5220586" cy="776177"/>
                <wp:effectExtent l="0" t="0" r="0" b="5080"/>
                <wp:wrapNone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0586" cy="7761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D8D49" w14:textId="69A7C271" w:rsidR="000F0219" w:rsidRPr="00EF6A30" w:rsidRDefault="00620227" w:rsidP="000F0219">
                            <w:pPr>
                              <w:pStyle w:val="Sinespaciado"/>
                              <w:rPr>
                                <w:rFonts w:ascii="Arial" w:hAnsi="Arial" w:cs="Arial"/>
                                <w:color w:val="BB925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BB9256"/>
                                <w:sz w:val="28"/>
                                <w:szCs w:val="28"/>
                              </w:rPr>
                              <w:t>DIRECCIÓN DE TURISMO</w:t>
                            </w:r>
                          </w:p>
                          <w:p w14:paraId="7DCE17BF" w14:textId="4F102A61" w:rsidR="000F0219" w:rsidRPr="00826CFA" w:rsidRDefault="000F0219" w:rsidP="000F0219">
                            <w:pPr>
                              <w:pStyle w:val="Sinespaciado"/>
                              <w:rPr>
                                <w:rFonts w:ascii="Arial" w:hAnsi="Arial" w:cs="Arial"/>
                                <w:color w:val="BB9256"/>
                                <w:sz w:val="28"/>
                                <w:szCs w:val="28"/>
                              </w:rPr>
                            </w:pPr>
                            <w:r w:rsidRPr="00EF6A30">
                              <w:rPr>
                                <w:rFonts w:ascii="Arial" w:hAnsi="Arial" w:cs="Arial"/>
                                <w:color w:val="BB9256"/>
                                <w:sz w:val="28"/>
                                <w:szCs w:val="28"/>
                              </w:rPr>
                              <w:t xml:space="preserve">TITULAR: </w:t>
                            </w:r>
                            <w:r w:rsidR="00620227">
                              <w:rPr>
                                <w:rFonts w:ascii="Arial" w:hAnsi="Arial" w:cs="Arial"/>
                                <w:b/>
                                <w:bCs/>
                                <w:color w:val="BB9256"/>
                                <w:sz w:val="28"/>
                                <w:szCs w:val="28"/>
                              </w:rPr>
                              <w:t>ELI</w:t>
                            </w:r>
                            <w:r w:rsidR="0010425E">
                              <w:rPr>
                                <w:rFonts w:ascii="Arial" w:hAnsi="Arial" w:cs="Arial"/>
                                <w:b/>
                                <w:bCs/>
                                <w:color w:val="BB9256"/>
                                <w:sz w:val="28"/>
                                <w:szCs w:val="28"/>
                              </w:rPr>
                              <w:t>HÚ DELGADO P</w:t>
                            </w:r>
                            <w:r w:rsidR="00671678">
                              <w:rPr>
                                <w:rFonts w:ascii="Arial" w:hAnsi="Arial" w:cs="Arial"/>
                                <w:b/>
                                <w:bCs/>
                                <w:color w:val="BB9256"/>
                                <w:sz w:val="28"/>
                                <w:szCs w:val="28"/>
                              </w:rPr>
                              <w:t>ÉREZ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B2B19E" id="_x0000_s1027" type="#_x0000_t202" style="position:absolute;left:0;text-align:left;margin-left:178.35pt;margin-top:10pt;width:411.05pt;height:61.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" filled="f" stroked="f">
                <v:textbox>
                  <w:txbxContent>
                    <w:p w14:paraId="467D8D49" w14:textId="69A7C271" w:rsidR="000F0219" w:rsidRPr="00EF6A30" w:rsidRDefault="00620227" w:rsidP="000F0219">
                      <w:pPr>
                        <w:pStyle w:val="Sinespaciado"/>
                        <w:rPr>
                          <w:rFonts w:ascii="Arial" w:hAnsi="Arial" w:cs="Arial"/>
                          <w:color w:val="BB9256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color w:val="BB9256"/>
                          <w:sz w:val="28"/>
                          <w:szCs w:val="28"/>
                        </w:rPr>
                        <w:t>DIRECCIÓN DE TURISMO</w:t>
                      </w:r>
                    </w:p>
                    <w:p w14:paraId="7DCE17BF" w14:textId="4F102A61" w:rsidR="000F0219" w:rsidRPr="00826CFA" w:rsidRDefault="000F0219" w:rsidP="000F0219">
                      <w:pPr>
                        <w:pStyle w:val="Sinespaciado"/>
                        <w:rPr>
                          <w:rFonts w:ascii="Arial" w:hAnsi="Arial" w:cs="Arial"/>
                          <w:color w:val="BB9256"/>
                          <w:sz w:val="28"/>
                          <w:szCs w:val="28"/>
                        </w:rPr>
                      </w:pPr>
                      <w:r w:rsidRPr="00EF6A30">
                        <w:rPr>
                          <w:rFonts w:ascii="Arial" w:hAnsi="Arial" w:cs="Arial"/>
                          <w:color w:val="BB9256"/>
                          <w:sz w:val="28"/>
                          <w:szCs w:val="28"/>
                        </w:rPr>
                        <w:t xml:space="preserve">TITULAR: </w:t>
                      </w:r>
                      <w:r w:rsidR="00620227">
                        <w:rPr>
                          <w:rFonts w:ascii="Arial" w:hAnsi="Arial" w:cs="Arial"/>
                          <w:b/>
                          <w:bCs/>
                          <w:color w:val="BB9256"/>
                          <w:sz w:val="28"/>
                          <w:szCs w:val="28"/>
                        </w:rPr>
                        <w:t>ELI</w:t>
                      </w:r>
                      <w:r w:rsidR="0010425E">
                        <w:rPr>
                          <w:rFonts w:ascii="Arial" w:hAnsi="Arial" w:cs="Arial"/>
                          <w:b/>
                          <w:bCs/>
                          <w:color w:val="BB9256"/>
                          <w:sz w:val="28"/>
                          <w:szCs w:val="28"/>
                        </w:rPr>
                        <w:t>HÚ DELGADO P</w:t>
                      </w:r>
                      <w:r w:rsidR="00671678">
                        <w:rPr>
                          <w:rFonts w:ascii="Arial" w:hAnsi="Arial" w:cs="Arial"/>
                          <w:b/>
                          <w:bCs/>
                          <w:color w:val="BB9256"/>
                          <w:sz w:val="28"/>
                          <w:szCs w:val="28"/>
                        </w:rPr>
                        <w:t>ÉREZ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DD2D64B" w14:textId="30F9CA89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527D81C4" w14:textId="299775A1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CE41029" w14:textId="24B84225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6721CB2" w14:textId="5F44BA0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400A5F3" w14:textId="48CE895A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1AA1C61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5B55E1F1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C95F7F3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5DC17839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E295FE4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A55C326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9840BA3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776F536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59F5D02" w14:textId="7FF66A5D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2B5B7895" w14:textId="6F2DBD46" w:rsidR="000F0219" w:rsidRPr="0016697B" w:rsidRDefault="000F0219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48C31BC4" w14:textId="000D196E" w:rsidR="000F0219" w:rsidRPr="0016697B" w:rsidRDefault="000F0219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19541AB" w14:textId="77777777" w:rsidR="000F0219" w:rsidRPr="0016697B" w:rsidRDefault="000F0219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51D38F5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58CFFD6F" w14:textId="3DBFE0BB" w:rsidR="00945434" w:rsidRPr="0016697B" w:rsidRDefault="009E73E8" w:rsidP="0028350D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t>FORMATO 1. AVANCE DE CALENDARIZACIÓN PROGRAMÁTICA DE PROYECTOS, PROGRAMAS O ACTIVIDADES MIR 2026</w:t>
      </w:r>
    </w:p>
    <w:p w14:paraId="6CEB6FAB" w14:textId="77777777" w:rsidR="00007032" w:rsidRPr="005C4CD2" w:rsidRDefault="00007032" w:rsidP="00007032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</w:rPr>
      </w:pPr>
      <w:r w:rsidRPr="005C4CD2">
        <w:rPr>
          <w:rFonts w:ascii="Montserrat" w:hAnsi="Montserrat"/>
          <w:b/>
          <w:bCs/>
          <w:color w:val="902538"/>
          <w:sz w:val="20"/>
          <w:szCs w:val="20"/>
        </w:rPr>
        <w:lastRenderedPageBreak/>
        <w:t>FORMATO 1. AVANCE DE CALENDARIZACIÓN PROGRAMÁTICA DE PROYECTOS, PROGRAMAS O ACTIVIDADES MIR 2026</w:t>
      </w:r>
    </w:p>
    <w:p w14:paraId="6392CE56" w14:textId="77777777" w:rsidR="00035475" w:rsidRPr="0016697B" w:rsidRDefault="00035475">
      <w:pPr>
        <w:spacing w:before="60" w:after="60"/>
      </w:pPr>
    </w:p>
    <w:tbl>
      <w:tblPr>
        <w:tblStyle w:val="Tablaconcuadrcula"/>
        <w:tblW w:w="19279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418"/>
        <w:gridCol w:w="1417"/>
        <w:gridCol w:w="567"/>
        <w:gridCol w:w="118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686"/>
        <w:gridCol w:w="992"/>
        <w:gridCol w:w="1134"/>
        <w:gridCol w:w="1134"/>
        <w:gridCol w:w="992"/>
      </w:tblGrid>
      <w:tr w:rsidR="00B45D15" w:rsidRPr="0016697B" w14:paraId="5F20105B" w14:textId="77777777" w:rsidTr="00AC6BC4">
        <w:trPr>
          <w:trHeight w:val="410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6672B241" w14:textId="3A6B1756" w:rsidR="00725581" w:rsidRPr="00B43376" w:rsidRDefault="00725581" w:rsidP="00007032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05E5E21C" w14:textId="40E9B05C" w:rsidR="00725581" w:rsidRPr="00EF6A30" w:rsidRDefault="009A3420" w:rsidP="00007032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 xml:space="preserve">SECRETARIA DE </w:t>
            </w:r>
            <w:r w:rsidR="003B3151">
              <w:rPr>
                <w:b/>
                <w:bCs/>
              </w:rPr>
              <w:t>FOM</w:t>
            </w:r>
            <w:r w:rsidR="000303D7">
              <w:rPr>
                <w:b/>
                <w:bCs/>
              </w:rPr>
              <w:t>ENTO ECONÓMICO</w:t>
            </w:r>
          </w:p>
        </w:tc>
      </w:tr>
      <w:tr w:rsidR="00B45D15" w:rsidRPr="0016697B" w14:paraId="2FE211D4" w14:textId="77777777" w:rsidTr="00AC6BC4">
        <w:trPr>
          <w:trHeight w:val="362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2241F3B0" w14:textId="4B55AA9D" w:rsidR="00725581" w:rsidRPr="00B43376" w:rsidRDefault="00725581" w:rsidP="00007032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6C205822" w14:textId="6A983FDD" w:rsidR="00725581" w:rsidRPr="00EF6A30" w:rsidRDefault="009A3420" w:rsidP="00007032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 xml:space="preserve">DIRECCIÓN DE </w:t>
            </w:r>
            <w:r w:rsidR="000303D7">
              <w:rPr>
                <w:b/>
                <w:bCs/>
              </w:rPr>
              <w:t>TURISMO</w:t>
            </w:r>
          </w:p>
        </w:tc>
      </w:tr>
      <w:tr w:rsidR="00B45D15" w:rsidRPr="0016697B" w14:paraId="472B6A82" w14:textId="77777777" w:rsidTr="00AC6BC4">
        <w:trPr>
          <w:trHeight w:val="367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5AB8405E" w14:textId="33D1CAB6" w:rsidR="00725581" w:rsidRPr="00B43376" w:rsidRDefault="00725581" w:rsidP="00007032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0ED2C710" w14:textId="3A70AE92" w:rsidR="00725581" w:rsidRPr="00EF6A30" w:rsidRDefault="000622DF" w:rsidP="00007032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0622DF">
              <w:rPr>
                <w:b/>
                <w:bCs/>
              </w:rPr>
              <w:t>ACUERDO 3. TRANSFORMACION, CRECIMIENTO Y DESARROLLO ECONOMICO PARA ZAPOTLAN</w:t>
            </w:r>
          </w:p>
        </w:tc>
      </w:tr>
      <w:tr w:rsidR="00B45D15" w:rsidRPr="0016697B" w14:paraId="606C391C" w14:textId="77777777" w:rsidTr="00514FDA">
        <w:trPr>
          <w:trHeight w:val="2176"/>
        </w:trPr>
        <w:tc>
          <w:tcPr>
            <w:tcW w:w="3970" w:type="dxa"/>
            <w:gridSpan w:val="3"/>
            <w:shd w:val="clear" w:color="auto" w:fill="BB9256"/>
            <w:vAlign w:val="center"/>
          </w:tcPr>
          <w:p w14:paraId="5F922C4A" w14:textId="613B5757" w:rsidR="00725581" w:rsidRPr="0016697B" w:rsidRDefault="00725581" w:rsidP="00007032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2" w:type="dxa"/>
            <w:gridSpan w:val="3"/>
            <w:vAlign w:val="center"/>
          </w:tcPr>
          <w:p w14:paraId="05B9F4D1" w14:textId="4CC8CBCE" w:rsidR="00725581" w:rsidRPr="00EF6A30" w:rsidRDefault="00153140" w:rsidP="00007032">
            <w:pPr>
              <w:spacing w:before="60" w:after="60"/>
              <w:jc w:val="center"/>
              <w:rPr>
                <w:i/>
                <w:iCs/>
              </w:rPr>
            </w:pPr>
            <w:r w:rsidRPr="00153140">
              <w:rPr>
                <w:b/>
                <w:bCs/>
              </w:rPr>
              <w:t>ACUERDO 3. TRANSFORMACION, CRECIMIENTO Y DESARROLLO ECONOMICO PARA ZAPOTLAN</w:t>
            </w:r>
          </w:p>
        </w:tc>
        <w:tc>
          <w:tcPr>
            <w:tcW w:w="7655" w:type="dxa"/>
            <w:gridSpan w:val="12"/>
            <w:shd w:val="clear" w:color="auto" w:fill="BB9256"/>
            <w:vAlign w:val="center"/>
          </w:tcPr>
          <w:p w14:paraId="49F1B8E9" w14:textId="18448379" w:rsidR="00725581" w:rsidRPr="00EF6A30" w:rsidRDefault="00725581" w:rsidP="00007032">
            <w:pPr>
              <w:spacing w:before="60" w:after="60"/>
              <w:jc w:val="center"/>
              <w:rPr>
                <w:b/>
                <w:bCs/>
              </w:rPr>
            </w:pPr>
            <w:r w:rsidRPr="00EF6A30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252" w:type="dxa"/>
            <w:gridSpan w:val="4"/>
            <w:vAlign w:val="center"/>
          </w:tcPr>
          <w:p w14:paraId="594FAB51" w14:textId="10A8307D" w:rsidR="00725581" w:rsidRPr="00824E8F" w:rsidRDefault="00636192" w:rsidP="00F65477">
            <w:pPr>
              <w:spacing w:before="60" w:after="60"/>
              <w:jc w:val="both"/>
              <w:rPr>
                <w:b/>
                <w:bCs/>
              </w:rPr>
            </w:pPr>
            <w:r w:rsidRPr="00824E8F">
              <w:rPr>
                <w:b/>
                <w:bCs/>
                <w:sz w:val="16"/>
                <w:szCs w:val="16"/>
              </w:rPr>
              <w:t>3.4 Impulsar el desarrollo turístico y el comercio cultural, promoviendo la riqueza histórica y natural de Zapotlán, generando una mayor derrama económica y fortaleciendo su identidad regional.</w:t>
            </w:r>
          </w:p>
        </w:tc>
      </w:tr>
      <w:tr w:rsidR="005463EB" w:rsidRPr="0016697B" w14:paraId="4F5519B3" w14:textId="77777777" w:rsidTr="00AC6BC4">
        <w:trPr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4E942F3B" w14:textId="6D2969BD" w:rsidR="00FC3307" w:rsidRPr="00B43376" w:rsidRDefault="00007032" w:rsidP="0000703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</w:t>
            </w:r>
            <w:r w:rsidR="00FC3307" w:rsidRPr="00B43376">
              <w:rPr>
                <w:b/>
                <w:bCs/>
                <w:color w:val="FFFFFF" w:themeColor="background1"/>
                <w:sz w:val="16"/>
                <w:szCs w:val="16"/>
              </w:rPr>
              <w:t>LAVE</w:t>
            </w: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 xml:space="preserve"> </w:t>
            </w:r>
            <w:r w:rsidR="00FC3307" w:rsidRPr="00B43376">
              <w:rPr>
                <w:b/>
                <w:bCs/>
                <w:color w:val="FFFFFF" w:themeColor="background1"/>
                <w:sz w:val="16"/>
                <w:szCs w:val="16"/>
              </w:rPr>
              <w:t>DEL</w:t>
            </w: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 xml:space="preserve"> </w:t>
            </w:r>
            <w:r w:rsidR="00FC3307" w:rsidRPr="00B43376">
              <w:rPr>
                <w:b/>
                <w:bCs/>
                <w:color w:val="FFFFFF" w:themeColor="background1"/>
                <w:sz w:val="16"/>
                <w:szCs w:val="16"/>
              </w:rPr>
              <w:t>INDICADOR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25E4C15A" w14:textId="742F155C" w:rsidR="00FC3307" w:rsidRPr="00B43376" w:rsidRDefault="00007032" w:rsidP="0000703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</w:t>
            </w:r>
            <w:r w:rsidR="00FC3307" w:rsidRPr="00B43376">
              <w:rPr>
                <w:b/>
                <w:bCs/>
                <w:color w:val="FFFFFF" w:themeColor="background1"/>
                <w:sz w:val="16"/>
                <w:szCs w:val="16"/>
              </w:rPr>
              <w:t>OMBRE DEL COMPONENTE / ACTIVIDAD</w:t>
            </w:r>
          </w:p>
        </w:tc>
        <w:tc>
          <w:tcPr>
            <w:tcW w:w="1276" w:type="dxa"/>
            <w:vMerge w:val="restart"/>
            <w:shd w:val="clear" w:color="auto" w:fill="AB3054"/>
            <w:vAlign w:val="center"/>
          </w:tcPr>
          <w:p w14:paraId="53DA6825" w14:textId="4BA8DE79" w:rsidR="00FC3307" w:rsidRPr="00B43376" w:rsidRDefault="00FC3307" w:rsidP="0000703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8" w:type="dxa"/>
            <w:vMerge w:val="restart"/>
            <w:shd w:val="clear" w:color="auto" w:fill="AB3054"/>
            <w:vAlign w:val="center"/>
          </w:tcPr>
          <w:p w14:paraId="7CDA3418" w14:textId="4D537111" w:rsidR="00FC3307" w:rsidRPr="00EF6A30" w:rsidRDefault="00FC3307" w:rsidP="0000703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5A0D890F" w14:textId="4BCC72B3" w:rsidR="00FC3307" w:rsidRPr="00EF6A30" w:rsidRDefault="00FC3307" w:rsidP="0000703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222" w:type="dxa"/>
            <w:gridSpan w:val="13"/>
            <w:shd w:val="clear" w:color="auto" w:fill="585858"/>
            <w:vAlign w:val="center"/>
          </w:tcPr>
          <w:p w14:paraId="544FE688" w14:textId="0C7065CA" w:rsidR="00FC3307" w:rsidRPr="00EF6A30" w:rsidRDefault="00FC3307" w:rsidP="00007032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992" w:type="dxa"/>
            <w:vMerge w:val="restart"/>
            <w:shd w:val="clear" w:color="auto" w:fill="AB3054"/>
            <w:vAlign w:val="center"/>
          </w:tcPr>
          <w:p w14:paraId="184BC055" w14:textId="5FC61DB0" w:rsidR="00FC3307" w:rsidRPr="00EF6A30" w:rsidRDefault="00FC3307" w:rsidP="00B43376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2D1E36F3" w14:textId="4C0DDF79" w:rsidR="00FC3307" w:rsidRPr="00EF6A30" w:rsidRDefault="00FC3307" w:rsidP="00B43376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0DBEF043" w14:textId="35E5AAFD" w:rsidR="00FC3307" w:rsidRPr="00EF6A30" w:rsidRDefault="00FC3307" w:rsidP="00B43376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7B2ED959" w14:textId="6A589870" w:rsidR="00FC3307" w:rsidRPr="0016697B" w:rsidRDefault="00FC3307" w:rsidP="00B43376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AC6BC4" w:rsidRPr="0016697B" w14:paraId="091D2033" w14:textId="77777777" w:rsidTr="00AC6BC4">
        <w:trPr>
          <w:trHeight w:val="828"/>
        </w:trPr>
        <w:tc>
          <w:tcPr>
            <w:tcW w:w="1277" w:type="dxa"/>
            <w:vMerge/>
            <w:shd w:val="clear" w:color="auto" w:fill="AB3054"/>
          </w:tcPr>
          <w:p w14:paraId="312ED296" w14:textId="77777777" w:rsidR="00AC6BC4" w:rsidRPr="0016697B" w:rsidRDefault="00AC6BC4" w:rsidP="0003547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6C519111" w14:textId="77777777" w:rsidR="00AC6BC4" w:rsidRPr="0016697B" w:rsidRDefault="00AC6BC4" w:rsidP="00993B97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shd w:val="clear" w:color="auto" w:fill="AB3054"/>
          </w:tcPr>
          <w:p w14:paraId="10372B72" w14:textId="77777777" w:rsidR="00AC6BC4" w:rsidRPr="0016697B" w:rsidRDefault="00AC6BC4" w:rsidP="00993B97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vMerge/>
            <w:shd w:val="clear" w:color="auto" w:fill="AB3054"/>
          </w:tcPr>
          <w:p w14:paraId="2F8A680A" w14:textId="77777777" w:rsidR="00AC6BC4" w:rsidRPr="00EF6A30" w:rsidRDefault="00AC6BC4" w:rsidP="00993B97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6BC6273D" w14:textId="77777777" w:rsidR="00AC6BC4" w:rsidRPr="00EF6A30" w:rsidRDefault="00AC6BC4" w:rsidP="00993B97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4C8F3C3B" w14:textId="33670DE5" w:rsidR="00AC6BC4" w:rsidRPr="00EF6A30" w:rsidRDefault="00D44D5B" w:rsidP="00AC6BC4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E067FF9" w14:textId="1D4BC624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A683372" w14:textId="68189667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1A8A7AE7" w14:textId="042979AF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4D99A544" w14:textId="697344F5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1A660822" w14:textId="699D23CF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5752BF71" w14:textId="393E721F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1C8729A5" w14:textId="21754A1E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08555F62" w14:textId="6B4FB459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E38EE2B" w14:textId="25D3A2AC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7915D0F8" w14:textId="248AF2F2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686" w:type="dxa"/>
            <w:shd w:val="clear" w:color="auto" w:fill="BB9256"/>
            <w:vAlign w:val="center"/>
          </w:tcPr>
          <w:p w14:paraId="2BDC46AC" w14:textId="4BA14EF8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992" w:type="dxa"/>
            <w:vMerge/>
            <w:shd w:val="clear" w:color="auto" w:fill="AB3054"/>
          </w:tcPr>
          <w:p w14:paraId="3C900389" w14:textId="77777777" w:rsidR="00AC6BC4" w:rsidRPr="00EF6A30" w:rsidRDefault="00AC6BC4" w:rsidP="00993B97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7BE46A72" w14:textId="77777777" w:rsidR="00AC6BC4" w:rsidRPr="00EF6A30" w:rsidRDefault="00AC6BC4" w:rsidP="00993B97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04D482CA" w14:textId="77777777" w:rsidR="00AC6BC4" w:rsidRPr="00EF6A30" w:rsidRDefault="00AC6BC4" w:rsidP="00993B97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67AA3E18" w14:textId="77777777" w:rsidR="00AC6BC4" w:rsidRPr="0016697B" w:rsidRDefault="00AC6BC4" w:rsidP="00035475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514FDA" w:rsidRPr="0016697B" w14:paraId="4FABBCC8" w14:textId="77777777" w:rsidTr="00514FDA">
        <w:trPr>
          <w:trHeight w:val="253"/>
        </w:trPr>
        <w:tc>
          <w:tcPr>
            <w:tcW w:w="1277" w:type="dxa"/>
            <w:vMerge w:val="restart"/>
            <w:shd w:val="clear" w:color="auto" w:fill="902538"/>
            <w:vAlign w:val="center"/>
          </w:tcPr>
          <w:p w14:paraId="25E83FE1" w14:textId="0357C6B9" w:rsidR="00514FDA" w:rsidRPr="00EF6A30" w:rsidRDefault="00514FDA" w:rsidP="00514FDA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C1</w:t>
            </w:r>
          </w:p>
        </w:tc>
        <w:tc>
          <w:tcPr>
            <w:tcW w:w="1417" w:type="dxa"/>
            <w:vMerge w:val="restart"/>
            <w:vAlign w:val="center"/>
          </w:tcPr>
          <w:p w14:paraId="59E76BE2" w14:textId="72C3E69D" w:rsidR="00514FDA" w:rsidRPr="00EF6A30" w:rsidRDefault="00E830C8" w:rsidP="00514FDA">
            <w:pPr>
              <w:jc w:val="center"/>
              <w:rPr>
                <w:sz w:val="12"/>
                <w:szCs w:val="12"/>
              </w:rPr>
            </w:pPr>
            <w:r w:rsidRPr="00E830C8">
              <w:rPr>
                <w:b/>
                <w:bCs/>
                <w:sz w:val="14"/>
                <w:szCs w:val="14"/>
              </w:rPr>
              <w:t>Promoción y fortalecimiento de la actividad turística, artesanal y gastronómica del municipio</w:t>
            </w:r>
          </w:p>
        </w:tc>
        <w:tc>
          <w:tcPr>
            <w:tcW w:w="1276" w:type="dxa"/>
            <w:vMerge w:val="restart"/>
            <w:vAlign w:val="center"/>
          </w:tcPr>
          <w:p w14:paraId="61C87017" w14:textId="77777777" w:rsidR="00E830C8" w:rsidRPr="00E830C8" w:rsidRDefault="00E830C8" w:rsidP="00E830C8">
            <w:pPr>
              <w:jc w:val="center"/>
              <w:rPr>
                <w:b/>
                <w:bCs/>
                <w:sz w:val="14"/>
                <w:szCs w:val="14"/>
              </w:rPr>
            </w:pPr>
            <w:r w:rsidRPr="00E830C8">
              <w:rPr>
                <w:b/>
                <w:bCs/>
                <w:sz w:val="14"/>
                <w:szCs w:val="14"/>
              </w:rPr>
              <w:t>PCAPTG</w:t>
            </w:r>
          </w:p>
          <w:p w14:paraId="1E22B271" w14:textId="61810BA1" w:rsidR="00514FDA" w:rsidRPr="00E830C8" w:rsidRDefault="00E830C8" w:rsidP="00E830C8">
            <w:pPr>
              <w:jc w:val="center"/>
              <w:rPr>
                <w:sz w:val="12"/>
                <w:szCs w:val="12"/>
              </w:rPr>
            </w:pPr>
            <w:r w:rsidRPr="00E830C8">
              <w:rPr>
                <w:sz w:val="14"/>
                <w:szCs w:val="14"/>
              </w:rPr>
              <w:t>Porcentaje De Cumplimiento De Acciones De Promoción Turística, Artesanal Y Gastronómica.</w:t>
            </w:r>
          </w:p>
        </w:tc>
        <w:tc>
          <w:tcPr>
            <w:tcW w:w="1418" w:type="dxa"/>
            <w:shd w:val="clear" w:color="auto" w:fill="BB9256"/>
            <w:vAlign w:val="center"/>
          </w:tcPr>
          <w:p w14:paraId="34245DC3" w14:textId="3F23ADAE" w:rsidR="00514FDA" w:rsidRPr="00EF6A30" w:rsidRDefault="00514FDA" w:rsidP="00514FDA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PROGRAMADO</w:t>
            </w:r>
          </w:p>
        </w:tc>
        <w:tc>
          <w:tcPr>
            <w:tcW w:w="1417" w:type="dxa"/>
            <w:vMerge w:val="restart"/>
            <w:vAlign w:val="center"/>
          </w:tcPr>
          <w:p w14:paraId="0BA16C00" w14:textId="77777777" w:rsidR="00E830C8" w:rsidRPr="00E830C8" w:rsidRDefault="00E830C8" w:rsidP="00E830C8">
            <w:pPr>
              <w:jc w:val="center"/>
              <w:rPr>
                <w:b/>
                <w:bCs/>
                <w:sz w:val="15"/>
                <w:szCs w:val="15"/>
              </w:rPr>
            </w:pPr>
          </w:p>
          <w:p w14:paraId="722DCAF8" w14:textId="4AB8EC54" w:rsidR="00514FDA" w:rsidRPr="00EF6A30" w:rsidRDefault="00E830C8" w:rsidP="00E830C8">
            <w:pPr>
              <w:jc w:val="center"/>
              <w:rPr>
                <w:sz w:val="15"/>
                <w:szCs w:val="15"/>
              </w:rPr>
            </w:pPr>
            <w:r w:rsidRPr="00E830C8">
              <w:rPr>
                <w:b/>
                <w:bCs/>
                <w:sz w:val="15"/>
                <w:szCs w:val="15"/>
              </w:rPr>
              <w:t>PCAPTG = (PCAPTAGP / PCAPTAGR) X 100 %</w:t>
            </w: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7066F8BE" w14:textId="40A71AB9" w:rsidR="00514FDA" w:rsidRPr="00EF6A30" w:rsidRDefault="00514FDA" w:rsidP="00514FDA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961762D" w14:textId="1C0AC645" w:rsidR="00514FDA" w:rsidRPr="00EF6A30" w:rsidRDefault="00514FDA" w:rsidP="00514FD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AFF7E94" w14:textId="51F08AF3" w:rsidR="00514FDA" w:rsidRPr="00EF6A30" w:rsidRDefault="00514FDA" w:rsidP="00514FDA">
            <w:pPr>
              <w:jc w:val="center"/>
              <w:rPr>
                <w:b/>
                <w:bCs/>
                <w:sz w:val="16"/>
                <w:szCs w:val="16"/>
              </w:rPr>
            </w:pPr>
            <w:r w:rsidRPr="00514FDA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6A7D29F" w14:textId="44A1EF55" w:rsidR="00514FDA" w:rsidRPr="00EF6A30" w:rsidRDefault="003504B9" w:rsidP="00514FD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F481C77" w14:textId="2EA7D4BE" w:rsidR="00514FDA" w:rsidRPr="00EF6A30" w:rsidRDefault="00514FDA" w:rsidP="00514FDA">
            <w:pPr>
              <w:jc w:val="center"/>
              <w:rPr>
                <w:b/>
                <w:bCs/>
                <w:sz w:val="16"/>
                <w:szCs w:val="16"/>
              </w:rPr>
            </w:pPr>
            <w:r w:rsidRPr="00514FDA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1C78E0FE" w14:textId="1E04C2B9" w:rsidR="00514FDA" w:rsidRPr="00EF6A30" w:rsidRDefault="00393DD4" w:rsidP="00514FD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45C28FE" w14:textId="4FA37998" w:rsidR="00514FDA" w:rsidRPr="00EF6A30" w:rsidRDefault="00514FDA" w:rsidP="00514FDA">
            <w:pPr>
              <w:jc w:val="center"/>
              <w:rPr>
                <w:b/>
                <w:bCs/>
                <w:sz w:val="16"/>
                <w:szCs w:val="16"/>
              </w:rPr>
            </w:pPr>
            <w:r w:rsidRPr="00514FDA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E9D855F" w14:textId="4D7CAF3C" w:rsidR="00514FDA" w:rsidRPr="00EF6A30" w:rsidRDefault="00514FDA" w:rsidP="00514FDA">
            <w:pPr>
              <w:jc w:val="center"/>
              <w:rPr>
                <w:b/>
                <w:bCs/>
                <w:sz w:val="16"/>
                <w:szCs w:val="16"/>
              </w:rPr>
            </w:pPr>
            <w:r w:rsidRPr="00514FDA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C1252F9" w14:textId="4BEE7815" w:rsidR="00514FDA" w:rsidRPr="00EF6A30" w:rsidRDefault="00393DD4" w:rsidP="00514FD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605DC8C" w14:textId="240B6CEB" w:rsidR="00514FDA" w:rsidRPr="00EF6A30" w:rsidRDefault="00514FDA" w:rsidP="00514FDA">
            <w:pPr>
              <w:jc w:val="center"/>
              <w:rPr>
                <w:b/>
                <w:bCs/>
                <w:sz w:val="16"/>
                <w:szCs w:val="16"/>
              </w:rPr>
            </w:pPr>
            <w:r w:rsidRPr="00514FDA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9EAA247" w14:textId="655E2605" w:rsidR="00514FDA" w:rsidRPr="00EF6A30" w:rsidRDefault="00514FDA" w:rsidP="00514FDA">
            <w:pPr>
              <w:jc w:val="center"/>
              <w:rPr>
                <w:b/>
                <w:bCs/>
                <w:sz w:val="16"/>
                <w:szCs w:val="16"/>
              </w:rPr>
            </w:pPr>
            <w:r w:rsidRPr="00514FDA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151AC2DE" w14:textId="04BC46D9" w:rsidR="00514FDA" w:rsidRPr="00EF6A30" w:rsidRDefault="00393DD4" w:rsidP="00514FD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FFF2CC" w:themeFill="accent4" w:themeFillTint="33"/>
            <w:vAlign w:val="center"/>
          </w:tcPr>
          <w:p w14:paraId="3EB27A71" w14:textId="7EC286D8" w:rsidR="00514FDA" w:rsidRPr="00EF6A30" w:rsidRDefault="003504B9" w:rsidP="00514FD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601018F1" w14:textId="49D60E7A" w:rsidR="00514FDA" w:rsidRPr="00EF6A30" w:rsidRDefault="00636192" w:rsidP="00514FD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6499B1DC" w14:textId="61CC2A48" w:rsidR="00514FDA" w:rsidRPr="00EF6A30" w:rsidRDefault="003504B9" w:rsidP="00514FD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77493CBB" w14:textId="2287116B" w:rsidR="00514FDA" w:rsidRPr="00EF6A30" w:rsidRDefault="003504B9" w:rsidP="00514FD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22</w:t>
            </w:r>
            <w:r w:rsidR="00514FDA" w:rsidRPr="00EF6A30">
              <w:rPr>
                <w:b/>
                <w:bCs/>
                <w:sz w:val="16"/>
                <w:szCs w:val="16"/>
              </w:rPr>
              <w:t>%</w:t>
            </w:r>
          </w:p>
        </w:tc>
      </w:tr>
      <w:tr w:rsidR="00AC6BC4" w:rsidRPr="0016697B" w14:paraId="384B049C" w14:textId="77777777" w:rsidTr="00AC6BC4">
        <w:trPr>
          <w:trHeight w:val="1156"/>
        </w:trPr>
        <w:tc>
          <w:tcPr>
            <w:tcW w:w="1277" w:type="dxa"/>
            <w:vMerge/>
            <w:shd w:val="clear" w:color="auto" w:fill="902538"/>
          </w:tcPr>
          <w:p w14:paraId="65FEC0EE" w14:textId="77777777" w:rsidR="00AC6BC4" w:rsidRPr="00EF6A30" w:rsidRDefault="00AC6BC4" w:rsidP="00212E45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793C6916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14:paraId="1D987026" w14:textId="77777777" w:rsidR="00AC6BC4" w:rsidRPr="00EF6A30" w:rsidRDefault="00AC6BC4" w:rsidP="00B43376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5D5EC5D" w14:textId="77777777" w:rsidR="00E830C8" w:rsidRPr="00E830C8" w:rsidRDefault="00E830C8" w:rsidP="00E830C8">
            <w:pPr>
              <w:jc w:val="center"/>
              <w:rPr>
                <w:b/>
                <w:bCs/>
                <w:sz w:val="12"/>
                <w:szCs w:val="12"/>
              </w:rPr>
            </w:pPr>
            <w:r w:rsidRPr="00E830C8">
              <w:rPr>
                <w:b/>
                <w:bCs/>
                <w:sz w:val="12"/>
                <w:szCs w:val="12"/>
              </w:rPr>
              <w:t>PCAPTAGP</w:t>
            </w:r>
          </w:p>
          <w:p w14:paraId="1AD9790A" w14:textId="77777777" w:rsidR="00E830C8" w:rsidRPr="00E830C8" w:rsidRDefault="00E830C8" w:rsidP="00E830C8">
            <w:pPr>
              <w:jc w:val="center"/>
              <w:rPr>
                <w:sz w:val="12"/>
                <w:szCs w:val="12"/>
              </w:rPr>
            </w:pPr>
            <w:r w:rsidRPr="00E830C8">
              <w:rPr>
                <w:sz w:val="12"/>
                <w:szCs w:val="12"/>
              </w:rPr>
              <w:t>Porcentaje de Cumplimiento de Acciones de Promoción Turística, Artesanal y Gastronómica</w:t>
            </w:r>
          </w:p>
          <w:p w14:paraId="7C131EB8" w14:textId="24053287" w:rsidR="00AC6BC4" w:rsidRPr="00EF6A30" w:rsidRDefault="00E830C8" w:rsidP="00E830C8">
            <w:pPr>
              <w:jc w:val="center"/>
              <w:rPr>
                <w:sz w:val="12"/>
                <w:szCs w:val="12"/>
              </w:rPr>
            </w:pPr>
            <w:r w:rsidRPr="00E830C8">
              <w:rPr>
                <w:sz w:val="12"/>
                <w:szCs w:val="12"/>
              </w:rPr>
              <w:t>Programadas</w:t>
            </w:r>
          </w:p>
        </w:tc>
        <w:tc>
          <w:tcPr>
            <w:tcW w:w="1417" w:type="dxa"/>
            <w:vMerge/>
          </w:tcPr>
          <w:p w14:paraId="048E6C89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76D4FAA1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39FF131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9F4C4A3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E2860E8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E1A66E5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15EA2507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29B3C1B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85DCB5A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14EF29E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CBE76B5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1DCD963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3EC97E10" w14:textId="77D6645B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2CC" w:themeFill="accent4" w:themeFillTint="33"/>
          </w:tcPr>
          <w:p w14:paraId="52F604C0" w14:textId="77777777" w:rsidR="00AC6BC4" w:rsidRPr="00EF6A30" w:rsidRDefault="00AC6BC4" w:rsidP="00212E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43212AE4" w14:textId="77777777" w:rsidR="00AC6BC4" w:rsidRPr="00D44D5B" w:rsidRDefault="00AC6BC4" w:rsidP="00212E45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6A77514E" w14:textId="77777777" w:rsidR="00AC6BC4" w:rsidRPr="0016697B" w:rsidRDefault="00AC6BC4" w:rsidP="00212E4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7E770D6D" w14:textId="77777777" w:rsidR="00AC6BC4" w:rsidRPr="0016697B" w:rsidRDefault="00AC6BC4" w:rsidP="00212E4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AC6BC4" w:rsidRPr="0016697B" w14:paraId="47815308" w14:textId="77777777" w:rsidTr="00D44D5B">
        <w:trPr>
          <w:trHeight w:val="200"/>
        </w:trPr>
        <w:tc>
          <w:tcPr>
            <w:tcW w:w="1277" w:type="dxa"/>
            <w:vMerge/>
            <w:shd w:val="clear" w:color="auto" w:fill="902538"/>
          </w:tcPr>
          <w:p w14:paraId="3F1D5F98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64E9313E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61130E5C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902538"/>
            <w:vAlign w:val="center"/>
          </w:tcPr>
          <w:p w14:paraId="331ABC69" w14:textId="172CDBE8" w:rsidR="00AC6BC4" w:rsidRPr="00EF6A30" w:rsidRDefault="00AC6BC4" w:rsidP="00B43376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REALIZADO</w:t>
            </w:r>
          </w:p>
        </w:tc>
        <w:tc>
          <w:tcPr>
            <w:tcW w:w="1417" w:type="dxa"/>
            <w:vMerge/>
          </w:tcPr>
          <w:p w14:paraId="23BACB95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410EA8E0" w14:textId="5F13585B" w:rsidR="00AC6BC4" w:rsidRPr="00EF6A30" w:rsidRDefault="00215039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A716B92" w14:textId="32B40034" w:rsidR="00AC6BC4" w:rsidRPr="00EF6A30" w:rsidRDefault="00514FDA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1C38A3D9" w14:textId="27FCD679" w:rsidR="00AC6BC4" w:rsidRPr="00EF6A30" w:rsidRDefault="00215039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3F26D36" w14:textId="10CF6E06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6547EFE" w14:textId="388992BF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3298AFF7" w14:textId="39637B9A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26A35A78" w14:textId="48D89F48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3D268DC" w14:textId="27B0E89D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1A0DB3C3" w14:textId="4BAC2FC1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AB612A3" w14:textId="246B83CE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55F5C60A" w14:textId="79509B8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5A20B189" w14:textId="1DEF1DA2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3347B20E" w14:textId="35C7666F" w:rsidR="00AC6BC4" w:rsidRPr="00EF6A30" w:rsidRDefault="00514FDA" w:rsidP="0000703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6086A265" w14:textId="77777777" w:rsidR="00AC6BC4" w:rsidRPr="00D44D5B" w:rsidRDefault="00AC6BC4" w:rsidP="00007032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2810D855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2947EDFA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</w:tr>
      <w:tr w:rsidR="00AC6BC4" w:rsidRPr="0016697B" w14:paraId="4208E582" w14:textId="77777777" w:rsidTr="00D44D5B">
        <w:trPr>
          <w:trHeight w:val="1628"/>
        </w:trPr>
        <w:tc>
          <w:tcPr>
            <w:tcW w:w="1277" w:type="dxa"/>
            <w:vMerge/>
            <w:shd w:val="clear" w:color="auto" w:fill="902538"/>
          </w:tcPr>
          <w:p w14:paraId="2B9226E0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20EA33D2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53D2CDF6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1675271" w14:textId="77777777" w:rsidR="00E830C8" w:rsidRPr="00E830C8" w:rsidRDefault="00E830C8" w:rsidP="00E830C8">
            <w:pPr>
              <w:jc w:val="center"/>
              <w:rPr>
                <w:b/>
                <w:bCs/>
                <w:sz w:val="12"/>
                <w:szCs w:val="12"/>
              </w:rPr>
            </w:pPr>
            <w:r w:rsidRPr="00E830C8">
              <w:rPr>
                <w:b/>
                <w:bCs/>
                <w:sz w:val="12"/>
                <w:szCs w:val="12"/>
              </w:rPr>
              <w:t>PCAPTAGR</w:t>
            </w:r>
          </w:p>
          <w:p w14:paraId="63D2796A" w14:textId="77777777" w:rsidR="00E830C8" w:rsidRPr="00E830C8" w:rsidRDefault="00E830C8" w:rsidP="00E830C8">
            <w:pPr>
              <w:jc w:val="center"/>
              <w:rPr>
                <w:sz w:val="12"/>
                <w:szCs w:val="12"/>
              </w:rPr>
            </w:pPr>
            <w:r w:rsidRPr="00E830C8">
              <w:rPr>
                <w:sz w:val="12"/>
                <w:szCs w:val="12"/>
              </w:rPr>
              <w:t>Porcentaje de Cumplimiento de Acciones de Promoción Turística, Artesanal</w:t>
            </w:r>
          </w:p>
          <w:p w14:paraId="59344BEE" w14:textId="1C88B279" w:rsidR="00AC6BC4" w:rsidRPr="00EF6A30" w:rsidRDefault="00E830C8" w:rsidP="00E830C8">
            <w:pPr>
              <w:jc w:val="center"/>
              <w:rPr>
                <w:sz w:val="12"/>
                <w:szCs w:val="12"/>
              </w:rPr>
            </w:pPr>
            <w:r w:rsidRPr="00E830C8">
              <w:rPr>
                <w:sz w:val="12"/>
                <w:szCs w:val="12"/>
              </w:rPr>
              <w:t>y Gastronómica Realizada.</w:t>
            </w:r>
          </w:p>
        </w:tc>
        <w:tc>
          <w:tcPr>
            <w:tcW w:w="1417" w:type="dxa"/>
            <w:vMerge/>
          </w:tcPr>
          <w:p w14:paraId="4651C313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2E678B05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54CFA4F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052B8B15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72836B0F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36AF14C3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75BC4F7C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4422F4C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0A1D5C24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23648947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62F3251C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24E3857B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54287F5F" w14:textId="4BAFB2B4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30AB3B73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34147FBF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11759B7B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67DA7009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</w:tr>
    </w:tbl>
    <w:p w14:paraId="31376772" w14:textId="77777777" w:rsidR="00636192" w:rsidRDefault="00636192" w:rsidP="003D49F2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7B7C504E" w14:textId="1F58EAE0" w:rsidR="00945434" w:rsidRPr="0016697B" w:rsidRDefault="009E73E8" w:rsidP="003D49F2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lastRenderedPageBreak/>
        <w:t>FORMATO 2. CONTROL DE EVIDENCIA PROGRAMÁTICA</w:t>
      </w:r>
    </w:p>
    <w:p w14:paraId="096599FD" w14:textId="7CD5B86D" w:rsidR="00945434" w:rsidRPr="0016697B" w:rsidRDefault="009E73E8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>Insertar UNA fotografía por momento (Antes/Durante/Después). Foto nítida. Datos personales TESTADOS obligatoriamente</w:t>
      </w:r>
      <w:r w:rsidR="003D49F2" w:rsidRPr="0016697B">
        <w:rPr>
          <w:color w:val="C0392B"/>
          <w:sz w:val="16"/>
          <w:szCs w:val="16"/>
        </w:rPr>
        <w:t>.</w:t>
      </w:r>
      <w:r w:rsidRPr="0016697B">
        <w:rPr>
          <w:color w:val="C0392B"/>
          <w:sz w:val="16"/>
          <w:szCs w:val="16"/>
        </w:rPr>
        <w:t xml:space="preserve"> 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945434" w:rsidRPr="00EF6A30" w14:paraId="0A264ADC" w14:textId="77777777" w:rsidTr="005C4CD2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A6CC74B" w14:textId="711B0FD6" w:rsidR="00945434" w:rsidRPr="00EF6A30" w:rsidRDefault="00D131C4">
            <w:pPr>
              <w:jc w:val="center"/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FFFFFF"/>
                <w:sz w:val="14"/>
                <w:szCs w:val="14"/>
              </w:rPr>
              <w:t>C1</w:t>
            </w:r>
            <w:r w:rsidR="009E73E8" w:rsidRPr="00EF6A30">
              <w:rPr>
                <w:b/>
                <w:bCs/>
                <w:color w:val="FFFFFF"/>
                <w:sz w:val="14"/>
                <w:szCs w:val="14"/>
              </w:rPr>
              <w:t xml:space="preserve"> — </w:t>
            </w:r>
            <w:r w:rsidR="00F16A5F" w:rsidRPr="00F16A5F">
              <w:rPr>
                <w:b/>
                <w:bCs/>
                <w:color w:val="FFFFFF"/>
                <w:sz w:val="14"/>
                <w:szCs w:val="14"/>
              </w:rPr>
              <w:t>Promoción y fortalecimiento de la actividad turística, artesanal y gastronómica del municipio</w:t>
            </w:r>
          </w:p>
        </w:tc>
      </w:tr>
      <w:tr w:rsidR="00945434" w:rsidRPr="00EF6A30" w14:paraId="321F5024" w14:textId="77777777" w:rsidTr="005C4CD2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6747373F" w14:textId="1A2F8429" w:rsidR="00945434" w:rsidRPr="00EF6A30" w:rsidRDefault="009E73E8" w:rsidP="00215039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6"/>
                <w:szCs w:val="16"/>
              </w:rPr>
              <w:t>DESCRIPCIÓN DE LA ACTIVIDAD:</w:t>
            </w:r>
            <w:r w:rsidR="00215039" w:rsidRPr="00EF6A30">
              <w:rPr>
                <w:b/>
                <w:bCs/>
                <w:color w:val="902538"/>
                <w:sz w:val="16"/>
                <w:szCs w:val="16"/>
              </w:rPr>
              <w:t xml:space="preserve"> </w:t>
            </w:r>
            <w:r w:rsidR="00EF6A30" w:rsidRPr="00EF6A30">
              <w:rPr>
                <w:i/>
                <w:iCs/>
                <w:color w:val="888888"/>
                <w:sz w:val="16"/>
                <w:szCs w:val="16"/>
              </w:rPr>
              <w:t>(</w:t>
            </w:r>
            <w:r w:rsidR="00824E8F" w:rsidRPr="00824E8F">
              <w:rPr>
                <w:i/>
                <w:iCs/>
                <w:color w:val="888888"/>
                <w:sz w:val="16"/>
                <w:szCs w:val="16"/>
              </w:rPr>
              <w:t>Entrega de artesanías representativas del municipio a presidentes municipales, con el objetivo de promover la identidad cultural y fortalecer el turismo y el consumo local.</w:t>
            </w:r>
          </w:p>
        </w:tc>
      </w:tr>
      <w:tr w:rsidR="00945434" w:rsidRPr="00EF6A30" w14:paraId="3F6E4CE1" w14:textId="77777777" w:rsidTr="005C4CD2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525043" w14:textId="77777777" w:rsidR="00945434" w:rsidRPr="00EF6A30" w:rsidRDefault="009E73E8">
            <w:pPr>
              <w:jc w:val="center"/>
              <w:rPr>
                <w:sz w:val="15"/>
                <w:szCs w:val="15"/>
              </w:rPr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4EDE1CB7" w14:textId="77777777" w:rsidR="00945434" w:rsidRPr="00EF6A30" w:rsidRDefault="009E73E8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3A00746B" w14:textId="77777777" w:rsidR="00945434" w:rsidRPr="00EF6A30" w:rsidRDefault="009E73E8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3E7F01D7" w14:textId="603C4E57" w:rsidR="00945434" w:rsidRPr="00EF6A30" w:rsidRDefault="009E73E8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29766E32" w14:textId="77777777" w:rsidR="00945434" w:rsidRPr="00EF6A30" w:rsidRDefault="009E73E8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EF6A30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361445" w:rsidRPr="00EF6A30" w14:paraId="3FF7C5FB" w14:textId="77777777" w:rsidTr="005C4CD2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882FFB" w14:textId="77777777" w:rsidR="00945434" w:rsidRPr="00EF6A30" w:rsidRDefault="009E73E8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A5544C" w14:textId="77777777" w:rsidR="00945434" w:rsidRPr="00EF6A30" w:rsidRDefault="009E73E8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9FD694" w14:textId="77777777" w:rsidR="00945434" w:rsidRPr="00EF6A30" w:rsidRDefault="009E73E8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361445" w:rsidRPr="00EF6A30" w14:paraId="3163A456" w14:textId="77777777" w:rsidTr="005C4CD2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72FC56" w14:textId="77777777" w:rsidR="00945434" w:rsidRPr="00EF6A30" w:rsidRDefault="009E73E8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1F350809" w14:textId="0EDDB957" w:rsidR="00945434" w:rsidRPr="00EF6A30" w:rsidRDefault="00EF6A30" w:rsidP="00DB69CC">
            <w:pPr>
              <w:rPr>
                <w:sz w:val="14"/>
                <w:szCs w:val="14"/>
              </w:rPr>
            </w:pPr>
            <w:r w:rsidRPr="00EF6A30">
              <w:rPr>
                <w:i/>
                <w:iCs/>
                <w:color w:val="888888"/>
                <w:sz w:val="14"/>
                <w:szCs w:val="14"/>
              </w:rPr>
              <w:t>(</w:t>
            </w:r>
            <w:r w:rsidR="0054757F">
              <w:rPr>
                <w:i/>
                <w:iCs/>
                <w:color w:val="888888"/>
                <w:sz w:val="14"/>
                <w:szCs w:val="14"/>
              </w:rPr>
              <w:t>Zapotlán de Juarez</w:t>
            </w:r>
            <w:r w:rsidRPr="0054757F">
              <w:rPr>
                <w:i/>
                <w:iCs/>
                <w:color w:val="888888"/>
                <w:sz w:val="14"/>
                <w:szCs w:val="14"/>
              </w:rPr>
              <w:t xml:space="preserve">, </w:t>
            </w:r>
            <w:r w:rsidR="0054757F" w:rsidRPr="0054757F">
              <w:rPr>
                <w:i/>
                <w:iCs/>
                <w:color w:val="888888"/>
                <w:sz w:val="14"/>
                <w:szCs w:val="14"/>
              </w:rPr>
              <w:t>se visitó el laboratorio de Don Polo donde fabrica el destilado de pulque</w:t>
            </w:r>
            <w:r w:rsidR="00A352BE">
              <w:rPr>
                <w:i/>
                <w:iCs/>
                <w:color w:val="888888"/>
                <w:sz w:val="14"/>
                <w:szCs w:val="14"/>
              </w:rPr>
              <w:t xml:space="preserve"> donde se lleva todo el proceso desde la siembra hasta su destilación y empaque</w:t>
            </w:r>
            <w:r w:rsidR="0054757F" w:rsidRPr="0054757F">
              <w:rPr>
                <w:i/>
                <w:iCs/>
                <w:color w:val="888888"/>
                <w:sz w:val="14"/>
                <w:szCs w:val="14"/>
              </w:rPr>
              <w:t>, artesanos</w:t>
            </w:r>
            <w:r w:rsidRPr="0054757F">
              <w:rPr>
                <w:i/>
                <w:iCs/>
                <w:color w:val="888888"/>
                <w:sz w:val="14"/>
                <w:szCs w:val="14"/>
              </w:rPr>
              <w:t xml:space="preserve">, </w:t>
            </w:r>
            <w:r w:rsidR="0054757F" w:rsidRPr="0054757F">
              <w:rPr>
                <w:i/>
                <w:iCs/>
                <w:color w:val="888888"/>
                <w:sz w:val="14"/>
                <w:szCs w:val="14"/>
              </w:rPr>
              <w:t>23 de marzo de 2026</w:t>
            </w:r>
            <w:r w:rsidRPr="0054757F">
              <w:rPr>
                <w:i/>
                <w:iCs/>
                <w:color w:val="888888"/>
                <w:sz w:val="14"/>
                <w:szCs w:val="14"/>
              </w:rPr>
              <w:t>)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820527" w14:textId="77777777" w:rsidR="00945434" w:rsidRPr="00EF6A30" w:rsidRDefault="009E73E8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</w:p>
          <w:p w14:paraId="2EDE3571" w14:textId="0DE1D964" w:rsidR="00945434" w:rsidRPr="00EF6A30" w:rsidRDefault="00A352BE" w:rsidP="00DB69CC">
            <w:pPr>
              <w:rPr>
                <w:sz w:val="14"/>
                <w:szCs w:val="14"/>
              </w:rPr>
            </w:pPr>
            <w:r w:rsidRPr="00EF6A30">
              <w:rPr>
                <w:i/>
                <w:iCs/>
                <w:color w:val="888888"/>
                <w:sz w:val="14"/>
                <w:szCs w:val="14"/>
              </w:rPr>
              <w:t>(</w:t>
            </w:r>
            <w:r>
              <w:rPr>
                <w:i/>
                <w:iCs/>
                <w:color w:val="888888"/>
                <w:sz w:val="14"/>
                <w:szCs w:val="14"/>
              </w:rPr>
              <w:t>Zapotlán de Juarez</w:t>
            </w:r>
            <w:r w:rsidRPr="0054757F">
              <w:rPr>
                <w:i/>
                <w:iCs/>
                <w:color w:val="888888"/>
                <w:sz w:val="14"/>
                <w:szCs w:val="14"/>
              </w:rPr>
              <w:t xml:space="preserve">, </w:t>
            </w:r>
            <w:r>
              <w:rPr>
                <w:i/>
                <w:iCs/>
                <w:color w:val="888888"/>
                <w:sz w:val="14"/>
                <w:szCs w:val="14"/>
              </w:rPr>
              <w:t>se conjuntaron todas las artesanías en un regalo que se les dará a los presidentes municipales de la región y al secretario de desarrollo económico</w:t>
            </w:r>
            <w:r w:rsidRPr="0054757F">
              <w:rPr>
                <w:i/>
                <w:iCs/>
                <w:color w:val="888888"/>
                <w:sz w:val="14"/>
                <w:szCs w:val="14"/>
              </w:rPr>
              <w:t>, artesanos, 23 de marzo de 2026)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B50A7E" w14:textId="77777777" w:rsidR="00945434" w:rsidRPr="00EF6A30" w:rsidRDefault="009E73E8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7BA2D8C9" w14:textId="6690A987" w:rsidR="00945434" w:rsidRPr="00EF6A30" w:rsidRDefault="00A352BE" w:rsidP="00DB69CC">
            <w:pPr>
              <w:rPr>
                <w:sz w:val="14"/>
                <w:szCs w:val="14"/>
              </w:rPr>
            </w:pPr>
            <w:r w:rsidRPr="00A352BE">
              <w:rPr>
                <w:i/>
                <w:iCs/>
                <w:color w:val="888888"/>
                <w:sz w:val="14"/>
                <w:szCs w:val="14"/>
              </w:rPr>
              <w:t>(Zapotlán de Juarez, se conjuntaron todas las artesanías en un regalo que se les dará a los presidentes municipales de la región y al secretario de desarrollo económico, artesanos, 2</w:t>
            </w:r>
            <w:r>
              <w:rPr>
                <w:i/>
                <w:iCs/>
                <w:color w:val="888888"/>
                <w:sz w:val="14"/>
                <w:szCs w:val="14"/>
              </w:rPr>
              <w:t>4</w:t>
            </w:r>
            <w:r w:rsidRPr="00A352BE">
              <w:rPr>
                <w:i/>
                <w:iCs/>
                <w:color w:val="888888"/>
                <w:sz w:val="14"/>
                <w:szCs w:val="14"/>
              </w:rPr>
              <w:t xml:space="preserve"> de marzo de 2026)</w:t>
            </w:r>
          </w:p>
        </w:tc>
      </w:tr>
      <w:tr w:rsidR="00361445" w:rsidRPr="00EF6A30" w14:paraId="3EC59D65" w14:textId="77777777" w:rsidTr="006C7264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8F65EFC" w14:textId="5271F09E" w:rsidR="00481D72" w:rsidRPr="00EF6A30" w:rsidRDefault="00361445" w:rsidP="00361445">
            <w:pPr>
              <w:jc w:val="center"/>
              <w:rPr>
                <w:sz w:val="15"/>
                <w:szCs w:val="15"/>
              </w:rPr>
            </w:pPr>
            <w:r>
              <w:rPr>
                <w:b/>
                <w:bCs/>
                <w:noProof/>
                <w:color w:val="585858"/>
                <w:sz w:val="15"/>
                <w:szCs w:val="15"/>
                <w:highlight w:val="green"/>
              </w:rPr>
              <w:drawing>
                <wp:inline distT="0" distB="0" distL="0" distR="0" wp14:anchorId="713E1990" wp14:editId="01083E49">
                  <wp:extent cx="3410437" cy="2557828"/>
                  <wp:effectExtent l="0" t="0" r="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3478" cy="25751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7D11195" w14:textId="77777777" w:rsidR="00361445" w:rsidRDefault="00361445" w:rsidP="00361445">
            <w:pPr>
              <w:jc w:val="center"/>
              <w:rPr>
                <w:noProof/>
                <w:sz w:val="15"/>
                <w:szCs w:val="15"/>
              </w:rPr>
            </w:pPr>
          </w:p>
          <w:p w14:paraId="084A678D" w14:textId="6B37D41B" w:rsidR="009F5103" w:rsidRPr="00EF6A30" w:rsidRDefault="00361445" w:rsidP="00361445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619B9366" wp14:editId="685BA585">
                  <wp:extent cx="3650789" cy="3030280"/>
                  <wp:effectExtent l="0" t="0" r="6985" b="0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8206" b="9540"/>
                          <a:stretch/>
                        </pic:blipFill>
                        <pic:spPr bwMode="auto">
                          <a:xfrm>
                            <a:off x="0" y="0"/>
                            <a:ext cx="3683107" cy="3057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51CD936" w14:textId="05B63472" w:rsidR="00945434" w:rsidRPr="00EF6A30" w:rsidRDefault="003F4F7F" w:rsidP="003F4F7F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672A00E5" wp14:editId="5BD190AC">
                  <wp:extent cx="4094914" cy="3071185"/>
                  <wp:effectExtent l="0" t="0" r="1270" b="0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08966" cy="308172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7A538FB" w14:textId="77777777" w:rsidR="00AC22D4" w:rsidRPr="00EF6A30" w:rsidRDefault="00AC22D4" w:rsidP="003D49F2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E3213A7" w14:textId="1BD06E4E" w:rsidR="00945434" w:rsidRPr="00EF6A30" w:rsidRDefault="009E73E8" w:rsidP="003D49F2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3. CONTROL DE EVIDENCIA DE LISTA DE BENEFICIARIOS</w:t>
      </w:r>
    </w:p>
    <w:p w14:paraId="43776102" w14:textId="77777777" w:rsidR="00945434" w:rsidRPr="00EF6A30" w:rsidRDefault="009E73E8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Datos sensibles (CURP, teléfono, dirección) deben estar TESTADOS. Se detectaron listados con datos visibles en evaluaciones anteriores (Riesgo: violación Ley de Protección de Datos).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945434" w:rsidRPr="00EF6A30" w14:paraId="4AB062CC" w14:textId="77777777" w:rsidTr="005C4CD2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C02507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596624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945434" w:rsidRPr="00EF6A30" w14:paraId="70B47922" w14:textId="77777777" w:rsidTr="005C4CD2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BCAFF47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65B03875" w14:textId="77777777" w:rsidR="00945434" w:rsidRPr="00EF6A30" w:rsidRDefault="009E73E8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EF6A30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3472CF79" w14:textId="77777777" w:rsidR="00945434" w:rsidRPr="00EF6A30" w:rsidRDefault="009E73E8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338E2F2C" w14:textId="0C173189" w:rsidR="00945434" w:rsidRPr="00EF6A30" w:rsidRDefault="009E73E8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6C7264" w:rsidRPr="00EF6A30" w14:paraId="76410EC0" w14:textId="77777777" w:rsidTr="00AC6BC4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F703B4" w14:textId="77777777" w:rsidR="00A352BE" w:rsidRPr="00EF6A30" w:rsidRDefault="00A352BE" w:rsidP="00A352BE"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ACTIVIDAD:</w:t>
            </w:r>
          </w:p>
          <w:p w14:paraId="2B008094" w14:textId="7F3F2355" w:rsidR="003F4F7F" w:rsidRPr="00A352BE" w:rsidRDefault="003F4F7F" w:rsidP="00A352BE">
            <w:pPr>
              <w:rPr>
                <w:i/>
                <w:iCs/>
                <w:color w:val="888888"/>
                <w:sz w:val="20"/>
                <w:szCs w:val="20"/>
              </w:rPr>
            </w:pPr>
            <w:r w:rsidRPr="00A352BE">
              <w:rPr>
                <w:i/>
                <w:iCs/>
                <w:color w:val="888888"/>
                <w:sz w:val="20"/>
                <w:szCs w:val="20"/>
              </w:rPr>
              <w:t>Se realizó un evento regional con la participación de 13 presidentes municipales y el Secretario de Desarrollo Económico, con el objetivo de presentar y difundir programas dirigidos a la ciudadanía.</w:t>
            </w:r>
          </w:p>
          <w:p w14:paraId="4D51777F" w14:textId="77777777" w:rsidR="003F4F7F" w:rsidRPr="00A352BE" w:rsidRDefault="003F4F7F" w:rsidP="003F4F7F">
            <w:pPr>
              <w:rPr>
                <w:i/>
                <w:iCs/>
                <w:color w:val="888888"/>
                <w:sz w:val="20"/>
                <w:szCs w:val="20"/>
              </w:rPr>
            </w:pPr>
          </w:p>
          <w:p w14:paraId="496212C9" w14:textId="77777777" w:rsidR="003F4F7F" w:rsidRPr="00A352BE" w:rsidRDefault="003F4F7F" w:rsidP="003F4F7F">
            <w:pPr>
              <w:rPr>
                <w:i/>
                <w:iCs/>
                <w:color w:val="888888"/>
                <w:sz w:val="20"/>
                <w:szCs w:val="20"/>
              </w:rPr>
            </w:pPr>
            <w:r w:rsidRPr="00A352BE">
              <w:rPr>
                <w:i/>
                <w:iCs/>
                <w:color w:val="888888"/>
                <w:sz w:val="20"/>
                <w:szCs w:val="20"/>
              </w:rPr>
              <w:t>Durante la actividad, artesanos de la región participaron exhibiendo y comercializando sus productos, siendo ellos los principales beneficiarios al obtener ingresos económicos y mayor proyección para sus artesanías.</w:t>
            </w:r>
          </w:p>
          <w:p w14:paraId="52778614" w14:textId="77777777" w:rsidR="003F4F7F" w:rsidRPr="00A352BE" w:rsidRDefault="003F4F7F" w:rsidP="003F4F7F">
            <w:pPr>
              <w:rPr>
                <w:i/>
                <w:iCs/>
                <w:color w:val="888888"/>
                <w:sz w:val="20"/>
                <w:szCs w:val="20"/>
              </w:rPr>
            </w:pPr>
          </w:p>
          <w:p w14:paraId="08B7BB6D" w14:textId="2D984BA9" w:rsidR="006C7264" w:rsidRPr="00EF6A30" w:rsidRDefault="003F4F7F" w:rsidP="003F4F7F">
            <w:r w:rsidRPr="00A352BE">
              <w:rPr>
                <w:i/>
                <w:iCs/>
                <w:color w:val="888888"/>
                <w:sz w:val="20"/>
                <w:szCs w:val="20"/>
              </w:rPr>
              <w:t>El evento se llevó a cabo el 23 de marzo, fortaleciendo la vinculación entre autoridades y sector productivo.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D91D2C" w14:textId="0F7BE7FF" w:rsidR="006C7264" w:rsidRPr="00EF6A30" w:rsidRDefault="003F4F7F" w:rsidP="003F4F7F">
            <w:pPr>
              <w:jc w:val="center"/>
            </w:pPr>
            <w:r w:rsidRPr="003F4F7F">
              <w:rPr>
                <w:noProof/>
              </w:rPr>
              <w:drawing>
                <wp:inline distT="0" distB="0" distL="0" distR="0" wp14:anchorId="1F7FE107" wp14:editId="09E02B30">
                  <wp:extent cx="4670637" cy="4210050"/>
                  <wp:effectExtent l="0" t="0" r="0" b="0"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46631" cy="4278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7264" w:rsidRPr="00EF6A30" w14:paraId="51E9532B" w14:textId="77777777" w:rsidTr="00AC6BC4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FB202D" w14:textId="77777777" w:rsidR="00A352BE" w:rsidRPr="00EF6A30" w:rsidRDefault="00A352BE" w:rsidP="00A352BE">
            <w:r w:rsidRPr="00EF6A30">
              <w:rPr>
                <w:b/>
                <w:bCs/>
                <w:color w:val="902538"/>
                <w:sz w:val="14"/>
                <w:szCs w:val="14"/>
              </w:rPr>
              <w:t>JUSTIFICACIONES:</w:t>
            </w:r>
          </w:p>
          <w:p w14:paraId="590E4D3E" w14:textId="77777777" w:rsidR="00A352BE" w:rsidRPr="00EF6A30" w:rsidRDefault="00A352BE" w:rsidP="00A352BE">
            <w:r w:rsidRPr="00EF6A30">
              <w:rPr>
                <w:i/>
                <w:iCs/>
                <w:color w:val="888888"/>
                <w:sz w:val="13"/>
                <w:szCs w:val="13"/>
              </w:rPr>
              <w:t>(En caso de que se haya realizado la justificación mediante oficio de algún componente y/o actividad que no se haya llevado dentro de la temporalidad considerada)</w:t>
            </w:r>
          </w:p>
          <w:p w14:paraId="1602AFE6" w14:textId="0DE96092" w:rsidR="006C7264" w:rsidRPr="00EF6A30" w:rsidRDefault="006C7264" w:rsidP="002B4C75">
            <w:pPr>
              <w:rPr>
                <w:b/>
                <w:bCs/>
                <w:color w:val="902538"/>
                <w:sz w:val="14"/>
                <w:szCs w:val="14"/>
              </w:rPr>
            </w:pP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22CB99" w14:textId="77777777" w:rsidR="006C7264" w:rsidRPr="00EF6A30" w:rsidRDefault="006C7264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  <w:tr w:rsidR="006C7264" w:rsidRPr="00EF6A30" w14:paraId="43EBB327" w14:textId="77777777" w:rsidTr="00AC6BC4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2A7198" w14:textId="77777777" w:rsidR="006C7264" w:rsidRPr="00EF6A30" w:rsidRDefault="006C7264" w:rsidP="00202BC3">
            <w:pPr>
              <w:jc w:val="center"/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75F13C2A" w14:textId="6DD23061" w:rsidR="006C7264" w:rsidRPr="00EF6A30" w:rsidRDefault="00EF6A30" w:rsidP="00202BC3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color w:val="000000"/>
                <w:sz w:val="13"/>
                <w:szCs w:val="13"/>
              </w:rPr>
              <w:t xml:space="preserve">Total: </w:t>
            </w:r>
            <w:r w:rsidR="003924FF">
              <w:rPr>
                <w:color w:val="000000"/>
                <w:sz w:val="13"/>
                <w:szCs w:val="13"/>
              </w:rPr>
              <w:t>3</w:t>
            </w:r>
            <w:r w:rsidRPr="00EF6A30">
              <w:rPr>
                <w:color w:val="000000"/>
                <w:sz w:val="13"/>
                <w:szCs w:val="13"/>
              </w:rPr>
              <w:t xml:space="preserve">   Mujeres: </w:t>
            </w:r>
            <w:r w:rsidR="003924FF">
              <w:rPr>
                <w:color w:val="000000"/>
                <w:sz w:val="13"/>
                <w:szCs w:val="13"/>
              </w:rPr>
              <w:t>1</w:t>
            </w:r>
            <w:r w:rsidRPr="00EF6A30">
              <w:rPr>
                <w:color w:val="000000"/>
                <w:sz w:val="13"/>
                <w:szCs w:val="13"/>
              </w:rPr>
              <w:t xml:space="preserve">   Hombres: </w:t>
            </w:r>
            <w:r w:rsidR="003924FF">
              <w:rPr>
                <w:color w:val="000000"/>
                <w:sz w:val="13"/>
                <w:szCs w:val="13"/>
              </w:rPr>
              <w:t>2</w:t>
            </w:r>
            <w:r w:rsidRPr="00EF6A30">
              <w:rPr>
                <w:color w:val="000000"/>
                <w:sz w:val="13"/>
                <w:szCs w:val="13"/>
              </w:rPr>
              <w:t xml:space="preserve">   Menores: </w:t>
            </w:r>
            <w:r w:rsidR="003924FF">
              <w:rPr>
                <w:color w:val="000000"/>
                <w:sz w:val="13"/>
                <w:szCs w:val="13"/>
              </w:rPr>
              <w:t>0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9E09D3" w14:textId="77777777" w:rsidR="006C7264" w:rsidRPr="00EF6A30" w:rsidRDefault="006C7264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</w:tbl>
    <w:p w14:paraId="61F0E918" w14:textId="77777777" w:rsidR="00AC6BC4" w:rsidRPr="00EF6A30" w:rsidRDefault="00AC6BC4" w:rsidP="005C4CD2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49DEDB1" w14:textId="0E39FECE" w:rsidR="005C4CD2" w:rsidRPr="00EF6A30" w:rsidRDefault="005C4CD2" w:rsidP="005C4CD2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4. ESTADÍSTICAS E INFOGRAFÍA DE AVANCE PROGRAMÁTICO</w:t>
      </w:r>
    </w:p>
    <w:p w14:paraId="3BE8A821" w14:textId="7A878D5D" w:rsidR="005C4CD2" w:rsidRPr="00EF6A30" w:rsidRDefault="005C4CD2" w:rsidP="005C4CD2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Completar la tabla de avance y pegar la captura de los gráficos del Excel MIR (barras + dona). Verificar que los números coincidan con el F1 antes de entregar.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5C4CD2" w:rsidRPr="00EF6A30" w14:paraId="62C13890" w14:textId="77777777" w:rsidTr="00481D72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5C7EFB" w14:textId="77777777" w:rsidR="005C4CD2" w:rsidRPr="00EF6A30" w:rsidRDefault="005C4CD2" w:rsidP="002F5FE7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803F6D" w14:textId="77777777" w:rsidR="005C4CD2" w:rsidRPr="00EF6A30" w:rsidRDefault="005C4CD2" w:rsidP="002F5FE7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0DDCB7" w14:textId="77777777" w:rsidR="005C4CD2" w:rsidRPr="00EF6A30" w:rsidRDefault="005C4CD2" w:rsidP="002F5FE7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D92115" w14:textId="77777777" w:rsidR="005C4CD2" w:rsidRPr="00EF6A30" w:rsidRDefault="005C4CD2" w:rsidP="002F5FE7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D72335" w14:textId="77777777" w:rsidR="005C4CD2" w:rsidRPr="00EF6A30" w:rsidRDefault="005C4CD2" w:rsidP="002F5FE7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6E7668" w14:textId="77777777" w:rsidR="005C4CD2" w:rsidRPr="00EF6A30" w:rsidRDefault="005C4CD2" w:rsidP="002F5FE7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5C4CD2" w:rsidRPr="00EF6A30" w14:paraId="4FAD0955" w14:textId="77777777" w:rsidTr="003A4539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3132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A3E2C7" w14:textId="2899A10C" w:rsidR="005C4CD2" w:rsidRPr="00EF6A30" w:rsidRDefault="003A4539" w:rsidP="003A4539">
            <w:pPr>
              <w:jc w:val="center"/>
              <w:rPr>
                <w:b/>
                <w:bCs/>
              </w:rPr>
            </w:pPr>
            <w:r w:rsidRPr="00EF6A30">
              <w:rPr>
                <w:b/>
                <w:bCs/>
              </w:rPr>
              <w:t>C1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3FBD72" w14:textId="327213B3" w:rsidR="005C4CD2" w:rsidRPr="00EF6A30" w:rsidRDefault="003924FF" w:rsidP="003A4539">
            <w:pPr>
              <w:jc w:val="center"/>
            </w:pPr>
            <w:r w:rsidRPr="003924FF">
              <w:rPr>
                <w:b/>
                <w:bCs/>
              </w:rPr>
              <w:t>Promoción y fortalecimiento de la actividad turística, artesanal y gastronómica del municipio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536707" w14:textId="345C2C9C" w:rsidR="005C4CD2" w:rsidRPr="00EF6A30" w:rsidRDefault="003504B9" w:rsidP="003A45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A43C40" w14:textId="18271BB3" w:rsidR="005C4CD2" w:rsidRPr="00EF6A30" w:rsidRDefault="003924FF" w:rsidP="003A45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A852BE" w14:textId="51563893" w:rsidR="005C4CD2" w:rsidRPr="00EF6A30" w:rsidRDefault="003924FF" w:rsidP="003A45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3504B9">
              <w:rPr>
                <w:b/>
                <w:bCs/>
              </w:rPr>
              <w:t>4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7B27A7" w14:textId="68F7C478" w:rsidR="005C4CD2" w:rsidRPr="00EF6A30" w:rsidRDefault="003504B9" w:rsidP="003A45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</w:t>
            </w:r>
            <w:bookmarkStart w:id="0" w:name="_GoBack"/>
            <w:bookmarkEnd w:id="0"/>
            <w:r w:rsidR="003A4539" w:rsidRPr="00EF6A30">
              <w:rPr>
                <w:b/>
                <w:bCs/>
              </w:rPr>
              <w:t>%</w:t>
            </w:r>
          </w:p>
        </w:tc>
      </w:tr>
      <w:tr w:rsidR="005C4CD2" w:rsidRPr="00EF6A30" w14:paraId="5BEB862B" w14:textId="77777777" w:rsidTr="00481D72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E43038A" w14:textId="68390BF1" w:rsidR="005C4CD2" w:rsidRPr="00EF6A30" w:rsidRDefault="005C4CD2" w:rsidP="002F5FE7"/>
        </w:tc>
      </w:tr>
      <w:tr w:rsidR="00AC22D4" w:rsidRPr="00EF6A30" w14:paraId="25892B80" w14:textId="77777777" w:rsidTr="00177C78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EE4991" w14:textId="50986E95" w:rsidR="00AC22D4" w:rsidRPr="00EF6A30" w:rsidRDefault="00AC22D4" w:rsidP="002F5FE7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AC22D4" w:rsidRPr="00EF6A30" w14:paraId="079C3DD5" w14:textId="77777777" w:rsidTr="00213530">
        <w:tblPrEx>
          <w:tblCellMar>
            <w:left w:w="70" w:type="dxa"/>
            <w:right w:w="70" w:type="dxa"/>
          </w:tblCellMar>
        </w:tblPrEx>
        <w:trPr>
          <w:trHeight w:hRule="exact" w:val="5896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326B4282" w14:textId="77777777" w:rsidR="003504B9" w:rsidRDefault="003504B9" w:rsidP="004944A7">
            <w:pPr>
              <w:jc w:val="center"/>
              <w:rPr>
                <w:noProof/>
              </w:rPr>
            </w:pPr>
          </w:p>
          <w:p w14:paraId="77D02805" w14:textId="391D419F" w:rsidR="00AC22D4" w:rsidRPr="00EF6A30" w:rsidRDefault="003504B9" w:rsidP="004944A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57C9AAB" wp14:editId="35B7A004">
                  <wp:extent cx="5967092" cy="2274073"/>
                  <wp:effectExtent l="0" t="0" r="0" b="0"/>
                  <wp:docPr id="8" name="Imagen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/>
                          <a:srcRect l="2710" t="45083" r="47924" b="21471"/>
                          <a:stretch/>
                        </pic:blipFill>
                        <pic:spPr bwMode="auto">
                          <a:xfrm>
                            <a:off x="0" y="0"/>
                            <a:ext cx="5971413" cy="2275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8B83306" w14:textId="5901BAB8" w:rsidR="00393DD4" w:rsidRDefault="00393DD4">
      <w:pPr>
        <w:spacing w:before="60" w:after="60"/>
      </w:pPr>
    </w:p>
    <w:p w14:paraId="12B5AA4B" w14:textId="77777777" w:rsidR="00393DD4" w:rsidRPr="0016697B" w:rsidRDefault="00393DD4" w:rsidP="00393DD4">
      <w:pPr>
        <w:spacing w:before="60" w:after="60"/>
      </w:pPr>
    </w:p>
    <w:p w14:paraId="5E52BD49" w14:textId="77777777" w:rsidR="00393DD4" w:rsidRPr="005C4CD2" w:rsidRDefault="00393DD4" w:rsidP="00393DD4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</w:rPr>
      </w:pPr>
      <w:r w:rsidRPr="005C4CD2">
        <w:rPr>
          <w:rFonts w:ascii="Montserrat" w:hAnsi="Montserrat"/>
          <w:b/>
          <w:bCs/>
          <w:color w:val="902538"/>
          <w:sz w:val="20"/>
          <w:szCs w:val="20"/>
        </w:rPr>
        <w:t>FORMATO 1. AVANCE DE CALENDARIZACIÓN PROGRAMÁTICA DE PROYECTOS, PROGRAMAS O ACTIVIDADES MIR 2026</w:t>
      </w:r>
    </w:p>
    <w:p w14:paraId="273482A5" w14:textId="77777777" w:rsidR="00393DD4" w:rsidRPr="0016697B" w:rsidRDefault="00393DD4" w:rsidP="00393DD4">
      <w:pPr>
        <w:spacing w:before="60" w:after="60"/>
      </w:pPr>
    </w:p>
    <w:tbl>
      <w:tblPr>
        <w:tblStyle w:val="Tablaconcuadrcula"/>
        <w:tblW w:w="19279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418"/>
        <w:gridCol w:w="1417"/>
        <w:gridCol w:w="567"/>
        <w:gridCol w:w="118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686"/>
        <w:gridCol w:w="992"/>
        <w:gridCol w:w="1134"/>
        <w:gridCol w:w="1134"/>
        <w:gridCol w:w="992"/>
      </w:tblGrid>
      <w:tr w:rsidR="00393DD4" w:rsidRPr="0016697B" w14:paraId="19F745C4" w14:textId="77777777" w:rsidTr="00723A19">
        <w:trPr>
          <w:trHeight w:val="410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2484C7B7" w14:textId="77777777" w:rsidR="00393DD4" w:rsidRPr="00B43376" w:rsidRDefault="00393DD4" w:rsidP="00723A19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14EE6DCE" w14:textId="77777777" w:rsidR="00393DD4" w:rsidRPr="00EF6A30" w:rsidRDefault="00393DD4" w:rsidP="00723A19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 xml:space="preserve">SECRETARIA DE </w:t>
            </w:r>
            <w:r>
              <w:rPr>
                <w:b/>
                <w:bCs/>
              </w:rPr>
              <w:t>FOMENTO ECONÓMICO</w:t>
            </w:r>
          </w:p>
        </w:tc>
      </w:tr>
      <w:tr w:rsidR="00393DD4" w:rsidRPr="0016697B" w14:paraId="71022BBD" w14:textId="77777777" w:rsidTr="00723A19">
        <w:trPr>
          <w:trHeight w:val="362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3E3C2015" w14:textId="77777777" w:rsidR="00393DD4" w:rsidRPr="00B43376" w:rsidRDefault="00393DD4" w:rsidP="00723A19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23A7A218" w14:textId="77777777" w:rsidR="00393DD4" w:rsidRPr="00EF6A30" w:rsidRDefault="00393DD4" w:rsidP="00723A19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 xml:space="preserve">DIRECCIÓN DE </w:t>
            </w:r>
            <w:r>
              <w:rPr>
                <w:b/>
                <w:bCs/>
              </w:rPr>
              <w:t>TURISMO</w:t>
            </w:r>
          </w:p>
        </w:tc>
      </w:tr>
      <w:tr w:rsidR="00393DD4" w:rsidRPr="0016697B" w14:paraId="005439A9" w14:textId="77777777" w:rsidTr="00723A19">
        <w:trPr>
          <w:trHeight w:val="367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7B54D443" w14:textId="77777777" w:rsidR="00393DD4" w:rsidRPr="00B43376" w:rsidRDefault="00393DD4" w:rsidP="00723A19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0060100C" w14:textId="77777777" w:rsidR="00393DD4" w:rsidRPr="00EF6A30" w:rsidRDefault="00393DD4" w:rsidP="00723A19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0622DF">
              <w:rPr>
                <w:b/>
                <w:bCs/>
              </w:rPr>
              <w:t>ACUERDO 3. TRANSFORMACION, CRECIMIENTO Y DESARROLLO ECONOMICO PARA ZAPOTLAN</w:t>
            </w:r>
          </w:p>
        </w:tc>
      </w:tr>
      <w:tr w:rsidR="00393DD4" w:rsidRPr="0016697B" w14:paraId="1E81569E" w14:textId="77777777" w:rsidTr="00723A19">
        <w:trPr>
          <w:trHeight w:val="2176"/>
        </w:trPr>
        <w:tc>
          <w:tcPr>
            <w:tcW w:w="3970" w:type="dxa"/>
            <w:gridSpan w:val="3"/>
            <w:shd w:val="clear" w:color="auto" w:fill="BB9256"/>
            <w:vAlign w:val="center"/>
          </w:tcPr>
          <w:p w14:paraId="3A34BCB2" w14:textId="77777777" w:rsidR="00393DD4" w:rsidRPr="0016697B" w:rsidRDefault="00393DD4" w:rsidP="00723A19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2" w:type="dxa"/>
            <w:gridSpan w:val="3"/>
            <w:vAlign w:val="center"/>
          </w:tcPr>
          <w:p w14:paraId="1437D8A3" w14:textId="77777777" w:rsidR="00393DD4" w:rsidRPr="00EF6A30" w:rsidRDefault="00393DD4" w:rsidP="00723A19">
            <w:pPr>
              <w:spacing w:before="60" w:after="60"/>
              <w:jc w:val="center"/>
              <w:rPr>
                <w:i/>
                <w:iCs/>
              </w:rPr>
            </w:pPr>
            <w:r w:rsidRPr="00153140">
              <w:rPr>
                <w:b/>
                <w:bCs/>
              </w:rPr>
              <w:t>ACUERDO 3. TRANSFORMACION, CRECIMIENTO Y DESARROLLO ECONOMICO PARA ZAPOTLAN</w:t>
            </w:r>
          </w:p>
        </w:tc>
        <w:tc>
          <w:tcPr>
            <w:tcW w:w="7655" w:type="dxa"/>
            <w:gridSpan w:val="12"/>
            <w:shd w:val="clear" w:color="auto" w:fill="BB9256"/>
            <w:vAlign w:val="center"/>
          </w:tcPr>
          <w:p w14:paraId="3D7EAD39" w14:textId="77777777" w:rsidR="00393DD4" w:rsidRPr="00EF6A30" w:rsidRDefault="00393DD4" w:rsidP="00723A19">
            <w:pPr>
              <w:spacing w:before="60" w:after="60"/>
              <w:jc w:val="center"/>
              <w:rPr>
                <w:b/>
                <w:bCs/>
              </w:rPr>
            </w:pPr>
            <w:r w:rsidRPr="00EF6A30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252" w:type="dxa"/>
            <w:gridSpan w:val="4"/>
            <w:vAlign w:val="center"/>
          </w:tcPr>
          <w:p w14:paraId="7D6172E2" w14:textId="25F1A617" w:rsidR="00393DD4" w:rsidRPr="00EF6A30" w:rsidRDefault="0054579F" w:rsidP="00723A19">
            <w:pPr>
              <w:spacing w:before="60" w:after="60"/>
              <w:jc w:val="both"/>
              <w:rPr>
                <w:b/>
                <w:bCs/>
              </w:rPr>
            </w:pPr>
            <w:r w:rsidRPr="0054579F">
              <w:rPr>
                <w:b/>
                <w:bCs/>
                <w:sz w:val="16"/>
                <w:szCs w:val="16"/>
              </w:rPr>
              <w:t>3.4 Impulsar el desarrollo turístico y el comercio cultural, promoviendo la riqueza histórica y natural de Zapotlán, generando una mayor derrama económica y fortaleciendo su identidad regional.</w:t>
            </w:r>
          </w:p>
        </w:tc>
      </w:tr>
      <w:tr w:rsidR="00393DD4" w:rsidRPr="0016697B" w14:paraId="71C861E4" w14:textId="77777777" w:rsidTr="00723A19">
        <w:trPr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62E4B174" w14:textId="77777777" w:rsidR="00393DD4" w:rsidRPr="00B43376" w:rsidRDefault="00393DD4" w:rsidP="00723A19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CLAVE DEL INDICADOR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7A78A8F9" w14:textId="77777777" w:rsidR="00393DD4" w:rsidRPr="00B43376" w:rsidRDefault="00393DD4" w:rsidP="00723A19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DEL COMPONENTE / ACTIVIDAD</w:t>
            </w:r>
          </w:p>
        </w:tc>
        <w:tc>
          <w:tcPr>
            <w:tcW w:w="1276" w:type="dxa"/>
            <w:vMerge w:val="restart"/>
            <w:shd w:val="clear" w:color="auto" w:fill="AB3054"/>
            <w:vAlign w:val="center"/>
          </w:tcPr>
          <w:p w14:paraId="01F73FA3" w14:textId="77777777" w:rsidR="00393DD4" w:rsidRPr="00B43376" w:rsidRDefault="00393DD4" w:rsidP="00723A19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8" w:type="dxa"/>
            <w:vMerge w:val="restart"/>
            <w:shd w:val="clear" w:color="auto" w:fill="AB3054"/>
            <w:vAlign w:val="center"/>
          </w:tcPr>
          <w:p w14:paraId="05510857" w14:textId="77777777" w:rsidR="00393DD4" w:rsidRPr="00EF6A30" w:rsidRDefault="00393DD4" w:rsidP="00723A19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10B9A6F6" w14:textId="77777777" w:rsidR="00393DD4" w:rsidRPr="00EF6A30" w:rsidRDefault="00393DD4" w:rsidP="00723A19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222" w:type="dxa"/>
            <w:gridSpan w:val="13"/>
            <w:shd w:val="clear" w:color="auto" w:fill="585858"/>
            <w:vAlign w:val="center"/>
          </w:tcPr>
          <w:p w14:paraId="3D46DC10" w14:textId="77777777" w:rsidR="00393DD4" w:rsidRPr="00EF6A30" w:rsidRDefault="00393DD4" w:rsidP="00723A19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992" w:type="dxa"/>
            <w:vMerge w:val="restart"/>
            <w:shd w:val="clear" w:color="auto" w:fill="AB3054"/>
            <w:vAlign w:val="center"/>
          </w:tcPr>
          <w:p w14:paraId="62751EF3" w14:textId="77777777" w:rsidR="00393DD4" w:rsidRPr="00EF6A30" w:rsidRDefault="00393DD4" w:rsidP="00723A19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42313D39" w14:textId="77777777" w:rsidR="00393DD4" w:rsidRPr="00EF6A30" w:rsidRDefault="00393DD4" w:rsidP="00723A19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76069197" w14:textId="77777777" w:rsidR="00393DD4" w:rsidRPr="00EF6A30" w:rsidRDefault="00393DD4" w:rsidP="00723A19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750C3E8B" w14:textId="77777777" w:rsidR="00393DD4" w:rsidRPr="0016697B" w:rsidRDefault="00393DD4" w:rsidP="00723A19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393DD4" w:rsidRPr="0016697B" w14:paraId="59AB77D7" w14:textId="77777777" w:rsidTr="00723A19">
        <w:trPr>
          <w:trHeight w:val="828"/>
        </w:trPr>
        <w:tc>
          <w:tcPr>
            <w:tcW w:w="1277" w:type="dxa"/>
            <w:vMerge/>
            <w:shd w:val="clear" w:color="auto" w:fill="AB3054"/>
          </w:tcPr>
          <w:p w14:paraId="2F604A5C" w14:textId="77777777" w:rsidR="00393DD4" w:rsidRPr="0016697B" w:rsidRDefault="00393DD4" w:rsidP="00723A19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1C117FDE" w14:textId="77777777" w:rsidR="00393DD4" w:rsidRPr="0016697B" w:rsidRDefault="00393DD4" w:rsidP="00723A19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shd w:val="clear" w:color="auto" w:fill="AB3054"/>
          </w:tcPr>
          <w:p w14:paraId="66633652" w14:textId="77777777" w:rsidR="00393DD4" w:rsidRPr="0016697B" w:rsidRDefault="00393DD4" w:rsidP="00723A19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vMerge/>
            <w:shd w:val="clear" w:color="auto" w:fill="AB3054"/>
          </w:tcPr>
          <w:p w14:paraId="0727DD5B" w14:textId="77777777" w:rsidR="00393DD4" w:rsidRPr="00EF6A30" w:rsidRDefault="00393DD4" w:rsidP="00723A19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1F639F50" w14:textId="77777777" w:rsidR="00393DD4" w:rsidRPr="00EF6A30" w:rsidRDefault="00393DD4" w:rsidP="00723A19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4BE37CD4" w14:textId="77777777" w:rsidR="00393DD4" w:rsidRPr="00EF6A30" w:rsidRDefault="00393DD4" w:rsidP="00723A19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7138B6C4" w14:textId="77777777" w:rsidR="00393DD4" w:rsidRPr="00EF6A30" w:rsidRDefault="00393DD4" w:rsidP="00723A19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7C870AB" w14:textId="77777777" w:rsidR="00393DD4" w:rsidRPr="00EF6A30" w:rsidRDefault="00393DD4" w:rsidP="00723A19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4F972683" w14:textId="77777777" w:rsidR="00393DD4" w:rsidRPr="00EF6A30" w:rsidRDefault="00393DD4" w:rsidP="00723A19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74AD59FC" w14:textId="77777777" w:rsidR="00393DD4" w:rsidRPr="00EF6A30" w:rsidRDefault="00393DD4" w:rsidP="00723A19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3962160D" w14:textId="77777777" w:rsidR="00393DD4" w:rsidRPr="00EF6A30" w:rsidRDefault="00393DD4" w:rsidP="00723A19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02F4D428" w14:textId="77777777" w:rsidR="00393DD4" w:rsidRPr="00EF6A30" w:rsidRDefault="00393DD4" w:rsidP="00723A19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057BB76F" w14:textId="77777777" w:rsidR="00393DD4" w:rsidRPr="00EF6A30" w:rsidRDefault="00393DD4" w:rsidP="00723A19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7638D9F1" w14:textId="77777777" w:rsidR="00393DD4" w:rsidRPr="00EF6A30" w:rsidRDefault="00393DD4" w:rsidP="00723A19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7E0DE15B" w14:textId="77777777" w:rsidR="00393DD4" w:rsidRPr="00EF6A30" w:rsidRDefault="00393DD4" w:rsidP="00723A19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758B69D9" w14:textId="77777777" w:rsidR="00393DD4" w:rsidRPr="00EF6A30" w:rsidRDefault="00393DD4" w:rsidP="00723A19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686" w:type="dxa"/>
            <w:shd w:val="clear" w:color="auto" w:fill="BB9256"/>
            <w:vAlign w:val="center"/>
          </w:tcPr>
          <w:p w14:paraId="0068AB8A" w14:textId="77777777" w:rsidR="00393DD4" w:rsidRPr="00EF6A30" w:rsidRDefault="00393DD4" w:rsidP="00723A19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992" w:type="dxa"/>
            <w:vMerge/>
            <w:shd w:val="clear" w:color="auto" w:fill="AB3054"/>
          </w:tcPr>
          <w:p w14:paraId="4A896A6E" w14:textId="77777777" w:rsidR="00393DD4" w:rsidRPr="00EF6A30" w:rsidRDefault="00393DD4" w:rsidP="00723A19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14C4D8A1" w14:textId="77777777" w:rsidR="00393DD4" w:rsidRPr="00EF6A30" w:rsidRDefault="00393DD4" w:rsidP="00723A19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5EB7521B" w14:textId="77777777" w:rsidR="00393DD4" w:rsidRPr="00EF6A30" w:rsidRDefault="00393DD4" w:rsidP="00723A19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39D5C9CC" w14:textId="77777777" w:rsidR="00393DD4" w:rsidRPr="0016697B" w:rsidRDefault="00393DD4" w:rsidP="00723A19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393DD4" w:rsidRPr="0016697B" w14:paraId="547E1D74" w14:textId="77777777" w:rsidTr="00723A19">
        <w:trPr>
          <w:trHeight w:val="253"/>
        </w:trPr>
        <w:tc>
          <w:tcPr>
            <w:tcW w:w="1277" w:type="dxa"/>
            <w:vMerge w:val="restart"/>
            <w:shd w:val="clear" w:color="auto" w:fill="902538"/>
            <w:vAlign w:val="center"/>
          </w:tcPr>
          <w:p w14:paraId="2221600E" w14:textId="3DB712A2" w:rsidR="00393DD4" w:rsidRPr="00EF6A30" w:rsidRDefault="00393DD4" w:rsidP="00723A19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C1</w:t>
            </w:r>
            <w:r>
              <w:rPr>
                <w:b/>
                <w:bCs/>
                <w:color w:val="FFFFFF" w:themeColor="background1"/>
                <w:sz w:val="16"/>
                <w:szCs w:val="16"/>
              </w:rPr>
              <w:t xml:space="preserve"> A1</w:t>
            </w:r>
          </w:p>
        </w:tc>
        <w:tc>
          <w:tcPr>
            <w:tcW w:w="1417" w:type="dxa"/>
            <w:vMerge w:val="restart"/>
            <w:vAlign w:val="center"/>
          </w:tcPr>
          <w:p w14:paraId="756EB09B" w14:textId="3DEED054" w:rsidR="00393DD4" w:rsidRPr="00EF6A30" w:rsidRDefault="00393DD4" w:rsidP="00723A19">
            <w:pPr>
              <w:jc w:val="center"/>
              <w:rPr>
                <w:sz w:val="12"/>
                <w:szCs w:val="12"/>
              </w:rPr>
            </w:pPr>
            <w:r w:rsidRPr="00393DD4">
              <w:rPr>
                <w:b/>
                <w:bCs/>
                <w:sz w:val="14"/>
                <w:szCs w:val="14"/>
              </w:rPr>
              <w:t>Difusión y promoción de los atractivos turísticos y gastronómicos del municipio.</w:t>
            </w:r>
          </w:p>
        </w:tc>
        <w:tc>
          <w:tcPr>
            <w:tcW w:w="1276" w:type="dxa"/>
            <w:vMerge w:val="restart"/>
            <w:vAlign w:val="center"/>
          </w:tcPr>
          <w:p w14:paraId="6108E755" w14:textId="77777777" w:rsidR="00393DD4" w:rsidRPr="00393DD4" w:rsidRDefault="00393DD4" w:rsidP="00393DD4">
            <w:pPr>
              <w:jc w:val="center"/>
              <w:rPr>
                <w:b/>
                <w:bCs/>
                <w:sz w:val="14"/>
                <w:szCs w:val="14"/>
              </w:rPr>
            </w:pPr>
            <w:r w:rsidRPr="00393DD4">
              <w:rPr>
                <w:b/>
                <w:bCs/>
                <w:sz w:val="14"/>
                <w:szCs w:val="14"/>
              </w:rPr>
              <w:t>PNCAPTGI</w:t>
            </w:r>
          </w:p>
          <w:p w14:paraId="116AB009" w14:textId="2D9F8E88" w:rsidR="00393DD4" w:rsidRPr="00393DD4" w:rsidRDefault="00393DD4" w:rsidP="00393DD4">
            <w:pPr>
              <w:jc w:val="center"/>
              <w:rPr>
                <w:sz w:val="12"/>
                <w:szCs w:val="12"/>
              </w:rPr>
            </w:pPr>
            <w:r w:rsidRPr="00393DD4">
              <w:rPr>
                <w:sz w:val="14"/>
                <w:szCs w:val="14"/>
              </w:rPr>
              <w:t>Porcentaje De Número De Campañas Y Acciones De Promoción Turística Y Gastronómica Implementadas.</w:t>
            </w:r>
          </w:p>
        </w:tc>
        <w:tc>
          <w:tcPr>
            <w:tcW w:w="1418" w:type="dxa"/>
            <w:shd w:val="clear" w:color="auto" w:fill="BB9256"/>
            <w:vAlign w:val="center"/>
          </w:tcPr>
          <w:p w14:paraId="44F0055D" w14:textId="77777777" w:rsidR="00393DD4" w:rsidRPr="00EF6A30" w:rsidRDefault="00393DD4" w:rsidP="00723A19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PROGRAMADO</w:t>
            </w:r>
          </w:p>
        </w:tc>
        <w:tc>
          <w:tcPr>
            <w:tcW w:w="1417" w:type="dxa"/>
            <w:vMerge w:val="restart"/>
            <w:vAlign w:val="center"/>
          </w:tcPr>
          <w:p w14:paraId="07A9376D" w14:textId="77777777" w:rsidR="00393DD4" w:rsidRPr="001606D6" w:rsidRDefault="00393DD4" w:rsidP="00393DD4">
            <w:pPr>
              <w:jc w:val="center"/>
              <w:rPr>
                <w:sz w:val="15"/>
                <w:szCs w:val="15"/>
              </w:rPr>
            </w:pPr>
            <w:r w:rsidRPr="001606D6">
              <w:rPr>
                <w:sz w:val="15"/>
                <w:szCs w:val="15"/>
              </w:rPr>
              <w:t>PNCAPTGI</w:t>
            </w:r>
          </w:p>
          <w:p w14:paraId="01BFFFA8" w14:textId="77777777" w:rsidR="00393DD4" w:rsidRPr="001606D6" w:rsidRDefault="00393DD4" w:rsidP="00393DD4">
            <w:pPr>
              <w:jc w:val="center"/>
              <w:rPr>
                <w:sz w:val="15"/>
                <w:szCs w:val="15"/>
              </w:rPr>
            </w:pPr>
            <w:proofErr w:type="gramStart"/>
            <w:r w:rsidRPr="001606D6">
              <w:rPr>
                <w:sz w:val="15"/>
                <w:szCs w:val="15"/>
              </w:rPr>
              <w:t>=(</w:t>
            </w:r>
            <w:proofErr w:type="gramEnd"/>
            <w:r w:rsidRPr="001606D6">
              <w:rPr>
                <w:sz w:val="15"/>
                <w:szCs w:val="15"/>
              </w:rPr>
              <w:t>PNCAPTGP / PNCCPTGR) X 100</w:t>
            </w:r>
          </w:p>
          <w:p w14:paraId="7AFD9343" w14:textId="3DBF8634" w:rsidR="00393DD4" w:rsidRPr="00EF6A30" w:rsidRDefault="00393DD4" w:rsidP="00393DD4">
            <w:pPr>
              <w:jc w:val="center"/>
              <w:rPr>
                <w:sz w:val="15"/>
                <w:szCs w:val="15"/>
              </w:rPr>
            </w:pPr>
            <w:r w:rsidRPr="001606D6">
              <w:rPr>
                <w:sz w:val="15"/>
                <w:szCs w:val="15"/>
              </w:rPr>
              <w:t>%</w:t>
            </w: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6D076AA5" w14:textId="77777777" w:rsidR="00393DD4" w:rsidRPr="00EF6A30" w:rsidRDefault="00393DD4" w:rsidP="00723A19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50933F24" w14:textId="5F2EC302" w:rsidR="00393DD4" w:rsidRPr="00EF6A30" w:rsidRDefault="00393DD4" w:rsidP="00723A1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BEA2404" w14:textId="25E73F8D" w:rsidR="00393DD4" w:rsidRPr="00EF6A30" w:rsidRDefault="00393DD4" w:rsidP="00723A1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074826D" w14:textId="55DDD6B0" w:rsidR="00393DD4" w:rsidRPr="00EF6A30" w:rsidRDefault="001606D6" w:rsidP="00723A1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0BC4253" w14:textId="25A6EF01" w:rsidR="00393DD4" w:rsidRPr="00EF6A30" w:rsidRDefault="001606D6" w:rsidP="00723A1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414942DE" w14:textId="7858B157" w:rsidR="00393DD4" w:rsidRPr="00EF6A30" w:rsidRDefault="001606D6" w:rsidP="00723A1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2971AE3" w14:textId="585E13E9" w:rsidR="00393DD4" w:rsidRPr="00EF6A30" w:rsidRDefault="001606D6" w:rsidP="00723A1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9EF40F1" w14:textId="17417108" w:rsidR="00393DD4" w:rsidRPr="00EF6A30" w:rsidRDefault="001606D6" w:rsidP="00723A1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1A9B4C86" w14:textId="5FF59577" w:rsidR="00393DD4" w:rsidRPr="00EF6A30" w:rsidRDefault="001606D6" w:rsidP="00723A1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52D36487" w14:textId="54B197D5" w:rsidR="00393DD4" w:rsidRPr="00EF6A30" w:rsidRDefault="001606D6" w:rsidP="00723A1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12C4838F" w14:textId="64815604" w:rsidR="00393DD4" w:rsidRPr="00EF6A30" w:rsidRDefault="001606D6" w:rsidP="00723A1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17F7C9BC" w14:textId="7E061CB1" w:rsidR="00393DD4" w:rsidRPr="00EF6A30" w:rsidRDefault="001606D6" w:rsidP="00723A1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FFF2CC" w:themeFill="accent4" w:themeFillTint="33"/>
            <w:vAlign w:val="center"/>
          </w:tcPr>
          <w:p w14:paraId="18030166" w14:textId="01D703E5" w:rsidR="00393DD4" w:rsidRPr="00EF6A30" w:rsidRDefault="001606D6" w:rsidP="00723A1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46596033" w14:textId="4C0000A2" w:rsidR="00393DD4" w:rsidRPr="00EF6A30" w:rsidRDefault="001606D6" w:rsidP="00723A1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6DCC5C91" w14:textId="1F7ADBEB" w:rsidR="00393DD4" w:rsidRPr="00EF6A30" w:rsidRDefault="00393DD4" w:rsidP="00723A1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  <w:r w:rsidR="001606D6"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540810EC" w14:textId="19AC9D8F" w:rsidR="00393DD4" w:rsidRPr="00EF6A30" w:rsidRDefault="001606D6" w:rsidP="00723A1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</w:t>
            </w:r>
            <w:r w:rsidR="00393DD4" w:rsidRPr="00EF6A30">
              <w:rPr>
                <w:b/>
                <w:bCs/>
                <w:sz w:val="16"/>
                <w:szCs w:val="16"/>
              </w:rPr>
              <w:t>%</w:t>
            </w:r>
          </w:p>
        </w:tc>
      </w:tr>
      <w:tr w:rsidR="00393DD4" w:rsidRPr="0016697B" w14:paraId="25BF2F08" w14:textId="77777777" w:rsidTr="00723A19">
        <w:trPr>
          <w:trHeight w:val="1156"/>
        </w:trPr>
        <w:tc>
          <w:tcPr>
            <w:tcW w:w="1277" w:type="dxa"/>
            <w:vMerge/>
            <w:shd w:val="clear" w:color="auto" w:fill="902538"/>
          </w:tcPr>
          <w:p w14:paraId="053CBE51" w14:textId="77777777" w:rsidR="00393DD4" w:rsidRPr="00EF6A30" w:rsidRDefault="00393DD4" w:rsidP="00723A19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065DCE5F" w14:textId="77777777" w:rsidR="00393DD4" w:rsidRPr="00EF6A30" w:rsidRDefault="00393DD4" w:rsidP="00723A19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14:paraId="57C2B4AE" w14:textId="77777777" w:rsidR="00393DD4" w:rsidRPr="00EF6A30" w:rsidRDefault="00393DD4" w:rsidP="00723A1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0527647" w14:textId="77777777" w:rsidR="00393DD4" w:rsidRPr="00393DD4" w:rsidRDefault="00393DD4" w:rsidP="00393DD4">
            <w:pPr>
              <w:jc w:val="center"/>
              <w:rPr>
                <w:sz w:val="12"/>
                <w:szCs w:val="12"/>
              </w:rPr>
            </w:pPr>
            <w:r w:rsidRPr="00393DD4">
              <w:rPr>
                <w:sz w:val="12"/>
                <w:szCs w:val="12"/>
              </w:rPr>
              <w:t>PNCAPTGP</w:t>
            </w:r>
          </w:p>
          <w:p w14:paraId="06906ED1" w14:textId="77777777" w:rsidR="00393DD4" w:rsidRPr="00393DD4" w:rsidRDefault="00393DD4" w:rsidP="00393DD4">
            <w:pPr>
              <w:jc w:val="center"/>
              <w:rPr>
                <w:sz w:val="12"/>
                <w:szCs w:val="12"/>
              </w:rPr>
            </w:pPr>
            <w:r w:rsidRPr="00393DD4">
              <w:rPr>
                <w:sz w:val="12"/>
                <w:szCs w:val="12"/>
              </w:rPr>
              <w:t>Porcentaje de Número de Campañas y Acciones de Promoción Turística y</w:t>
            </w:r>
          </w:p>
          <w:p w14:paraId="495362B4" w14:textId="6DF8066A" w:rsidR="00393DD4" w:rsidRPr="00EF6A30" w:rsidRDefault="00393DD4" w:rsidP="00393DD4">
            <w:pPr>
              <w:jc w:val="center"/>
              <w:rPr>
                <w:sz w:val="12"/>
                <w:szCs w:val="12"/>
              </w:rPr>
            </w:pPr>
            <w:r w:rsidRPr="00393DD4">
              <w:rPr>
                <w:sz w:val="12"/>
                <w:szCs w:val="12"/>
              </w:rPr>
              <w:t>Gastronómica Programada</w:t>
            </w:r>
          </w:p>
        </w:tc>
        <w:tc>
          <w:tcPr>
            <w:tcW w:w="1417" w:type="dxa"/>
            <w:vMerge/>
          </w:tcPr>
          <w:p w14:paraId="1EFE6703" w14:textId="77777777" w:rsidR="00393DD4" w:rsidRPr="00EF6A30" w:rsidRDefault="00393DD4" w:rsidP="00723A19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20C2ACD7" w14:textId="77777777" w:rsidR="00393DD4" w:rsidRPr="00EF6A30" w:rsidRDefault="00393DD4" w:rsidP="00723A1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76D8A45" w14:textId="77777777" w:rsidR="00393DD4" w:rsidRPr="00EF6A30" w:rsidRDefault="00393DD4" w:rsidP="00723A1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05E74EC" w14:textId="77777777" w:rsidR="00393DD4" w:rsidRPr="00EF6A30" w:rsidRDefault="00393DD4" w:rsidP="00723A1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2B8653D" w14:textId="77777777" w:rsidR="00393DD4" w:rsidRPr="00EF6A30" w:rsidRDefault="00393DD4" w:rsidP="00723A1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710B765" w14:textId="77777777" w:rsidR="00393DD4" w:rsidRPr="00EF6A30" w:rsidRDefault="00393DD4" w:rsidP="00723A1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47585643" w14:textId="77777777" w:rsidR="00393DD4" w:rsidRPr="00EF6A30" w:rsidRDefault="00393DD4" w:rsidP="00723A1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2F22780" w14:textId="77777777" w:rsidR="00393DD4" w:rsidRPr="00EF6A30" w:rsidRDefault="00393DD4" w:rsidP="00723A1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EE22733" w14:textId="77777777" w:rsidR="00393DD4" w:rsidRPr="00EF6A30" w:rsidRDefault="00393DD4" w:rsidP="00723A1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506B73B" w14:textId="77777777" w:rsidR="00393DD4" w:rsidRPr="00EF6A30" w:rsidRDefault="00393DD4" w:rsidP="00723A1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DB014E4" w14:textId="77777777" w:rsidR="00393DD4" w:rsidRPr="00EF6A30" w:rsidRDefault="00393DD4" w:rsidP="00723A1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71E7374" w14:textId="77777777" w:rsidR="00393DD4" w:rsidRPr="00EF6A30" w:rsidRDefault="00393DD4" w:rsidP="00723A1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063FF01A" w14:textId="77777777" w:rsidR="00393DD4" w:rsidRPr="00EF6A30" w:rsidRDefault="00393DD4" w:rsidP="00723A1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2CC" w:themeFill="accent4" w:themeFillTint="33"/>
          </w:tcPr>
          <w:p w14:paraId="5DEAC972" w14:textId="77777777" w:rsidR="00393DD4" w:rsidRPr="00EF6A30" w:rsidRDefault="00393DD4" w:rsidP="00723A1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133EF681" w14:textId="77777777" w:rsidR="00393DD4" w:rsidRPr="00D44D5B" w:rsidRDefault="00393DD4" w:rsidP="00723A19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71836F67" w14:textId="77777777" w:rsidR="00393DD4" w:rsidRPr="0016697B" w:rsidRDefault="00393DD4" w:rsidP="00723A1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5A55B9A1" w14:textId="77777777" w:rsidR="00393DD4" w:rsidRPr="0016697B" w:rsidRDefault="00393DD4" w:rsidP="00723A1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393DD4" w:rsidRPr="0016697B" w14:paraId="2A4B312D" w14:textId="77777777" w:rsidTr="00723A19">
        <w:trPr>
          <w:trHeight w:val="200"/>
        </w:trPr>
        <w:tc>
          <w:tcPr>
            <w:tcW w:w="1277" w:type="dxa"/>
            <w:vMerge/>
            <w:shd w:val="clear" w:color="auto" w:fill="902538"/>
          </w:tcPr>
          <w:p w14:paraId="327BFBB5" w14:textId="77777777" w:rsidR="00393DD4" w:rsidRPr="00EF6A30" w:rsidRDefault="00393DD4" w:rsidP="00723A19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59741243" w14:textId="77777777" w:rsidR="00393DD4" w:rsidRPr="00EF6A30" w:rsidRDefault="00393DD4" w:rsidP="00723A19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54ED876E" w14:textId="77777777" w:rsidR="00393DD4" w:rsidRPr="00EF6A30" w:rsidRDefault="00393DD4" w:rsidP="00723A19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902538"/>
            <w:vAlign w:val="center"/>
          </w:tcPr>
          <w:p w14:paraId="377160CD" w14:textId="77777777" w:rsidR="00393DD4" w:rsidRPr="00EF6A30" w:rsidRDefault="00393DD4" w:rsidP="00723A19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REALIZADO</w:t>
            </w:r>
          </w:p>
        </w:tc>
        <w:tc>
          <w:tcPr>
            <w:tcW w:w="1417" w:type="dxa"/>
            <w:vMerge/>
          </w:tcPr>
          <w:p w14:paraId="139B6A26" w14:textId="77777777" w:rsidR="00393DD4" w:rsidRPr="00EF6A30" w:rsidRDefault="00393DD4" w:rsidP="00723A19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4C43E6D5" w14:textId="77777777" w:rsidR="00393DD4" w:rsidRPr="00EF6A30" w:rsidRDefault="00393DD4" w:rsidP="00723A19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3FB479A" w14:textId="38164C5A" w:rsidR="00393DD4" w:rsidRPr="00EF6A30" w:rsidRDefault="001606D6" w:rsidP="00723A1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39F6D110" w14:textId="7AB7CBC8" w:rsidR="00393DD4" w:rsidRPr="00EF6A30" w:rsidRDefault="00393DD4" w:rsidP="00723A1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3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CBF1ECA" w14:textId="0E2544BA" w:rsidR="00393DD4" w:rsidRPr="00EF6A30" w:rsidRDefault="00393DD4" w:rsidP="00723A1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5B0D0C44" w14:textId="77777777" w:rsidR="00393DD4" w:rsidRPr="00EF6A30" w:rsidRDefault="00393DD4" w:rsidP="00723A1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1E9C6139" w14:textId="77777777" w:rsidR="00393DD4" w:rsidRPr="00EF6A30" w:rsidRDefault="00393DD4" w:rsidP="00723A1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704A9D59" w14:textId="77777777" w:rsidR="00393DD4" w:rsidRPr="00EF6A30" w:rsidRDefault="00393DD4" w:rsidP="00723A1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798350C5" w14:textId="77777777" w:rsidR="00393DD4" w:rsidRPr="00EF6A30" w:rsidRDefault="00393DD4" w:rsidP="00723A1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3DBE9612" w14:textId="77777777" w:rsidR="00393DD4" w:rsidRPr="00EF6A30" w:rsidRDefault="00393DD4" w:rsidP="00723A1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538FF7CC" w14:textId="77777777" w:rsidR="00393DD4" w:rsidRPr="00EF6A30" w:rsidRDefault="00393DD4" w:rsidP="00723A1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55221CFB" w14:textId="77777777" w:rsidR="00393DD4" w:rsidRPr="00EF6A30" w:rsidRDefault="00393DD4" w:rsidP="00723A1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18BEBB27" w14:textId="77777777" w:rsidR="00393DD4" w:rsidRPr="00EF6A30" w:rsidRDefault="00393DD4" w:rsidP="00723A1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681E8535" w14:textId="257E0252" w:rsidR="00393DD4" w:rsidRPr="00EF6A30" w:rsidRDefault="001606D6" w:rsidP="00723A1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75E92B60" w14:textId="77777777" w:rsidR="00393DD4" w:rsidRPr="00D44D5B" w:rsidRDefault="00393DD4" w:rsidP="00723A19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0D31FC03" w14:textId="77777777" w:rsidR="00393DD4" w:rsidRPr="0016697B" w:rsidRDefault="00393DD4" w:rsidP="00723A19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519DB590" w14:textId="77777777" w:rsidR="00393DD4" w:rsidRPr="0016697B" w:rsidRDefault="00393DD4" w:rsidP="00723A19">
            <w:pPr>
              <w:jc w:val="center"/>
              <w:rPr>
                <w:sz w:val="12"/>
                <w:szCs w:val="12"/>
              </w:rPr>
            </w:pPr>
          </w:p>
        </w:tc>
      </w:tr>
      <w:tr w:rsidR="00393DD4" w:rsidRPr="0016697B" w14:paraId="5F6991C1" w14:textId="77777777" w:rsidTr="00723A19">
        <w:trPr>
          <w:trHeight w:val="1628"/>
        </w:trPr>
        <w:tc>
          <w:tcPr>
            <w:tcW w:w="1277" w:type="dxa"/>
            <w:vMerge/>
            <w:shd w:val="clear" w:color="auto" w:fill="902538"/>
          </w:tcPr>
          <w:p w14:paraId="21AA595A" w14:textId="77777777" w:rsidR="00393DD4" w:rsidRPr="00EF6A30" w:rsidRDefault="00393DD4" w:rsidP="00723A19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1F32888C" w14:textId="77777777" w:rsidR="00393DD4" w:rsidRPr="00EF6A30" w:rsidRDefault="00393DD4" w:rsidP="00723A19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70AD14D5" w14:textId="77777777" w:rsidR="00393DD4" w:rsidRPr="00EF6A30" w:rsidRDefault="00393DD4" w:rsidP="00723A19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31A8878" w14:textId="77777777" w:rsidR="00393DD4" w:rsidRPr="00393DD4" w:rsidRDefault="00393DD4" w:rsidP="00393DD4">
            <w:pPr>
              <w:jc w:val="center"/>
              <w:rPr>
                <w:b/>
                <w:bCs/>
                <w:sz w:val="12"/>
                <w:szCs w:val="12"/>
              </w:rPr>
            </w:pPr>
            <w:r w:rsidRPr="00393DD4">
              <w:rPr>
                <w:b/>
                <w:bCs/>
                <w:sz w:val="12"/>
                <w:szCs w:val="12"/>
              </w:rPr>
              <w:t>PNCAPTGP</w:t>
            </w:r>
          </w:p>
          <w:p w14:paraId="1BF24574" w14:textId="77777777" w:rsidR="00393DD4" w:rsidRPr="00393DD4" w:rsidRDefault="00393DD4" w:rsidP="00393DD4">
            <w:pPr>
              <w:jc w:val="center"/>
              <w:rPr>
                <w:sz w:val="12"/>
                <w:szCs w:val="12"/>
              </w:rPr>
            </w:pPr>
            <w:r w:rsidRPr="00393DD4">
              <w:rPr>
                <w:sz w:val="12"/>
                <w:szCs w:val="12"/>
              </w:rPr>
              <w:t>Porcentaje de Número de Campañas y Acciones de Promoción Turística y</w:t>
            </w:r>
          </w:p>
          <w:p w14:paraId="71F356F7" w14:textId="385F2F29" w:rsidR="00393DD4" w:rsidRPr="00EF6A30" w:rsidRDefault="00393DD4" w:rsidP="00393DD4">
            <w:pPr>
              <w:jc w:val="center"/>
              <w:rPr>
                <w:sz w:val="12"/>
                <w:szCs w:val="12"/>
              </w:rPr>
            </w:pPr>
            <w:r w:rsidRPr="00393DD4">
              <w:rPr>
                <w:sz w:val="12"/>
                <w:szCs w:val="12"/>
              </w:rPr>
              <w:t>Gastronómica Realizada</w:t>
            </w:r>
          </w:p>
        </w:tc>
        <w:tc>
          <w:tcPr>
            <w:tcW w:w="1417" w:type="dxa"/>
            <w:vMerge/>
          </w:tcPr>
          <w:p w14:paraId="1F5C2550" w14:textId="77777777" w:rsidR="00393DD4" w:rsidRPr="0016697B" w:rsidRDefault="00393DD4" w:rsidP="00723A19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2D1030FA" w14:textId="77777777" w:rsidR="00393DD4" w:rsidRPr="0016697B" w:rsidRDefault="00393DD4" w:rsidP="00723A19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6133A229" w14:textId="77777777" w:rsidR="00393DD4" w:rsidRPr="0016697B" w:rsidRDefault="00393DD4" w:rsidP="00723A19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14E0F9B4" w14:textId="77777777" w:rsidR="00393DD4" w:rsidRPr="0016697B" w:rsidRDefault="00393DD4" w:rsidP="00723A19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15D83D11" w14:textId="77777777" w:rsidR="00393DD4" w:rsidRPr="0016697B" w:rsidRDefault="00393DD4" w:rsidP="00723A19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23AB8461" w14:textId="77777777" w:rsidR="00393DD4" w:rsidRPr="0016697B" w:rsidRDefault="00393DD4" w:rsidP="00723A19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0602307E" w14:textId="77777777" w:rsidR="00393DD4" w:rsidRPr="0016697B" w:rsidRDefault="00393DD4" w:rsidP="00723A19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1D0B0E8B" w14:textId="77777777" w:rsidR="00393DD4" w:rsidRPr="0016697B" w:rsidRDefault="00393DD4" w:rsidP="00723A19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4C39A9E3" w14:textId="77777777" w:rsidR="00393DD4" w:rsidRPr="0016697B" w:rsidRDefault="00393DD4" w:rsidP="00723A19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5B373691" w14:textId="77777777" w:rsidR="00393DD4" w:rsidRPr="0016697B" w:rsidRDefault="00393DD4" w:rsidP="00723A19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70352EFE" w14:textId="77777777" w:rsidR="00393DD4" w:rsidRPr="0016697B" w:rsidRDefault="00393DD4" w:rsidP="00723A19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4358A9B4" w14:textId="77777777" w:rsidR="00393DD4" w:rsidRPr="0016697B" w:rsidRDefault="00393DD4" w:rsidP="00723A19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3B7339BB" w14:textId="77777777" w:rsidR="00393DD4" w:rsidRPr="0016697B" w:rsidRDefault="00393DD4" w:rsidP="00723A19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4E7A7E85" w14:textId="77777777" w:rsidR="00393DD4" w:rsidRPr="0016697B" w:rsidRDefault="00393DD4" w:rsidP="00723A19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4C548803" w14:textId="77777777" w:rsidR="00393DD4" w:rsidRPr="0016697B" w:rsidRDefault="00393DD4" w:rsidP="00723A19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61F2B0CE" w14:textId="77777777" w:rsidR="00393DD4" w:rsidRPr="0016697B" w:rsidRDefault="00393DD4" w:rsidP="00723A19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3675C73F" w14:textId="77777777" w:rsidR="00393DD4" w:rsidRPr="0016697B" w:rsidRDefault="00393DD4" w:rsidP="00723A19">
            <w:pPr>
              <w:jc w:val="center"/>
              <w:rPr>
                <w:sz w:val="12"/>
                <w:szCs w:val="12"/>
              </w:rPr>
            </w:pPr>
          </w:p>
        </w:tc>
      </w:tr>
    </w:tbl>
    <w:p w14:paraId="70097918" w14:textId="77777777" w:rsidR="00393DD4" w:rsidRPr="0016697B" w:rsidRDefault="00393DD4" w:rsidP="00393DD4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lastRenderedPageBreak/>
        <w:t>FORMATO 2. CONTROL DE EVIDENCIA PROGRAMÁTICA</w:t>
      </w:r>
    </w:p>
    <w:p w14:paraId="367781B5" w14:textId="77777777" w:rsidR="00393DD4" w:rsidRPr="0016697B" w:rsidRDefault="00393DD4" w:rsidP="00393DD4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 xml:space="preserve">Insertar UNA fotografía por momento (Antes/Durante/Después). Foto nítida. Datos personales TESTADOS obligatoriamente. 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93"/>
        <w:gridCol w:w="6460"/>
        <w:gridCol w:w="6942"/>
      </w:tblGrid>
      <w:tr w:rsidR="003E1BBC" w:rsidRPr="00EF6A30" w14:paraId="25B8CAFF" w14:textId="77777777" w:rsidTr="00723A19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1B7DD7D" w14:textId="2C9DF1CC" w:rsidR="00393DD4" w:rsidRPr="00EF6A30" w:rsidRDefault="00393DD4" w:rsidP="00723A19">
            <w:pPr>
              <w:jc w:val="center"/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FFFFFF"/>
                <w:sz w:val="14"/>
                <w:szCs w:val="14"/>
              </w:rPr>
              <w:t>C1</w:t>
            </w:r>
            <w:r w:rsidR="00F16A5F">
              <w:rPr>
                <w:b/>
                <w:bCs/>
                <w:color w:val="FFFFFF"/>
                <w:sz w:val="14"/>
                <w:szCs w:val="14"/>
              </w:rPr>
              <w:t xml:space="preserve"> A1</w:t>
            </w:r>
            <w:r w:rsidRPr="00EF6A30">
              <w:rPr>
                <w:b/>
                <w:bCs/>
                <w:color w:val="FFFFFF"/>
                <w:sz w:val="14"/>
                <w:szCs w:val="14"/>
              </w:rPr>
              <w:t xml:space="preserve"> — </w:t>
            </w:r>
            <w:r w:rsidR="00F16A5F" w:rsidRPr="00F16A5F">
              <w:rPr>
                <w:b/>
                <w:bCs/>
                <w:color w:val="FFFFFF"/>
                <w:sz w:val="14"/>
                <w:szCs w:val="14"/>
              </w:rPr>
              <w:t>Difusión y promoción de los atractivos turísticos y gastronómicos del municipio</w:t>
            </w:r>
          </w:p>
        </w:tc>
      </w:tr>
      <w:tr w:rsidR="003E1BBC" w:rsidRPr="00EF6A30" w14:paraId="4D1FFF39" w14:textId="77777777" w:rsidTr="00723A19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3D505029" w14:textId="62A0D24F" w:rsidR="00393DD4" w:rsidRPr="00EF6A30" w:rsidRDefault="00393DD4" w:rsidP="00723A19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6"/>
                <w:szCs w:val="16"/>
              </w:rPr>
              <w:t xml:space="preserve">DESCRIPCIÓN DE LA ACTIVIDAD: </w:t>
            </w:r>
            <w:r w:rsidR="00824E8F" w:rsidRPr="00824E8F">
              <w:rPr>
                <w:i/>
                <w:iCs/>
                <w:color w:val="888888"/>
                <w:sz w:val="14"/>
                <w:szCs w:val="14"/>
              </w:rPr>
              <w:t xml:space="preserve">Actividad de grabación audiovisual realizada por el equipo de Raquel </w:t>
            </w:r>
            <w:proofErr w:type="spellStart"/>
            <w:r w:rsidR="00824E8F" w:rsidRPr="00824E8F">
              <w:rPr>
                <w:i/>
                <w:iCs/>
                <w:color w:val="888888"/>
                <w:sz w:val="14"/>
                <w:szCs w:val="14"/>
              </w:rPr>
              <w:t>Solves</w:t>
            </w:r>
            <w:proofErr w:type="spellEnd"/>
            <w:r w:rsidR="00824E8F" w:rsidRPr="00824E8F">
              <w:rPr>
                <w:i/>
                <w:iCs/>
                <w:color w:val="888888"/>
                <w:sz w:val="14"/>
                <w:szCs w:val="14"/>
              </w:rPr>
              <w:t>, dirigida a la promoción del municipio de Zapotlán, con el objetivo de difundir sus atractivos turísticos, artesanales y gastronómicos y fortalecer su posicionamiento.</w:t>
            </w:r>
            <w:r w:rsidRPr="00EF6A30">
              <w:rPr>
                <w:i/>
                <w:iCs/>
                <w:color w:val="888888"/>
                <w:sz w:val="16"/>
                <w:szCs w:val="16"/>
              </w:rPr>
              <w:t xml:space="preserve"> </w:t>
            </w:r>
          </w:p>
        </w:tc>
      </w:tr>
      <w:tr w:rsidR="003E1BBC" w:rsidRPr="00EF6A30" w14:paraId="31D1D8B5" w14:textId="77777777" w:rsidTr="00723A19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F8F0EBD" w14:textId="77777777" w:rsidR="00393DD4" w:rsidRPr="00EF6A30" w:rsidRDefault="00393DD4" w:rsidP="00723A19">
            <w:pPr>
              <w:jc w:val="center"/>
              <w:rPr>
                <w:sz w:val="15"/>
                <w:szCs w:val="15"/>
              </w:rPr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0E354B1F" w14:textId="77777777" w:rsidR="00393DD4" w:rsidRPr="00EF6A30" w:rsidRDefault="00393DD4" w:rsidP="00723A19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2D8F8B4D" w14:textId="77777777" w:rsidR="00393DD4" w:rsidRPr="00EF6A30" w:rsidRDefault="00393DD4" w:rsidP="00723A19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76DFD4CC" w14:textId="77777777" w:rsidR="00393DD4" w:rsidRPr="00EF6A30" w:rsidRDefault="00393DD4" w:rsidP="00723A19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03F38F6C" w14:textId="77777777" w:rsidR="00393DD4" w:rsidRPr="00EF6A30" w:rsidRDefault="00393DD4" w:rsidP="00723A19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EF6A30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3E1BBC" w:rsidRPr="00EF6A30" w14:paraId="6481A90B" w14:textId="77777777" w:rsidTr="00723A19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A73739D" w14:textId="77777777" w:rsidR="00393DD4" w:rsidRPr="00EF6A30" w:rsidRDefault="00393DD4" w:rsidP="00723A19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274267" w14:textId="77777777" w:rsidR="00393DD4" w:rsidRPr="00EF6A30" w:rsidRDefault="00393DD4" w:rsidP="00723A19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F2B2043" w14:textId="77777777" w:rsidR="00393DD4" w:rsidRPr="00EF6A30" w:rsidRDefault="00393DD4" w:rsidP="00723A19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3E1BBC" w:rsidRPr="00EF6A30" w14:paraId="42922D5F" w14:textId="77777777" w:rsidTr="00723A19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3EEAD4" w14:textId="77777777" w:rsidR="00393DD4" w:rsidRPr="00EF6A30" w:rsidRDefault="00393DD4" w:rsidP="00723A19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51C3AD11" w14:textId="5BC66248" w:rsidR="00393DD4" w:rsidRPr="00EF6A30" w:rsidRDefault="00393DD4" w:rsidP="00723A19">
            <w:pPr>
              <w:rPr>
                <w:sz w:val="14"/>
                <w:szCs w:val="14"/>
              </w:rPr>
            </w:pPr>
            <w:r w:rsidRPr="00EF6A30">
              <w:rPr>
                <w:i/>
                <w:iCs/>
                <w:color w:val="888888"/>
                <w:sz w:val="14"/>
                <w:szCs w:val="14"/>
              </w:rPr>
              <w:t>(</w:t>
            </w:r>
            <w:r w:rsidR="00026419">
              <w:rPr>
                <w:i/>
                <w:iCs/>
                <w:color w:val="888888"/>
                <w:sz w:val="14"/>
                <w:szCs w:val="14"/>
              </w:rPr>
              <w:t xml:space="preserve">En las tres localidades del municipio de Zapotlán de Juárez San Pedro </w:t>
            </w:r>
            <w:proofErr w:type="spellStart"/>
            <w:proofErr w:type="gramStart"/>
            <w:r w:rsidR="00026419">
              <w:rPr>
                <w:i/>
                <w:iCs/>
                <w:color w:val="888888"/>
                <w:sz w:val="14"/>
                <w:szCs w:val="14"/>
              </w:rPr>
              <w:t>Huaquilpan</w:t>
            </w:r>
            <w:proofErr w:type="spellEnd"/>
            <w:r w:rsidR="00026419">
              <w:rPr>
                <w:i/>
                <w:iCs/>
                <w:color w:val="888888"/>
                <w:sz w:val="14"/>
                <w:szCs w:val="14"/>
              </w:rPr>
              <w:t>,</w:t>
            </w:r>
            <w:r w:rsidRPr="00EF6A30">
              <w:rPr>
                <w:i/>
                <w:iCs/>
                <w:color w:val="888888"/>
                <w:sz w:val="14"/>
                <w:szCs w:val="14"/>
              </w:rPr>
              <w:t>,</w:t>
            </w:r>
            <w:proofErr w:type="gramEnd"/>
            <w:r w:rsidRPr="00EF6A30">
              <w:rPr>
                <w:i/>
                <w:iCs/>
                <w:color w:val="888888"/>
                <w:sz w:val="14"/>
                <w:szCs w:val="14"/>
              </w:rPr>
              <w:t xml:space="preserve"> </w:t>
            </w:r>
            <w:r w:rsidR="00026419">
              <w:rPr>
                <w:i/>
                <w:iCs/>
                <w:color w:val="888888"/>
                <w:sz w:val="14"/>
                <w:szCs w:val="14"/>
              </w:rPr>
              <w:t xml:space="preserve">Acayuca y cabecera, Se llevo a cabo la </w:t>
            </w:r>
            <w:r w:rsidR="002838F0">
              <w:rPr>
                <w:i/>
                <w:iCs/>
                <w:color w:val="888888"/>
                <w:sz w:val="14"/>
                <w:szCs w:val="14"/>
              </w:rPr>
              <w:t xml:space="preserve">grabación de algunos cocineros, tlachiqueros donde Raquel </w:t>
            </w:r>
            <w:proofErr w:type="spellStart"/>
            <w:r w:rsidR="002838F0">
              <w:rPr>
                <w:i/>
                <w:iCs/>
                <w:color w:val="888888"/>
                <w:sz w:val="14"/>
                <w:szCs w:val="14"/>
              </w:rPr>
              <w:t>Solves</w:t>
            </w:r>
            <w:proofErr w:type="spellEnd"/>
            <w:r w:rsidR="002838F0">
              <w:rPr>
                <w:i/>
                <w:iCs/>
                <w:color w:val="888888"/>
                <w:sz w:val="14"/>
                <w:szCs w:val="14"/>
              </w:rPr>
              <w:t xml:space="preserve"> es la protagonista y la que los entrevista, municipio de Zapotlán, secretaria de turismo, el equipo de grabación de Raquel</w:t>
            </w:r>
            <w:r w:rsidRPr="00EF6A30">
              <w:rPr>
                <w:i/>
                <w:iCs/>
                <w:color w:val="888888"/>
                <w:sz w:val="14"/>
                <w:szCs w:val="14"/>
              </w:rPr>
              <w:t>, fecha)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AD34E26" w14:textId="77777777" w:rsidR="00393DD4" w:rsidRPr="00EF6A30" w:rsidRDefault="00393DD4" w:rsidP="00723A19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</w:p>
          <w:p w14:paraId="7769F400" w14:textId="65A5A46E" w:rsidR="00393DD4" w:rsidRPr="00EF6A30" w:rsidRDefault="002838F0" w:rsidP="00723A19">
            <w:pPr>
              <w:rPr>
                <w:sz w:val="14"/>
                <w:szCs w:val="14"/>
              </w:rPr>
            </w:pPr>
            <w:r w:rsidRPr="002838F0">
              <w:rPr>
                <w:i/>
                <w:iCs/>
                <w:color w:val="888888"/>
                <w:sz w:val="14"/>
                <w:szCs w:val="14"/>
              </w:rPr>
              <w:t xml:space="preserve">(En las tres localidades del municipio de Zapotlán de Juárez San Pedro </w:t>
            </w:r>
            <w:proofErr w:type="spellStart"/>
            <w:proofErr w:type="gramStart"/>
            <w:r w:rsidRPr="002838F0">
              <w:rPr>
                <w:i/>
                <w:iCs/>
                <w:color w:val="888888"/>
                <w:sz w:val="14"/>
                <w:szCs w:val="14"/>
              </w:rPr>
              <w:t>Huaquilpan</w:t>
            </w:r>
            <w:proofErr w:type="spellEnd"/>
            <w:r w:rsidRPr="002838F0">
              <w:rPr>
                <w:i/>
                <w:iCs/>
                <w:color w:val="888888"/>
                <w:sz w:val="14"/>
                <w:szCs w:val="14"/>
              </w:rPr>
              <w:t>,,</w:t>
            </w:r>
            <w:proofErr w:type="gramEnd"/>
            <w:r w:rsidRPr="002838F0">
              <w:rPr>
                <w:i/>
                <w:iCs/>
                <w:color w:val="888888"/>
                <w:sz w:val="14"/>
                <w:szCs w:val="14"/>
              </w:rPr>
              <w:t xml:space="preserve"> Acayuca y cabecera, Se llevo a cabo la grabación de algunos cocineros, tlachiqueros donde Raquel </w:t>
            </w:r>
            <w:proofErr w:type="spellStart"/>
            <w:r w:rsidRPr="002838F0">
              <w:rPr>
                <w:i/>
                <w:iCs/>
                <w:color w:val="888888"/>
                <w:sz w:val="14"/>
                <w:szCs w:val="14"/>
              </w:rPr>
              <w:t>Solves</w:t>
            </w:r>
            <w:proofErr w:type="spellEnd"/>
            <w:r w:rsidRPr="002838F0">
              <w:rPr>
                <w:i/>
                <w:iCs/>
                <w:color w:val="888888"/>
                <w:sz w:val="14"/>
                <w:szCs w:val="14"/>
              </w:rPr>
              <w:t xml:space="preserve"> es la protagonista y la que los entrevista, municipio de Zapotlán, secretaria de turismo, el equipo de grabación de Raquel, fecha)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C288EE" w14:textId="77777777" w:rsidR="00393DD4" w:rsidRPr="00EF6A30" w:rsidRDefault="00393DD4" w:rsidP="00723A19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600BDFB6" w14:textId="2F69BEBD" w:rsidR="00393DD4" w:rsidRPr="00EF6A30" w:rsidRDefault="002838F0" w:rsidP="00723A19">
            <w:pPr>
              <w:rPr>
                <w:sz w:val="14"/>
                <w:szCs w:val="14"/>
              </w:rPr>
            </w:pPr>
            <w:r w:rsidRPr="002838F0">
              <w:rPr>
                <w:i/>
                <w:iCs/>
                <w:color w:val="888888"/>
                <w:sz w:val="14"/>
                <w:szCs w:val="14"/>
              </w:rPr>
              <w:t xml:space="preserve">(En las tres localidades del municipio de Zapotlán de Juárez San Pedro </w:t>
            </w:r>
            <w:proofErr w:type="spellStart"/>
            <w:proofErr w:type="gramStart"/>
            <w:r w:rsidRPr="002838F0">
              <w:rPr>
                <w:i/>
                <w:iCs/>
                <w:color w:val="888888"/>
                <w:sz w:val="14"/>
                <w:szCs w:val="14"/>
              </w:rPr>
              <w:t>Huaquilpan</w:t>
            </w:r>
            <w:proofErr w:type="spellEnd"/>
            <w:r w:rsidRPr="002838F0">
              <w:rPr>
                <w:i/>
                <w:iCs/>
                <w:color w:val="888888"/>
                <w:sz w:val="14"/>
                <w:szCs w:val="14"/>
              </w:rPr>
              <w:t>,,</w:t>
            </w:r>
            <w:proofErr w:type="gramEnd"/>
            <w:r w:rsidRPr="002838F0">
              <w:rPr>
                <w:i/>
                <w:iCs/>
                <w:color w:val="888888"/>
                <w:sz w:val="14"/>
                <w:szCs w:val="14"/>
              </w:rPr>
              <w:t xml:space="preserve"> Acayuca y cabecera, Se llevo a cabo la grabación de algunos cocineros, tlachiqueros donde Raquel </w:t>
            </w:r>
            <w:proofErr w:type="spellStart"/>
            <w:r w:rsidRPr="002838F0">
              <w:rPr>
                <w:i/>
                <w:iCs/>
                <w:color w:val="888888"/>
                <w:sz w:val="14"/>
                <w:szCs w:val="14"/>
              </w:rPr>
              <w:t>Solves</w:t>
            </w:r>
            <w:proofErr w:type="spellEnd"/>
            <w:r w:rsidRPr="002838F0">
              <w:rPr>
                <w:i/>
                <w:iCs/>
                <w:color w:val="888888"/>
                <w:sz w:val="14"/>
                <w:szCs w:val="14"/>
              </w:rPr>
              <w:t xml:space="preserve"> es la protagonista y la que los entrevista, municipio de Zapotlán, secretaria de turismo, el equipo de grabación de Raquel, fecha)</w:t>
            </w:r>
          </w:p>
        </w:tc>
      </w:tr>
      <w:tr w:rsidR="003E1BBC" w:rsidRPr="00EF6A30" w14:paraId="175E91D2" w14:textId="77777777" w:rsidTr="00723A19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CE370B2" w14:textId="01A9B41F" w:rsidR="00393DD4" w:rsidRPr="00EF6A30" w:rsidRDefault="003E1BBC" w:rsidP="00723A19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08DCBD4E" wp14:editId="2694FC91">
                  <wp:extent cx="3450123" cy="2587592"/>
                  <wp:effectExtent l="0" t="0" r="0" b="3810"/>
                  <wp:docPr id="17" name="Imagen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4107" cy="26055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C675F0A" w14:textId="77777777" w:rsidR="00393DD4" w:rsidRDefault="00393DD4" w:rsidP="00723A19">
            <w:pPr>
              <w:jc w:val="center"/>
              <w:rPr>
                <w:noProof/>
                <w:sz w:val="15"/>
                <w:szCs w:val="15"/>
              </w:rPr>
            </w:pPr>
          </w:p>
          <w:p w14:paraId="64B5DE91" w14:textId="24EA599C" w:rsidR="00393DD4" w:rsidRPr="00EF6A30" w:rsidRDefault="003E1BBC" w:rsidP="00723A19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70991EBB" wp14:editId="23CA7BBF">
                  <wp:extent cx="3932623" cy="2949468"/>
                  <wp:effectExtent l="0" t="0" r="0" b="3810"/>
                  <wp:docPr id="18" name="Imagen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2948" cy="296471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0285C02" w14:textId="59745AB3" w:rsidR="00393DD4" w:rsidRPr="00EF6A30" w:rsidRDefault="003E1BBC" w:rsidP="00723A19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35B31D19" wp14:editId="05265811">
                  <wp:extent cx="4074918" cy="3056189"/>
                  <wp:effectExtent l="0" t="0" r="1905" b="0"/>
                  <wp:docPr id="20" name="Imagen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04021" cy="30780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0CD7A5" w14:textId="77777777" w:rsidR="00393DD4" w:rsidRPr="00EF6A30" w:rsidRDefault="00393DD4" w:rsidP="00393DD4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260F3E68" w14:textId="77777777" w:rsidR="00393DD4" w:rsidRPr="00EF6A30" w:rsidRDefault="00393DD4" w:rsidP="00393DD4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3. CONTROL DE EVIDENCIA DE LISTA DE BENEFICIARIOS</w:t>
      </w:r>
    </w:p>
    <w:p w14:paraId="31D9E463" w14:textId="77777777" w:rsidR="00393DD4" w:rsidRPr="00EF6A30" w:rsidRDefault="00393DD4" w:rsidP="00393DD4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Datos sensibles (CURP, teléfono, dirección) deben estar TESTADOS. Se detectaron listados con datos visibles en evaluaciones anteriores (Riesgo: violación Ley de Protección de Datos).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393DD4" w:rsidRPr="00EF6A30" w14:paraId="06D03113" w14:textId="77777777" w:rsidTr="00723A19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1B842F" w14:textId="77777777" w:rsidR="00393DD4" w:rsidRPr="00EF6A30" w:rsidRDefault="00393DD4" w:rsidP="00723A19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DAAA6DD" w14:textId="77777777" w:rsidR="00393DD4" w:rsidRPr="00EF6A30" w:rsidRDefault="00393DD4" w:rsidP="00723A19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393DD4" w:rsidRPr="00EF6A30" w14:paraId="712CEFEB" w14:textId="77777777" w:rsidTr="00723A19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BF74FA2" w14:textId="77777777" w:rsidR="00393DD4" w:rsidRPr="00EF6A30" w:rsidRDefault="00393DD4" w:rsidP="00723A19">
            <w:pPr>
              <w:jc w:val="center"/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59B700B9" w14:textId="77777777" w:rsidR="00393DD4" w:rsidRPr="00EF6A30" w:rsidRDefault="00393DD4" w:rsidP="00723A19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EF6A30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5CA3913F" w14:textId="77777777" w:rsidR="00393DD4" w:rsidRPr="00EF6A30" w:rsidRDefault="00393DD4" w:rsidP="00723A19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0A080823" w14:textId="77777777" w:rsidR="00393DD4" w:rsidRPr="00EF6A30" w:rsidRDefault="00393DD4" w:rsidP="00723A19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393DD4" w:rsidRPr="00EF6A30" w14:paraId="6814206B" w14:textId="77777777" w:rsidTr="00FA2604">
        <w:trPr>
          <w:trHeight w:val="326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EC5061" w14:textId="77777777" w:rsidR="002838F0" w:rsidRPr="00EF6A30" w:rsidRDefault="002838F0" w:rsidP="002838F0"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ACTIVIDAD:</w:t>
            </w:r>
          </w:p>
          <w:p w14:paraId="6015F1CD" w14:textId="00C27858" w:rsidR="00213530" w:rsidRPr="002838F0" w:rsidRDefault="00213530" w:rsidP="00213530">
            <w:pPr>
              <w:rPr>
                <w:i/>
                <w:iCs/>
                <w:color w:val="888888"/>
                <w:sz w:val="20"/>
                <w:szCs w:val="20"/>
              </w:rPr>
            </w:pPr>
            <w:r w:rsidRPr="002838F0">
              <w:rPr>
                <w:i/>
                <w:iCs/>
                <w:color w:val="888888"/>
                <w:sz w:val="20"/>
                <w:szCs w:val="20"/>
              </w:rPr>
              <w:t xml:space="preserve">Se llevó a cabo la grabación del programa México a Mordidas, donde Raquel </w:t>
            </w:r>
            <w:proofErr w:type="spellStart"/>
            <w:r w:rsidRPr="002838F0">
              <w:rPr>
                <w:i/>
                <w:iCs/>
                <w:color w:val="888888"/>
                <w:sz w:val="20"/>
                <w:szCs w:val="20"/>
              </w:rPr>
              <w:t>Solves</w:t>
            </w:r>
            <w:proofErr w:type="spellEnd"/>
            <w:r w:rsidRPr="002838F0">
              <w:rPr>
                <w:i/>
                <w:iCs/>
                <w:color w:val="888888"/>
                <w:sz w:val="20"/>
                <w:szCs w:val="20"/>
              </w:rPr>
              <w:t xml:space="preserve"> y su equipo de producción visitaron Zapotlán de Juárez con el objetivo de difundir la gastronomía tradicional del municipio.</w:t>
            </w:r>
          </w:p>
          <w:p w14:paraId="6855087A" w14:textId="5730A8A4" w:rsidR="00213530" w:rsidRPr="002838F0" w:rsidRDefault="00213530" w:rsidP="00213530">
            <w:pPr>
              <w:rPr>
                <w:i/>
                <w:iCs/>
                <w:color w:val="888888"/>
                <w:sz w:val="20"/>
                <w:szCs w:val="20"/>
              </w:rPr>
            </w:pPr>
            <w:r w:rsidRPr="002838F0">
              <w:rPr>
                <w:i/>
                <w:iCs/>
                <w:color w:val="888888"/>
                <w:sz w:val="20"/>
                <w:szCs w:val="20"/>
              </w:rPr>
              <w:t>Durante la actividad, se documentaron platillos típicos y la participación de cocineros locales, promoviendo la riqueza cultural y culinaria de la región.</w:t>
            </w:r>
          </w:p>
          <w:p w14:paraId="56497B0D" w14:textId="213325CF" w:rsidR="00393DD4" w:rsidRPr="00EF6A30" w:rsidRDefault="00213530" w:rsidP="00213530">
            <w:r w:rsidRPr="002838F0">
              <w:rPr>
                <w:i/>
                <w:iCs/>
                <w:color w:val="888888"/>
                <w:sz w:val="20"/>
                <w:szCs w:val="20"/>
              </w:rPr>
              <w:t>El programa permitió posicionar a Zapotlán de Juárez como un destino gastronómico, generando proyección turística y fortaleciendo la identidad local.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028779" w14:textId="3F99BA24" w:rsidR="00393DD4" w:rsidRPr="00EF6A30" w:rsidRDefault="00AD0766" w:rsidP="00723A19">
            <w:pPr>
              <w:jc w:val="center"/>
            </w:pPr>
            <w:r w:rsidRPr="00AD0766">
              <w:rPr>
                <w:noProof/>
              </w:rPr>
              <w:drawing>
                <wp:inline distT="0" distB="0" distL="0" distR="0" wp14:anchorId="0786C35C" wp14:editId="58015073">
                  <wp:extent cx="5353797" cy="990738"/>
                  <wp:effectExtent l="0" t="0" r="0" b="0"/>
                  <wp:docPr id="21" name="Imagen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53797" cy="9907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3DD4" w:rsidRPr="00EF6A30" w14:paraId="15F7E2EF" w14:textId="77777777" w:rsidTr="00723A19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A286A4" w14:textId="77777777" w:rsidR="002838F0" w:rsidRPr="00EF6A30" w:rsidRDefault="002838F0" w:rsidP="002838F0">
            <w:r w:rsidRPr="00EF6A30">
              <w:rPr>
                <w:b/>
                <w:bCs/>
                <w:color w:val="902538"/>
                <w:sz w:val="14"/>
                <w:szCs w:val="14"/>
              </w:rPr>
              <w:t>JUSTIFICACIONES:</w:t>
            </w:r>
          </w:p>
          <w:p w14:paraId="672CA58D" w14:textId="05382D5B" w:rsidR="00393DD4" w:rsidRPr="002838F0" w:rsidRDefault="002838F0" w:rsidP="00723A19">
            <w:r w:rsidRPr="00EF6A30">
              <w:rPr>
                <w:i/>
                <w:iCs/>
                <w:color w:val="888888"/>
                <w:sz w:val="13"/>
                <w:szCs w:val="13"/>
              </w:rPr>
              <w:t>(En caso de que se haya realizado la justificación mediante oficio de algún componente y/o actividad que no se haya llevado dentro de la temporalidad considerada)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D7F5A7" w14:textId="77777777" w:rsidR="00393DD4" w:rsidRPr="00EF6A30" w:rsidRDefault="00393DD4" w:rsidP="00723A19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  <w:tr w:rsidR="00393DD4" w:rsidRPr="00EF6A30" w14:paraId="6A9EB3D7" w14:textId="77777777" w:rsidTr="00723A19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C9A771" w14:textId="77777777" w:rsidR="00393DD4" w:rsidRPr="00EF6A30" w:rsidRDefault="00393DD4" w:rsidP="00723A19">
            <w:pPr>
              <w:jc w:val="center"/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102971DF" w14:textId="3E464F3F" w:rsidR="00393DD4" w:rsidRPr="00EF6A30" w:rsidRDefault="00393DD4" w:rsidP="00723A19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color w:val="000000"/>
                <w:sz w:val="13"/>
                <w:szCs w:val="13"/>
              </w:rPr>
              <w:t xml:space="preserve">Total: </w:t>
            </w:r>
            <w:r w:rsidR="00213530">
              <w:rPr>
                <w:color w:val="000000"/>
                <w:sz w:val="13"/>
                <w:szCs w:val="13"/>
              </w:rPr>
              <w:t>6</w:t>
            </w:r>
            <w:r w:rsidRPr="00EF6A30">
              <w:rPr>
                <w:color w:val="000000"/>
                <w:sz w:val="13"/>
                <w:szCs w:val="13"/>
              </w:rPr>
              <w:t xml:space="preserve">   Mujeres: </w:t>
            </w:r>
            <w:r w:rsidR="00213530">
              <w:rPr>
                <w:color w:val="000000"/>
                <w:sz w:val="13"/>
                <w:szCs w:val="13"/>
              </w:rPr>
              <w:t>3</w:t>
            </w:r>
            <w:r w:rsidRPr="00EF6A30">
              <w:rPr>
                <w:color w:val="000000"/>
                <w:sz w:val="13"/>
                <w:szCs w:val="13"/>
              </w:rPr>
              <w:t xml:space="preserve">   Hombres: </w:t>
            </w:r>
            <w:r w:rsidR="00213530">
              <w:rPr>
                <w:color w:val="000000"/>
                <w:sz w:val="13"/>
                <w:szCs w:val="13"/>
              </w:rPr>
              <w:t>3</w:t>
            </w:r>
            <w:r w:rsidRPr="00EF6A30">
              <w:rPr>
                <w:color w:val="000000"/>
                <w:sz w:val="13"/>
                <w:szCs w:val="13"/>
              </w:rPr>
              <w:t xml:space="preserve">   Menores: </w:t>
            </w:r>
            <w:r>
              <w:rPr>
                <w:color w:val="000000"/>
                <w:sz w:val="13"/>
                <w:szCs w:val="13"/>
              </w:rPr>
              <w:t>0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0226FE" w14:textId="77777777" w:rsidR="00393DD4" w:rsidRPr="00EF6A30" w:rsidRDefault="00393DD4" w:rsidP="00723A19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</w:tbl>
    <w:p w14:paraId="65662994" w14:textId="77777777" w:rsidR="00393DD4" w:rsidRPr="00EF6A30" w:rsidRDefault="00393DD4" w:rsidP="00393DD4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B55F0E1" w14:textId="77777777" w:rsidR="00393DD4" w:rsidRPr="00EF6A30" w:rsidRDefault="00393DD4" w:rsidP="00393DD4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4. ESTADÍSTICAS E INFOGRAFÍA DE AVANCE PROGRAMÁTICO</w:t>
      </w:r>
    </w:p>
    <w:p w14:paraId="4B06A09C" w14:textId="77777777" w:rsidR="00393DD4" w:rsidRPr="00EF6A30" w:rsidRDefault="00393DD4" w:rsidP="00393DD4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Completar la tabla de avance y pegar la captura de los gráficos del Excel MIR (barras + dona). Verificar que los números coincidan con el F1 antes de entregar.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393DD4" w:rsidRPr="00EF6A30" w14:paraId="12498476" w14:textId="77777777" w:rsidTr="00723A19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4C5557" w14:textId="77777777" w:rsidR="00393DD4" w:rsidRPr="00EF6A30" w:rsidRDefault="00393DD4" w:rsidP="00723A19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72CE30" w14:textId="77777777" w:rsidR="00393DD4" w:rsidRPr="00EF6A30" w:rsidRDefault="00393DD4" w:rsidP="00723A19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5CCA46" w14:textId="77777777" w:rsidR="00393DD4" w:rsidRPr="00EF6A30" w:rsidRDefault="00393DD4" w:rsidP="00723A19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C8BA2C" w14:textId="77777777" w:rsidR="00393DD4" w:rsidRPr="00EF6A30" w:rsidRDefault="00393DD4" w:rsidP="00723A19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9ADC2F" w14:textId="77777777" w:rsidR="00393DD4" w:rsidRPr="00EF6A30" w:rsidRDefault="00393DD4" w:rsidP="00723A19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FDEBBC" w14:textId="77777777" w:rsidR="00393DD4" w:rsidRPr="00EF6A30" w:rsidRDefault="00393DD4" w:rsidP="00723A19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393DD4" w:rsidRPr="00EF6A30" w14:paraId="3758604A" w14:textId="77777777" w:rsidTr="00723A19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3132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6B4B68" w14:textId="16D8A543" w:rsidR="00393DD4" w:rsidRPr="00EF6A30" w:rsidRDefault="00393DD4" w:rsidP="00723A19">
            <w:pPr>
              <w:jc w:val="center"/>
              <w:rPr>
                <w:b/>
                <w:bCs/>
              </w:rPr>
            </w:pPr>
            <w:r w:rsidRPr="00EF6A30">
              <w:rPr>
                <w:b/>
                <w:bCs/>
              </w:rPr>
              <w:t>C1</w:t>
            </w:r>
            <w:r w:rsidR="00636192">
              <w:rPr>
                <w:b/>
                <w:bCs/>
              </w:rPr>
              <w:t xml:space="preserve"> A1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4389286" w14:textId="3444B3EE" w:rsidR="00393DD4" w:rsidRPr="00EF6A30" w:rsidRDefault="00636192" w:rsidP="00723A19">
            <w:pPr>
              <w:jc w:val="center"/>
            </w:pPr>
            <w:r w:rsidRPr="00636192">
              <w:rPr>
                <w:b/>
                <w:bCs/>
              </w:rPr>
              <w:t>Difusión y promoción de los atractivos turísticos y gastronómicos del municipio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59EBEE" w14:textId="5911CE11" w:rsidR="00393DD4" w:rsidRPr="00EF6A30" w:rsidRDefault="00636192" w:rsidP="00723A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BCEDB6" w14:textId="4BE487C1" w:rsidR="00393DD4" w:rsidRPr="00EF6A30" w:rsidRDefault="00636192" w:rsidP="00723A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F860AC" w14:textId="539F74D7" w:rsidR="00393DD4" w:rsidRPr="00EF6A30" w:rsidRDefault="00636192" w:rsidP="00723A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6A15C22" w14:textId="0C4DC2C9" w:rsidR="00393DD4" w:rsidRPr="00EF6A30" w:rsidRDefault="00636192" w:rsidP="00723A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</w:t>
            </w:r>
            <w:r w:rsidR="00393DD4" w:rsidRPr="00EF6A30">
              <w:rPr>
                <w:b/>
                <w:bCs/>
              </w:rPr>
              <w:t>%</w:t>
            </w:r>
          </w:p>
        </w:tc>
      </w:tr>
      <w:tr w:rsidR="00393DD4" w:rsidRPr="00EF6A30" w14:paraId="51B60F5B" w14:textId="77777777" w:rsidTr="00723A19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0D475BF" w14:textId="27ACC6FD" w:rsidR="00393DD4" w:rsidRPr="00EF6A30" w:rsidRDefault="00393DD4" w:rsidP="00723A19"/>
        </w:tc>
      </w:tr>
      <w:tr w:rsidR="00393DD4" w:rsidRPr="00EF6A30" w14:paraId="24497B95" w14:textId="77777777" w:rsidTr="00723A19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077F046" w14:textId="77777777" w:rsidR="00393DD4" w:rsidRPr="00EF6A30" w:rsidRDefault="00393DD4" w:rsidP="00723A19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393DD4" w:rsidRPr="00EF6A30" w14:paraId="2F002C1C" w14:textId="77777777" w:rsidTr="00FA2604">
        <w:tblPrEx>
          <w:tblCellMar>
            <w:left w:w="70" w:type="dxa"/>
            <w:right w:w="70" w:type="dxa"/>
          </w:tblCellMar>
        </w:tblPrEx>
        <w:trPr>
          <w:trHeight w:hRule="exact" w:val="5896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3216C7EA" w14:textId="3D8F9E11" w:rsidR="00393DD4" w:rsidRPr="00EF6A30" w:rsidRDefault="00636192" w:rsidP="00FA2604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49AFBE74" wp14:editId="2F6DADC8">
                  <wp:simplePos x="0" y="0"/>
                  <wp:positionH relativeFrom="column">
                    <wp:posOffset>1806575</wp:posOffset>
                  </wp:positionH>
                  <wp:positionV relativeFrom="paragraph">
                    <wp:posOffset>-344805</wp:posOffset>
                  </wp:positionV>
                  <wp:extent cx="7811770" cy="3257550"/>
                  <wp:effectExtent l="0" t="0" r="0" b="0"/>
                  <wp:wrapThrough wrapText="bothSides">
                    <wp:wrapPolygon edited="0">
                      <wp:start x="0" y="0"/>
                      <wp:lineTo x="0" y="21474"/>
                      <wp:lineTo x="21544" y="21474"/>
                      <wp:lineTo x="21544" y="0"/>
                      <wp:lineTo x="0" y="0"/>
                    </wp:wrapPolygon>
                  </wp:wrapThrough>
                  <wp:docPr id="6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94" t="45032" r="52674" b="21955"/>
                          <a:stretch/>
                        </pic:blipFill>
                        <pic:spPr bwMode="auto">
                          <a:xfrm>
                            <a:off x="0" y="0"/>
                            <a:ext cx="7811770" cy="3257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389E88CD" w14:textId="77777777" w:rsidR="00F16A5F" w:rsidRDefault="00F16A5F" w:rsidP="00F02F0A">
      <w:pPr>
        <w:pBdr>
          <w:bottom w:val="single" w:sz="8" w:space="2" w:color="902538"/>
        </w:pBdr>
        <w:spacing w:before="160" w:after="70"/>
        <w:contextualSpacing/>
        <w:jc w:val="center"/>
        <w:rPr>
          <w:rFonts w:ascii="Montserrat" w:hAnsi="Montserrat"/>
          <w:b/>
          <w:bCs/>
          <w:color w:val="902538"/>
          <w:sz w:val="20"/>
          <w:szCs w:val="20"/>
        </w:rPr>
      </w:pPr>
    </w:p>
    <w:p w14:paraId="20FE9389" w14:textId="57DC470C" w:rsidR="007A610B" w:rsidRPr="005C4CD2" w:rsidRDefault="007A610B" w:rsidP="00F02F0A">
      <w:pPr>
        <w:pBdr>
          <w:bottom w:val="single" w:sz="8" w:space="2" w:color="902538"/>
        </w:pBdr>
        <w:spacing w:before="160" w:after="70"/>
        <w:contextualSpacing/>
        <w:jc w:val="center"/>
        <w:rPr>
          <w:rFonts w:ascii="Montserrat" w:hAnsi="Montserrat"/>
        </w:rPr>
      </w:pPr>
      <w:r w:rsidRPr="005C4CD2">
        <w:rPr>
          <w:rFonts w:ascii="Montserrat" w:hAnsi="Montserrat"/>
          <w:b/>
          <w:bCs/>
          <w:color w:val="902538"/>
          <w:sz w:val="20"/>
          <w:szCs w:val="20"/>
        </w:rPr>
        <w:lastRenderedPageBreak/>
        <w:t>FORMATO 1. AVANCE DE CALENDARIZACIÓN PROGRAMÁTICA DE PROYECTOS, PROGRAMAS O ACTIVIDADES MIR 2026</w:t>
      </w:r>
    </w:p>
    <w:p w14:paraId="616EB460" w14:textId="77777777" w:rsidR="007A610B" w:rsidRPr="0016697B" w:rsidRDefault="007A610B" w:rsidP="007A610B">
      <w:pPr>
        <w:spacing w:before="60" w:after="60"/>
      </w:pPr>
    </w:p>
    <w:tbl>
      <w:tblPr>
        <w:tblStyle w:val="Tablaconcuadrcula"/>
        <w:tblW w:w="19279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418"/>
        <w:gridCol w:w="1417"/>
        <w:gridCol w:w="567"/>
        <w:gridCol w:w="118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686"/>
        <w:gridCol w:w="992"/>
        <w:gridCol w:w="1134"/>
        <w:gridCol w:w="1134"/>
        <w:gridCol w:w="992"/>
      </w:tblGrid>
      <w:tr w:rsidR="007A610B" w:rsidRPr="0016697B" w14:paraId="78286FF9" w14:textId="77777777" w:rsidTr="00723A19">
        <w:trPr>
          <w:trHeight w:val="410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6F0ABD42" w14:textId="77777777" w:rsidR="007A610B" w:rsidRPr="00B43376" w:rsidRDefault="007A610B" w:rsidP="00723A19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0A0B8CE2" w14:textId="77777777" w:rsidR="007A610B" w:rsidRPr="00EF6A30" w:rsidRDefault="007A610B" w:rsidP="00723A19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 xml:space="preserve">SECRETARIA DE </w:t>
            </w:r>
            <w:r>
              <w:rPr>
                <w:b/>
                <w:bCs/>
              </w:rPr>
              <w:t>FOMENTO ECONÓMICO</w:t>
            </w:r>
          </w:p>
        </w:tc>
      </w:tr>
      <w:tr w:rsidR="007A610B" w:rsidRPr="0016697B" w14:paraId="6F1EC5B8" w14:textId="77777777" w:rsidTr="00723A19">
        <w:trPr>
          <w:trHeight w:val="362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425C944D" w14:textId="77777777" w:rsidR="007A610B" w:rsidRPr="00B43376" w:rsidRDefault="007A610B" w:rsidP="00723A19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74B216BA" w14:textId="77777777" w:rsidR="007A610B" w:rsidRPr="00EF6A30" w:rsidRDefault="007A610B" w:rsidP="00723A19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 xml:space="preserve">DIRECCIÓN DE </w:t>
            </w:r>
            <w:r>
              <w:rPr>
                <w:b/>
                <w:bCs/>
              </w:rPr>
              <w:t>TURISMO</w:t>
            </w:r>
          </w:p>
        </w:tc>
      </w:tr>
      <w:tr w:rsidR="007A610B" w:rsidRPr="0016697B" w14:paraId="6B1B6307" w14:textId="77777777" w:rsidTr="00723A19">
        <w:trPr>
          <w:trHeight w:val="367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0A941045" w14:textId="77777777" w:rsidR="007A610B" w:rsidRPr="00B43376" w:rsidRDefault="007A610B" w:rsidP="00723A19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6D40D43F" w14:textId="77777777" w:rsidR="007A610B" w:rsidRPr="00EF6A30" w:rsidRDefault="007A610B" w:rsidP="00723A19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0622DF">
              <w:rPr>
                <w:b/>
                <w:bCs/>
              </w:rPr>
              <w:t>ACUERDO 3. TRANSFORMACION, CRECIMIENTO Y DESARROLLO ECONOMICO PARA ZAPOTLAN</w:t>
            </w:r>
          </w:p>
        </w:tc>
      </w:tr>
      <w:tr w:rsidR="007A610B" w:rsidRPr="0016697B" w14:paraId="527B9F73" w14:textId="77777777" w:rsidTr="00F02F0A">
        <w:trPr>
          <w:trHeight w:val="2469"/>
        </w:trPr>
        <w:tc>
          <w:tcPr>
            <w:tcW w:w="3970" w:type="dxa"/>
            <w:gridSpan w:val="3"/>
            <w:shd w:val="clear" w:color="auto" w:fill="BB9256"/>
            <w:vAlign w:val="center"/>
          </w:tcPr>
          <w:p w14:paraId="14B30459" w14:textId="77777777" w:rsidR="007A610B" w:rsidRPr="0016697B" w:rsidRDefault="007A610B" w:rsidP="00723A19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2" w:type="dxa"/>
            <w:gridSpan w:val="3"/>
            <w:vAlign w:val="center"/>
          </w:tcPr>
          <w:p w14:paraId="32BA871A" w14:textId="77777777" w:rsidR="007A610B" w:rsidRPr="00EF6A30" w:rsidRDefault="007A610B" w:rsidP="00723A19">
            <w:pPr>
              <w:spacing w:before="60" w:after="60"/>
              <w:jc w:val="center"/>
              <w:rPr>
                <w:i/>
                <w:iCs/>
              </w:rPr>
            </w:pPr>
            <w:r w:rsidRPr="00153140">
              <w:rPr>
                <w:b/>
                <w:bCs/>
              </w:rPr>
              <w:t>ACUERDO 3. TRANSFORMACION, CRECIMIENTO Y DESARROLLO ECONOMICO PARA ZAPOTLAN</w:t>
            </w:r>
          </w:p>
        </w:tc>
        <w:tc>
          <w:tcPr>
            <w:tcW w:w="7655" w:type="dxa"/>
            <w:gridSpan w:val="12"/>
            <w:shd w:val="clear" w:color="auto" w:fill="BB9256"/>
            <w:vAlign w:val="center"/>
          </w:tcPr>
          <w:p w14:paraId="38DDAFD6" w14:textId="77777777" w:rsidR="007A610B" w:rsidRPr="00EF6A30" w:rsidRDefault="007A610B" w:rsidP="00723A19">
            <w:pPr>
              <w:spacing w:before="60" w:after="60"/>
              <w:jc w:val="center"/>
              <w:rPr>
                <w:b/>
                <w:bCs/>
              </w:rPr>
            </w:pPr>
            <w:r w:rsidRPr="00EF6A30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252" w:type="dxa"/>
            <w:gridSpan w:val="4"/>
            <w:vAlign w:val="center"/>
          </w:tcPr>
          <w:p w14:paraId="04AF41CA" w14:textId="66499094" w:rsidR="007A610B" w:rsidRPr="00EF6A30" w:rsidRDefault="0054579F" w:rsidP="00723A19">
            <w:pPr>
              <w:spacing w:before="60" w:after="60"/>
              <w:jc w:val="both"/>
              <w:rPr>
                <w:b/>
                <w:bCs/>
              </w:rPr>
            </w:pPr>
            <w:r w:rsidRPr="00EE7CE6">
              <w:rPr>
                <w:b/>
                <w:bCs/>
                <w:sz w:val="16"/>
                <w:szCs w:val="16"/>
              </w:rPr>
              <w:t>3.4 Impulsar el desarrollo turístico y el comercio cultural, promoviendo la riqueza histórica y natural de Zapotlán, generando una mayor derrama económica y fortaleciendo su identidad regional.</w:t>
            </w:r>
          </w:p>
        </w:tc>
      </w:tr>
      <w:tr w:rsidR="007A610B" w:rsidRPr="0016697B" w14:paraId="40369E8E" w14:textId="77777777" w:rsidTr="00723A19">
        <w:trPr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6BA0DA0A" w14:textId="77777777" w:rsidR="007A610B" w:rsidRPr="00B43376" w:rsidRDefault="007A610B" w:rsidP="00723A19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CLAVE DEL INDICADOR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14D9949E" w14:textId="77777777" w:rsidR="007A610B" w:rsidRPr="00B43376" w:rsidRDefault="007A610B" w:rsidP="00723A19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DEL COMPONENTE / ACTIVIDAD</w:t>
            </w:r>
          </w:p>
        </w:tc>
        <w:tc>
          <w:tcPr>
            <w:tcW w:w="1276" w:type="dxa"/>
            <w:vMerge w:val="restart"/>
            <w:shd w:val="clear" w:color="auto" w:fill="AB3054"/>
            <w:vAlign w:val="center"/>
          </w:tcPr>
          <w:p w14:paraId="7A2722EC" w14:textId="77777777" w:rsidR="007A610B" w:rsidRPr="00B43376" w:rsidRDefault="007A610B" w:rsidP="00723A19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8" w:type="dxa"/>
            <w:vMerge w:val="restart"/>
            <w:shd w:val="clear" w:color="auto" w:fill="AB3054"/>
            <w:vAlign w:val="center"/>
          </w:tcPr>
          <w:p w14:paraId="4A73BA69" w14:textId="77777777" w:rsidR="007A610B" w:rsidRPr="00EF6A30" w:rsidRDefault="007A610B" w:rsidP="00723A19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54C31F97" w14:textId="77777777" w:rsidR="007A610B" w:rsidRPr="00EF6A30" w:rsidRDefault="007A610B" w:rsidP="00723A19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222" w:type="dxa"/>
            <w:gridSpan w:val="13"/>
            <w:shd w:val="clear" w:color="auto" w:fill="585858"/>
            <w:vAlign w:val="center"/>
          </w:tcPr>
          <w:p w14:paraId="5C9FCEB4" w14:textId="77777777" w:rsidR="007A610B" w:rsidRPr="00EF6A30" w:rsidRDefault="007A610B" w:rsidP="00723A19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992" w:type="dxa"/>
            <w:vMerge w:val="restart"/>
            <w:shd w:val="clear" w:color="auto" w:fill="AB3054"/>
            <w:vAlign w:val="center"/>
          </w:tcPr>
          <w:p w14:paraId="79C9A9FA" w14:textId="77777777" w:rsidR="007A610B" w:rsidRPr="00EF6A30" w:rsidRDefault="007A610B" w:rsidP="00723A19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488ACCD0" w14:textId="77777777" w:rsidR="007A610B" w:rsidRPr="00EF6A30" w:rsidRDefault="007A610B" w:rsidP="00723A19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0FE01E1C" w14:textId="77777777" w:rsidR="007A610B" w:rsidRPr="00EF6A30" w:rsidRDefault="007A610B" w:rsidP="00723A19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23EFC3C8" w14:textId="77777777" w:rsidR="007A610B" w:rsidRPr="0016697B" w:rsidRDefault="007A610B" w:rsidP="00723A19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7A610B" w:rsidRPr="0016697B" w14:paraId="7E1CA93F" w14:textId="77777777" w:rsidTr="00723A19">
        <w:trPr>
          <w:trHeight w:val="828"/>
        </w:trPr>
        <w:tc>
          <w:tcPr>
            <w:tcW w:w="1277" w:type="dxa"/>
            <w:vMerge/>
            <w:shd w:val="clear" w:color="auto" w:fill="AB3054"/>
          </w:tcPr>
          <w:p w14:paraId="0A6D91B2" w14:textId="77777777" w:rsidR="007A610B" w:rsidRPr="0016697B" w:rsidRDefault="007A610B" w:rsidP="00723A19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287B008E" w14:textId="77777777" w:rsidR="007A610B" w:rsidRPr="0016697B" w:rsidRDefault="007A610B" w:rsidP="00723A19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shd w:val="clear" w:color="auto" w:fill="AB3054"/>
          </w:tcPr>
          <w:p w14:paraId="11D1057B" w14:textId="77777777" w:rsidR="007A610B" w:rsidRPr="0016697B" w:rsidRDefault="007A610B" w:rsidP="00723A19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vMerge/>
            <w:shd w:val="clear" w:color="auto" w:fill="AB3054"/>
          </w:tcPr>
          <w:p w14:paraId="1ACBF483" w14:textId="77777777" w:rsidR="007A610B" w:rsidRPr="00EF6A30" w:rsidRDefault="007A610B" w:rsidP="00723A19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1D6FFB3E" w14:textId="77777777" w:rsidR="007A610B" w:rsidRPr="00EF6A30" w:rsidRDefault="007A610B" w:rsidP="00723A19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6C062F18" w14:textId="77777777" w:rsidR="007A610B" w:rsidRPr="00EF6A30" w:rsidRDefault="007A610B" w:rsidP="00723A19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449A70D" w14:textId="77777777" w:rsidR="007A610B" w:rsidRPr="00EF6A30" w:rsidRDefault="007A610B" w:rsidP="00723A19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589A76F6" w14:textId="77777777" w:rsidR="007A610B" w:rsidRPr="00EF6A30" w:rsidRDefault="007A610B" w:rsidP="00723A19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38D2A205" w14:textId="77777777" w:rsidR="007A610B" w:rsidRPr="00EF6A30" w:rsidRDefault="007A610B" w:rsidP="00723A19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039E6DD1" w14:textId="77777777" w:rsidR="007A610B" w:rsidRPr="00EF6A30" w:rsidRDefault="007A610B" w:rsidP="00723A19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6FE78FCA" w14:textId="77777777" w:rsidR="007A610B" w:rsidRPr="00EF6A30" w:rsidRDefault="007A610B" w:rsidP="00723A19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184204F" w14:textId="77777777" w:rsidR="007A610B" w:rsidRPr="00EF6A30" w:rsidRDefault="007A610B" w:rsidP="00723A19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64D84E23" w14:textId="77777777" w:rsidR="007A610B" w:rsidRPr="00EF6A30" w:rsidRDefault="007A610B" w:rsidP="00723A19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593A93F1" w14:textId="77777777" w:rsidR="007A610B" w:rsidRPr="00EF6A30" w:rsidRDefault="007A610B" w:rsidP="00723A19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374A6EBA" w14:textId="77777777" w:rsidR="007A610B" w:rsidRPr="00EF6A30" w:rsidRDefault="007A610B" w:rsidP="00723A19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3D8697CF" w14:textId="77777777" w:rsidR="007A610B" w:rsidRPr="00EF6A30" w:rsidRDefault="007A610B" w:rsidP="00723A19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686" w:type="dxa"/>
            <w:shd w:val="clear" w:color="auto" w:fill="BB9256"/>
            <w:vAlign w:val="center"/>
          </w:tcPr>
          <w:p w14:paraId="6F7AA98D" w14:textId="77777777" w:rsidR="007A610B" w:rsidRPr="00EF6A30" w:rsidRDefault="007A610B" w:rsidP="00723A19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992" w:type="dxa"/>
            <w:vMerge/>
            <w:shd w:val="clear" w:color="auto" w:fill="AB3054"/>
          </w:tcPr>
          <w:p w14:paraId="4FC77FC1" w14:textId="77777777" w:rsidR="007A610B" w:rsidRPr="00EF6A30" w:rsidRDefault="007A610B" w:rsidP="00723A19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337D00EE" w14:textId="77777777" w:rsidR="007A610B" w:rsidRPr="00EF6A30" w:rsidRDefault="007A610B" w:rsidP="00723A19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5D9980ED" w14:textId="77777777" w:rsidR="007A610B" w:rsidRPr="00EF6A30" w:rsidRDefault="007A610B" w:rsidP="00723A19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64F3F576" w14:textId="77777777" w:rsidR="007A610B" w:rsidRPr="0016697B" w:rsidRDefault="007A610B" w:rsidP="00723A19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7A610B" w:rsidRPr="0016697B" w14:paraId="77FA00D7" w14:textId="77777777" w:rsidTr="00723A19">
        <w:trPr>
          <w:trHeight w:val="253"/>
        </w:trPr>
        <w:tc>
          <w:tcPr>
            <w:tcW w:w="1277" w:type="dxa"/>
            <w:vMerge w:val="restart"/>
            <w:shd w:val="clear" w:color="auto" w:fill="902538"/>
            <w:vAlign w:val="center"/>
          </w:tcPr>
          <w:p w14:paraId="2C95DFFB" w14:textId="47F0204D" w:rsidR="007A610B" w:rsidRPr="00EF6A30" w:rsidRDefault="007A610B" w:rsidP="00723A19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C1</w:t>
            </w:r>
            <w:r>
              <w:rPr>
                <w:b/>
                <w:bCs/>
                <w:color w:val="FFFFFF" w:themeColor="background1"/>
                <w:sz w:val="16"/>
                <w:szCs w:val="16"/>
              </w:rPr>
              <w:t xml:space="preserve"> A</w:t>
            </w:r>
            <w:r w:rsidR="00636192">
              <w:rPr>
                <w:b/>
                <w:bCs/>
                <w:color w:val="FFFFFF" w:themeColor="background1"/>
                <w:sz w:val="16"/>
                <w:szCs w:val="16"/>
              </w:rPr>
              <w:t>6</w:t>
            </w:r>
          </w:p>
        </w:tc>
        <w:tc>
          <w:tcPr>
            <w:tcW w:w="1417" w:type="dxa"/>
            <w:vMerge w:val="restart"/>
            <w:vAlign w:val="center"/>
          </w:tcPr>
          <w:p w14:paraId="0CBE7109" w14:textId="77777777" w:rsidR="007A610B" w:rsidRPr="00EF6A30" w:rsidRDefault="007A610B" w:rsidP="00723A19">
            <w:pPr>
              <w:jc w:val="center"/>
              <w:rPr>
                <w:sz w:val="12"/>
                <w:szCs w:val="12"/>
              </w:rPr>
            </w:pPr>
            <w:r w:rsidRPr="00393DD4">
              <w:rPr>
                <w:b/>
                <w:bCs/>
                <w:sz w:val="14"/>
                <w:szCs w:val="14"/>
              </w:rPr>
              <w:t>Difusión y promoción de los atractivos turísticos y gastronómicos del municipio.</w:t>
            </w:r>
          </w:p>
        </w:tc>
        <w:tc>
          <w:tcPr>
            <w:tcW w:w="1276" w:type="dxa"/>
            <w:vMerge w:val="restart"/>
            <w:vAlign w:val="center"/>
          </w:tcPr>
          <w:p w14:paraId="01031960" w14:textId="77777777" w:rsidR="007A610B" w:rsidRPr="00393DD4" w:rsidRDefault="007A610B" w:rsidP="00723A19">
            <w:pPr>
              <w:jc w:val="center"/>
              <w:rPr>
                <w:b/>
                <w:bCs/>
                <w:sz w:val="14"/>
                <w:szCs w:val="14"/>
              </w:rPr>
            </w:pPr>
            <w:r w:rsidRPr="00393DD4">
              <w:rPr>
                <w:b/>
                <w:bCs/>
                <w:sz w:val="14"/>
                <w:szCs w:val="14"/>
              </w:rPr>
              <w:t>PNCAPTGI</w:t>
            </w:r>
          </w:p>
          <w:p w14:paraId="6EF126B4" w14:textId="77777777" w:rsidR="007A610B" w:rsidRPr="00393DD4" w:rsidRDefault="007A610B" w:rsidP="00723A19">
            <w:pPr>
              <w:jc w:val="center"/>
              <w:rPr>
                <w:sz w:val="12"/>
                <w:szCs w:val="12"/>
              </w:rPr>
            </w:pPr>
            <w:r w:rsidRPr="00393DD4">
              <w:rPr>
                <w:sz w:val="14"/>
                <w:szCs w:val="14"/>
              </w:rPr>
              <w:t>Porcentaje De Número De Campañas Y Acciones De Promoción Turística Y Gastronómica Implementadas.</w:t>
            </w:r>
          </w:p>
        </w:tc>
        <w:tc>
          <w:tcPr>
            <w:tcW w:w="1418" w:type="dxa"/>
            <w:shd w:val="clear" w:color="auto" w:fill="BB9256"/>
            <w:vAlign w:val="center"/>
          </w:tcPr>
          <w:p w14:paraId="3466B563" w14:textId="77777777" w:rsidR="007A610B" w:rsidRPr="00EF6A30" w:rsidRDefault="007A610B" w:rsidP="00723A19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PROGRAMADO</w:t>
            </w:r>
          </w:p>
        </w:tc>
        <w:tc>
          <w:tcPr>
            <w:tcW w:w="1417" w:type="dxa"/>
            <w:vMerge w:val="restart"/>
            <w:vAlign w:val="center"/>
          </w:tcPr>
          <w:p w14:paraId="63496EDB" w14:textId="77777777" w:rsidR="007A610B" w:rsidRPr="001606D6" w:rsidRDefault="007A610B" w:rsidP="00723A19">
            <w:pPr>
              <w:jc w:val="center"/>
              <w:rPr>
                <w:sz w:val="15"/>
                <w:szCs w:val="15"/>
              </w:rPr>
            </w:pPr>
            <w:r w:rsidRPr="001606D6">
              <w:rPr>
                <w:sz w:val="15"/>
                <w:szCs w:val="15"/>
              </w:rPr>
              <w:t>PNCAPTGI</w:t>
            </w:r>
          </w:p>
          <w:p w14:paraId="132EA3E0" w14:textId="77777777" w:rsidR="007A610B" w:rsidRPr="001606D6" w:rsidRDefault="007A610B" w:rsidP="00723A19">
            <w:pPr>
              <w:jc w:val="center"/>
              <w:rPr>
                <w:sz w:val="15"/>
                <w:szCs w:val="15"/>
              </w:rPr>
            </w:pPr>
            <w:proofErr w:type="gramStart"/>
            <w:r w:rsidRPr="001606D6">
              <w:rPr>
                <w:sz w:val="15"/>
                <w:szCs w:val="15"/>
              </w:rPr>
              <w:t>=(</w:t>
            </w:r>
            <w:proofErr w:type="gramEnd"/>
            <w:r w:rsidRPr="001606D6">
              <w:rPr>
                <w:sz w:val="15"/>
                <w:szCs w:val="15"/>
              </w:rPr>
              <w:t>PNCAPTGP / PNCCPTGR) X 100</w:t>
            </w:r>
          </w:p>
          <w:p w14:paraId="7F517375" w14:textId="77777777" w:rsidR="007A610B" w:rsidRPr="00EF6A30" w:rsidRDefault="007A610B" w:rsidP="00723A19">
            <w:pPr>
              <w:jc w:val="center"/>
              <w:rPr>
                <w:sz w:val="15"/>
                <w:szCs w:val="15"/>
              </w:rPr>
            </w:pPr>
            <w:r w:rsidRPr="001606D6">
              <w:rPr>
                <w:sz w:val="15"/>
                <w:szCs w:val="15"/>
              </w:rPr>
              <w:t>%</w:t>
            </w: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72C73A59" w14:textId="3C0B6F48" w:rsidR="007A610B" w:rsidRPr="00EF6A30" w:rsidRDefault="007A610B" w:rsidP="00723A1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016696F" w14:textId="77777777" w:rsidR="007A610B" w:rsidRPr="00EF6A30" w:rsidRDefault="007A610B" w:rsidP="00723A1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56D79FF7" w14:textId="5AA0B50D" w:rsidR="007A610B" w:rsidRPr="00EF6A30" w:rsidRDefault="007A610B" w:rsidP="00723A1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9209C00" w14:textId="0ED6FD30" w:rsidR="007A610B" w:rsidRPr="00EF6A30" w:rsidRDefault="007A610B" w:rsidP="00723A1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30D7A99" w14:textId="68BBC8BE" w:rsidR="007A610B" w:rsidRPr="00EF6A30" w:rsidRDefault="007A610B" w:rsidP="00723A1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17252E2E" w14:textId="0711049B" w:rsidR="007A610B" w:rsidRPr="00EF6A30" w:rsidRDefault="007A610B" w:rsidP="00723A1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08695216" w14:textId="32EA7125" w:rsidR="007A610B" w:rsidRPr="00EF6A30" w:rsidRDefault="007A610B" w:rsidP="00723A1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B7ED262" w14:textId="6703732D" w:rsidR="007A610B" w:rsidRPr="00EF6A30" w:rsidRDefault="007A610B" w:rsidP="00723A1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5B59E2E0" w14:textId="0A668448" w:rsidR="007A610B" w:rsidRPr="00EF6A30" w:rsidRDefault="007A610B" w:rsidP="00723A1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2618D15" w14:textId="37052948" w:rsidR="007A610B" w:rsidRPr="00EF6A30" w:rsidRDefault="007A610B" w:rsidP="00723A1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136E3313" w14:textId="1D34C48A" w:rsidR="007A610B" w:rsidRPr="00EF6A30" w:rsidRDefault="007A610B" w:rsidP="00723A1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05AA2E95" w14:textId="0C64B322" w:rsidR="007A610B" w:rsidRPr="00EF6A30" w:rsidRDefault="007A610B" w:rsidP="00723A1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FFF2CC" w:themeFill="accent4" w:themeFillTint="33"/>
            <w:vAlign w:val="center"/>
          </w:tcPr>
          <w:p w14:paraId="6CC9B2F6" w14:textId="5E08A82A" w:rsidR="007A610B" w:rsidRPr="00EF6A30" w:rsidRDefault="00920BAF" w:rsidP="00723A1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10E38759" w14:textId="3F519E84" w:rsidR="007A610B" w:rsidRPr="00EF6A30" w:rsidRDefault="00920BAF" w:rsidP="00723A1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700CCBE0" w14:textId="77777777" w:rsidR="00397DEF" w:rsidRDefault="00397DEF" w:rsidP="00723A19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03CC1E1A" w14:textId="14B14766" w:rsidR="007A610B" w:rsidRPr="00EF6A30" w:rsidRDefault="007A610B" w:rsidP="00723A1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48AB8AD6" w14:textId="661D9BC3" w:rsidR="007A610B" w:rsidRPr="00EF6A30" w:rsidRDefault="00920BAF" w:rsidP="00723A1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50</w:t>
            </w:r>
            <w:r w:rsidR="007A610B" w:rsidRPr="00EF6A30">
              <w:rPr>
                <w:b/>
                <w:bCs/>
                <w:sz w:val="16"/>
                <w:szCs w:val="16"/>
              </w:rPr>
              <w:t>%</w:t>
            </w:r>
          </w:p>
        </w:tc>
      </w:tr>
      <w:tr w:rsidR="007A610B" w:rsidRPr="0016697B" w14:paraId="077BAB5F" w14:textId="77777777" w:rsidTr="00723A19">
        <w:trPr>
          <w:trHeight w:val="1156"/>
        </w:trPr>
        <w:tc>
          <w:tcPr>
            <w:tcW w:w="1277" w:type="dxa"/>
            <w:vMerge/>
            <w:shd w:val="clear" w:color="auto" w:fill="902538"/>
          </w:tcPr>
          <w:p w14:paraId="4CFF34C9" w14:textId="77777777" w:rsidR="007A610B" w:rsidRPr="00EF6A30" w:rsidRDefault="007A610B" w:rsidP="00723A19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7598E672" w14:textId="77777777" w:rsidR="007A610B" w:rsidRPr="00EF6A30" w:rsidRDefault="007A610B" w:rsidP="00723A19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14:paraId="05CDA50B" w14:textId="77777777" w:rsidR="007A610B" w:rsidRPr="00EF6A30" w:rsidRDefault="007A610B" w:rsidP="00723A1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D4153C3" w14:textId="77777777" w:rsidR="007A610B" w:rsidRPr="00393DD4" w:rsidRDefault="007A610B" w:rsidP="00723A19">
            <w:pPr>
              <w:jc w:val="center"/>
              <w:rPr>
                <w:sz w:val="12"/>
                <w:szCs w:val="12"/>
              </w:rPr>
            </w:pPr>
            <w:r w:rsidRPr="00393DD4">
              <w:rPr>
                <w:sz w:val="12"/>
                <w:szCs w:val="12"/>
              </w:rPr>
              <w:t>PNCAPTGP</w:t>
            </w:r>
          </w:p>
          <w:p w14:paraId="0E374599" w14:textId="77777777" w:rsidR="007A610B" w:rsidRPr="00393DD4" w:rsidRDefault="007A610B" w:rsidP="00723A19">
            <w:pPr>
              <w:jc w:val="center"/>
              <w:rPr>
                <w:sz w:val="12"/>
                <w:szCs w:val="12"/>
              </w:rPr>
            </w:pPr>
            <w:r w:rsidRPr="00393DD4">
              <w:rPr>
                <w:sz w:val="12"/>
                <w:szCs w:val="12"/>
              </w:rPr>
              <w:t>Porcentaje de Número de Campañas y Acciones de Promoción Turística y</w:t>
            </w:r>
          </w:p>
          <w:p w14:paraId="7975A551" w14:textId="77777777" w:rsidR="007A610B" w:rsidRPr="00EF6A30" w:rsidRDefault="007A610B" w:rsidP="00723A19">
            <w:pPr>
              <w:jc w:val="center"/>
              <w:rPr>
                <w:sz w:val="12"/>
                <w:szCs w:val="12"/>
              </w:rPr>
            </w:pPr>
            <w:r w:rsidRPr="00393DD4">
              <w:rPr>
                <w:sz w:val="12"/>
                <w:szCs w:val="12"/>
              </w:rPr>
              <w:t>Gastronómica Programada</w:t>
            </w:r>
          </w:p>
        </w:tc>
        <w:tc>
          <w:tcPr>
            <w:tcW w:w="1417" w:type="dxa"/>
            <w:vMerge/>
          </w:tcPr>
          <w:p w14:paraId="3154111C" w14:textId="77777777" w:rsidR="007A610B" w:rsidRPr="00EF6A30" w:rsidRDefault="007A610B" w:rsidP="00723A19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01211C3E" w14:textId="77777777" w:rsidR="007A610B" w:rsidRPr="00EF6A30" w:rsidRDefault="007A610B" w:rsidP="00723A1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E452B6C" w14:textId="77777777" w:rsidR="007A610B" w:rsidRPr="00EF6A30" w:rsidRDefault="007A610B" w:rsidP="00723A1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E9FB137" w14:textId="77777777" w:rsidR="007A610B" w:rsidRPr="00EF6A30" w:rsidRDefault="007A610B" w:rsidP="00723A1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F5E6E68" w14:textId="77777777" w:rsidR="007A610B" w:rsidRPr="00EF6A30" w:rsidRDefault="007A610B" w:rsidP="00723A1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4BE8D7B" w14:textId="77777777" w:rsidR="007A610B" w:rsidRPr="00EF6A30" w:rsidRDefault="007A610B" w:rsidP="00723A1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7D4691B4" w14:textId="77777777" w:rsidR="007A610B" w:rsidRPr="00EF6A30" w:rsidRDefault="007A610B" w:rsidP="00723A1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750A76C" w14:textId="77777777" w:rsidR="007A610B" w:rsidRPr="00EF6A30" w:rsidRDefault="007A610B" w:rsidP="00723A1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C33859F" w14:textId="77777777" w:rsidR="007A610B" w:rsidRPr="00EF6A30" w:rsidRDefault="007A610B" w:rsidP="00723A1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F99DEC2" w14:textId="77777777" w:rsidR="007A610B" w:rsidRPr="00EF6A30" w:rsidRDefault="007A610B" w:rsidP="00723A1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D038295" w14:textId="77777777" w:rsidR="007A610B" w:rsidRPr="00EF6A30" w:rsidRDefault="007A610B" w:rsidP="00723A1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AB55A41" w14:textId="77777777" w:rsidR="007A610B" w:rsidRPr="00EF6A30" w:rsidRDefault="007A610B" w:rsidP="00723A1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2A545E6F" w14:textId="77777777" w:rsidR="007A610B" w:rsidRPr="00EF6A30" w:rsidRDefault="007A610B" w:rsidP="00723A1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2CC" w:themeFill="accent4" w:themeFillTint="33"/>
          </w:tcPr>
          <w:p w14:paraId="01B7949B" w14:textId="77777777" w:rsidR="007A610B" w:rsidRPr="00EF6A30" w:rsidRDefault="007A610B" w:rsidP="00723A1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7ACCAE56" w14:textId="77777777" w:rsidR="007A610B" w:rsidRPr="00D44D5B" w:rsidRDefault="007A610B" w:rsidP="00723A19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194903A5" w14:textId="77777777" w:rsidR="007A610B" w:rsidRPr="0016697B" w:rsidRDefault="007A610B" w:rsidP="00723A1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211D98CD" w14:textId="77777777" w:rsidR="007A610B" w:rsidRPr="0016697B" w:rsidRDefault="007A610B" w:rsidP="00723A1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7A610B" w:rsidRPr="0016697B" w14:paraId="20BF4A1C" w14:textId="77777777" w:rsidTr="00723A19">
        <w:trPr>
          <w:trHeight w:val="200"/>
        </w:trPr>
        <w:tc>
          <w:tcPr>
            <w:tcW w:w="1277" w:type="dxa"/>
            <w:vMerge/>
            <w:shd w:val="clear" w:color="auto" w:fill="902538"/>
          </w:tcPr>
          <w:p w14:paraId="2E6A0626" w14:textId="77777777" w:rsidR="007A610B" w:rsidRPr="00EF6A30" w:rsidRDefault="007A610B" w:rsidP="00723A19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347AA0D8" w14:textId="77777777" w:rsidR="007A610B" w:rsidRPr="00EF6A30" w:rsidRDefault="007A610B" w:rsidP="00723A19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5F794B6B" w14:textId="77777777" w:rsidR="007A610B" w:rsidRPr="00EF6A30" w:rsidRDefault="007A610B" w:rsidP="00723A19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902538"/>
            <w:vAlign w:val="center"/>
          </w:tcPr>
          <w:p w14:paraId="4B4F369D" w14:textId="77777777" w:rsidR="007A610B" w:rsidRPr="00EF6A30" w:rsidRDefault="007A610B" w:rsidP="00723A19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REALIZADO</w:t>
            </w:r>
          </w:p>
        </w:tc>
        <w:tc>
          <w:tcPr>
            <w:tcW w:w="1417" w:type="dxa"/>
            <w:vMerge/>
          </w:tcPr>
          <w:p w14:paraId="38EF10B5" w14:textId="77777777" w:rsidR="007A610B" w:rsidRPr="00EF6A30" w:rsidRDefault="007A610B" w:rsidP="00723A19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4660CA44" w14:textId="387BBAFB" w:rsidR="007A610B" w:rsidRPr="00EF6A30" w:rsidRDefault="007A610B" w:rsidP="00723A1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0A3C7CBB" w14:textId="71531F0C" w:rsidR="007A610B" w:rsidRPr="00EF6A30" w:rsidRDefault="007A610B" w:rsidP="00723A1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4D89C63C" w14:textId="1CDB0885" w:rsidR="007A610B" w:rsidRPr="00EF6A30" w:rsidRDefault="007A610B" w:rsidP="00723A1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3986BD65" w14:textId="77777777" w:rsidR="007A610B" w:rsidRPr="00EF6A30" w:rsidRDefault="007A610B" w:rsidP="00723A1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011C9E1E" w14:textId="77777777" w:rsidR="007A610B" w:rsidRPr="00EF6A30" w:rsidRDefault="007A610B" w:rsidP="00723A1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41EA90E2" w14:textId="77777777" w:rsidR="007A610B" w:rsidRPr="00EF6A30" w:rsidRDefault="007A610B" w:rsidP="00723A1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5EC4F97B" w14:textId="77777777" w:rsidR="007A610B" w:rsidRPr="00EF6A30" w:rsidRDefault="007A610B" w:rsidP="00723A1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5A3BEA6" w14:textId="77777777" w:rsidR="007A610B" w:rsidRPr="00EF6A30" w:rsidRDefault="007A610B" w:rsidP="00723A1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35D5AD6A" w14:textId="77777777" w:rsidR="007A610B" w:rsidRPr="00EF6A30" w:rsidRDefault="007A610B" w:rsidP="00723A1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16A7D71" w14:textId="77777777" w:rsidR="007A610B" w:rsidRPr="00EF6A30" w:rsidRDefault="007A610B" w:rsidP="00723A1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D5B5242" w14:textId="77777777" w:rsidR="007A610B" w:rsidRPr="00EF6A30" w:rsidRDefault="007A610B" w:rsidP="00723A1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436F91A2" w14:textId="77777777" w:rsidR="007A610B" w:rsidRPr="00EF6A30" w:rsidRDefault="007A610B" w:rsidP="00723A1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2A32BDA8" w14:textId="5E30B1E2" w:rsidR="007A610B" w:rsidRPr="00EF6A30" w:rsidRDefault="00920BAF" w:rsidP="00723A1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77A2ACA5" w14:textId="77777777" w:rsidR="007A610B" w:rsidRPr="00D44D5B" w:rsidRDefault="007A610B" w:rsidP="00723A19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36C6353F" w14:textId="77777777" w:rsidR="007A610B" w:rsidRPr="0016697B" w:rsidRDefault="007A610B" w:rsidP="00723A19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6CF57CBD" w14:textId="77777777" w:rsidR="007A610B" w:rsidRPr="0016697B" w:rsidRDefault="007A610B" w:rsidP="00723A19">
            <w:pPr>
              <w:jc w:val="center"/>
              <w:rPr>
                <w:sz w:val="12"/>
                <w:szCs w:val="12"/>
              </w:rPr>
            </w:pPr>
          </w:p>
        </w:tc>
      </w:tr>
      <w:tr w:rsidR="007A610B" w:rsidRPr="0016697B" w14:paraId="43C8A15A" w14:textId="77777777" w:rsidTr="00723A19">
        <w:trPr>
          <w:trHeight w:val="1628"/>
        </w:trPr>
        <w:tc>
          <w:tcPr>
            <w:tcW w:w="1277" w:type="dxa"/>
            <w:vMerge/>
            <w:shd w:val="clear" w:color="auto" w:fill="902538"/>
          </w:tcPr>
          <w:p w14:paraId="658AD9EE" w14:textId="77777777" w:rsidR="007A610B" w:rsidRPr="00EF6A30" w:rsidRDefault="007A610B" w:rsidP="00723A19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1AD75D6C" w14:textId="77777777" w:rsidR="007A610B" w:rsidRPr="00EF6A30" w:rsidRDefault="007A610B" w:rsidP="00723A19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5327C988" w14:textId="77777777" w:rsidR="007A610B" w:rsidRPr="00EF6A30" w:rsidRDefault="007A610B" w:rsidP="00723A19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86B4351" w14:textId="77777777" w:rsidR="007A610B" w:rsidRPr="00393DD4" w:rsidRDefault="007A610B" w:rsidP="00723A19">
            <w:pPr>
              <w:jc w:val="center"/>
              <w:rPr>
                <w:b/>
                <w:bCs/>
                <w:sz w:val="12"/>
                <w:szCs w:val="12"/>
              </w:rPr>
            </w:pPr>
            <w:r w:rsidRPr="00393DD4">
              <w:rPr>
                <w:b/>
                <w:bCs/>
                <w:sz w:val="12"/>
                <w:szCs w:val="12"/>
              </w:rPr>
              <w:t>PNCAPTGP</w:t>
            </w:r>
          </w:p>
          <w:p w14:paraId="06025D43" w14:textId="77777777" w:rsidR="007A610B" w:rsidRPr="00393DD4" w:rsidRDefault="007A610B" w:rsidP="00723A19">
            <w:pPr>
              <w:jc w:val="center"/>
              <w:rPr>
                <w:sz w:val="12"/>
                <w:szCs w:val="12"/>
              </w:rPr>
            </w:pPr>
            <w:r w:rsidRPr="00393DD4">
              <w:rPr>
                <w:sz w:val="12"/>
                <w:szCs w:val="12"/>
              </w:rPr>
              <w:t>Porcentaje de Número de Campañas y Acciones de Promoción Turística y</w:t>
            </w:r>
          </w:p>
          <w:p w14:paraId="23C076DC" w14:textId="77777777" w:rsidR="007A610B" w:rsidRPr="00EF6A30" w:rsidRDefault="007A610B" w:rsidP="00723A19">
            <w:pPr>
              <w:jc w:val="center"/>
              <w:rPr>
                <w:sz w:val="12"/>
                <w:szCs w:val="12"/>
              </w:rPr>
            </w:pPr>
            <w:r w:rsidRPr="00393DD4">
              <w:rPr>
                <w:sz w:val="12"/>
                <w:szCs w:val="12"/>
              </w:rPr>
              <w:t>Gastronómica Realizada</w:t>
            </w:r>
          </w:p>
        </w:tc>
        <w:tc>
          <w:tcPr>
            <w:tcW w:w="1417" w:type="dxa"/>
            <w:vMerge/>
          </w:tcPr>
          <w:p w14:paraId="299C8D25" w14:textId="77777777" w:rsidR="007A610B" w:rsidRPr="0016697B" w:rsidRDefault="007A610B" w:rsidP="00723A19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75DF9942" w14:textId="77777777" w:rsidR="007A610B" w:rsidRPr="0016697B" w:rsidRDefault="007A610B" w:rsidP="00723A19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1E076A7F" w14:textId="77777777" w:rsidR="007A610B" w:rsidRPr="0016697B" w:rsidRDefault="007A610B" w:rsidP="00723A19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1D8D44CF" w14:textId="77777777" w:rsidR="007A610B" w:rsidRPr="0016697B" w:rsidRDefault="007A610B" w:rsidP="00723A19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4F95754B" w14:textId="77777777" w:rsidR="007A610B" w:rsidRPr="0016697B" w:rsidRDefault="007A610B" w:rsidP="00723A19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33C18BA6" w14:textId="77777777" w:rsidR="007A610B" w:rsidRPr="0016697B" w:rsidRDefault="007A610B" w:rsidP="00723A19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23172B22" w14:textId="77777777" w:rsidR="007A610B" w:rsidRPr="0016697B" w:rsidRDefault="007A610B" w:rsidP="00723A19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4ADE8A4C" w14:textId="77777777" w:rsidR="007A610B" w:rsidRPr="0016697B" w:rsidRDefault="007A610B" w:rsidP="00723A19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66C625F" w14:textId="77777777" w:rsidR="007A610B" w:rsidRPr="0016697B" w:rsidRDefault="007A610B" w:rsidP="00723A19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1706AB69" w14:textId="77777777" w:rsidR="007A610B" w:rsidRPr="0016697B" w:rsidRDefault="007A610B" w:rsidP="00723A19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75EA86E6" w14:textId="77777777" w:rsidR="007A610B" w:rsidRPr="0016697B" w:rsidRDefault="007A610B" w:rsidP="00723A19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414628C1" w14:textId="77777777" w:rsidR="007A610B" w:rsidRPr="0016697B" w:rsidRDefault="007A610B" w:rsidP="00723A19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3B96500D" w14:textId="77777777" w:rsidR="007A610B" w:rsidRPr="0016697B" w:rsidRDefault="007A610B" w:rsidP="00723A19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1089D7B2" w14:textId="77777777" w:rsidR="007A610B" w:rsidRPr="0016697B" w:rsidRDefault="007A610B" w:rsidP="00723A19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13247A65" w14:textId="77777777" w:rsidR="007A610B" w:rsidRPr="0016697B" w:rsidRDefault="007A610B" w:rsidP="00723A19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7978270A" w14:textId="77777777" w:rsidR="007A610B" w:rsidRPr="0016697B" w:rsidRDefault="007A610B" w:rsidP="00723A19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117EAD3C" w14:textId="77777777" w:rsidR="007A610B" w:rsidRPr="0016697B" w:rsidRDefault="007A610B" w:rsidP="00723A19">
            <w:pPr>
              <w:jc w:val="center"/>
              <w:rPr>
                <w:sz w:val="12"/>
                <w:szCs w:val="12"/>
              </w:rPr>
            </w:pPr>
          </w:p>
        </w:tc>
      </w:tr>
    </w:tbl>
    <w:p w14:paraId="02E2C946" w14:textId="77777777" w:rsidR="007A610B" w:rsidRPr="0016697B" w:rsidRDefault="007A610B" w:rsidP="007A610B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lastRenderedPageBreak/>
        <w:t>FORMATO 2. CONTROL DE EVIDENCIA PROGRAMÁTICA</w:t>
      </w:r>
    </w:p>
    <w:p w14:paraId="51503229" w14:textId="77777777" w:rsidR="007A610B" w:rsidRPr="0016697B" w:rsidRDefault="007A610B" w:rsidP="007A610B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 xml:space="preserve">Insertar UNA fotografía por momento (Antes/Durante/Después). Foto nítida. Datos personales TESTADOS obligatoriamente. 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6A4273" w:rsidRPr="00EF6A30" w14:paraId="1BF29081" w14:textId="77777777" w:rsidTr="00723A19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CA11D6D" w14:textId="50C95B71" w:rsidR="007A610B" w:rsidRPr="00EF6A30" w:rsidRDefault="00636192" w:rsidP="00723A19">
            <w:pPr>
              <w:jc w:val="center"/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C1</w:t>
            </w:r>
            <w:r>
              <w:rPr>
                <w:b/>
                <w:bCs/>
                <w:color w:val="FFFFFF" w:themeColor="background1"/>
                <w:sz w:val="16"/>
                <w:szCs w:val="16"/>
              </w:rPr>
              <w:t xml:space="preserve"> A6</w:t>
            </w:r>
            <w:r w:rsidR="007A610B" w:rsidRPr="00EF6A30">
              <w:rPr>
                <w:b/>
                <w:bCs/>
                <w:color w:val="FFFFFF"/>
                <w:sz w:val="14"/>
                <w:szCs w:val="14"/>
              </w:rPr>
              <w:t xml:space="preserve"> </w:t>
            </w:r>
            <w:r w:rsidR="007A610B" w:rsidRPr="00636192">
              <w:rPr>
                <w:b/>
                <w:bCs/>
                <w:color w:val="FFFFFF"/>
                <w:sz w:val="16"/>
                <w:szCs w:val="16"/>
              </w:rPr>
              <w:t xml:space="preserve">— </w:t>
            </w:r>
            <w:r w:rsidRPr="00636192">
              <w:rPr>
                <w:b/>
                <w:bCs/>
                <w:color w:val="FFFFFF"/>
                <w:sz w:val="16"/>
                <w:szCs w:val="16"/>
              </w:rPr>
              <w:t>Difusión y promoción de los atractivos turísticos y gastronómicos del municipio.</w:t>
            </w:r>
          </w:p>
        </w:tc>
      </w:tr>
      <w:tr w:rsidR="006A4273" w:rsidRPr="00EF6A30" w14:paraId="2C879517" w14:textId="77777777" w:rsidTr="00723A19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439E574A" w14:textId="6A20DD98" w:rsidR="007A610B" w:rsidRPr="00EF6A30" w:rsidRDefault="007A610B" w:rsidP="00723A19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6"/>
                <w:szCs w:val="16"/>
              </w:rPr>
              <w:t xml:space="preserve">DESCRIPCIÓN DE LA ACTIVIDAD: </w:t>
            </w:r>
            <w:r w:rsidR="00636192" w:rsidRPr="00636192">
              <w:rPr>
                <w:i/>
                <w:iCs/>
                <w:color w:val="888888"/>
                <w:sz w:val="16"/>
                <w:szCs w:val="16"/>
              </w:rPr>
              <w:t>Diseño, elaboración e instalación de señalética turística en accesos y puntos estratégicos del municipio para orientar a los visitantes y difundir los principales atractivos turísticos, culturales, religiosos y gastronómicos de Zapotlán de Juárez, facilitando su localización y fortaleciendo la experiencia del visitante.</w:t>
            </w:r>
          </w:p>
        </w:tc>
      </w:tr>
      <w:tr w:rsidR="006A4273" w:rsidRPr="00EF6A30" w14:paraId="42D4D0B2" w14:textId="77777777" w:rsidTr="00723A19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C20D694" w14:textId="0B148F62" w:rsidR="007A610B" w:rsidRPr="00EF6A30" w:rsidRDefault="007A610B" w:rsidP="00723A19">
            <w:pPr>
              <w:rPr>
                <w:sz w:val="15"/>
                <w:szCs w:val="15"/>
              </w:rPr>
            </w:pPr>
          </w:p>
        </w:tc>
      </w:tr>
      <w:tr w:rsidR="006A4273" w:rsidRPr="00EF6A30" w14:paraId="2CB991CC" w14:textId="77777777" w:rsidTr="00723A19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5709E9" w14:textId="77777777" w:rsidR="007A610B" w:rsidRPr="00EF6A30" w:rsidRDefault="007A610B" w:rsidP="00723A19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243A44" w14:textId="77777777" w:rsidR="007A610B" w:rsidRPr="00EF6A30" w:rsidRDefault="007A610B" w:rsidP="00723A19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7DBF7AD" w14:textId="77777777" w:rsidR="007A610B" w:rsidRPr="00EF6A30" w:rsidRDefault="007A610B" w:rsidP="00723A19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6A4273" w:rsidRPr="00EF6A30" w14:paraId="56575B4F" w14:textId="77777777" w:rsidTr="00723A19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1B12CD" w14:textId="77777777" w:rsidR="007A610B" w:rsidRPr="00EF6A30" w:rsidRDefault="007A610B" w:rsidP="00723A19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37AD3E8E" w14:textId="674F0AE5" w:rsidR="007A610B" w:rsidRPr="00EF6A30" w:rsidRDefault="007A610B" w:rsidP="00723A19">
            <w:pPr>
              <w:rPr>
                <w:sz w:val="14"/>
                <w:szCs w:val="14"/>
              </w:rPr>
            </w:pPr>
            <w:r w:rsidRPr="00EF6A30">
              <w:rPr>
                <w:i/>
                <w:iCs/>
                <w:color w:val="888888"/>
                <w:sz w:val="14"/>
                <w:szCs w:val="14"/>
              </w:rPr>
              <w:t>(</w:t>
            </w:r>
            <w:r w:rsidR="00F02F0A">
              <w:rPr>
                <w:i/>
                <w:iCs/>
                <w:color w:val="888888"/>
                <w:sz w:val="14"/>
                <w:szCs w:val="14"/>
              </w:rPr>
              <w:t xml:space="preserve">San Pedro </w:t>
            </w:r>
            <w:proofErr w:type="spellStart"/>
            <w:proofErr w:type="gramStart"/>
            <w:r w:rsidR="00F02F0A">
              <w:rPr>
                <w:i/>
                <w:iCs/>
                <w:color w:val="888888"/>
                <w:sz w:val="14"/>
                <w:szCs w:val="14"/>
              </w:rPr>
              <w:t>Huaquilpan</w:t>
            </w:r>
            <w:proofErr w:type="spellEnd"/>
            <w:r w:rsidRPr="00EF6A30">
              <w:rPr>
                <w:i/>
                <w:iCs/>
                <w:color w:val="888888"/>
                <w:sz w:val="14"/>
                <w:szCs w:val="14"/>
              </w:rPr>
              <w:t>,,</w:t>
            </w:r>
            <w:proofErr w:type="gramEnd"/>
            <w:r w:rsidR="00F02F0A">
              <w:rPr>
                <w:i/>
                <w:iCs/>
                <w:color w:val="888888"/>
                <w:sz w:val="14"/>
                <w:szCs w:val="14"/>
              </w:rPr>
              <w:t xml:space="preserve"> se </w:t>
            </w:r>
            <w:r w:rsidR="008F2140">
              <w:rPr>
                <w:i/>
                <w:iCs/>
                <w:color w:val="888888"/>
                <w:sz w:val="14"/>
                <w:szCs w:val="14"/>
              </w:rPr>
              <w:t>llevó</w:t>
            </w:r>
            <w:r w:rsidR="00F02F0A">
              <w:rPr>
                <w:i/>
                <w:iCs/>
                <w:color w:val="888888"/>
                <w:sz w:val="14"/>
                <w:szCs w:val="14"/>
              </w:rPr>
              <w:t xml:space="preserve"> a cabo la </w:t>
            </w:r>
            <w:r w:rsidR="008F2140">
              <w:rPr>
                <w:i/>
                <w:iCs/>
                <w:color w:val="888888"/>
                <w:sz w:val="14"/>
                <w:szCs w:val="14"/>
              </w:rPr>
              <w:t>petición ante la secretaria de turismo para el apoyo de señalización, secretaria de turismo del estado y  presidencia municipal, 1</w:t>
            </w:r>
            <w:r w:rsidR="00EE7CE6">
              <w:rPr>
                <w:i/>
                <w:iCs/>
                <w:color w:val="888888"/>
                <w:sz w:val="14"/>
                <w:szCs w:val="14"/>
              </w:rPr>
              <w:t>1</w:t>
            </w:r>
            <w:r w:rsidR="008F2140">
              <w:rPr>
                <w:i/>
                <w:iCs/>
                <w:color w:val="888888"/>
                <w:sz w:val="14"/>
                <w:szCs w:val="14"/>
              </w:rPr>
              <w:t xml:space="preserve"> de marzo de 202</w:t>
            </w:r>
            <w:r w:rsidR="00EE7CE6">
              <w:rPr>
                <w:i/>
                <w:iCs/>
                <w:color w:val="888888"/>
                <w:sz w:val="14"/>
                <w:szCs w:val="14"/>
              </w:rPr>
              <w:t>5</w:t>
            </w:r>
            <w:r w:rsidRPr="00EF6A30">
              <w:rPr>
                <w:i/>
                <w:iCs/>
                <w:color w:val="888888"/>
                <w:sz w:val="14"/>
                <w:szCs w:val="14"/>
              </w:rPr>
              <w:t>)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459FA3" w14:textId="77777777" w:rsidR="007A610B" w:rsidRPr="00EF6A30" w:rsidRDefault="007A610B" w:rsidP="00723A19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</w:p>
          <w:p w14:paraId="6609DFB8" w14:textId="59EEFA87" w:rsidR="007A610B" w:rsidRPr="00EF6A30" w:rsidRDefault="008F2140" w:rsidP="00723A19">
            <w:pPr>
              <w:rPr>
                <w:sz w:val="14"/>
                <w:szCs w:val="14"/>
              </w:rPr>
            </w:pPr>
            <w:r w:rsidRPr="00EF6A30">
              <w:rPr>
                <w:i/>
                <w:iCs/>
                <w:color w:val="888888"/>
                <w:sz w:val="14"/>
                <w:szCs w:val="14"/>
              </w:rPr>
              <w:t>(</w:t>
            </w:r>
            <w:r>
              <w:rPr>
                <w:i/>
                <w:iCs/>
                <w:color w:val="888888"/>
                <w:sz w:val="14"/>
                <w:szCs w:val="14"/>
              </w:rPr>
              <w:t xml:space="preserve">San Pedro </w:t>
            </w:r>
            <w:proofErr w:type="spellStart"/>
            <w:proofErr w:type="gramStart"/>
            <w:r>
              <w:rPr>
                <w:i/>
                <w:iCs/>
                <w:color w:val="888888"/>
                <w:sz w:val="14"/>
                <w:szCs w:val="14"/>
              </w:rPr>
              <w:t>Huaquilpan</w:t>
            </w:r>
            <w:proofErr w:type="spellEnd"/>
            <w:r w:rsidRPr="00EF6A30">
              <w:rPr>
                <w:i/>
                <w:iCs/>
                <w:color w:val="888888"/>
                <w:sz w:val="14"/>
                <w:szCs w:val="14"/>
              </w:rPr>
              <w:t>,,</w:t>
            </w:r>
            <w:proofErr w:type="gramEnd"/>
            <w:r>
              <w:rPr>
                <w:i/>
                <w:iCs/>
                <w:color w:val="888888"/>
                <w:sz w:val="14"/>
                <w:szCs w:val="14"/>
              </w:rPr>
              <w:t xml:space="preserve"> se llevó a cabo la petición ante la secretaria de turismo para el apoyo de señalización, secretaria de turismo del estado y  presidencia municipal, 1</w:t>
            </w:r>
            <w:r w:rsidR="00EE7CE6">
              <w:rPr>
                <w:i/>
                <w:iCs/>
                <w:color w:val="888888"/>
                <w:sz w:val="14"/>
                <w:szCs w:val="14"/>
              </w:rPr>
              <w:t>1</w:t>
            </w:r>
            <w:r>
              <w:rPr>
                <w:i/>
                <w:iCs/>
                <w:color w:val="888888"/>
                <w:sz w:val="14"/>
                <w:szCs w:val="14"/>
              </w:rPr>
              <w:t xml:space="preserve"> de marzo de 202</w:t>
            </w:r>
            <w:r w:rsidR="00EE7CE6">
              <w:rPr>
                <w:i/>
                <w:iCs/>
                <w:color w:val="888888"/>
                <w:sz w:val="14"/>
                <w:szCs w:val="14"/>
              </w:rPr>
              <w:t>5</w:t>
            </w:r>
            <w:r w:rsidRPr="00EF6A30">
              <w:rPr>
                <w:i/>
                <w:iCs/>
                <w:color w:val="888888"/>
                <w:sz w:val="14"/>
                <w:szCs w:val="14"/>
              </w:rPr>
              <w:t>)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D875D4" w14:textId="77777777" w:rsidR="007A610B" w:rsidRPr="00EF6A30" w:rsidRDefault="007A610B" w:rsidP="00723A19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422D13A4" w14:textId="3D32D7D8" w:rsidR="007A610B" w:rsidRPr="00EF6A30" w:rsidRDefault="00EE7CE6" w:rsidP="00723A19">
            <w:pPr>
              <w:rPr>
                <w:sz w:val="14"/>
                <w:szCs w:val="14"/>
              </w:rPr>
            </w:pPr>
            <w:r w:rsidRPr="00EF6A30">
              <w:rPr>
                <w:i/>
                <w:iCs/>
                <w:color w:val="888888"/>
                <w:sz w:val="14"/>
                <w:szCs w:val="14"/>
              </w:rPr>
              <w:t>(</w:t>
            </w:r>
            <w:r>
              <w:rPr>
                <w:i/>
                <w:iCs/>
                <w:color w:val="888888"/>
                <w:sz w:val="14"/>
                <w:szCs w:val="14"/>
              </w:rPr>
              <w:t xml:space="preserve">San Pedro </w:t>
            </w:r>
            <w:proofErr w:type="spellStart"/>
            <w:proofErr w:type="gramStart"/>
            <w:r>
              <w:rPr>
                <w:i/>
                <w:iCs/>
                <w:color w:val="888888"/>
                <w:sz w:val="14"/>
                <w:szCs w:val="14"/>
              </w:rPr>
              <w:t>Huaquilpan</w:t>
            </w:r>
            <w:proofErr w:type="spellEnd"/>
            <w:r w:rsidRPr="00EF6A30">
              <w:rPr>
                <w:i/>
                <w:iCs/>
                <w:color w:val="888888"/>
                <w:sz w:val="14"/>
                <w:szCs w:val="14"/>
              </w:rPr>
              <w:t>,,</w:t>
            </w:r>
            <w:proofErr w:type="gramEnd"/>
            <w:r>
              <w:rPr>
                <w:i/>
                <w:iCs/>
                <w:color w:val="888888"/>
                <w:sz w:val="14"/>
                <w:szCs w:val="14"/>
              </w:rPr>
              <w:t xml:space="preserve"> se llevó a cabo la instalación de la señalética en los lugares seleccionados con supervisión del contralor del estado,  secretaria de turismo del estado y  presidencia municipal el  14 de marzo de 2026</w:t>
            </w:r>
            <w:r w:rsidRPr="00EF6A30">
              <w:rPr>
                <w:i/>
                <w:iCs/>
                <w:color w:val="888888"/>
                <w:sz w:val="14"/>
                <w:szCs w:val="14"/>
              </w:rPr>
              <w:t>)</w:t>
            </w:r>
          </w:p>
        </w:tc>
      </w:tr>
      <w:tr w:rsidR="006A4273" w:rsidRPr="00EF6A30" w14:paraId="6CF42558" w14:textId="77777777" w:rsidTr="00EE7CE6">
        <w:trPr>
          <w:trHeight w:hRule="exact" w:val="5842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056D2A4" w14:textId="1C7C5E53" w:rsidR="007A610B" w:rsidRPr="00EF6A30" w:rsidRDefault="006A4273" w:rsidP="00723A19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1A7A84E8" wp14:editId="5861D284">
                  <wp:extent cx="2861953" cy="3536002"/>
                  <wp:effectExtent l="0" t="0" r="0" b="7620"/>
                  <wp:docPr id="29" name="Imagen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1215" cy="3584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7734C6C" w14:textId="47A995B8" w:rsidR="007A610B" w:rsidRPr="00EF6A30" w:rsidRDefault="006A4273" w:rsidP="00723A19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3C4293FA" wp14:editId="7C3D37EB">
                  <wp:extent cx="3204564" cy="3610099"/>
                  <wp:effectExtent l="0" t="0" r="0" b="0"/>
                  <wp:docPr id="30" name="Imagen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246" b="32059"/>
                          <a:stretch/>
                        </pic:blipFill>
                        <pic:spPr bwMode="auto">
                          <a:xfrm>
                            <a:off x="0" y="0"/>
                            <a:ext cx="3250683" cy="36620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D478CDE" w14:textId="49ACE755" w:rsidR="007A610B" w:rsidRPr="00EF6A30" w:rsidRDefault="006A4273" w:rsidP="00723A19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42186EB0" wp14:editId="74C58EA6">
                  <wp:extent cx="3946093" cy="3562598"/>
                  <wp:effectExtent l="0" t="0" r="0" b="0"/>
                  <wp:docPr id="31" name="Imagen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568" r="17127"/>
                          <a:stretch/>
                        </pic:blipFill>
                        <pic:spPr bwMode="auto">
                          <a:xfrm>
                            <a:off x="0" y="0"/>
                            <a:ext cx="3987499" cy="3599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07645DD" w14:textId="77777777" w:rsidR="007A610B" w:rsidRPr="00EF6A30" w:rsidRDefault="007A610B" w:rsidP="007A610B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3. CONTROL DE EVIDENCIA DE LISTA DE BENEFICIARIOS</w:t>
      </w:r>
    </w:p>
    <w:p w14:paraId="4462EAC7" w14:textId="77777777" w:rsidR="007A610B" w:rsidRPr="00EF6A30" w:rsidRDefault="007A610B" w:rsidP="007A610B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Datos sensibles (CURP, teléfono, dirección) deben estar TESTADOS. Se detectaron listados con datos visibles en evaluaciones anteriores (Riesgo: violación Ley de Protección de Datos).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7A610B" w:rsidRPr="00EF6A30" w14:paraId="58E2871B" w14:textId="77777777" w:rsidTr="00723A19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D5B6AD" w14:textId="77777777" w:rsidR="007A610B" w:rsidRPr="00EF6A30" w:rsidRDefault="007A610B" w:rsidP="00723A19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CDD148" w14:textId="77777777" w:rsidR="007A610B" w:rsidRPr="00EF6A30" w:rsidRDefault="007A610B" w:rsidP="00723A19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7A610B" w:rsidRPr="00EF6A30" w14:paraId="012EF56F" w14:textId="77777777" w:rsidTr="00723A19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565E962" w14:textId="77777777" w:rsidR="007A610B" w:rsidRPr="00EF6A30" w:rsidRDefault="007A610B" w:rsidP="00723A19">
            <w:pPr>
              <w:jc w:val="center"/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31B70E86" w14:textId="77777777" w:rsidR="007A610B" w:rsidRPr="00EF6A30" w:rsidRDefault="007A610B" w:rsidP="00723A19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EF6A30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56B4EDD0" w14:textId="77777777" w:rsidR="007A610B" w:rsidRPr="00EF6A30" w:rsidRDefault="007A610B" w:rsidP="00723A19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76143B2C" w14:textId="77777777" w:rsidR="007A610B" w:rsidRPr="00EF6A30" w:rsidRDefault="007A610B" w:rsidP="00723A19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7A610B" w:rsidRPr="00EF6A30" w14:paraId="3B9582D5" w14:textId="77777777" w:rsidTr="00723A19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28A046" w14:textId="4276C534" w:rsidR="007A610B" w:rsidRPr="00EF6A30" w:rsidRDefault="006A4273" w:rsidP="006A4273">
            <w:pPr>
              <w:jc w:val="both"/>
            </w:pPr>
            <w:r>
              <w:t>Gestión ante la Secretaría de Turismo del Estado de Hidalgo, a través de la Dirección de Infraestructura y Fomento Turístico, para la instalación de señalética turística en la Barranca de la Colmena, con el objetivo de mejorar la orientación, seguridad y promoción del sitio, fortaleciendo su posicionamiento como atractivo natural del municipio.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9977CC" w14:textId="53138029" w:rsidR="007A610B" w:rsidRPr="00EF6A30" w:rsidRDefault="006A4273" w:rsidP="00723A1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556D79C" wp14:editId="10960BF9">
                  <wp:extent cx="3376377" cy="4172282"/>
                  <wp:effectExtent l="0" t="0" r="0" b="0"/>
                  <wp:docPr id="32" name="Imagen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0538" cy="41774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610B" w:rsidRPr="00EF6A30" w14:paraId="332154B0" w14:textId="77777777" w:rsidTr="00723A19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C90848" w14:textId="77777777" w:rsidR="007A610B" w:rsidRPr="00EF6A30" w:rsidRDefault="007A610B" w:rsidP="00723A19">
            <w:pPr>
              <w:rPr>
                <w:b/>
                <w:bCs/>
                <w:color w:val="902538"/>
                <w:sz w:val="14"/>
                <w:szCs w:val="14"/>
              </w:rPr>
            </w:pP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4FA95E" w14:textId="77777777" w:rsidR="007A610B" w:rsidRPr="00EF6A30" w:rsidRDefault="007A610B" w:rsidP="00723A19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  <w:tr w:rsidR="007A610B" w:rsidRPr="00EF6A30" w14:paraId="03591EC7" w14:textId="77777777" w:rsidTr="00723A19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BAC01A" w14:textId="77777777" w:rsidR="007A610B" w:rsidRPr="00EF6A30" w:rsidRDefault="007A610B" w:rsidP="00723A19">
            <w:pPr>
              <w:jc w:val="center"/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376868F5" w14:textId="6096AE41" w:rsidR="007A610B" w:rsidRPr="00EF6A30" w:rsidRDefault="007A610B" w:rsidP="00723A19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color w:val="000000"/>
                <w:sz w:val="13"/>
                <w:szCs w:val="13"/>
              </w:rPr>
              <w:t xml:space="preserve">Total:    </w:t>
            </w:r>
            <w:r w:rsidR="00636192">
              <w:rPr>
                <w:color w:val="000000"/>
                <w:sz w:val="13"/>
                <w:szCs w:val="13"/>
              </w:rPr>
              <w:t>21,443 Habitantes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8F4BBB" w14:textId="77777777" w:rsidR="007A610B" w:rsidRPr="00EF6A30" w:rsidRDefault="007A610B" w:rsidP="00723A19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</w:tbl>
    <w:p w14:paraId="0CFE639B" w14:textId="77777777" w:rsidR="007A610B" w:rsidRPr="00EF6A30" w:rsidRDefault="007A610B" w:rsidP="007A610B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63FE456" w14:textId="77777777" w:rsidR="007A610B" w:rsidRPr="00EF6A30" w:rsidRDefault="007A610B" w:rsidP="007A610B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4. ESTADÍSTICAS E INFOGRAFÍA DE AVANCE PROGRAMÁTICO</w:t>
      </w:r>
    </w:p>
    <w:p w14:paraId="2C278578" w14:textId="77777777" w:rsidR="007A610B" w:rsidRPr="00EF6A30" w:rsidRDefault="007A610B" w:rsidP="007A610B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Completar la tabla de avance y pegar la captura de los gráficos del Excel MIR (barras + dona). Verificar que los números coincidan con el F1 antes de entregar.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7A610B" w:rsidRPr="00EF6A30" w14:paraId="187B0A60" w14:textId="77777777" w:rsidTr="00723A19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38185A" w14:textId="77777777" w:rsidR="007A610B" w:rsidRPr="00EF6A30" w:rsidRDefault="007A610B" w:rsidP="00723A19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0ADA50" w14:textId="77777777" w:rsidR="007A610B" w:rsidRPr="00EF6A30" w:rsidRDefault="007A610B" w:rsidP="00723A19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D65E996" w14:textId="77777777" w:rsidR="007A610B" w:rsidRPr="00EF6A30" w:rsidRDefault="007A610B" w:rsidP="00723A19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BEE4A7" w14:textId="77777777" w:rsidR="007A610B" w:rsidRPr="00EF6A30" w:rsidRDefault="007A610B" w:rsidP="00723A19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B56A73E" w14:textId="77777777" w:rsidR="007A610B" w:rsidRPr="00EF6A30" w:rsidRDefault="007A610B" w:rsidP="00723A19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65AE7C9" w14:textId="77777777" w:rsidR="007A610B" w:rsidRPr="00EF6A30" w:rsidRDefault="007A610B" w:rsidP="00723A19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7A610B" w:rsidRPr="00EF6A30" w14:paraId="14766F2E" w14:textId="77777777" w:rsidTr="00723A19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3132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349BE32" w14:textId="72F8EACC" w:rsidR="007A610B" w:rsidRPr="00EF6A30" w:rsidRDefault="007A610B" w:rsidP="00723A19">
            <w:pPr>
              <w:jc w:val="center"/>
              <w:rPr>
                <w:b/>
                <w:bCs/>
              </w:rPr>
            </w:pPr>
            <w:r w:rsidRPr="00EF6A30">
              <w:rPr>
                <w:b/>
                <w:bCs/>
              </w:rPr>
              <w:t>C1</w:t>
            </w:r>
            <w:r w:rsidR="00636192">
              <w:rPr>
                <w:b/>
                <w:bCs/>
              </w:rPr>
              <w:t xml:space="preserve"> A6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125C47" w14:textId="58C98D84" w:rsidR="007A610B" w:rsidRPr="00EF6A30" w:rsidRDefault="00636192" w:rsidP="00723A19">
            <w:pPr>
              <w:jc w:val="center"/>
            </w:pPr>
            <w:r w:rsidRPr="00636192">
              <w:rPr>
                <w:b/>
                <w:bCs/>
              </w:rPr>
              <w:t>Instalación de señalética turística para la orientación y difusión de atractivos del municipio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6B0102" w14:textId="03A376AA" w:rsidR="007A610B" w:rsidRPr="00EF6A30" w:rsidRDefault="00636192" w:rsidP="00723A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A12953F" w14:textId="361D8E36" w:rsidR="007A610B" w:rsidRPr="00EF6A30" w:rsidRDefault="00636192" w:rsidP="00723A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F484E6" w14:textId="4D3CF42D" w:rsidR="007A610B" w:rsidRPr="00EF6A30" w:rsidRDefault="00636192" w:rsidP="00723A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9B64C9" w14:textId="5B76616A" w:rsidR="007A610B" w:rsidRPr="00EF6A30" w:rsidRDefault="00636192" w:rsidP="00723A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</w:t>
            </w:r>
            <w:r w:rsidR="007A610B" w:rsidRPr="00EF6A30">
              <w:rPr>
                <w:b/>
                <w:bCs/>
              </w:rPr>
              <w:t>%</w:t>
            </w:r>
          </w:p>
        </w:tc>
      </w:tr>
      <w:tr w:rsidR="007A610B" w:rsidRPr="00EF6A30" w14:paraId="2B95A367" w14:textId="77777777" w:rsidTr="00723A19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E93EA71" w14:textId="77777777" w:rsidR="007A610B" w:rsidRPr="00EF6A30" w:rsidRDefault="007A610B" w:rsidP="00723A19"/>
        </w:tc>
      </w:tr>
      <w:tr w:rsidR="007A610B" w:rsidRPr="00EF6A30" w14:paraId="76633182" w14:textId="77777777" w:rsidTr="00723A19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AA82A8" w14:textId="77777777" w:rsidR="007A610B" w:rsidRPr="00EF6A30" w:rsidRDefault="007A610B" w:rsidP="00723A19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7A610B" w:rsidRPr="00EF6A30" w14:paraId="03A55375" w14:textId="77777777" w:rsidTr="006A4273">
        <w:tblPrEx>
          <w:tblCellMar>
            <w:left w:w="70" w:type="dxa"/>
            <w:right w:w="70" w:type="dxa"/>
          </w:tblCellMar>
        </w:tblPrEx>
        <w:trPr>
          <w:trHeight w:hRule="exact" w:val="5640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566F3732" w14:textId="542FF3FE" w:rsidR="007A610B" w:rsidRPr="00EF6A30" w:rsidRDefault="006A4273" w:rsidP="00723A19">
            <w:pPr>
              <w:jc w:val="center"/>
            </w:pPr>
            <w:r w:rsidRPr="006A4273">
              <w:rPr>
                <w:noProof/>
              </w:rPr>
              <w:drawing>
                <wp:inline distT="0" distB="0" distL="0" distR="0" wp14:anchorId="4EB04232" wp14:editId="35AF49D9">
                  <wp:extent cx="7693150" cy="3276600"/>
                  <wp:effectExtent l="0" t="0" r="3175" b="0"/>
                  <wp:docPr id="33" name="Imagen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3"/>
                          <a:srcRect t="22862" r="-8" b="19311"/>
                          <a:stretch/>
                        </pic:blipFill>
                        <pic:spPr bwMode="auto">
                          <a:xfrm>
                            <a:off x="0" y="0"/>
                            <a:ext cx="7716996" cy="32867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87F5E42" w14:textId="77777777" w:rsidR="007A610B" w:rsidRDefault="007A610B" w:rsidP="007A610B">
      <w:pPr>
        <w:spacing w:before="60" w:after="60"/>
      </w:pPr>
    </w:p>
    <w:p w14:paraId="7CB0E1C7" w14:textId="77777777" w:rsidR="009F5103" w:rsidRPr="00EF6A30" w:rsidRDefault="009F5103">
      <w:pPr>
        <w:spacing w:before="60" w:after="60"/>
      </w:pPr>
    </w:p>
    <w:p w14:paraId="7B8D263C" w14:textId="7100D477" w:rsidR="00AC22D4" w:rsidRPr="00EF6A30" w:rsidRDefault="00AC22D4">
      <w:pPr>
        <w:spacing w:before="60" w:after="60"/>
      </w:pPr>
    </w:p>
    <w:p w14:paraId="43437E62" w14:textId="5F62D87C" w:rsidR="00AC22D4" w:rsidRPr="00EF6A30" w:rsidRDefault="00AC22D4">
      <w:pPr>
        <w:spacing w:before="60" w:after="60"/>
      </w:pPr>
    </w:p>
    <w:p w14:paraId="4846809F" w14:textId="1839929A" w:rsidR="00AC22D4" w:rsidRPr="00EF6A30" w:rsidRDefault="00AC22D4">
      <w:pPr>
        <w:spacing w:before="60" w:after="60"/>
      </w:pPr>
    </w:p>
    <w:p w14:paraId="7AEBC9CC" w14:textId="6364DBA9" w:rsidR="0016697B" w:rsidRPr="00EF6A30" w:rsidRDefault="0016697B">
      <w:pPr>
        <w:spacing w:before="60" w:after="60"/>
      </w:pPr>
    </w:p>
    <w:p w14:paraId="73E3E985" w14:textId="5AE4E2AC" w:rsidR="00AB0708" w:rsidRPr="00EF6A30" w:rsidRDefault="00AB0708">
      <w:pPr>
        <w:spacing w:before="60" w:after="60"/>
      </w:pPr>
    </w:p>
    <w:p w14:paraId="37B6DF52" w14:textId="69A9EFF4" w:rsidR="00AC22D4" w:rsidRPr="00EF6A30" w:rsidRDefault="00AC22D4">
      <w:pPr>
        <w:spacing w:before="60" w:after="60"/>
      </w:pPr>
    </w:p>
    <w:tbl>
      <w:tblPr>
        <w:tblW w:w="1885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55"/>
        <w:gridCol w:w="6237"/>
        <w:gridCol w:w="6662"/>
      </w:tblGrid>
      <w:tr w:rsidR="00945434" w:rsidRPr="00EF6A30" w14:paraId="3483A1EA" w14:textId="77777777" w:rsidTr="009F5103">
        <w:tc>
          <w:tcPr>
            <w:tcW w:w="18854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5E8791" w14:textId="3E12F6CF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FFFFFF"/>
                <w:sz w:val="15"/>
                <w:szCs w:val="15"/>
              </w:rPr>
              <w:t>UNA VEZ REVISADA LA ESTADÍSTICA DE MATRIZ DE INDICADORES DEBERÁ FIRMARSE POR LAS TRES INSTANCIAS PARA SU VALIDEZ</w:t>
            </w:r>
          </w:p>
        </w:tc>
      </w:tr>
      <w:tr w:rsidR="00945434" w:rsidRPr="00EF6A30" w14:paraId="5B929145" w14:textId="77777777" w:rsidTr="009F5103">
        <w:tc>
          <w:tcPr>
            <w:tcW w:w="59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E7587D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ELABORÓ</w:t>
            </w:r>
          </w:p>
        </w:tc>
        <w:tc>
          <w:tcPr>
            <w:tcW w:w="623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3A7C05" w14:textId="54F6E77F" w:rsidR="00945434" w:rsidRPr="00EF6A30" w:rsidRDefault="00F948DC">
            <w:pPr>
              <w:jc w:val="center"/>
            </w:pPr>
            <w:proofErr w:type="spellStart"/>
            <w:r>
              <w:rPr>
                <w:b/>
                <w:bCs/>
                <w:color w:val="FFFFFF"/>
                <w:sz w:val="16"/>
                <w:szCs w:val="16"/>
              </w:rPr>
              <w:t>m</w:t>
            </w:r>
            <w:r w:rsidR="009E73E8" w:rsidRPr="00EF6A30">
              <w:rPr>
                <w:b/>
                <w:bCs/>
                <w:color w:val="FFFFFF"/>
                <w:sz w:val="16"/>
                <w:szCs w:val="16"/>
              </w:rPr>
              <w:t>REVISÓ</w:t>
            </w:r>
            <w:proofErr w:type="spellEnd"/>
          </w:p>
        </w:tc>
        <w:tc>
          <w:tcPr>
            <w:tcW w:w="66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B47FAB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AUTORIZÓ</w:t>
            </w:r>
          </w:p>
        </w:tc>
      </w:tr>
      <w:tr w:rsidR="00945434" w:rsidRPr="00EF6A30" w14:paraId="7FEA2FF8" w14:textId="77777777" w:rsidTr="009F5103">
        <w:trPr>
          <w:trHeight w:val="3650"/>
        </w:trPr>
        <w:tc>
          <w:tcPr>
            <w:tcW w:w="59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DBEF37" w14:textId="77777777" w:rsidR="00945434" w:rsidRPr="00EF6A30" w:rsidRDefault="009E73E8">
            <w:pPr>
              <w:jc w:val="center"/>
            </w:pPr>
            <w:r w:rsidRPr="00EF6A30">
              <w:rPr>
                <w:i/>
                <w:iCs/>
                <w:color w:val="BBBBBB"/>
                <w:sz w:val="13"/>
                <w:szCs w:val="13"/>
              </w:rPr>
              <w:t>FIRMA Y SELLO</w:t>
            </w:r>
          </w:p>
        </w:tc>
        <w:tc>
          <w:tcPr>
            <w:tcW w:w="623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74E115" w14:textId="77777777" w:rsidR="00945434" w:rsidRPr="00EF6A30" w:rsidRDefault="009E73E8">
            <w:pPr>
              <w:jc w:val="center"/>
            </w:pPr>
            <w:r w:rsidRPr="00EF6A30">
              <w:rPr>
                <w:i/>
                <w:iCs/>
                <w:color w:val="BBBBBB"/>
                <w:sz w:val="13"/>
                <w:szCs w:val="13"/>
              </w:rPr>
              <w:t>FIRMA Y SELLO</w:t>
            </w:r>
          </w:p>
        </w:tc>
        <w:tc>
          <w:tcPr>
            <w:tcW w:w="66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EB9CC7" w14:textId="77777777" w:rsidR="00945434" w:rsidRPr="00EF6A30" w:rsidRDefault="009E73E8">
            <w:pPr>
              <w:jc w:val="center"/>
            </w:pPr>
            <w:r w:rsidRPr="00EF6A30">
              <w:rPr>
                <w:i/>
                <w:iCs/>
                <w:color w:val="BBBBBB"/>
                <w:sz w:val="13"/>
                <w:szCs w:val="13"/>
              </w:rPr>
              <w:t>FIRMA Y SELLO</w:t>
            </w:r>
          </w:p>
        </w:tc>
      </w:tr>
      <w:tr w:rsidR="00945434" w:rsidRPr="0016697B" w14:paraId="14565D3A" w14:textId="77777777" w:rsidTr="009F5103">
        <w:trPr>
          <w:trHeight w:val="866"/>
        </w:trPr>
        <w:tc>
          <w:tcPr>
            <w:tcW w:w="59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3F2757" w14:textId="4D4A3AE3" w:rsidR="00945434" w:rsidRPr="00EF6A30" w:rsidRDefault="003A4539">
            <w:pPr>
              <w:jc w:val="center"/>
            </w:pPr>
            <w:r w:rsidRPr="00EF6A30">
              <w:rPr>
                <w:b/>
                <w:bCs/>
                <w:color w:val="000000"/>
                <w:sz w:val="14"/>
                <w:szCs w:val="14"/>
              </w:rPr>
              <w:t>MTRA. ROCÍO ALEJANDRA ZÁRATE OCHOA</w:t>
            </w:r>
          </w:p>
          <w:p w14:paraId="4FD52453" w14:textId="3B02F5F5" w:rsidR="00945434" w:rsidRPr="00EF6A30" w:rsidRDefault="003A4539">
            <w:pPr>
              <w:jc w:val="center"/>
            </w:pPr>
            <w:r w:rsidRPr="00EF6A30">
              <w:rPr>
                <w:color w:val="555555"/>
                <w:sz w:val="13"/>
                <w:szCs w:val="13"/>
              </w:rPr>
              <w:t>SECRETARIA DE ADMINISTRACIÓN Y FINANZAS</w:t>
            </w:r>
          </w:p>
        </w:tc>
        <w:tc>
          <w:tcPr>
            <w:tcW w:w="623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DF5753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000000"/>
                <w:sz w:val="14"/>
                <w:szCs w:val="14"/>
              </w:rPr>
              <w:t>ING. ANA BELEM ARISTA VÁZQUEZ</w:t>
            </w:r>
          </w:p>
          <w:p w14:paraId="1925D675" w14:textId="6666F7CF" w:rsidR="00945434" w:rsidRPr="00EF6A30" w:rsidRDefault="009E73E8">
            <w:pPr>
              <w:jc w:val="center"/>
            </w:pPr>
            <w:r w:rsidRPr="00EF6A30">
              <w:rPr>
                <w:color w:val="555555"/>
                <w:sz w:val="13"/>
                <w:szCs w:val="13"/>
              </w:rPr>
              <w:t>DIRECTORA DE PLANEACIÓN</w:t>
            </w:r>
          </w:p>
        </w:tc>
        <w:tc>
          <w:tcPr>
            <w:tcW w:w="66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A10F08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000000"/>
                <w:sz w:val="14"/>
                <w:szCs w:val="14"/>
              </w:rPr>
              <w:t>LIC. CYNTHIA ARELLANO MARTÍNEZ</w:t>
            </w:r>
          </w:p>
          <w:p w14:paraId="4CCA9F84" w14:textId="77777777" w:rsidR="00945434" w:rsidRPr="0016697B" w:rsidRDefault="009E73E8">
            <w:pPr>
              <w:jc w:val="center"/>
            </w:pPr>
            <w:r w:rsidRPr="00EF6A30">
              <w:rPr>
                <w:color w:val="555555"/>
                <w:sz w:val="13"/>
                <w:szCs w:val="13"/>
              </w:rPr>
              <w:t>PRESIDENTA MUNICIPAL DE ZAPOTLÁN DE JUÁREZ</w:t>
            </w:r>
          </w:p>
        </w:tc>
      </w:tr>
    </w:tbl>
    <w:p w14:paraId="50433E7B" w14:textId="7E2A768D" w:rsidR="009E73E8" w:rsidRPr="0016697B" w:rsidRDefault="009E73E8"/>
    <w:p w14:paraId="51F424EB" w14:textId="4CC6A724" w:rsidR="00481D72" w:rsidRPr="0016697B" w:rsidRDefault="00481D72"/>
    <w:p w14:paraId="10C2C0E3" w14:textId="71835262" w:rsidR="00481D72" w:rsidRPr="0016697B" w:rsidRDefault="00481D72"/>
    <w:sectPr w:rsidR="00481D72" w:rsidRPr="0016697B" w:rsidSect="00212E45">
      <w:headerReference w:type="default" r:id="rId24"/>
      <w:footerReference w:type="default" r:id="rId25"/>
      <w:pgSz w:w="20160" w:h="12240" w:orient="landscape" w:code="5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DEB448" w14:textId="77777777" w:rsidR="005A1B74" w:rsidRDefault="005A1B74">
      <w:r>
        <w:separator/>
      </w:r>
    </w:p>
  </w:endnote>
  <w:endnote w:type="continuationSeparator" w:id="0">
    <w:p w14:paraId="3D3FA6E9" w14:textId="77777777" w:rsidR="005A1B74" w:rsidRDefault="005A1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Segoe UI Symbol">
    <w:charset w:val="00"/>
    <w:family w:val="swiss"/>
    <w:pitch w:val="variable"/>
    <w:sig w:usb0="8000006F" w:usb1="1200FBEF" w:usb2="000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Montserrat" w:hAnsi="Montserrat"/>
      </w:rPr>
      <w:id w:val="1158340041"/>
      <w:docPartObj>
        <w:docPartGallery w:val="Page Numbers (Bottom of Page)"/>
        <w:docPartUnique/>
      </w:docPartObj>
    </w:sdtPr>
    <w:sdtEndPr/>
    <w:sdtContent>
      <w:sdt>
        <w:sdtPr>
          <w:rPr>
            <w:rFonts w:ascii="Montserrat" w:hAnsi="Montserrat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68EAF4C" w14:textId="270FC1AA" w:rsidR="009F5103" w:rsidRPr="009F5103" w:rsidRDefault="009F5103">
            <w:pPr>
              <w:pStyle w:val="Piedepgina"/>
              <w:jc w:val="center"/>
              <w:rPr>
                <w:rFonts w:ascii="Montserrat" w:hAnsi="Montserrat"/>
              </w:rPr>
            </w:pPr>
            <w:r w:rsidRPr="009F5103">
              <w:rPr>
                <w:rFonts w:ascii="Montserrat" w:hAnsi="Montserrat"/>
                <w:lang w:val="es-ES"/>
              </w:rPr>
              <w:t xml:space="preserve">Página </w: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begin"/>
            </w:r>
            <w:r w:rsidRPr="009F5103">
              <w:rPr>
                <w:rFonts w:ascii="Montserrat" w:hAnsi="Montserrat"/>
                <w:b/>
                <w:bCs/>
              </w:rPr>
              <w:instrText>PAGE</w:instrTex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separate"/>
            </w:r>
            <w:r w:rsidRPr="009F5103">
              <w:rPr>
                <w:rFonts w:ascii="Montserrat" w:hAnsi="Montserrat"/>
                <w:b/>
                <w:bCs/>
                <w:lang w:val="es-ES"/>
              </w:rPr>
              <w:t>2</w: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end"/>
            </w:r>
            <w:r w:rsidRPr="009F5103">
              <w:rPr>
                <w:rFonts w:ascii="Montserrat" w:hAnsi="Montserrat"/>
                <w:lang w:val="es-ES"/>
              </w:rPr>
              <w:t xml:space="preserve"> de </w: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begin"/>
            </w:r>
            <w:r w:rsidRPr="009F5103">
              <w:rPr>
                <w:rFonts w:ascii="Montserrat" w:hAnsi="Montserrat"/>
                <w:b/>
                <w:bCs/>
              </w:rPr>
              <w:instrText>NUMPAGES</w:instrTex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separate"/>
            </w:r>
            <w:r w:rsidRPr="009F5103">
              <w:rPr>
                <w:rFonts w:ascii="Montserrat" w:hAnsi="Montserrat"/>
                <w:b/>
                <w:bCs/>
                <w:lang w:val="es-ES"/>
              </w:rPr>
              <w:t>2</w: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B29995B" w14:textId="77777777" w:rsidR="009F5103" w:rsidRPr="009F5103" w:rsidRDefault="009F5103" w:rsidP="009F510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F43395" w14:textId="77777777" w:rsidR="005A1B74" w:rsidRDefault="005A1B74">
      <w:r>
        <w:separator/>
      </w:r>
    </w:p>
  </w:footnote>
  <w:footnote w:type="continuationSeparator" w:id="0">
    <w:p w14:paraId="04CDAB77" w14:textId="77777777" w:rsidR="005A1B74" w:rsidRDefault="005A1B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777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1267"/>
      <w:gridCol w:w="6510"/>
    </w:tblGrid>
    <w:tr w:rsidR="00945434" w:rsidRPr="0016697B" w14:paraId="1B087BD8" w14:textId="77777777" w:rsidTr="003D49F2">
      <w:trPr>
        <w:trHeight w:val="508"/>
      </w:trPr>
      <w:tc>
        <w:tcPr>
          <w:tcW w:w="11267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tcMar>
            <w:top w:w="30" w:type="dxa"/>
            <w:left w:w="80" w:type="dxa"/>
            <w:bottom w:w="30" w:type="dxa"/>
            <w:right w:w="80" w:type="dxa"/>
          </w:tcMar>
        </w:tcPr>
        <w:p w14:paraId="224E7F3E" w14:textId="77777777" w:rsidR="00945434" w:rsidRPr="0016697B" w:rsidRDefault="009E73E8">
          <w:r w:rsidRPr="0016697B">
            <w:rPr>
              <w:b/>
              <w:bCs/>
              <w:color w:val="63132A"/>
              <w:sz w:val="19"/>
              <w:szCs w:val="19"/>
            </w:rPr>
            <w:t>PRESIDENCIA MUNICIPAL DE ZAPOTLÁN DE JUÁREZ, HIDALGO</w:t>
          </w:r>
        </w:p>
        <w:p w14:paraId="10A0C4D3" w14:textId="4EF20993" w:rsidR="008F17D7" w:rsidRPr="0016697B" w:rsidRDefault="009E73E8" w:rsidP="008F17D7">
          <w:pPr>
            <w:rPr>
              <w:b/>
              <w:bCs/>
              <w:color w:val="902538"/>
              <w:sz w:val="16"/>
              <w:szCs w:val="16"/>
            </w:rPr>
          </w:pPr>
          <w:r w:rsidRPr="0016697B">
            <w:rPr>
              <w:b/>
              <w:bCs/>
              <w:color w:val="902538"/>
              <w:sz w:val="16"/>
              <w:szCs w:val="16"/>
            </w:rPr>
            <w:t xml:space="preserve">DIRECCIÓN DE </w:t>
          </w:r>
          <w:r w:rsidR="00F16A5F">
            <w:rPr>
              <w:b/>
              <w:bCs/>
              <w:color w:val="902538"/>
              <w:sz w:val="16"/>
              <w:szCs w:val="16"/>
            </w:rPr>
            <w:t>PLANEACIÓN</w:t>
          </w:r>
        </w:p>
        <w:p w14:paraId="5B987DDC" w14:textId="72EDEE77" w:rsidR="00945434" w:rsidRPr="0016697B" w:rsidRDefault="009E73E8" w:rsidP="008F17D7">
          <w:r w:rsidRPr="0016697B">
            <w:rPr>
              <w:color w:val="666666"/>
              <w:sz w:val="14"/>
              <w:szCs w:val="14"/>
            </w:rPr>
            <w:t xml:space="preserve">PROGRAMA OPERATIVO ANUAL </w:t>
          </w:r>
          <w:r w:rsidR="003A667E" w:rsidRPr="0016697B">
            <w:rPr>
              <w:color w:val="666666"/>
              <w:sz w:val="14"/>
              <w:szCs w:val="14"/>
            </w:rPr>
            <w:t>2026 | ENERO</w:t>
          </w:r>
          <w:r w:rsidRPr="0016697B">
            <w:rPr>
              <w:color w:val="666666"/>
              <w:sz w:val="14"/>
              <w:szCs w:val="14"/>
            </w:rPr>
            <w:t xml:space="preserve"> – DICIEMBRE</w:t>
          </w:r>
        </w:p>
      </w:tc>
      <w:tc>
        <w:tcPr>
          <w:tcW w:w="6510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tcMar>
            <w:top w:w="30" w:type="dxa"/>
            <w:left w:w="80" w:type="dxa"/>
            <w:bottom w:w="30" w:type="dxa"/>
            <w:right w:w="80" w:type="dxa"/>
          </w:tcMar>
          <w:vAlign w:val="center"/>
        </w:tcPr>
        <w:p w14:paraId="04213BAA" w14:textId="7ED198BC" w:rsidR="00945434" w:rsidRPr="0016697B" w:rsidRDefault="009E73E8" w:rsidP="003D49F2">
          <w:pPr>
            <w:jc w:val="right"/>
          </w:pPr>
          <w:r w:rsidRPr="0016697B">
            <w:rPr>
              <w:b/>
              <w:bCs/>
              <w:color w:val="BB9256"/>
              <w:sz w:val="16"/>
              <w:szCs w:val="16"/>
            </w:rPr>
            <w:t xml:space="preserve">Formato: </w:t>
          </w:r>
          <w:r w:rsidR="008C4EFE" w:rsidRPr="0016697B">
            <w:rPr>
              <w:b/>
              <w:bCs/>
              <w:color w:val="BB9256"/>
              <w:sz w:val="16"/>
              <w:szCs w:val="16"/>
            </w:rPr>
            <w:t>EMIR</w:t>
          </w:r>
          <w:r w:rsidRPr="0016697B">
            <w:rPr>
              <w:b/>
              <w:bCs/>
              <w:color w:val="BB9256"/>
              <w:sz w:val="16"/>
              <w:szCs w:val="16"/>
            </w:rPr>
            <w:t>_ZAP-01</w:t>
          </w:r>
        </w:p>
        <w:p w14:paraId="09FA9AF7" w14:textId="737BB6DE" w:rsidR="00945434" w:rsidRPr="0016697B" w:rsidRDefault="009F5103" w:rsidP="003D49F2">
          <w:pPr>
            <w:jc w:val="right"/>
          </w:pPr>
          <w:bookmarkStart w:id="1" w:name="_Hlk224029304"/>
          <w:r w:rsidRPr="0016697B">
            <w:rPr>
              <w:color w:val="666666"/>
              <w:sz w:val="14"/>
              <w:szCs w:val="14"/>
            </w:rPr>
            <w:t xml:space="preserve">SECRETARIA DE </w:t>
          </w:r>
          <w:bookmarkEnd w:id="1"/>
          <w:r w:rsidR="00671678">
            <w:rPr>
              <w:color w:val="666666"/>
              <w:sz w:val="14"/>
              <w:szCs w:val="14"/>
            </w:rPr>
            <w:t xml:space="preserve">FOMENTO </w:t>
          </w:r>
          <w:r w:rsidR="001D06A9">
            <w:rPr>
              <w:color w:val="666666"/>
              <w:sz w:val="14"/>
              <w:szCs w:val="14"/>
            </w:rPr>
            <w:t>ECON</w:t>
          </w:r>
          <w:r w:rsidR="005A6684">
            <w:rPr>
              <w:color w:val="666666"/>
              <w:sz w:val="14"/>
              <w:szCs w:val="14"/>
            </w:rPr>
            <w:t>ÓMICO</w:t>
          </w:r>
          <w:r w:rsidRPr="0016697B">
            <w:rPr>
              <w:color w:val="666666"/>
              <w:sz w:val="14"/>
              <w:szCs w:val="14"/>
            </w:rPr>
            <w:t xml:space="preserve"> </w:t>
          </w:r>
          <w:r w:rsidR="009E73E8" w:rsidRPr="0016697B">
            <w:rPr>
              <w:color w:val="666666"/>
              <w:sz w:val="14"/>
              <w:szCs w:val="14"/>
            </w:rPr>
            <w:t>— ESTADÍSTICA MIR (EMIR)</w:t>
          </w:r>
        </w:p>
        <w:p w14:paraId="6E179DAA" w14:textId="38A0A606" w:rsidR="00945434" w:rsidRPr="0016697B" w:rsidRDefault="009E73E8" w:rsidP="003D49F2">
          <w:pPr>
            <w:jc w:val="right"/>
          </w:pPr>
          <w:r w:rsidRPr="0016697B">
            <w:rPr>
              <w:color w:val="585858"/>
              <w:sz w:val="13"/>
              <w:szCs w:val="13"/>
            </w:rPr>
            <w:t>PERÍODO</w:t>
          </w:r>
          <w:r w:rsidRPr="00EF6A30">
            <w:rPr>
              <w:color w:val="585858"/>
              <w:sz w:val="13"/>
              <w:szCs w:val="13"/>
            </w:rPr>
            <w:t xml:space="preserve">: </w:t>
          </w:r>
          <w:r w:rsidR="00D131C4" w:rsidRPr="00EF6A30">
            <w:rPr>
              <w:color w:val="585858"/>
              <w:sz w:val="13"/>
              <w:szCs w:val="13"/>
            </w:rPr>
            <w:t>ENE- MAR</w:t>
          </w:r>
          <w:r w:rsidRPr="00EF6A30">
            <w:rPr>
              <w:color w:val="585858"/>
              <w:sz w:val="13"/>
              <w:szCs w:val="13"/>
            </w:rPr>
            <w:t xml:space="preserve"> 2026</w:t>
          </w:r>
        </w:p>
      </w:tc>
    </w:tr>
  </w:tbl>
  <w:p w14:paraId="2F83D554" w14:textId="77777777" w:rsidR="00945434" w:rsidRPr="0016697B" w:rsidRDefault="00945434">
    <w:pPr>
      <w:pBdr>
        <w:bottom w:val="single" w:sz="10" w:space="3" w:color="902538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9A01D0"/>
    <w:multiLevelType w:val="hybridMultilevel"/>
    <w:tmpl w:val="82DA80A8"/>
    <w:lvl w:ilvl="0" w:tplc="290E5FA6">
      <w:start w:val="1"/>
      <w:numFmt w:val="bullet"/>
      <w:lvlText w:val="●"/>
      <w:lvlJc w:val="left"/>
      <w:pPr>
        <w:ind w:left="720" w:hanging="360"/>
      </w:pPr>
    </w:lvl>
    <w:lvl w:ilvl="1" w:tplc="D12E5628">
      <w:start w:val="1"/>
      <w:numFmt w:val="bullet"/>
      <w:lvlText w:val="○"/>
      <w:lvlJc w:val="left"/>
      <w:pPr>
        <w:ind w:left="1440" w:hanging="360"/>
      </w:pPr>
    </w:lvl>
    <w:lvl w:ilvl="2" w:tplc="96AEF8DC">
      <w:start w:val="1"/>
      <w:numFmt w:val="bullet"/>
      <w:lvlText w:val="■"/>
      <w:lvlJc w:val="left"/>
      <w:pPr>
        <w:ind w:left="2160" w:hanging="360"/>
      </w:pPr>
    </w:lvl>
    <w:lvl w:ilvl="3" w:tplc="932EF41A">
      <w:start w:val="1"/>
      <w:numFmt w:val="bullet"/>
      <w:lvlText w:val="●"/>
      <w:lvlJc w:val="left"/>
      <w:pPr>
        <w:ind w:left="2880" w:hanging="360"/>
      </w:pPr>
    </w:lvl>
    <w:lvl w:ilvl="4" w:tplc="14E286D2">
      <w:start w:val="1"/>
      <w:numFmt w:val="bullet"/>
      <w:lvlText w:val="○"/>
      <w:lvlJc w:val="left"/>
      <w:pPr>
        <w:ind w:left="3600" w:hanging="360"/>
      </w:pPr>
    </w:lvl>
    <w:lvl w:ilvl="5" w:tplc="8DB4DAC0">
      <w:start w:val="1"/>
      <w:numFmt w:val="bullet"/>
      <w:lvlText w:val="■"/>
      <w:lvlJc w:val="left"/>
      <w:pPr>
        <w:ind w:left="4320" w:hanging="360"/>
      </w:pPr>
    </w:lvl>
    <w:lvl w:ilvl="6" w:tplc="88C42E1C">
      <w:start w:val="1"/>
      <w:numFmt w:val="bullet"/>
      <w:lvlText w:val="●"/>
      <w:lvlJc w:val="left"/>
      <w:pPr>
        <w:ind w:left="5040" w:hanging="360"/>
      </w:pPr>
    </w:lvl>
    <w:lvl w:ilvl="7" w:tplc="4348A304">
      <w:start w:val="1"/>
      <w:numFmt w:val="bullet"/>
      <w:lvlText w:val="●"/>
      <w:lvlJc w:val="left"/>
      <w:pPr>
        <w:ind w:left="5760" w:hanging="360"/>
      </w:pPr>
    </w:lvl>
    <w:lvl w:ilvl="8" w:tplc="52CA9F56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792963A2"/>
    <w:multiLevelType w:val="hybridMultilevel"/>
    <w:tmpl w:val="2154FA3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5434"/>
    <w:rsid w:val="00007032"/>
    <w:rsid w:val="00026419"/>
    <w:rsid w:val="000303D7"/>
    <w:rsid w:val="00035475"/>
    <w:rsid w:val="000622DF"/>
    <w:rsid w:val="000F0219"/>
    <w:rsid w:val="0010425E"/>
    <w:rsid w:val="00104EC0"/>
    <w:rsid w:val="001150BB"/>
    <w:rsid w:val="00153140"/>
    <w:rsid w:val="001606D6"/>
    <w:rsid w:val="0016697B"/>
    <w:rsid w:val="001761DE"/>
    <w:rsid w:val="001A3C32"/>
    <w:rsid w:val="001D06A9"/>
    <w:rsid w:val="001E6970"/>
    <w:rsid w:val="00202BC3"/>
    <w:rsid w:val="00212E45"/>
    <w:rsid w:val="00213530"/>
    <w:rsid w:val="00215039"/>
    <w:rsid w:val="00234D30"/>
    <w:rsid w:val="0028350D"/>
    <w:rsid w:val="002838F0"/>
    <w:rsid w:val="00293696"/>
    <w:rsid w:val="002949B0"/>
    <w:rsid w:val="002B4C75"/>
    <w:rsid w:val="002D3F6D"/>
    <w:rsid w:val="002E50FF"/>
    <w:rsid w:val="003504B9"/>
    <w:rsid w:val="00361445"/>
    <w:rsid w:val="003875A8"/>
    <w:rsid w:val="003924FF"/>
    <w:rsid w:val="00393DD4"/>
    <w:rsid w:val="00395846"/>
    <w:rsid w:val="00397DEF"/>
    <w:rsid w:val="003A4539"/>
    <w:rsid w:val="003A55F2"/>
    <w:rsid w:val="003A5E63"/>
    <w:rsid w:val="003A667E"/>
    <w:rsid w:val="003B3151"/>
    <w:rsid w:val="003D49F2"/>
    <w:rsid w:val="003E1BBC"/>
    <w:rsid w:val="003F4F7F"/>
    <w:rsid w:val="003F6802"/>
    <w:rsid w:val="00414F47"/>
    <w:rsid w:val="00481D72"/>
    <w:rsid w:val="004944A7"/>
    <w:rsid w:val="00514FDA"/>
    <w:rsid w:val="00535DD3"/>
    <w:rsid w:val="0054579F"/>
    <w:rsid w:val="005463EB"/>
    <w:rsid w:val="0054757F"/>
    <w:rsid w:val="00565CD1"/>
    <w:rsid w:val="005A1B74"/>
    <w:rsid w:val="005A6684"/>
    <w:rsid w:val="005C4CD2"/>
    <w:rsid w:val="00620227"/>
    <w:rsid w:val="00636192"/>
    <w:rsid w:val="00671678"/>
    <w:rsid w:val="006A4273"/>
    <w:rsid w:val="006B3227"/>
    <w:rsid w:val="006B5A0F"/>
    <w:rsid w:val="006C24EF"/>
    <w:rsid w:val="006C7264"/>
    <w:rsid w:val="00725581"/>
    <w:rsid w:val="00776548"/>
    <w:rsid w:val="007A610B"/>
    <w:rsid w:val="00823917"/>
    <w:rsid w:val="00824E8F"/>
    <w:rsid w:val="00826CFA"/>
    <w:rsid w:val="00845D96"/>
    <w:rsid w:val="0086277D"/>
    <w:rsid w:val="0086343F"/>
    <w:rsid w:val="00874424"/>
    <w:rsid w:val="008C4EFE"/>
    <w:rsid w:val="008E5B4D"/>
    <w:rsid w:val="008F17D7"/>
    <w:rsid w:val="008F2140"/>
    <w:rsid w:val="0091166F"/>
    <w:rsid w:val="00920BAF"/>
    <w:rsid w:val="00932C3C"/>
    <w:rsid w:val="00945434"/>
    <w:rsid w:val="009461F9"/>
    <w:rsid w:val="00984DDE"/>
    <w:rsid w:val="00985FCF"/>
    <w:rsid w:val="009944E4"/>
    <w:rsid w:val="00997EC3"/>
    <w:rsid w:val="009A3420"/>
    <w:rsid w:val="009C7BBB"/>
    <w:rsid w:val="009E73E8"/>
    <w:rsid w:val="009F5103"/>
    <w:rsid w:val="009F73E1"/>
    <w:rsid w:val="00A0205A"/>
    <w:rsid w:val="00A22693"/>
    <w:rsid w:val="00A352BE"/>
    <w:rsid w:val="00A75EC8"/>
    <w:rsid w:val="00AB0708"/>
    <w:rsid w:val="00AB1298"/>
    <w:rsid w:val="00AC22D4"/>
    <w:rsid w:val="00AC37B3"/>
    <w:rsid w:val="00AC6BC4"/>
    <w:rsid w:val="00AD0766"/>
    <w:rsid w:val="00B43376"/>
    <w:rsid w:val="00B45D15"/>
    <w:rsid w:val="00B50F91"/>
    <w:rsid w:val="00BC2B58"/>
    <w:rsid w:val="00BF00B2"/>
    <w:rsid w:val="00CA0BE8"/>
    <w:rsid w:val="00CB53A8"/>
    <w:rsid w:val="00CD3E5B"/>
    <w:rsid w:val="00CE1ABA"/>
    <w:rsid w:val="00CF385B"/>
    <w:rsid w:val="00D131C4"/>
    <w:rsid w:val="00D2138F"/>
    <w:rsid w:val="00D44D5B"/>
    <w:rsid w:val="00D72108"/>
    <w:rsid w:val="00D97CF5"/>
    <w:rsid w:val="00DB69CC"/>
    <w:rsid w:val="00E12862"/>
    <w:rsid w:val="00E12A04"/>
    <w:rsid w:val="00E168C2"/>
    <w:rsid w:val="00E60269"/>
    <w:rsid w:val="00E830C8"/>
    <w:rsid w:val="00E97244"/>
    <w:rsid w:val="00EB56EE"/>
    <w:rsid w:val="00EE7CE6"/>
    <w:rsid w:val="00EF6A30"/>
    <w:rsid w:val="00F02F0A"/>
    <w:rsid w:val="00F16A5F"/>
    <w:rsid w:val="00F3109D"/>
    <w:rsid w:val="00F65477"/>
    <w:rsid w:val="00F948DC"/>
    <w:rsid w:val="00FA2604"/>
    <w:rsid w:val="00FC3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87FA18"/>
  <w15:docId w15:val="{43A8F687-A187-4996-BA25-AD57C768C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18"/>
        <w:szCs w:val="18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table" w:styleId="Tablaconcuadrcula">
    <w:name w:val="Table Grid"/>
    <w:basedOn w:val="Tablanormal"/>
    <w:uiPriority w:val="39"/>
    <w:rsid w:val="007255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32C3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32C3C"/>
  </w:style>
  <w:style w:type="paragraph" w:styleId="Piedepgina">
    <w:name w:val="footer"/>
    <w:basedOn w:val="Normal"/>
    <w:link w:val="PiedepginaCar"/>
    <w:uiPriority w:val="99"/>
    <w:unhideWhenUsed/>
    <w:rsid w:val="00932C3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32C3C"/>
  </w:style>
  <w:style w:type="paragraph" w:styleId="Sinespaciado">
    <w:name w:val="No Spacing"/>
    <w:uiPriority w:val="1"/>
    <w:qFormat/>
    <w:rsid w:val="000F0219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2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3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3B46EA-DA15-40CF-96B3-B95A65EBB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14</Pages>
  <Words>2521</Words>
  <Characters>13868</Characters>
  <Application>Microsoft Office Word</Application>
  <DocSecurity>0</DocSecurity>
  <Lines>115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Planeacion</cp:lastModifiedBy>
  <cp:revision>6</cp:revision>
  <cp:lastPrinted>2026-02-27T21:48:00Z</cp:lastPrinted>
  <dcterms:created xsi:type="dcterms:W3CDTF">2026-04-22T21:21:00Z</dcterms:created>
  <dcterms:modified xsi:type="dcterms:W3CDTF">2026-04-22T21:55:00Z</dcterms:modified>
</cp:coreProperties>
</file>