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" filled="f" stroked="f">
                <v:textbox style="mso-fit-shape-to-text:t">
                  <w:txbxContent>
                    <w:p w14:paraId="70C38602" w14:textId="5B620736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6913AE8B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DD2D64B" w14:textId="1B4B05B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331C0036" w:rsidR="00481D72" w:rsidRPr="0016697B" w:rsidRDefault="007544A3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5D32991E">
                <wp:simplePos x="0" y="0"/>
                <wp:positionH relativeFrom="margin">
                  <wp:posOffset>2286000</wp:posOffset>
                </wp:positionH>
                <wp:positionV relativeFrom="paragraph">
                  <wp:posOffset>64770</wp:posOffset>
                </wp:positionV>
                <wp:extent cx="6905625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A31B9" w14:textId="77777777" w:rsidR="007544A3" w:rsidRDefault="007544A3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7544A3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SECRETARÍA DE BIENESTAR, INCLUSIÓN Y DESARROLLO SOCIAL.</w:t>
                            </w:r>
                          </w:p>
                          <w:p w14:paraId="7DCE17BF" w14:textId="188DD83C" w:rsidR="000F0219" w:rsidRPr="00826CFA" w:rsidRDefault="000F0219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 w:rsidR="007544A3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 xml:space="preserve">C. KEVIN IVAN JACINTO BRANT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80pt;margin-top:5.1pt;width:543.7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" filled="f" stroked="f">
                <v:textbox>
                  <w:txbxContent>
                    <w:p w14:paraId="56CA31B9" w14:textId="77777777" w:rsidR="007544A3" w:rsidRDefault="007544A3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7544A3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SECRETARÍA DE BIENESTAR, INCLUSIÓN Y DESARROLLO SOCIAL.</w:t>
                      </w:r>
                    </w:p>
                    <w:p w14:paraId="7DCE17BF" w14:textId="188DD83C" w:rsidR="000F0219" w:rsidRPr="00826CFA" w:rsidRDefault="000F0219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 w:rsidR="007544A3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 xml:space="preserve">C. KEVIN IVAN JACINTO BRANT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34F7654A" w:rsidR="00725581" w:rsidRPr="00EF6A30" w:rsidRDefault="007544A3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544A3">
              <w:rPr>
                <w:b/>
                <w:bCs/>
              </w:rPr>
              <w:t>SECRETARÍA DE BIENESTAR, INCLUSIÓN Y DESARROLLO SOCIAL.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2BEEA89C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 w:rsidR="007544A3">
              <w:rPr>
                <w:b/>
                <w:bCs/>
              </w:rPr>
              <w:t>EDUCACIÓN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1B43B060" w:rsidR="00725581" w:rsidRPr="00EF6A30" w:rsidRDefault="007544A3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544A3">
              <w:rPr>
                <w:b/>
                <w:bCs/>
              </w:rPr>
              <w:t>ACUERDO 3. TRANSFORMACIÓN, CRECIMIENTO Y DESARROLLO ECONÓMICO PARA ZAPOTLÁN.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4FAF13F5" w:rsidR="00725581" w:rsidRPr="00EF6A30" w:rsidRDefault="007544A3" w:rsidP="00007032">
            <w:pPr>
              <w:spacing w:before="60" w:after="60"/>
              <w:jc w:val="center"/>
              <w:rPr>
                <w:i/>
                <w:iCs/>
              </w:rPr>
            </w:pPr>
            <w:r w:rsidRPr="007544A3">
              <w:rPr>
                <w:b/>
                <w:bCs/>
              </w:rPr>
              <w:t>ACUERDO 3. TRANSFORMACIÓN, CRECIMIENTO Y DESARROLLO ECONÓMICO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7F18BD92" w:rsidR="00725581" w:rsidRPr="00EF6A30" w:rsidRDefault="007544A3" w:rsidP="00007032">
            <w:pPr>
              <w:spacing w:before="60" w:after="60"/>
              <w:jc w:val="both"/>
              <w:rPr>
                <w:b/>
                <w:bCs/>
              </w:rPr>
            </w:pPr>
            <w:r w:rsidRPr="007544A3">
              <w:rPr>
                <w:b/>
                <w:bCs/>
                <w:sz w:val="16"/>
                <w:szCs w:val="16"/>
              </w:rPr>
              <w:t>3.6 IMPULSAR EL DESARROLLO INTEGRAL EN TODOS LOS NIVELES EDUCATIVOS, PROMOVIENDO UNA FORMACIÓN DE CALIDAD QUE PREPARE A LAS NUEVAS GENERACIONES PARA UN FUTURO PRÓSPERO Y COMPETITIVO.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0C5D427F" w:rsidR="00AC6BC4" w:rsidRPr="00EF6A30" w:rsidRDefault="00EA40CA" w:rsidP="00B43376">
            <w:pPr>
              <w:jc w:val="center"/>
              <w:rPr>
                <w:sz w:val="12"/>
                <w:szCs w:val="12"/>
              </w:rPr>
            </w:pPr>
            <w:r w:rsidRPr="00EA40CA">
              <w:rPr>
                <w:b/>
                <w:bCs/>
                <w:sz w:val="14"/>
                <w:szCs w:val="14"/>
              </w:rPr>
              <w:t>CELEBRACIONES NACIONALES Y ESTATALES</w:t>
            </w:r>
          </w:p>
        </w:tc>
        <w:tc>
          <w:tcPr>
            <w:tcW w:w="1276" w:type="dxa"/>
            <w:vMerge w:val="restart"/>
            <w:vAlign w:val="center"/>
          </w:tcPr>
          <w:p w14:paraId="1E22B271" w14:textId="6398A3F1" w:rsidR="00AC6BC4" w:rsidRPr="00EF6A30" w:rsidRDefault="00215039" w:rsidP="00B43376">
            <w:pPr>
              <w:jc w:val="center"/>
              <w:rPr>
                <w:sz w:val="12"/>
                <w:szCs w:val="12"/>
              </w:rPr>
            </w:pPr>
            <w:r w:rsidRPr="00EF6A30">
              <w:rPr>
                <w:b/>
                <w:bCs/>
                <w:sz w:val="14"/>
                <w:szCs w:val="14"/>
              </w:rPr>
              <w:t>PCMIREAP</w:t>
            </w:r>
            <w:r w:rsidR="00AC6BC4" w:rsidRPr="00EF6A30">
              <w:rPr>
                <w:b/>
                <w:bCs/>
                <w:sz w:val="14"/>
                <w:szCs w:val="14"/>
              </w:rPr>
              <w:t xml:space="preserve"> </w:t>
            </w:r>
            <w:r w:rsidRPr="00EF6A30">
              <w:rPr>
                <w:sz w:val="14"/>
                <w:szCs w:val="14"/>
              </w:rPr>
              <w:t>Porcentaje de capacitaciones de la MIR establecidas en la administración publica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6AB5FFFE" w:rsidR="00AC6BC4" w:rsidRPr="00EF6A30" w:rsidRDefault="00EA40CA" w:rsidP="00B43376">
            <w:pPr>
              <w:jc w:val="center"/>
              <w:rPr>
                <w:sz w:val="15"/>
                <w:szCs w:val="15"/>
              </w:rPr>
            </w:pPr>
            <w:r w:rsidRPr="00EA40CA">
              <w:rPr>
                <w:b/>
                <w:bCs/>
                <w:sz w:val="15"/>
                <w:szCs w:val="15"/>
              </w:rPr>
              <w:t>PCNERT=(PCNEP/PCNER) 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40A71AB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48F1252D" w:rsidR="00AC6BC4" w:rsidRPr="00EF6A30" w:rsidRDefault="00EA40C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539D9064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460CCC6A" w:rsidR="00AC6BC4" w:rsidRPr="00EF6A30" w:rsidRDefault="00EA40C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5E34AA59" w:rsidR="00AC6BC4" w:rsidRPr="00EF6A30" w:rsidRDefault="00EA40C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08F0ACDD" w:rsidR="00AC6BC4" w:rsidRPr="00EF6A30" w:rsidRDefault="00EA40C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08E143F3" w:rsidR="00AC6BC4" w:rsidRPr="00EF6A30" w:rsidRDefault="00EA40C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40FDDFAC" w:rsidR="00AC6BC4" w:rsidRPr="00EF6A30" w:rsidRDefault="00EA40C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4E69534A" w:rsidR="00AC6BC4" w:rsidRPr="00EF6A30" w:rsidRDefault="00EA40C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0BF152C9" w:rsidR="00AC6BC4" w:rsidRPr="00EF6A30" w:rsidRDefault="00EA40C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7561648D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0FE5A2E5" w:rsidR="00AC6BC4" w:rsidRPr="00EF6A30" w:rsidRDefault="00EA40C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009F512A" w:rsidR="00AC6BC4" w:rsidRPr="00EF6A30" w:rsidRDefault="00EA40CA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4D8CFE22" w:rsidR="00AC6BC4" w:rsidRPr="00EF6A30" w:rsidRDefault="00EA40CA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1939F068" w:rsidR="00AC6BC4" w:rsidRPr="00EF6A30" w:rsidRDefault="00EA40CA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1D327364" w:rsidR="00AC6BC4" w:rsidRPr="00EF6A30" w:rsidRDefault="00EA40CA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  <w:r w:rsidR="00AC6B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7C131EB8" w14:textId="40D2D6B3" w:rsidR="00AC6BC4" w:rsidRPr="00EF6A30" w:rsidRDefault="00EA40CA" w:rsidP="00B43376">
            <w:pPr>
              <w:jc w:val="center"/>
              <w:rPr>
                <w:sz w:val="12"/>
                <w:szCs w:val="12"/>
              </w:rPr>
            </w:pPr>
            <w:r w:rsidRPr="00EA40CA">
              <w:rPr>
                <w:b/>
                <w:bCs/>
                <w:sz w:val="12"/>
                <w:szCs w:val="12"/>
              </w:rPr>
              <w:t xml:space="preserve">(PCNEP) </w:t>
            </w:r>
            <w:r w:rsidRPr="00EA40CA">
              <w:rPr>
                <w:sz w:val="12"/>
                <w:szCs w:val="12"/>
              </w:rPr>
              <w:t>Porcentaje celebraciones nacionales y estatales programadas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5F13585B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15027605" w:rsidR="00AC6BC4" w:rsidRPr="00EF6A30" w:rsidRDefault="00EA40C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4AC6F752" w:rsidR="00AC6BC4" w:rsidRPr="00EF6A30" w:rsidRDefault="00EA40C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39637B9A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4BB71246" w:rsidR="00AC6BC4" w:rsidRPr="00EF6A30" w:rsidRDefault="00EA40CA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59344BEE" w14:textId="45FE4236" w:rsidR="00AC6BC4" w:rsidRPr="00EF6A30" w:rsidRDefault="00EA40CA" w:rsidP="00B43376">
            <w:pPr>
              <w:jc w:val="center"/>
              <w:rPr>
                <w:sz w:val="12"/>
                <w:szCs w:val="12"/>
              </w:rPr>
            </w:pPr>
            <w:r w:rsidRPr="00EA40CA">
              <w:rPr>
                <w:b/>
                <w:bCs/>
                <w:sz w:val="12"/>
                <w:szCs w:val="12"/>
              </w:rPr>
              <w:t xml:space="preserve">(PCNER) </w:t>
            </w:r>
            <w:r w:rsidRPr="00EA40CA">
              <w:rPr>
                <w:sz w:val="12"/>
                <w:szCs w:val="12"/>
              </w:rPr>
              <w:t>Porcentaje celebraciones nacionales y estatales realizadas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0C9C3DF0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</w:t>
            </w:r>
            <w:r w:rsidR="006E622C">
              <w:t xml:space="preserve"> </w:t>
            </w:r>
            <w:r w:rsidR="006E622C" w:rsidRPr="006E622C">
              <w:rPr>
                <w:b/>
                <w:bCs/>
                <w:color w:val="FFFFFF"/>
                <w:sz w:val="14"/>
                <w:szCs w:val="14"/>
              </w:rPr>
              <w:t>CELEBRACIONES NACIONALES Y ESTATALES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7C68D98A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6E622C" w:rsidRPr="00B876C5">
              <w:rPr>
                <w:sz w:val="16"/>
                <w:szCs w:val="16"/>
              </w:rPr>
              <w:t>Festividades establecidas por un gobierno para conmemorar momentos importantes de la historia y la cultura de una nación.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EC3AEB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EC3AEB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4D930C3B" w:rsidR="00945434" w:rsidRPr="006E622C" w:rsidRDefault="006E622C" w:rsidP="00DB69C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Pr="006E622C">
              <w:rPr>
                <w:color w:val="888888"/>
                <w:sz w:val="14"/>
                <w:szCs w:val="14"/>
              </w:rPr>
              <w:t>Celebración 157 años de autonomía representa la consolidación de Hidalgo como un estado con identidad propia.</w:t>
            </w:r>
            <w:r w:rsidRPr="006E622C">
              <w:t xml:space="preserve"> </w:t>
            </w:r>
            <w:r w:rsidRPr="006E622C">
              <w:rPr>
                <w:color w:val="888888"/>
                <w:sz w:val="14"/>
                <w:szCs w:val="14"/>
              </w:rPr>
              <w:t>Se hace un evento protocolario de izamiento de bandera a toda asta, donde se recuerda la visión de los hombres y mujeres que lucharon por la independencia administrativa de la entidad.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EFFB69" w14:textId="555078A1" w:rsidR="00DD790B" w:rsidRPr="00646323" w:rsidRDefault="009E73E8" w:rsidP="00DD790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</w:t>
            </w:r>
            <w:r w:rsidRPr="00646323">
              <w:rPr>
                <w:color w:val="00B050"/>
                <w:sz w:val="14"/>
                <w:szCs w:val="14"/>
              </w:rPr>
              <w:t>:</w:t>
            </w:r>
            <w:r w:rsidR="00DD790B" w:rsidRPr="00646323">
              <w:rPr>
                <w:color w:val="00B050"/>
                <w:sz w:val="14"/>
                <w:szCs w:val="14"/>
              </w:rPr>
              <w:t xml:space="preserve"> </w:t>
            </w:r>
            <w:r w:rsidR="00DD790B" w:rsidRPr="00646323">
              <w:rPr>
                <w:color w:val="888888"/>
                <w:sz w:val="14"/>
                <w:szCs w:val="14"/>
              </w:rPr>
              <w:t>157 aniversario de la Erección del Estado de Hidalgo, ceremonia cívica en la explanada de la Presidencia Municipal, l izamiento de la bandera.</w:t>
            </w:r>
          </w:p>
          <w:p w14:paraId="3F8C99FA" w14:textId="014F4BCD" w:rsidR="00DD790B" w:rsidRPr="00DD790B" w:rsidRDefault="00DD790B" w:rsidP="00DD790B">
            <w:pPr>
              <w:rPr>
                <w:color w:val="888888"/>
                <w:sz w:val="14"/>
                <w:szCs w:val="14"/>
              </w:rPr>
            </w:pPr>
            <w:r w:rsidRPr="00646323">
              <w:rPr>
                <w:color w:val="888888"/>
                <w:sz w:val="14"/>
                <w:szCs w:val="14"/>
              </w:rPr>
              <w:t>P</w:t>
            </w:r>
            <w:r w:rsidRPr="00DD790B">
              <w:rPr>
                <w:color w:val="888888"/>
                <w:sz w:val="14"/>
                <w:szCs w:val="14"/>
              </w:rPr>
              <w:t>articipa</w:t>
            </w:r>
            <w:r w:rsidRPr="00646323">
              <w:rPr>
                <w:color w:val="888888"/>
                <w:sz w:val="14"/>
                <w:szCs w:val="14"/>
              </w:rPr>
              <w:t xml:space="preserve">ntes: </w:t>
            </w:r>
            <w:r w:rsidRPr="00DD790B">
              <w:rPr>
                <w:color w:val="888888"/>
                <w:sz w:val="14"/>
                <w:szCs w:val="14"/>
              </w:rPr>
              <w:t xml:space="preserve">escolta de la Dirección de Seguridad Pública, Banda de Guerra del CBTA No. 4, </w:t>
            </w:r>
          </w:p>
          <w:p w14:paraId="2EDE3571" w14:textId="5AE4F3B7" w:rsidR="00945434" w:rsidRPr="00646323" w:rsidRDefault="00DD790B" w:rsidP="00DB69CC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DD790B">
              <w:rPr>
                <w:color w:val="888888"/>
                <w:sz w:val="14"/>
                <w:szCs w:val="14"/>
              </w:rPr>
              <w:t xml:space="preserve">El presídium estuvo conformado por el </w:t>
            </w:r>
            <w:r w:rsidR="00646323" w:rsidRPr="00646323">
              <w:rPr>
                <w:color w:val="888888"/>
                <w:sz w:val="14"/>
                <w:szCs w:val="14"/>
              </w:rPr>
              <w:t xml:space="preserve">secretario general, </w:t>
            </w:r>
            <w:r w:rsidRPr="00DD790B">
              <w:rPr>
                <w:color w:val="888888"/>
                <w:sz w:val="14"/>
                <w:szCs w:val="14"/>
              </w:rPr>
              <w:t xml:space="preserve">la directora municipal de </w:t>
            </w:r>
            <w:r w:rsidR="00646323" w:rsidRPr="00646323">
              <w:rPr>
                <w:color w:val="888888"/>
                <w:sz w:val="14"/>
                <w:szCs w:val="14"/>
              </w:rPr>
              <w:t>Educación,</w:t>
            </w:r>
            <w:r w:rsidRPr="00DD790B">
              <w:rPr>
                <w:color w:val="888888"/>
                <w:sz w:val="14"/>
                <w:szCs w:val="14"/>
              </w:rPr>
              <w:t xml:space="preserve"> la regidora Ana Belén </w:t>
            </w:r>
            <w:r w:rsidR="00646323" w:rsidRPr="00646323">
              <w:rPr>
                <w:color w:val="888888"/>
                <w:sz w:val="14"/>
                <w:szCs w:val="14"/>
              </w:rPr>
              <w:t>Ensástiga, directora</w:t>
            </w:r>
            <w:r w:rsidRPr="00DD790B">
              <w:rPr>
                <w:color w:val="888888"/>
                <w:sz w:val="14"/>
                <w:szCs w:val="14"/>
              </w:rPr>
              <w:t xml:space="preserve"> del CBTA, Brisa Campos Cruz; </w:t>
            </w:r>
            <w:r w:rsidR="00646323" w:rsidRPr="00646323">
              <w:rPr>
                <w:color w:val="888888"/>
                <w:sz w:val="14"/>
                <w:szCs w:val="14"/>
              </w:rPr>
              <w:t xml:space="preserve">alumnos de </w:t>
            </w:r>
            <w:r w:rsidRPr="00DD790B">
              <w:rPr>
                <w:color w:val="888888"/>
                <w:sz w:val="14"/>
                <w:szCs w:val="14"/>
              </w:rPr>
              <w:t xml:space="preserve">Instituto </w:t>
            </w:r>
            <w:r w:rsidR="00646323" w:rsidRPr="00646323">
              <w:rPr>
                <w:color w:val="888888"/>
                <w:sz w:val="14"/>
                <w:szCs w:val="14"/>
              </w:rPr>
              <w:t>Kennedy, directora</w:t>
            </w:r>
            <w:r w:rsidRPr="00DD790B">
              <w:rPr>
                <w:color w:val="888888"/>
                <w:sz w:val="14"/>
                <w:szCs w:val="14"/>
              </w:rPr>
              <w:t xml:space="preserve"> general Julia Lucía Acosta y la directora técnica Edith Medina</w:t>
            </w:r>
            <w:r w:rsidR="00646323" w:rsidRPr="00646323">
              <w:rPr>
                <w:color w:val="888888"/>
                <w:sz w:val="14"/>
                <w:szCs w:val="14"/>
              </w:rPr>
              <w:t xml:space="preserve">, </w:t>
            </w:r>
            <w:r w:rsidRPr="00DD790B">
              <w:rPr>
                <w:color w:val="888888"/>
                <w:sz w:val="14"/>
                <w:szCs w:val="14"/>
              </w:rPr>
              <w:t xml:space="preserve">y personal del </w:t>
            </w:r>
            <w:r w:rsidR="00646323" w:rsidRPr="00646323">
              <w:rPr>
                <w:color w:val="888888"/>
                <w:sz w:val="14"/>
                <w:szCs w:val="14"/>
              </w:rPr>
              <w:t>del ayuntamiento, 16 de enero 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E31E3AA" w14:textId="4BEAF6A3" w:rsidR="00945434" w:rsidRPr="006E622C" w:rsidRDefault="006E622C" w:rsidP="00DB69CC">
            <w:pPr>
              <w:rPr>
                <w:color w:val="888888"/>
                <w:sz w:val="14"/>
                <w:szCs w:val="14"/>
              </w:rPr>
            </w:pPr>
            <w:r w:rsidRPr="006E622C">
              <w:rPr>
                <w:color w:val="888888"/>
                <w:sz w:val="14"/>
                <w:szCs w:val="14"/>
              </w:rPr>
              <w:t>A</w:t>
            </w:r>
            <w:r w:rsidR="00646323" w:rsidRPr="006E622C">
              <w:rPr>
                <w:color w:val="888888"/>
                <w:sz w:val="14"/>
                <w:szCs w:val="14"/>
              </w:rPr>
              <w:t>niversario de la erección del estado de hidalgo, llevándose el acto protocolario correspondiente en explanada principal de la cabecera municipal y manteniendo La bandera izada a toda asta, de acuerdo con el protocolo oficial en México, 16 de enero 2026.</w:t>
            </w:r>
          </w:p>
          <w:p w14:paraId="7BA2D8C9" w14:textId="20EB362F" w:rsidR="00646323" w:rsidRPr="00646323" w:rsidRDefault="00646323" w:rsidP="00646323">
            <w:pPr>
              <w:rPr>
                <w:sz w:val="14"/>
                <w:szCs w:val="14"/>
              </w:rPr>
            </w:pPr>
          </w:p>
        </w:tc>
      </w:tr>
      <w:tr w:rsidR="00EC3AEB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60986426" w:rsidR="00481D72" w:rsidRPr="00EF6A30" w:rsidRDefault="00EC3AEB" w:rsidP="00EA40CA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2336" behindDoc="0" locked="0" layoutInCell="1" allowOverlap="1" wp14:anchorId="54039835" wp14:editId="02B75A51">
                  <wp:simplePos x="0" y="0"/>
                  <wp:positionH relativeFrom="column">
                    <wp:posOffset>535305</wp:posOffset>
                  </wp:positionH>
                  <wp:positionV relativeFrom="page">
                    <wp:posOffset>210820</wp:posOffset>
                  </wp:positionV>
                  <wp:extent cx="2152650" cy="2152650"/>
                  <wp:effectExtent l="0" t="0" r="0" b="0"/>
                  <wp:wrapNone/>
                  <wp:docPr id="117660773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1A890B5D" w:rsidR="009F5103" w:rsidRPr="00EF6A30" w:rsidRDefault="00E174E2" w:rsidP="00EA40CA">
            <w:pPr>
              <w:jc w:val="center"/>
              <w:rPr>
                <w:sz w:val="15"/>
                <w:szCs w:val="15"/>
              </w:rPr>
            </w:pPr>
            <w:r w:rsidRPr="00E174E2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7456" behindDoc="0" locked="0" layoutInCell="1" allowOverlap="1" wp14:anchorId="1685B3F2" wp14:editId="2CFF48CF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-261620</wp:posOffset>
                  </wp:positionV>
                  <wp:extent cx="3270250" cy="1520825"/>
                  <wp:effectExtent l="0" t="0" r="6350" b="3175"/>
                  <wp:wrapNone/>
                  <wp:docPr id="111767963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679637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250" cy="1520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4B8C30A4" w:rsidR="00945434" w:rsidRPr="00EF6A30" w:rsidRDefault="00DD790B" w:rsidP="00DD790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352B8A1" wp14:editId="5A1BABC5">
                  <wp:extent cx="2667000" cy="2305282"/>
                  <wp:effectExtent l="0" t="0" r="0" b="0"/>
                  <wp:docPr id="1085966031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84" b="15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449" cy="2316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77777777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EF6A30" w:rsidRDefault="006C726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8B7BB6D" w14:textId="2FA0E9C6" w:rsidR="006C7264" w:rsidRPr="00B876C5" w:rsidRDefault="000016A7">
            <w:r w:rsidRPr="00B876C5">
              <w:rPr>
                <w:sz w:val="13"/>
                <w:szCs w:val="13"/>
              </w:rPr>
              <w:t>Festividades establecidas por un gobierno para conmemorar momentos importantes de la historia y la cultura de una nación</w:t>
            </w:r>
            <w:r w:rsidR="00FB4814" w:rsidRPr="00B876C5">
              <w:rPr>
                <w:sz w:val="13"/>
                <w:szCs w:val="13"/>
              </w:rPr>
              <w:t xml:space="preserve">, fortalecer la identidad, fomentar la cohesión social y promover el patrimonio cultural. Se realizan anual mente dichas actividades. 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16B03801" w:rsidR="006C7264" w:rsidRPr="00EF6A30" w:rsidRDefault="00CF0FF6" w:rsidP="00CF0FF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016131C5" wp14:editId="34FE6027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-708025</wp:posOffset>
                  </wp:positionV>
                  <wp:extent cx="7496175" cy="2228850"/>
                  <wp:effectExtent l="0" t="0" r="9525" b="0"/>
                  <wp:wrapNone/>
                  <wp:docPr id="198927756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277568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5" t="25605" r="28858" b="380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6175" cy="222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AFC0AC2" w14:textId="77777777" w:rsidR="006C7264" w:rsidRPr="00EF6A30" w:rsidRDefault="006C7264" w:rsidP="006C726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602AFE6" w14:textId="0DE96092" w:rsidR="006C7264" w:rsidRPr="00EF6A30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1C9216AA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proofErr w:type="gramStart"/>
            <w:r w:rsidR="00B17E8D">
              <w:rPr>
                <w:color w:val="000000"/>
                <w:sz w:val="13"/>
                <w:szCs w:val="13"/>
              </w:rPr>
              <w:t>104</w:t>
            </w:r>
            <w:r w:rsidR="00FB4814">
              <w:rPr>
                <w:color w:val="000000"/>
                <w:sz w:val="13"/>
                <w:szCs w:val="13"/>
              </w:rPr>
              <w:t xml:space="preserve"> </w:t>
            </w:r>
            <w:r w:rsidRPr="00EF6A30">
              <w:rPr>
                <w:color w:val="000000"/>
                <w:sz w:val="13"/>
                <w:szCs w:val="13"/>
              </w:rPr>
              <w:t xml:space="preserve"> Mujeres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 xml:space="preserve">: </w:t>
            </w:r>
            <w:r w:rsidR="00FB4814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 Hombres: </w:t>
            </w:r>
            <w:r w:rsidR="00FB4814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 w:rsidR="00CF0FF6">
              <w:rPr>
                <w:color w:val="000000"/>
                <w:sz w:val="13"/>
                <w:szCs w:val="13"/>
              </w:rPr>
              <w:t>60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198DC3F7" w:rsidR="005C4CD2" w:rsidRPr="00EF6A30" w:rsidRDefault="00FB4814" w:rsidP="003A4539">
            <w:pPr>
              <w:jc w:val="center"/>
            </w:pPr>
            <w:r w:rsidRPr="00FB4814">
              <w:rPr>
                <w:b/>
                <w:bCs/>
              </w:rPr>
              <w:t xml:space="preserve">CELEBRACIONES NACIONALES Y ESTATALES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76150322" w:rsidR="005C4CD2" w:rsidRPr="00EF6A30" w:rsidRDefault="00B876C5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16F7FD4D" w:rsidR="005C4CD2" w:rsidRPr="00EF6A30" w:rsidRDefault="00FB4814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17A7A493" w:rsidR="005C4CD2" w:rsidRPr="00EF6A30" w:rsidRDefault="00B876C5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05620DF9" w:rsidR="005C4CD2" w:rsidRPr="00EF6A30" w:rsidRDefault="00B876C5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FB4814">
              <w:rPr>
                <w:b/>
                <w:bCs/>
              </w:rPr>
              <w:t>0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2F5FE7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2F5FE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177C7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BA66E1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5C7D841D" w:rsidR="00AC22D4" w:rsidRPr="00EF6A30" w:rsidRDefault="00FB4814" w:rsidP="00EF6A3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564230B7" wp14:editId="1708B1DD">
                  <wp:simplePos x="0" y="0"/>
                  <wp:positionH relativeFrom="column">
                    <wp:posOffset>4380865</wp:posOffset>
                  </wp:positionH>
                  <wp:positionV relativeFrom="page">
                    <wp:posOffset>401955</wp:posOffset>
                  </wp:positionV>
                  <wp:extent cx="3869690" cy="2834005"/>
                  <wp:effectExtent l="0" t="0" r="0" b="4445"/>
                  <wp:wrapNone/>
                  <wp:docPr id="179455097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550974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4" t="28076" r="50429" b="11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9690" cy="2834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8B83306" w14:textId="52C21ADB" w:rsidR="009F5103" w:rsidRPr="00EF6A30" w:rsidRDefault="009F5103">
      <w:pPr>
        <w:spacing w:before="60" w:after="60"/>
      </w:pPr>
    </w:p>
    <w:p w14:paraId="6B7FDFC6" w14:textId="77777777" w:rsidR="00B876C5" w:rsidRDefault="00B876C5">
      <w:pPr>
        <w:spacing w:before="60" w:after="60"/>
      </w:pPr>
    </w:p>
    <w:p w14:paraId="58031FAD" w14:textId="77777777" w:rsidR="00B876C5" w:rsidRPr="005C4CD2" w:rsidRDefault="00B876C5" w:rsidP="00B876C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0AE31946" w14:textId="77777777" w:rsidR="00B876C5" w:rsidRPr="0016697B" w:rsidRDefault="00B876C5" w:rsidP="00B876C5">
      <w:pPr>
        <w:spacing w:before="60" w:after="60"/>
      </w:pPr>
    </w:p>
    <w:tbl>
      <w:tblPr>
        <w:tblStyle w:val="Tablaconcuadrcula"/>
        <w:tblW w:w="19566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1280"/>
        <w:gridCol w:w="1271"/>
        <w:gridCol w:w="1560"/>
        <w:gridCol w:w="570"/>
        <w:gridCol w:w="115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9"/>
        <w:gridCol w:w="992"/>
        <w:gridCol w:w="1134"/>
        <w:gridCol w:w="1134"/>
        <w:gridCol w:w="992"/>
      </w:tblGrid>
      <w:tr w:rsidR="00B876C5" w:rsidRPr="0016697B" w14:paraId="563F1636" w14:textId="77777777" w:rsidTr="00B876C5">
        <w:trPr>
          <w:trHeight w:val="410"/>
        </w:trPr>
        <w:tc>
          <w:tcPr>
            <w:tcW w:w="7659" w:type="dxa"/>
            <w:gridSpan w:val="6"/>
            <w:shd w:val="clear" w:color="auto" w:fill="902538"/>
            <w:vAlign w:val="center"/>
          </w:tcPr>
          <w:p w14:paraId="454D5BB6" w14:textId="77777777" w:rsidR="00B876C5" w:rsidRPr="00B43376" w:rsidRDefault="00B876C5" w:rsidP="007C204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3C42152" w14:textId="77777777" w:rsidR="00B876C5" w:rsidRPr="00EF6A30" w:rsidRDefault="00B876C5" w:rsidP="007C204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544A3">
              <w:rPr>
                <w:b/>
                <w:bCs/>
              </w:rPr>
              <w:t>SECRETARÍA DE BIENESTAR, INCLUSIÓN Y DESARROLLO SOCIAL.</w:t>
            </w:r>
          </w:p>
        </w:tc>
      </w:tr>
      <w:tr w:rsidR="00B876C5" w:rsidRPr="0016697B" w14:paraId="7D2A1A8F" w14:textId="77777777" w:rsidTr="00B876C5">
        <w:trPr>
          <w:trHeight w:val="362"/>
        </w:trPr>
        <w:tc>
          <w:tcPr>
            <w:tcW w:w="7659" w:type="dxa"/>
            <w:gridSpan w:val="6"/>
            <w:shd w:val="clear" w:color="auto" w:fill="902538"/>
            <w:vAlign w:val="center"/>
          </w:tcPr>
          <w:p w14:paraId="4D440423" w14:textId="77777777" w:rsidR="00B876C5" w:rsidRPr="00B43376" w:rsidRDefault="00B876C5" w:rsidP="007C204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55F897B" w14:textId="77777777" w:rsidR="00B876C5" w:rsidRPr="00EF6A30" w:rsidRDefault="00B876C5" w:rsidP="007C204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EDUCACIÓN</w:t>
            </w:r>
          </w:p>
        </w:tc>
      </w:tr>
      <w:tr w:rsidR="00B876C5" w:rsidRPr="0016697B" w14:paraId="4DE0B280" w14:textId="77777777" w:rsidTr="00B876C5">
        <w:trPr>
          <w:trHeight w:val="367"/>
        </w:trPr>
        <w:tc>
          <w:tcPr>
            <w:tcW w:w="7659" w:type="dxa"/>
            <w:gridSpan w:val="6"/>
            <w:shd w:val="clear" w:color="auto" w:fill="902538"/>
            <w:vAlign w:val="center"/>
          </w:tcPr>
          <w:p w14:paraId="5349C8D9" w14:textId="77777777" w:rsidR="00B876C5" w:rsidRPr="00B43376" w:rsidRDefault="00B876C5" w:rsidP="007C204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0AB120F" w14:textId="77777777" w:rsidR="00B876C5" w:rsidRPr="00EF6A30" w:rsidRDefault="00B876C5" w:rsidP="007C204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544A3">
              <w:rPr>
                <w:b/>
                <w:bCs/>
              </w:rPr>
              <w:t>ACUERDO 3. TRANSFORMACIÓN, CRECIMIENTO Y DESARROLLO ECONÓMICO PARA ZAPOTLÁN.</w:t>
            </w:r>
          </w:p>
        </w:tc>
      </w:tr>
      <w:tr w:rsidR="00B876C5" w:rsidRPr="0016697B" w14:paraId="1DA08686" w14:textId="77777777" w:rsidTr="00B876C5">
        <w:trPr>
          <w:trHeight w:val="2385"/>
        </w:trPr>
        <w:tc>
          <w:tcPr>
            <w:tcW w:w="4258" w:type="dxa"/>
            <w:gridSpan w:val="3"/>
            <w:shd w:val="clear" w:color="auto" w:fill="BB9256"/>
            <w:vAlign w:val="center"/>
          </w:tcPr>
          <w:p w14:paraId="402CA54D" w14:textId="77777777" w:rsidR="00B876C5" w:rsidRPr="0016697B" w:rsidRDefault="00B876C5" w:rsidP="007C2041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1" w:type="dxa"/>
            <w:gridSpan w:val="3"/>
            <w:vAlign w:val="center"/>
          </w:tcPr>
          <w:p w14:paraId="0BCE5BC9" w14:textId="77777777" w:rsidR="00B876C5" w:rsidRPr="00EF6A30" w:rsidRDefault="00B876C5" w:rsidP="007C2041">
            <w:pPr>
              <w:spacing w:before="60" w:after="60"/>
              <w:jc w:val="center"/>
              <w:rPr>
                <w:i/>
                <w:iCs/>
              </w:rPr>
            </w:pPr>
            <w:r w:rsidRPr="007544A3">
              <w:rPr>
                <w:b/>
                <w:bCs/>
              </w:rPr>
              <w:t>ACUERDO 3. TRANSFORMACIÓN, CRECIMIENTO Y DESARROLLO ECONÓMICO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06A3D536" w14:textId="77777777" w:rsidR="00B876C5" w:rsidRPr="00EF6A30" w:rsidRDefault="00B876C5" w:rsidP="007C2041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6372C04" w14:textId="77777777" w:rsidR="00B876C5" w:rsidRPr="00EF6A30" w:rsidRDefault="00B876C5" w:rsidP="007C2041">
            <w:pPr>
              <w:spacing w:before="60" w:after="60"/>
              <w:jc w:val="both"/>
              <w:rPr>
                <w:b/>
                <w:bCs/>
              </w:rPr>
            </w:pPr>
            <w:r w:rsidRPr="007544A3">
              <w:rPr>
                <w:b/>
                <w:bCs/>
                <w:sz w:val="16"/>
                <w:szCs w:val="16"/>
              </w:rPr>
              <w:t>3.6 IMPULSAR EL DESARROLLO INTEGRAL EN TODOS LOS NIVELES EDUCATIVOS, PROMOVIENDO UNA FORMACIÓN DE CALIDAD QUE PREPARE A LAS NUEVAS GENERACIONES PARA UN FUTURO PRÓSPERO Y COMPETITIVO.</w:t>
            </w:r>
          </w:p>
        </w:tc>
      </w:tr>
      <w:tr w:rsidR="00B876C5" w:rsidRPr="0016697B" w14:paraId="2B889CFA" w14:textId="77777777" w:rsidTr="00B876C5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25579D4" w14:textId="77777777" w:rsidR="00B876C5" w:rsidRPr="00B43376" w:rsidRDefault="00B876C5" w:rsidP="007C204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701" w:type="dxa"/>
            <w:vMerge w:val="restart"/>
            <w:shd w:val="clear" w:color="auto" w:fill="AB3054"/>
            <w:vAlign w:val="center"/>
          </w:tcPr>
          <w:p w14:paraId="142F87DE" w14:textId="77777777" w:rsidR="00B876C5" w:rsidRPr="00B43376" w:rsidRDefault="00B876C5" w:rsidP="007C204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80" w:type="dxa"/>
            <w:vMerge w:val="restart"/>
            <w:shd w:val="clear" w:color="auto" w:fill="AB3054"/>
            <w:vAlign w:val="center"/>
          </w:tcPr>
          <w:p w14:paraId="7E7C1EEB" w14:textId="77777777" w:rsidR="00B876C5" w:rsidRPr="00B43376" w:rsidRDefault="00B876C5" w:rsidP="007C204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271" w:type="dxa"/>
            <w:vMerge w:val="restart"/>
            <w:shd w:val="clear" w:color="auto" w:fill="AB3054"/>
            <w:vAlign w:val="center"/>
          </w:tcPr>
          <w:p w14:paraId="7ABB2450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560" w:type="dxa"/>
            <w:vMerge w:val="restart"/>
            <w:shd w:val="clear" w:color="auto" w:fill="AB3054"/>
            <w:vAlign w:val="center"/>
          </w:tcPr>
          <w:p w14:paraId="786D1682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C056667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4636238E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5FEE9E3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F5F6123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91E53FB" w14:textId="77777777" w:rsidR="00B876C5" w:rsidRPr="0016697B" w:rsidRDefault="00B876C5" w:rsidP="007C204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B876C5" w:rsidRPr="0016697B" w14:paraId="1C08F3CC" w14:textId="77777777" w:rsidTr="00B876C5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2FADFAA" w14:textId="77777777" w:rsidR="00B876C5" w:rsidRPr="0016697B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01" w:type="dxa"/>
            <w:vMerge/>
            <w:shd w:val="clear" w:color="auto" w:fill="AB3054"/>
          </w:tcPr>
          <w:p w14:paraId="5D63431D" w14:textId="77777777" w:rsidR="00B876C5" w:rsidRPr="0016697B" w:rsidRDefault="00B876C5" w:rsidP="007C204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shd w:val="clear" w:color="auto" w:fill="AB3054"/>
          </w:tcPr>
          <w:p w14:paraId="44129EE1" w14:textId="77777777" w:rsidR="00B876C5" w:rsidRPr="0016697B" w:rsidRDefault="00B876C5" w:rsidP="007C2041">
            <w:pPr>
              <w:rPr>
                <w:sz w:val="12"/>
                <w:szCs w:val="12"/>
              </w:rPr>
            </w:pPr>
          </w:p>
        </w:tc>
        <w:tc>
          <w:tcPr>
            <w:tcW w:w="1271" w:type="dxa"/>
            <w:vMerge/>
            <w:shd w:val="clear" w:color="auto" w:fill="AB3054"/>
          </w:tcPr>
          <w:p w14:paraId="1965F46F" w14:textId="77777777" w:rsidR="00B876C5" w:rsidRPr="00EF6A30" w:rsidRDefault="00B876C5" w:rsidP="007C204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shd w:val="clear" w:color="auto" w:fill="AB3054"/>
          </w:tcPr>
          <w:p w14:paraId="775EFFDE" w14:textId="77777777" w:rsidR="00B876C5" w:rsidRPr="00EF6A30" w:rsidRDefault="00B876C5" w:rsidP="007C2041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128AD4AC" w14:textId="77777777" w:rsidR="00B876C5" w:rsidRPr="00EF6A30" w:rsidRDefault="00B876C5" w:rsidP="007C204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30D890C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94F84E6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AAA48FE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1BEFF27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774F74EC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E45884E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C8AFADF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C6EB04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C32E686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C27600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5A35B73D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59C385D0" w14:textId="77777777" w:rsidR="00B876C5" w:rsidRPr="00EF6A30" w:rsidRDefault="00B876C5" w:rsidP="007C204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CF1508F" w14:textId="77777777" w:rsidR="00B876C5" w:rsidRPr="00EF6A30" w:rsidRDefault="00B876C5" w:rsidP="007C204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0AC492E" w14:textId="77777777" w:rsidR="00B876C5" w:rsidRPr="00EF6A30" w:rsidRDefault="00B876C5" w:rsidP="007C204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C802B46" w14:textId="77777777" w:rsidR="00B876C5" w:rsidRPr="0016697B" w:rsidRDefault="00B876C5" w:rsidP="007C2041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B876C5" w:rsidRPr="0016697B" w14:paraId="398C07CD" w14:textId="77777777" w:rsidTr="00B876C5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1E7DAB02" w14:textId="08014E5E" w:rsidR="00B876C5" w:rsidRPr="00EF6A30" w:rsidRDefault="00B876C5" w:rsidP="007C204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B876C5">
              <w:rPr>
                <w:b/>
                <w:bCs/>
                <w:color w:val="FFFFFF" w:themeColor="background1"/>
                <w:sz w:val="16"/>
                <w:szCs w:val="16"/>
              </w:rPr>
              <w:t>C1 A1</w:t>
            </w:r>
          </w:p>
        </w:tc>
        <w:tc>
          <w:tcPr>
            <w:tcW w:w="1701" w:type="dxa"/>
            <w:vMerge w:val="restart"/>
            <w:vAlign w:val="center"/>
          </w:tcPr>
          <w:p w14:paraId="561633A8" w14:textId="7A1CDC61" w:rsidR="00B876C5" w:rsidRPr="00EF6A30" w:rsidRDefault="00B876C5" w:rsidP="007C2041">
            <w:pPr>
              <w:jc w:val="center"/>
              <w:rPr>
                <w:sz w:val="12"/>
                <w:szCs w:val="12"/>
              </w:rPr>
            </w:pPr>
            <w:r w:rsidRPr="00B876C5">
              <w:rPr>
                <w:b/>
                <w:bCs/>
                <w:sz w:val="14"/>
                <w:szCs w:val="14"/>
              </w:rPr>
              <w:t>DESFILES CONMEMORATIVOS</w:t>
            </w:r>
          </w:p>
        </w:tc>
        <w:tc>
          <w:tcPr>
            <w:tcW w:w="1280" w:type="dxa"/>
            <w:vMerge w:val="restart"/>
            <w:vAlign w:val="center"/>
          </w:tcPr>
          <w:p w14:paraId="2CC89C42" w14:textId="74003DE8" w:rsidR="00B876C5" w:rsidRPr="00EF6A30" w:rsidRDefault="00B876C5" w:rsidP="007C2041">
            <w:pPr>
              <w:jc w:val="center"/>
              <w:rPr>
                <w:sz w:val="12"/>
                <w:szCs w:val="12"/>
              </w:rPr>
            </w:pPr>
            <w:r w:rsidRPr="00B876C5">
              <w:rPr>
                <w:b/>
                <w:bCs/>
                <w:sz w:val="14"/>
                <w:szCs w:val="14"/>
              </w:rPr>
              <w:t xml:space="preserve">(PDCR) </w:t>
            </w:r>
            <w:r w:rsidRPr="00B876C5">
              <w:rPr>
                <w:sz w:val="14"/>
                <w:szCs w:val="14"/>
              </w:rPr>
              <w:t>Porcentaje de desfiles conmemorativos realizados</w:t>
            </w:r>
          </w:p>
        </w:tc>
        <w:tc>
          <w:tcPr>
            <w:tcW w:w="1271" w:type="dxa"/>
            <w:shd w:val="clear" w:color="auto" w:fill="BB9256"/>
            <w:vAlign w:val="center"/>
          </w:tcPr>
          <w:p w14:paraId="271F5CDB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560" w:type="dxa"/>
            <w:vMerge w:val="restart"/>
            <w:vAlign w:val="center"/>
          </w:tcPr>
          <w:p w14:paraId="7939FEF8" w14:textId="55F681F2" w:rsidR="00B876C5" w:rsidRPr="00EF6A30" w:rsidRDefault="00CF0FF6" w:rsidP="007C2041">
            <w:pPr>
              <w:jc w:val="center"/>
              <w:rPr>
                <w:sz w:val="15"/>
                <w:szCs w:val="15"/>
              </w:rPr>
            </w:pPr>
            <w:r w:rsidRPr="00CF0FF6">
              <w:rPr>
                <w:b/>
                <w:bCs/>
                <w:sz w:val="15"/>
                <w:szCs w:val="15"/>
              </w:rPr>
              <w:t>PDCR=(PDCP/</w:t>
            </w:r>
            <w:proofErr w:type="gramStart"/>
            <w:r w:rsidRPr="00CF0FF6">
              <w:rPr>
                <w:b/>
                <w:bCs/>
                <w:sz w:val="15"/>
                <w:szCs w:val="15"/>
              </w:rPr>
              <w:t>PDCR)X</w:t>
            </w:r>
            <w:proofErr w:type="gramEnd"/>
            <w:r w:rsidRPr="00CF0FF6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0F75FE3" w14:textId="748E2B8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D26619A" w14:textId="70F66F54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47B3E7D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71930D4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C7312C0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5A33281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0D56824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608E86C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EC94BAF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B6920E2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B1F73A9" w14:textId="1BB8613B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0A51A60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48F191A4" w14:textId="6B0A7756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66D2654" w14:textId="7F9714FD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46457FB" w14:textId="01C40808" w:rsidR="00B876C5" w:rsidRPr="00EF6A30" w:rsidRDefault="00CF0FF6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8900E94" w14:textId="53A5DF83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B876C5" w:rsidRPr="0016697B" w14:paraId="42D3B6D6" w14:textId="77777777" w:rsidTr="00B876C5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4C141A9D" w14:textId="77777777" w:rsidR="00B876C5" w:rsidRPr="00EF6A30" w:rsidRDefault="00B876C5" w:rsidP="007C2041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701" w:type="dxa"/>
            <w:vMerge/>
          </w:tcPr>
          <w:p w14:paraId="3A4DDC64" w14:textId="77777777" w:rsidR="00B876C5" w:rsidRPr="00EF6A30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vAlign w:val="center"/>
          </w:tcPr>
          <w:p w14:paraId="580CBC9F" w14:textId="77777777" w:rsidR="00B876C5" w:rsidRPr="00EF6A30" w:rsidRDefault="00B876C5" w:rsidP="007C204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71" w:type="dxa"/>
            <w:vAlign w:val="center"/>
          </w:tcPr>
          <w:p w14:paraId="7BAD06DC" w14:textId="27452ABA" w:rsidR="00B876C5" w:rsidRPr="00EF6A30" w:rsidRDefault="00B876C5" w:rsidP="007C2041">
            <w:pPr>
              <w:jc w:val="center"/>
              <w:rPr>
                <w:sz w:val="12"/>
                <w:szCs w:val="12"/>
              </w:rPr>
            </w:pPr>
            <w:r w:rsidRPr="00B876C5">
              <w:rPr>
                <w:b/>
                <w:bCs/>
                <w:sz w:val="12"/>
                <w:szCs w:val="12"/>
              </w:rPr>
              <w:t xml:space="preserve">(PDCP) </w:t>
            </w:r>
            <w:r w:rsidRPr="00B876C5">
              <w:rPr>
                <w:sz w:val="12"/>
                <w:szCs w:val="12"/>
              </w:rPr>
              <w:t>Porcentaje de desfiles conmemorativos programados</w:t>
            </w:r>
          </w:p>
        </w:tc>
        <w:tc>
          <w:tcPr>
            <w:tcW w:w="1560" w:type="dxa"/>
            <w:vMerge/>
          </w:tcPr>
          <w:p w14:paraId="37ED23BA" w14:textId="77777777" w:rsidR="00B876C5" w:rsidRPr="00EF6A30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F806F83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D42BF5F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4B45DA1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678B338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F803AFE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563FF57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84750A5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2EDB1F2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3D048E3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88FA3E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9F4E4D5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2FB7DB8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512DA7A" w14:textId="77777777" w:rsidR="00B876C5" w:rsidRPr="00EF6A30" w:rsidRDefault="00B876C5" w:rsidP="007C20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F5463F7" w14:textId="77777777" w:rsidR="00B876C5" w:rsidRPr="00D44D5B" w:rsidRDefault="00B876C5" w:rsidP="007C2041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38BFF6E" w14:textId="77777777" w:rsidR="00B876C5" w:rsidRPr="0016697B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CD2ECCF" w14:textId="77777777" w:rsidR="00B876C5" w:rsidRPr="0016697B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876C5" w:rsidRPr="0016697B" w14:paraId="30E41839" w14:textId="77777777" w:rsidTr="00B876C5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4F1A1079" w14:textId="77777777" w:rsidR="00B876C5" w:rsidRPr="00EF6A30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01" w:type="dxa"/>
            <w:vMerge/>
          </w:tcPr>
          <w:p w14:paraId="35F6DEE7" w14:textId="77777777" w:rsidR="00B876C5" w:rsidRPr="00EF6A30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</w:tcPr>
          <w:p w14:paraId="5AD221CD" w14:textId="77777777" w:rsidR="00B876C5" w:rsidRPr="00EF6A30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1" w:type="dxa"/>
            <w:shd w:val="clear" w:color="auto" w:fill="902538"/>
            <w:vAlign w:val="center"/>
          </w:tcPr>
          <w:p w14:paraId="4A67A62A" w14:textId="77777777" w:rsidR="00B876C5" w:rsidRPr="00EF6A30" w:rsidRDefault="00B876C5" w:rsidP="007C204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560" w:type="dxa"/>
            <w:vMerge/>
          </w:tcPr>
          <w:p w14:paraId="055E7A4B" w14:textId="77777777" w:rsidR="00B876C5" w:rsidRPr="00EF6A30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4864B57" w14:textId="3422FF7A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F051601" w14:textId="2DB2DD02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12A168F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B01888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CA9F62B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F55AFFA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54CFA71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53074C1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EFBD053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D73F38B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452EAD9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C084804" w14:textId="77777777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4BFC2B4" w14:textId="54506660" w:rsidR="00B876C5" w:rsidRPr="00EF6A30" w:rsidRDefault="00B876C5" w:rsidP="007C20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B9D59F8" w14:textId="77777777" w:rsidR="00B876C5" w:rsidRPr="00D44D5B" w:rsidRDefault="00B876C5" w:rsidP="007C2041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E914C1F" w14:textId="77777777" w:rsidR="00B876C5" w:rsidRPr="0016697B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722109D" w14:textId="77777777" w:rsidR="00B876C5" w:rsidRPr="0016697B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</w:tr>
      <w:tr w:rsidR="00B876C5" w:rsidRPr="0016697B" w14:paraId="6385390F" w14:textId="77777777" w:rsidTr="00B876C5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39821D99" w14:textId="77777777" w:rsidR="00B876C5" w:rsidRPr="00EF6A30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01" w:type="dxa"/>
            <w:vMerge/>
          </w:tcPr>
          <w:p w14:paraId="4FB636B8" w14:textId="77777777" w:rsidR="00B876C5" w:rsidRPr="00EF6A30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</w:tcPr>
          <w:p w14:paraId="1C5E1D44" w14:textId="77777777" w:rsidR="00B876C5" w:rsidRPr="00EF6A30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1" w:type="dxa"/>
            <w:vAlign w:val="center"/>
          </w:tcPr>
          <w:p w14:paraId="61958D2C" w14:textId="279F3C03" w:rsidR="00B876C5" w:rsidRPr="00EF6A30" w:rsidRDefault="00B876C5" w:rsidP="007C2041">
            <w:pPr>
              <w:jc w:val="center"/>
              <w:rPr>
                <w:sz w:val="12"/>
                <w:szCs w:val="12"/>
              </w:rPr>
            </w:pPr>
            <w:r w:rsidRPr="00EA40CA">
              <w:rPr>
                <w:b/>
                <w:bCs/>
                <w:sz w:val="12"/>
                <w:szCs w:val="12"/>
              </w:rPr>
              <w:t>(</w:t>
            </w:r>
            <w:r w:rsidRPr="00B876C5">
              <w:rPr>
                <w:b/>
                <w:bCs/>
                <w:sz w:val="12"/>
                <w:szCs w:val="12"/>
              </w:rPr>
              <w:t>(PDCR</w:t>
            </w:r>
            <w:r w:rsidRPr="00B876C5">
              <w:rPr>
                <w:sz w:val="12"/>
                <w:szCs w:val="12"/>
              </w:rPr>
              <w:t>) Porcentaje de desfiles conmemorativos realizados</w:t>
            </w:r>
          </w:p>
        </w:tc>
        <w:tc>
          <w:tcPr>
            <w:tcW w:w="1560" w:type="dxa"/>
            <w:vMerge/>
          </w:tcPr>
          <w:p w14:paraId="4155B829" w14:textId="77777777" w:rsidR="00B876C5" w:rsidRPr="0016697B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1086DB4F" w14:textId="77777777" w:rsidR="00B876C5" w:rsidRPr="0016697B" w:rsidRDefault="00B876C5" w:rsidP="007C204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0981415" w14:textId="77777777" w:rsidR="00B876C5" w:rsidRPr="0016697B" w:rsidRDefault="00B876C5" w:rsidP="007C204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472DD1" w14:textId="77777777" w:rsidR="00B876C5" w:rsidRPr="0016697B" w:rsidRDefault="00B876C5" w:rsidP="007C204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6B569A5" w14:textId="77777777" w:rsidR="00B876C5" w:rsidRPr="0016697B" w:rsidRDefault="00B876C5" w:rsidP="007C204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8A293B1" w14:textId="77777777" w:rsidR="00B876C5" w:rsidRPr="0016697B" w:rsidRDefault="00B876C5" w:rsidP="007C204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008C259" w14:textId="77777777" w:rsidR="00B876C5" w:rsidRPr="0016697B" w:rsidRDefault="00B876C5" w:rsidP="007C204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B148A08" w14:textId="77777777" w:rsidR="00B876C5" w:rsidRPr="0016697B" w:rsidRDefault="00B876C5" w:rsidP="007C204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E000323" w14:textId="77777777" w:rsidR="00B876C5" w:rsidRPr="0016697B" w:rsidRDefault="00B876C5" w:rsidP="007C204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1853253" w14:textId="77777777" w:rsidR="00B876C5" w:rsidRPr="0016697B" w:rsidRDefault="00B876C5" w:rsidP="007C204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DE88778" w14:textId="77777777" w:rsidR="00B876C5" w:rsidRPr="0016697B" w:rsidRDefault="00B876C5" w:rsidP="007C204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CA20752" w14:textId="77777777" w:rsidR="00B876C5" w:rsidRPr="0016697B" w:rsidRDefault="00B876C5" w:rsidP="007C204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EFFB106" w14:textId="77777777" w:rsidR="00B876C5" w:rsidRPr="0016697B" w:rsidRDefault="00B876C5" w:rsidP="007C204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2372406" w14:textId="77777777" w:rsidR="00B876C5" w:rsidRPr="0016697B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86DC2C9" w14:textId="77777777" w:rsidR="00B876C5" w:rsidRPr="0016697B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5D6733D" w14:textId="77777777" w:rsidR="00B876C5" w:rsidRPr="0016697B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F0F92F3" w14:textId="77777777" w:rsidR="00B876C5" w:rsidRPr="0016697B" w:rsidRDefault="00B876C5" w:rsidP="007C2041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8EAEAEA" w14:textId="77777777" w:rsidR="00B876C5" w:rsidRPr="0016697B" w:rsidRDefault="00B876C5" w:rsidP="00B876C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3742CD27" w14:textId="77777777" w:rsidR="00B876C5" w:rsidRPr="0016697B" w:rsidRDefault="00B876C5" w:rsidP="00B876C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B876C5" w:rsidRPr="00EF6A30" w14:paraId="5ECAC080" w14:textId="77777777" w:rsidTr="007C204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8C52936" w14:textId="054C8AEE" w:rsidR="00B876C5" w:rsidRPr="00EF6A30" w:rsidRDefault="00B40FA0" w:rsidP="007C2041">
            <w:pPr>
              <w:jc w:val="center"/>
              <w:rPr>
                <w:sz w:val="14"/>
                <w:szCs w:val="14"/>
              </w:rPr>
            </w:pPr>
            <w:r w:rsidRPr="00B40FA0">
              <w:rPr>
                <w:b/>
                <w:bCs/>
                <w:color w:val="FFFFFF" w:themeColor="background1"/>
                <w:sz w:val="14"/>
                <w:szCs w:val="14"/>
              </w:rPr>
              <w:t xml:space="preserve">C1 A1 </w:t>
            </w:r>
            <w:r w:rsidR="00B876C5" w:rsidRPr="00B876C5">
              <w:rPr>
                <w:b/>
                <w:bCs/>
                <w:color w:val="FFFFFF" w:themeColor="background1"/>
                <w:sz w:val="14"/>
                <w:szCs w:val="14"/>
              </w:rPr>
              <w:t>DESFILES CONMEMORATIVOS</w:t>
            </w:r>
          </w:p>
        </w:tc>
      </w:tr>
      <w:tr w:rsidR="00B876C5" w:rsidRPr="00EF6A30" w14:paraId="171F1DC7" w14:textId="77777777" w:rsidTr="007C204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347DE12" w14:textId="3146DF75" w:rsidR="00B876C5" w:rsidRPr="00EF6A30" w:rsidRDefault="00B876C5" w:rsidP="00891A8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891A8E" w:rsidRPr="00891A8E">
              <w:rPr>
                <w:color w:val="000000" w:themeColor="text1"/>
                <w:sz w:val="16"/>
                <w:szCs w:val="16"/>
              </w:rPr>
              <w:t>Desfile del 21 de marzo en conmemoración del Natalicio de Benito Juárez y comienzo de la primavera.16 de septiembre en conmemoración del 215 aniversario del inicio de la Independencia de México.</w:t>
            </w:r>
          </w:p>
        </w:tc>
      </w:tr>
      <w:tr w:rsidR="00B876C5" w:rsidRPr="00EF6A30" w14:paraId="07E8593F" w14:textId="77777777" w:rsidTr="007C204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C6087A" w14:textId="77777777" w:rsidR="00B876C5" w:rsidRPr="00EF6A30" w:rsidRDefault="00B876C5" w:rsidP="007C2041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B3FF81B" w14:textId="77777777" w:rsidR="00B876C5" w:rsidRPr="00EF6A30" w:rsidRDefault="00B876C5" w:rsidP="007C204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01DD7BC" w14:textId="77777777" w:rsidR="00B876C5" w:rsidRPr="00EF6A30" w:rsidRDefault="00B876C5" w:rsidP="007C204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03EA1C6B" w14:textId="77777777" w:rsidR="00B876C5" w:rsidRPr="00EF6A30" w:rsidRDefault="00B876C5" w:rsidP="007C204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750F589" w14:textId="77777777" w:rsidR="00B876C5" w:rsidRPr="00EF6A30" w:rsidRDefault="00B876C5" w:rsidP="007C204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4243BD" w:rsidRPr="00EF6A30" w14:paraId="19B06AEF" w14:textId="77777777" w:rsidTr="007C2041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B47C82" w14:textId="77777777" w:rsidR="00B876C5" w:rsidRPr="00EF6A30" w:rsidRDefault="00B876C5" w:rsidP="007C204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197106" w14:textId="77777777" w:rsidR="00B876C5" w:rsidRPr="00EF6A30" w:rsidRDefault="00B876C5" w:rsidP="007C204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1DF4E" w14:textId="77777777" w:rsidR="00B876C5" w:rsidRPr="00EF6A30" w:rsidRDefault="00B876C5" w:rsidP="007C204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4243BD" w:rsidRPr="00EF6A30" w14:paraId="0174F664" w14:textId="77777777" w:rsidTr="007C2041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032420" w14:textId="77777777" w:rsidR="00B876C5" w:rsidRPr="00EF6A30" w:rsidRDefault="00B876C5" w:rsidP="007C204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38D962D" w14:textId="019A8240" w:rsidR="00B876C5" w:rsidRPr="006E622C" w:rsidRDefault="00FE444E" w:rsidP="007C2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Carpeta ejecutiva </w:t>
            </w:r>
            <w:r w:rsidRPr="00FE444E">
              <w:rPr>
                <w:sz w:val="14"/>
                <w:szCs w:val="14"/>
              </w:rPr>
              <w:t xml:space="preserve">planeación logística para el desfile conmemorativo </w:t>
            </w:r>
            <w:r w:rsidR="00520D9E" w:rsidRPr="00FE444E">
              <w:rPr>
                <w:sz w:val="14"/>
                <w:szCs w:val="14"/>
              </w:rPr>
              <w:t>(Natalicio</w:t>
            </w:r>
            <w:r w:rsidRPr="00FE444E">
              <w:rPr>
                <w:sz w:val="14"/>
                <w:szCs w:val="14"/>
              </w:rPr>
              <w:t xml:space="preserve"> de Benito Juárez y el inicio de la </w:t>
            </w:r>
            <w:r w:rsidR="00520D9E" w:rsidRPr="00FE444E">
              <w:rPr>
                <w:sz w:val="14"/>
                <w:szCs w:val="14"/>
              </w:rPr>
              <w:t>primavera</w:t>
            </w:r>
            <w:r w:rsidRPr="00FE444E">
              <w:rPr>
                <w:sz w:val="14"/>
                <w:szCs w:val="14"/>
              </w:rPr>
              <w:t xml:space="preserve">), </w:t>
            </w:r>
            <w:r w:rsidRPr="00FE444E">
              <w:rPr>
                <w:b/>
                <w:bCs/>
                <w:sz w:val="14"/>
                <w:szCs w:val="14"/>
              </w:rPr>
              <w:t xml:space="preserve">Desfile del "20 de </w:t>
            </w:r>
            <w:r w:rsidR="00520D9E" w:rsidRPr="00FE444E">
              <w:rPr>
                <w:b/>
                <w:bCs/>
                <w:sz w:val="14"/>
                <w:szCs w:val="14"/>
              </w:rPr>
              <w:t>marzo</w:t>
            </w:r>
            <w:r w:rsidRPr="00FE444E">
              <w:rPr>
                <w:b/>
                <w:bCs/>
                <w:sz w:val="14"/>
                <w:szCs w:val="14"/>
              </w:rPr>
              <w:t>"</w:t>
            </w:r>
            <w:r>
              <w:rPr>
                <w:b/>
                <w:bCs/>
                <w:sz w:val="14"/>
                <w:szCs w:val="14"/>
              </w:rPr>
              <w:t xml:space="preserve"> 2026</w:t>
            </w:r>
            <w:r w:rsidRPr="00FE444E">
              <w:rPr>
                <w:sz w:val="14"/>
                <w:szCs w:val="14"/>
              </w:rPr>
              <w:t xml:space="preserve"> en el municipio de </w:t>
            </w:r>
            <w:r w:rsidRPr="00FE444E">
              <w:rPr>
                <w:b/>
                <w:bCs/>
                <w:sz w:val="14"/>
                <w:szCs w:val="14"/>
              </w:rPr>
              <w:t>Zapotlán de Juárez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C6F8D0" w14:textId="3A1A431C" w:rsidR="00594909" w:rsidRPr="00646323" w:rsidRDefault="00B876C5" w:rsidP="00594909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</w:t>
            </w:r>
            <w:r w:rsidRPr="00646323">
              <w:rPr>
                <w:color w:val="00B050"/>
                <w:sz w:val="14"/>
                <w:szCs w:val="14"/>
              </w:rPr>
              <w:t xml:space="preserve">: </w:t>
            </w:r>
          </w:p>
          <w:p w14:paraId="7084436B" w14:textId="758481B8" w:rsidR="00B876C5" w:rsidRPr="004243BD" w:rsidRDefault="004243BD" w:rsidP="007C2041">
            <w:pPr>
              <w:rPr>
                <w:color w:val="888888"/>
                <w:sz w:val="14"/>
                <w:szCs w:val="14"/>
              </w:rPr>
            </w:pPr>
            <w:r w:rsidRPr="004243BD">
              <w:rPr>
                <w:sz w:val="14"/>
                <w:szCs w:val="14"/>
              </w:rPr>
              <w:t xml:space="preserve">El desfile se llevó a cabo el </w:t>
            </w:r>
            <w:r w:rsidRPr="004243BD">
              <w:rPr>
                <w:b/>
                <w:bCs/>
                <w:sz w:val="14"/>
                <w:szCs w:val="14"/>
              </w:rPr>
              <w:t>2</w:t>
            </w:r>
            <w:r>
              <w:rPr>
                <w:b/>
                <w:bCs/>
                <w:sz w:val="14"/>
                <w:szCs w:val="14"/>
              </w:rPr>
              <w:t>0</w:t>
            </w:r>
            <w:r w:rsidRPr="004243BD">
              <w:rPr>
                <w:b/>
                <w:bCs/>
                <w:sz w:val="14"/>
                <w:szCs w:val="14"/>
              </w:rPr>
              <w:t xml:space="preserve"> de marzo de 2026</w:t>
            </w:r>
            <w:r w:rsidRPr="004243BD">
              <w:rPr>
                <w:sz w:val="14"/>
                <w:szCs w:val="14"/>
              </w:rPr>
              <w:t>, recorriendo las calles principales entre un ambiente de identidad nacional y festividad comunitaria. El objetivo central fue honrar el legado del "Benemérito de las Américas" bajo su principio fundamental: "Entre los individuos, como entre las naciones, el respeto al derecho ajeno es la paz"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1B5B0E" w14:textId="77777777" w:rsidR="00B876C5" w:rsidRPr="00EF6A30" w:rsidRDefault="00B876C5" w:rsidP="007C204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7004C1F" w14:textId="1D4C3C39" w:rsidR="00B876C5" w:rsidRPr="00646323" w:rsidRDefault="00E967D8" w:rsidP="00B40FA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Cierre del acto cívico, con la participación de las reinas de las tres comunidades, </w:t>
            </w:r>
            <w:proofErr w:type="gramStart"/>
            <w:r>
              <w:rPr>
                <w:sz w:val="14"/>
                <w:szCs w:val="14"/>
              </w:rPr>
              <w:t>Secretario</w:t>
            </w:r>
            <w:proofErr w:type="gramEnd"/>
            <w:r>
              <w:rPr>
                <w:sz w:val="14"/>
                <w:szCs w:val="14"/>
              </w:rPr>
              <w:t xml:space="preserve"> municipal, Regidoras, </w:t>
            </w:r>
            <w:r w:rsidRPr="00E967D8">
              <w:rPr>
                <w:sz w:val="14"/>
                <w:szCs w:val="14"/>
              </w:rPr>
              <w:t>subdirector de servicios regionales de la secretaria de Educación Pública del Estado de Hidalgo,</w:t>
            </w:r>
          </w:p>
        </w:tc>
      </w:tr>
      <w:tr w:rsidR="004243BD" w:rsidRPr="00EF6A30" w14:paraId="20F83613" w14:textId="77777777" w:rsidTr="007C2041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1D057C" w14:textId="354EA1C2" w:rsidR="00B876C5" w:rsidRPr="00EF6A30" w:rsidRDefault="004243BD" w:rsidP="007C2041">
            <w:pPr>
              <w:jc w:val="center"/>
              <w:rPr>
                <w:sz w:val="15"/>
                <w:szCs w:val="15"/>
              </w:rPr>
            </w:pPr>
            <w:r w:rsidRPr="004243BD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8416" behindDoc="0" locked="0" layoutInCell="1" allowOverlap="1" wp14:anchorId="24A04F9E" wp14:editId="77716780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-192405</wp:posOffset>
                  </wp:positionV>
                  <wp:extent cx="2154555" cy="2872105"/>
                  <wp:effectExtent l="0" t="0" r="0" b="4445"/>
                  <wp:wrapNone/>
                  <wp:docPr id="200598234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98234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555" cy="287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6857DE" w14:textId="1C9225C7" w:rsidR="00B876C5" w:rsidRPr="00EF6A30" w:rsidRDefault="00E967D8" w:rsidP="007C2041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7392" behindDoc="0" locked="0" layoutInCell="1" allowOverlap="1" wp14:anchorId="5B87D8FA" wp14:editId="566FF121">
                  <wp:simplePos x="0" y="0"/>
                  <wp:positionH relativeFrom="column">
                    <wp:posOffset>667385</wp:posOffset>
                  </wp:positionH>
                  <wp:positionV relativeFrom="paragraph">
                    <wp:posOffset>-374650</wp:posOffset>
                  </wp:positionV>
                  <wp:extent cx="2604770" cy="2604770"/>
                  <wp:effectExtent l="0" t="0" r="5080" b="5080"/>
                  <wp:wrapNone/>
                  <wp:docPr id="2043018493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770" cy="2604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FF9B5E" w14:textId="2CD6C8D2" w:rsidR="00B876C5" w:rsidRPr="00EF6A30" w:rsidRDefault="004243BD" w:rsidP="007C2041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46E2F123" wp14:editId="1128B8B1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-401320</wp:posOffset>
                  </wp:positionV>
                  <wp:extent cx="3259455" cy="2131695"/>
                  <wp:effectExtent l="0" t="0" r="0" b="1905"/>
                  <wp:wrapNone/>
                  <wp:docPr id="152421847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21847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67" t="30969" r="16208" b="129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455" cy="2131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D3F30F8" w14:textId="77777777" w:rsidR="00B876C5" w:rsidRPr="00EF6A30" w:rsidRDefault="00B876C5" w:rsidP="00B876C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C469188" w14:textId="77777777" w:rsidR="00B876C5" w:rsidRDefault="00B876C5" w:rsidP="00B876C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49D690" w14:textId="77777777" w:rsidR="00B876C5" w:rsidRPr="00EF6A30" w:rsidRDefault="00B876C5" w:rsidP="00B876C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6DB92914" w14:textId="77777777" w:rsidR="00B876C5" w:rsidRPr="00EF6A30" w:rsidRDefault="00B876C5" w:rsidP="00B876C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B876C5" w:rsidRPr="00EF6A30" w14:paraId="563897FE" w14:textId="77777777" w:rsidTr="007C2041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69CB24" w14:textId="77777777" w:rsidR="00B876C5" w:rsidRPr="00EF6A30" w:rsidRDefault="00B876C5" w:rsidP="007C204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A30D0E" w14:textId="77777777" w:rsidR="00B876C5" w:rsidRPr="00EF6A30" w:rsidRDefault="00B876C5" w:rsidP="007C204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B876C5" w:rsidRPr="00EF6A30" w14:paraId="1BE9A64E" w14:textId="77777777" w:rsidTr="007C2041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2BD72B" w14:textId="77777777" w:rsidR="00B876C5" w:rsidRPr="00EF6A30" w:rsidRDefault="00B876C5" w:rsidP="007C2041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0EA7C0A" w14:textId="77777777" w:rsidR="00B876C5" w:rsidRPr="00EF6A30" w:rsidRDefault="00B876C5" w:rsidP="007C204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2EA5694B" w14:textId="77777777" w:rsidR="00B876C5" w:rsidRPr="00EF6A30" w:rsidRDefault="00B876C5" w:rsidP="007C2041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1AC53E09" w14:textId="77777777" w:rsidR="00B876C5" w:rsidRPr="00EF6A30" w:rsidRDefault="00B876C5" w:rsidP="007C2041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B876C5" w:rsidRPr="00EF6A30" w14:paraId="20D9159E" w14:textId="77777777" w:rsidTr="007C2041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DB94D" w14:textId="77777777" w:rsidR="00B876C5" w:rsidRPr="00EF6A30" w:rsidRDefault="00B876C5" w:rsidP="007C2041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6DABD4D" w14:textId="3E1B9F3F" w:rsidR="00B876C5" w:rsidRPr="00B876C5" w:rsidRDefault="00FE444E" w:rsidP="007C2041">
            <w:r w:rsidRPr="00520D9E">
              <w:rPr>
                <w:sz w:val="12"/>
                <w:szCs w:val="12"/>
              </w:rPr>
              <w:t xml:space="preserve">El desfile </w:t>
            </w:r>
            <w:r w:rsidR="00520D9E" w:rsidRPr="00520D9E">
              <w:rPr>
                <w:sz w:val="12"/>
                <w:szCs w:val="12"/>
              </w:rPr>
              <w:t>conmemorativo al Natalicio de Benito Juárez y el inicio de la primavera),</w:t>
            </w:r>
            <w:r w:rsidR="00520D9E" w:rsidRPr="00520D9E">
              <w:rPr>
                <w:b/>
                <w:bCs/>
                <w:sz w:val="12"/>
                <w:szCs w:val="12"/>
              </w:rPr>
              <w:t xml:space="preserve"> realizado el "20 de marzo" 2026</w:t>
            </w:r>
            <w:r w:rsidR="00520D9E" w:rsidRPr="00520D9E">
              <w:rPr>
                <w:sz w:val="12"/>
                <w:szCs w:val="12"/>
              </w:rPr>
              <w:t xml:space="preserve"> en el municipio de </w:t>
            </w:r>
            <w:r w:rsidR="00520D9E" w:rsidRPr="00520D9E">
              <w:rPr>
                <w:b/>
                <w:bCs/>
                <w:sz w:val="12"/>
                <w:szCs w:val="12"/>
              </w:rPr>
              <w:t>Zapotlán de Juárez con el cual se</w:t>
            </w:r>
            <w:r w:rsidR="00520D9E" w:rsidRPr="00520D9E">
              <w:rPr>
                <w:sz w:val="12"/>
                <w:szCs w:val="12"/>
              </w:rPr>
              <w:t xml:space="preserve"> fortalecer</w:t>
            </w:r>
            <w:r w:rsidRPr="00520D9E">
              <w:rPr>
                <w:sz w:val="12"/>
                <w:szCs w:val="12"/>
              </w:rPr>
              <w:t xml:space="preserve"> la identidad local y el sentido de comunidad a través de la participación activa de los sectores educativo y administrativo</w:t>
            </w:r>
            <w:r w:rsidRPr="00FE444E">
              <w:t>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FE1E31" w14:textId="21828A65" w:rsidR="00B876C5" w:rsidRPr="00EF6A30" w:rsidRDefault="00344A4C" w:rsidP="00344A4C"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65EF5D50" wp14:editId="4E2EC26F">
                  <wp:simplePos x="0" y="0"/>
                  <wp:positionH relativeFrom="column">
                    <wp:posOffset>1860550</wp:posOffset>
                  </wp:positionH>
                  <wp:positionV relativeFrom="paragraph">
                    <wp:posOffset>-570230</wp:posOffset>
                  </wp:positionV>
                  <wp:extent cx="4248150" cy="3167380"/>
                  <wp:effectExtent l="0" t="0" r="0" b="0"/>
                  <wp:wrapNone/>
                  <wp:docPr id="169708289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082899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62" t="28198" r="25271" b="140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0" cy="3167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876C5" w:rsidRPr="00EF6A30" w14:paraId="4662395C" w14:textId="77777777" w:rsidTr="007C2041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1F23BE" w14:textId="77777777" w:rsidR="00B876C5" w:rsidRPr="00EF6A30" w:rsidRDefault="00B876C5" w:rsidP="007C2041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CAB0598" w14:textId="77777777" w:rsidR="00B876C5" w:rsidRPr="00EF6A30" w:rsidRDefault="00B876C5" w:rsidP="007C2041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68025C54" w14:textId="77777777" w:rsidR="00B876C5" w:rsidRPr="00EF6A30" w:rsidRDefault="00B876C5" w:rsidP="007C2041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9CE0A0" w14:textId="77777777" w:rsidR="00B876C5" w:rsidRPr="00EF6A30" w:rsidRDefault="00B876C5" w:rsidP="007C2041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B876C5" w:rsidRPr="00EF6A30" w14:paraId="1905AEEC" w14:textId="77777777" w:rsidTr="007C2041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3F5317" w14:textId="77777777" w:rsidR="00B876C5" w:rsidRPr="00EF6A30" w:rsidRDefault="00B876C5" w:rsidP="007C2041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5637CF0" w14:textId="540BAFBC" w:rsidR="00B876C5" w:rsidRPr="00EF6A30" w:rsidRDefault="00B876C5" w:rsidP="007C2041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 w:rsidR="00B17E8D">
              <w:rPr>
                <w:color w:val="000000"/>
                <w:sz w:val="13"/>
                <w:szCs w:val="13"/>
              </w:rPr>
              <w:t>6000</w:t>
            </w:r>
            <w:r w:rsidRPr="00EF6A30"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color w:val="000000"/>
                <w:sz w:val="13"/>
                <w:szCs w:val="13"/>
              </w:rPr>
              <w:t xml:space="preserve">  </w:t>
            </w:r>
            <w:r w:rsidRPr="00EF6A30">
              <w:rPr>
                <w:color w:val="000000"/>
                <w:sz w:val="13"/>
                <w:szCs w:val="13"/>
              </w:rPr>
              <w:t xml:space="preserve"> Mujeres: </w:t>
            </w:r>
            <w:r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 Hombres: </w:t>
            </w:r>
            <w:r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 Menores</w:t>
            </w:r>
            <w:r w:rsidR="00B17E8D">
              <w:rPr>
                <w:color w:val="000000"/>
                <w:sz w:val="13"/>
                <w:szCs w:val="13"/>
              </w:rPr>
              <w:t>: 2124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BCC606" w14:textId="77777777" w:rsidR="00B876C5" w:rsidRPr="00EF6A30" w:rsidRDefault="00B876C5" w:rsidP="007C2041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A1445F1" w14:textId="77777777" w:rsidR="00B876C5" w:rsidRPr="00EF6A30" w:rsidRDefault="00B876C5" w:rsidP="00B876C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6CBD67D" w14:textId="77777777" w:rsidR="00B876C5" w:rsidRPr="00EF6A30" w:rsidRDefault="00B876C5" w:rsidP="00B876C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14F04C22" w14:textId="77777777" w:rsidR="00B876C5" w:rsidRPr="00EF6A30" w:rsidRDefault="00B876C5" w:rsidP="00B876C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B876C5" w:rsidRPr="00EF6A30" w14:paraId="408975D5" w14:textId="77777777" w:rsidTr="007C2041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A57C35" w14:textId="77777777" w:rsidR="00B876C5" w:rsidRPr="00EF6A30" w:rsidRDefault="00B876C5" w:rsidP="007C204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9ADE83" w14:textId="77777777" w:rsidR="00B876C5" w:rsidRPr="00EF6A30" w:rsidRDefault="00B876C5" w:rsidP="007C204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571896" w14:textId="77777777" w:rsidR="00B876C5" w:rsidRPr="00EF6A30" w:rsidRDefault="00B876C5" w:rsidP="007C204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5719E4" w14:textId="77777777" w:rsidR="00B876C5" w:rsidRPr="00EF6A30" w:rsidRDefault="00B876C5" w:rsidP="007C204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893325" w14:textId="77777777" w:rsidR="00B876C5" w:rsidRPr="00EF6A30" w:rsidRDefault="00B876C5" w:rsidP="007C204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7BDAE7" w14:textId="77777777" w:rsidR="00B876C5" w:rsidRPr="00EF6A30" w:rsidRDefault="00B876C5" w:rsidP="007C204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B876C5" w:rsidRPr="00EF6A30" w14:paraId="622EDC9C" w14:textId="77777777" w:rsidTr="007C2041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7A42C5" w14:textId="311A2A1E" w:rsidR="00B876C5" w:rsidRPr="00EF6A30" w:rsidRDefault="00B876C5" w:rsidP="007C2041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520D9E">
              <w:rPr>
                <w:b/>
                <w:bCs/>
              </w:rPr>
              <w:t xml:space="preserve">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6069F8" w14:textId="223F1C28" w:rsidR="00B876C5" w:rsidRPr="00EF6A30" w:rsidRDefault="00520D9E" w:rsidP="007C2041">
            <w:pPr>
              <w:jc w:val="center"/>
            </w:pPr>
            <w:r w:rsidRPr="00B876C5">
              <w:rPr>
                <w:b/>
                <w:bCs/>
                <w:sz w:val="14"/>
                <w:szCs w:val="14"/>
              </w:rPr>
              <w:t>DESFILES CONMEMORATIVOS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CDFFDF" w14:textId="3827356D" w:rsidR="00B876C5" w:rsidRPr="00EF6A30" w:rsidRDefault="00520D9E" w:rsidP="007C2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DDF15F" w14:textId="5EF71AB6" w:rsidR="00B876C5" w:rsidRPr="00EF6A30" w:rsidRDefault="00520D9E" w:rsidP="007C2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817771" w14:textId="77777777" w:rsidR="00B876C5" w:rsidRPr="00EF6A30" w:rsidRDefault="00B876C5" w:rsidP="007C2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D01126" w14:textId="438E5ADF" w:rsidR="00B876C5" w:rsidRPr="00EF6A30" w:rsidRDefault="00240A42" w:rsidP="007C2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B876C5" w:rsidRPr="00EF6A30">
              <w:rPr>
                <w:b/>
                <w:bCs/>
              </w:rPr>
              <w:t>%</w:t>
            </w:r>
          </w:p>
        </w:tc>
      </w:tr>
      <w:tr w:rsidR="00B876C5" w:rsidRPr="00EF6A30" w14:paraId="3170AD68" w14:textId="77777777" w:rsidTr="007C2041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D2259D" w14:textId="77777777" w:rsidR="00B876C5" w:rsidRPr="00EF6A30" w:rsidRDefault="00B876C5" w:rsidP="007C2041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AF9C2D1" w14:textId="77777777" w:rsidR="00B876C5" w:rsidRPr="00EF6A30" w:rsidRDefault="00B876C5" w:rsidP="007C2041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4AB38A0A" w14:textId="77777777" w:rsidR="00B876C5" w:rsidRPr="00EF6A30" w:rsidRDefault="00B876C5" w:rsidP="007C2041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64C391B9" w14:textId="77777777" w:rsidR="00B876C5" w:rsidRPr="00EF6A30" w:rsidRDefault="00B876C5" w:rsidP="007C2041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3DBA5C38" w14:textId="77777777" w:rsidR="00B876C5" w:rsidRPr="00EF6A30" w:rsidRDefault="00B876C5" w:rsidP="007C204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B876C5" w:rsidRPr="00EF6A30" w14:paraId="3ED3A813" w14:textId="77777777" w:rsidTr="007C2041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9392F" w14:textId="77777777" w:rsidR="00B876C5" w:rsidRPr="00EF6A30" w:rsidRDefault="00B876C5" w:rsidP="007C204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B876C5" w:rsidRPr="00EF6A30" w14:paraId="342C54F0" w14:textId="77777777" w:rsidTr="007C2041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8E3BF3C" w14:textId="3E486944" w:rsidR="00B876C5" w:rsidRPr="00EF6A30" w:rsidRDefault="00601082" w:rsidP="007C204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B3E4D" wp14:editId="1FC87CB3">
                  <wp:extent cx="4314190" cy="3178877"/>
                  <wp:effectExtent l="0" t="0" r="0" b="2540"/>
                  <wp:docPr id="51327777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277773" name=""/>
                          <pic:cNvPicPr/>
                        </pic:nvPicPr>
                        <pic:blipFill rotWithShape="1">
                          <a:blip r:embed="rId18"/>
                          <a:srcRect l="2810" t="27910" r="50093" b="10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6648" cy="31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C3437F" w14:textId="77777777" w:rsidR="00B876C5" w:rsidRPr="00EF6A30" w:rsidRDefault="00B876C5" w:rsidP="00B876C5">
      <w:pPr>
        <w:spacing w:before="60" w:after="60"/>
      </w:pPr>
    </w:p>
    <w:p w14:paraId="1489CA37" w14:textId="77777777" w:rsidR="00891A8E" w:rsidRDefault="00891A8E">
      <w:pPr>
        <w:spacing w:before="60" w:after="60"/>
      </w:pPr>
    </w:p>
    <w:p w14:paraId="05F5FEC1" w14:textId="77777777" w:rsidR="00601082" w:rsidRPr="005C4CD2" w:rsidRDefault="00601082" w:rsidP="0060108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tbl>
      <w:tblPr>
        <w:tblStyle w:val="Tablaconcuadrcula"/>
        <w:tblW w:w="19450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134"/>
        <w:gridCol w:w="13"/>
        <w:gridCol w:w="1400"/>
        <w:gridCol w:w="1560"/>
        <w:gridCol w:w="600"/>
        <w:gridCol w:w="85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9"/>
        <w:gridCol w:w="30"/>
        <w:gridCol w:w="962"/>
        <w:gridCol w:w="1134"/>
        <w:gridCol w:w="1134"/>
        <w:gridCol w:w="992"/>
        <w:gridCol w:w="30"/>
      </w:tblGrid>
      <w:tr w:rsidR="00601082" w:rsidRPr="0016697B" w14:paraId="36E161D6" w14:textId="77777777" w:rsidTr="00601082">
        <w:trPr>
          <w:trHeight w:val="410"/>
        </w:trPr>
        <w:tc>
          <w:tcPr>
            <w:tcW w:w="7543" w:type="dxa"/>
            <w:gridSpan w:val="7"/>
            <w:shd w:val="clear" w:color="auto" w:fill="902538"/>
            <w:vAlign w:val="center"/>
          </w:tcPr>
          <w:p w14:paraId="72C32C52" w14:textId="77777777" w:rsidR="00601082" w:rsidRPr="00B43376" w:rsidRDefault="00601082" w:rsidP="0011031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8"/>
            <w:vAlign w:val="center"/>
          </w:tcPr>
          <w:p w14:paraId="44882ADE" w14:textId="77777777" w:rsidR="00601082" w:rsidRPr="00EF6A30" w:rsidRDefault="00601082" w:rsidP="0011031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544A3">
              <w:rPr>
                <w:b/>
                <w:bCs/>
              </w:rPr>
              <w:t>SECRETARÍA DE BIENESTAR, INCLUSIÓN Y DESARROLLO SOCIAL.</w:t>
            </w:r>
          </w:p>
        </w:tc>
      </w:tr>
      <w:tr w:rsidR="00601082" w:rsidRPr="0016697B" w14:paraId="1A5A69C5" w14:textId="77777777" w:rsidTr="00601082">
        <w:trPr>
          <w:trHeight w:val="362"/>
        </w:trPr>
        <w:tc>
          <w:tcPr>
            <w:tcW w:w="7543" w:type="dxa"/>
            <w:gridSpan w:val="7"/>
            <w:shd w:val="clear" w:color="auto" w:fill="902538"/>
            <w:vAlign w:val="center"/>
          </w:tcPr>
          <w:p w14:paraId="7F732AC0" w14:textId="77777777" w:rsidR="00601082" w:rsidRPr="00B43376" w:rsidRDefault="00601082" w:rsidP="0011031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8"/>
            <w:vAlign w:val="center"/>
          </w:tcPr>
          <w:p w14:paraId="003C0A0E" w14:textId="77777777" w:rsidR="00601082" w:rsidRPr="00EF6A30" w:rsidRDefault="00601082" w:rsidP="0011031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EDUCACIÓN</w:t>
            </w:r>
          </w:p>
        </w:tc>
      </w:tr>
      <w:tr w:rsidR="00601082" w:rsidRPr="0016697B" w14:paraId="101506A4" w14:textId="77777777" w:rsidTr="00601082">
        <w:trPr>
          <w:trHeight w:val="367"/>
        </w:trPr>
        <w:tc>
          <w:tcPr>
            <w:tcW w:w="7543" w:type="dxa"/>
            <w:gridSpan w:val="7"/>
            <w:shd w:val="clear" w:color="auto" w:fill="902538"/>
            <w:vAlign w:val="center"/>
          </w:tcPr>
          <w:p w14:paraId="19986444" w14:textId="77777777" w:rsidR="00601082" w:rsidRPr="00B43376" w:rsidRDefault="00601082" w:rsidP="0011031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8"/>
            <w:vAlign w:val="center"/>
          </w:tcPr>
          <w:p w14:paraId="064B414E" w14:textId="77777777" w:rsidR="00601082" w:rsidRPr="00EF6A30" w:rsidRDefault="00601082" w:rsidP="0011031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544A3">
              <w:rPr>
                <w:b/>
                <w:bCs/>
              </w:rPr>
              <w:t>ACUERDO 3. TRANSFORMACIÓN, CRECIMIENTO Y DESARROLLO ECONÓMICO PARA ZAPOTLÁN.</w:t>
            </w:r>
          </w:p>
        </w:tc>
      </w:tr>
      <w:tr w:rsidR="00601082" w:rsidRPr="0016697B" w14:paraId="47D5FF83" w14:textId="77777777" w:rsidTr="00601082">
        <w:trPr>
          <w:trHeight w:val="2385"/>
        </w:trPr>
        <w:tc>
          <w:tcPr>
            <w:tcW w:w="3983" w:type="dxa"/>
            <w:gridSpan w:val="4"/>
            <w:shd w:val="clear" w:color="auto" w:fill="BB9256"/>
            <w:vAlign w:val="center"/>
          </w:tcPr>
          <w:p w14:paraId="11AC7B2F" w14:textId="77777777" w:rsidR="00601082" w:rsidRPr="0016697B" w:rsidRDefault="00601082" w:rsidP="0011031C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557" w:type="dxa"/>
            <w:gridSpan w:val="3"/>
            <w:vAlign w:val="center"/>
          </w:tcPr>
          <w:p w14:paraId="20FE6930" w14:textId="77777777" w:rsidR="00601082" w:rsidRPr="00EF6A30" w:rsidRDefault="00601082" w:rsidP="0011031C">
            <w:pPr>
              <w:spacing w:before="60" w:after="60"/>
              <w:jc w:val="center"/>
              <w:rPr>
                <w:i/>
                <w:iCs/>
              </w:rPr>
            </w:pPr>
            <w:r w:rsidRPr="007544A3">
              <w:rPr>
                <w:b/>
                <w:bCs/>
              </w:rPr>
              <w:t>ACUERDO 3. TRANSFORMACIÓN, CRECIMIENTO Y DESARROLLO ECONÓMICO PARA ZAPOTLÁN.</w:t>
            </w:r>
          </w:p>
        </w:tc>
        <w:tc>
          <w:tcPr>
            <w:tcW w:w="7655" w:type="dxa"/>
            <w:gridSpan w:val="13"/>
            <w:shd w:val="clear" w:color="auto" w:fill="BB9256"/>
            <w:vAlign w:val="center"/>
          </w:tcPr>
          <w:p w14:paraId="5B161B6D" w14:textId="77777777" w:rsidR="00601082" w:rsidRPr="00EF6A30" w:rsidRDefault="00601082" w:rsidP="0011031C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5"/>
            <w:vAlign w:val="center"/>
          </w:tcPr>
          <w:p w14:paraId="7A271177" w14:textId="77777777" w:rsidR="00601082" w:rsidRPr="00EF6A30" w:rsidRDefault="00601082" w:rsidP="0011031C">
            <w:pPr>
              <w:spacing w:before="60" w:after="60"/>
              <w:jc w:val="both"/>
              <w:rPr>
                <w:b/>
                <w:bCs/>
              </w:rPr>
            </w:pPr>
            <w:r w:rsidRPr="007544A3">
              <w:rPr>
                <w:b/>
                <w:bCs/>
                <w:sz w:val="16"/>
                <w:szCs w:val="16"/>
              </w:rPr>
              <w:t>3.6 IMPULSAR EL DESARROLLO INTEGRAL EN TODOS LOS NIVELES EDUCATIVOS, PROMOVIENDO UNA FORMACIÓN DE CALIDAD QUE PREPARE A LAS NUEVAS GENERACIONES PARA UN FUTURO PRÓSPERO Y COMPETITIVO.</w:t>
            </w:r>
          </w:p>
        </w:tc>
      </w:tr>
      <w:tr w:rsidR="00601082" w:rsidRPr="0016697B" w14:paraId="24A6CF8A" w14:textId="77777777" w:rsidTr="00601082">
        <w:trPr>
          <w:gridAfter w:val="1"/>
          <w:wAfter w:w="30" w:type="dxa"/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7B81309" w14:textId="77777777" w:rsidR="00601082" w:rsidRPr="00B43376" w:rsidRDefault="00601082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559" w:type="dxa"/>
            <w:vMerge w:val="restart"/>
            <w:shd w:val="clear" w:color="auto" w:fill="AB3054"/>
            <w:vAlign w:val="center"/>
          </w:tcPr>
          <w:p w14:paraId="6BBF474A" w14:textId="77777777" w:rsidR="00601082" w:rsidRPr="00B43376" w:rsidRDefault="00601082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134" w:type="dxa"/>
            <w:vMerge w:val="restart"/>
            <w:shd w:val="clear" w:color="auto" w:fill="AB3054"/>
            <w:vAlign w:val="center"/>
          </w:tcPr>
          <w:p w14:paraId="241EC803" w14:textId="77777777" w:rsidR="00601082" w:rsidRPr="00B43376" w:rsidRDefault="00601082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3" w:type="dxa"/>
            <w:gridSpan w:val="2"/>
            <w:vMerge w:val="restart"/>
            <w:shd w:val="clear" w:color="auto" w:fill="AB3054"/>
            <w:vAlign w:val="center"/>
          </w:tcPr>
          <w:p w14:paraId="4BEBE4BE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560" w:type="dxa"/>
            <w:vMerge w:val="restart"/>
            <w:shd w:val="clear" w:color="auto" w:fill="AB3054"/>
            <w:vAlign w:val="center"/>
          </w:tcPr>
          <w:p w14:paraId="33B33C11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5" w:type="dxa"/>
            <w:gridSpan w:val="13"/>
            <w:shd w:val="clear" w:color="auto" w:fill="585858"/>
            <w:vAlign w:val="center"/>
          </w:tcPr>
          <w:p w14:paraId="7E14395B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gridSpan w:val="2"/>
            <w:vMerge w:val="restart"/>
            <w:shd w:val="clear" w:color="auto" w:fill="AB3054"/>
            <w:vAlign w:val="center"/>
          </w:tcPr>
          <w:p w14:paraId="68E94873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88D4F4C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028098D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B033220" w14:textId="77777777" w:rsidR="00601082" w:rsidRPr="0016697B" w:rsidRDefault="00601082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601082" w:rsidRPr="0016697B" w14:paraId="3B3AB7D1" w14:textId="77777777" w:rsidTr="00601082">
        <w:trPr>
          <w:gridAfter w:val="1"/>
          <w:wAfter w:w="30" w:type="dxa"/>
          <w:trHeight w:val="828"/>
        </w:trPr>
        <w:tc>
          <w:tcPr>
            <w:tcW w:w="1277" w:type="dxa"/>
            <w:vMerge/>
            <w:shd w:val="clear" w:color="auto" w:fill="AB3054"/>
          </w:tcPr>
          <w:p w14:paraId="2E74B9C6" w14:textId="77777777" w:rsidR="00601082" w:rsidRPr="0016697B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  <w:shd w:val="clear" w:color="auto" w:fill="AB3054"/>
          </w:tcPr>
          <w:p w14:paraId="4F07B633" w14:textId="77777777" w:rsidR="00601082" w:rsidRPr="0016697B" w:rsidRDefault="00601082" w:rsidP="0011031C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AB3054"/>
          </w:tcPr>
          <w:p w14:paraId="75E59120" w14:textId="77777777" w:rsidR="00601082" w:rsidRPr="0016697B" w:rsidRDefault="00601082" w:rsidP="0011031C">
            <w:pPr>
              <w:rPr>
                <w:sz w:val="12"/>
                <w:szCs w:val="12"/>
              </w:rPr>
            </w:pPr>
          </w:p>
        </w:tc>
        <w:tc>
          <w:tcPr>
            <w:tcW w:w="1413" w:type="dxa"/>
            <w:gridSpan w:val="2"/>
            <w:vMerge/>
            <w:shd w:val="clear" w:color="auto" w:fill="AB3054"/>
          </w:tcPr>
          <w:p w14:paraId="02FD6739" w14:textId="77777777" w:rsidR="00601082" w:rsidRPr="00EF6A30" w:rsidRDefault="00601082" w:rsidP="0011031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shd w:val="clear" w:color="auto" w:fill="AB3054"/>
          </w:tcPr>
          <w:p w14:paraId="4E6DAD14" w14:textId="77777777" w:rsidR="00601082" w:rsidRPr="00EF6A30" w:rsidRDefault="00601082" w:rsidP="0011031C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095BB06" w14:textId="77777777" w:rsidR="00601082" w:rsidRPr="00EF6A30" w:rsidRDefault="00601082" w:rsidP="0011031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B34AF17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F2E045B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36A12C5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75EBEC6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28C9760B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3C23BBE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D7AC741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3B03A5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507B485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3A53B85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9" w:type="dxa"/>
            <w:shd w:val="clear" w:color="auto" w:fill="BB9256"/>
            <w:vAlign w:val="center"/>
          </w:tcPr>
          <w:p w14:paraId="14E911B2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gridSpan w:val="2"/>
            <w:vMerge/>
            <w:shd w:val="clear" w:color="auto" w:fill="AB3054"/>
          </w:tcPr>
          <w:p w14:paraId="4C588BDE" w14:textId="77777777" w:rsidR="00601082" w:rsidRPr="00EF6A30" w:rsidRDefault="00601082" w:rsidP="0011031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FA91F2" w14:textId="77777777" w:rsidR="00601082" w:rsidRPr="00EF6A30" w:rsidRDefault="00601082" w:rsidP="0011031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6BDE9FF" w14:textId="77777777" w:rsidR="00601082" w:rsidRPr="00EF6A30" w:rsidRDefault="00601082" w:rsidP="0011031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EC6C9DB" w14:textId="77777777" w:rsidR="00601082" w:rsidRPr="0016697B" w:rsidRDefault="00601082" w:rsidP="0011031C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601082" w:rsidRPr="0016697B" w14:paraId="7FDF9729" w14:textId="77777777" w:rsidTr="00601082">
        <w:trPr>
          <w:gridAfter w:val="1"/>
          <w:wAfter w:w="30" w:type="dxa"/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6AA9DEC" w14:textId="18246F4B" w:rsidR="00601082" w:rsidRPr="00EF6A30" w:rsidRDefault="00601082" w:rsidP="0011031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B876C5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  <w:r w:rsidRPr="00B876C5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14:paraId="6A794E22" w14:textId="163CEAFA" w:rsidR="00601082" w:rsidRPr="00601082" w:rsidRDefault="00601082" w:rsidP="0011031C">
            <w:pPr>
              <w:jc w:val="center"/>
              <w:rPr>
                <w:b/>
                <w:bCs/>
                <w:sz w:val="12"/>
                <w:szCs w:val="12"/>
              </w:rPr>
            </w:pPr>
            <w:r w:rsidRPr="00601082">
              <w:rPr>
                <w:b/>
                <w:bCs/>
                <w:sz w:val="12"/>
                <w:szCs w:val="12"/>
              </w:rPr>
              <w:t>EDUCACIÓN CON TRANSFORMACIÓN</w:t>
            </w:r>
          </w:p>
        </w:tc>
        <w:tc>
          <w:tcPr>
            <w:tcW w:w="1134" w:type="dxa"/>
            <w:vMerge w:val="restart"/>
            <w:vAlign w:val="center"/>
          </w:tcPr>
          <w:p w14:paraId="4AB761AA" w14:textId="6840110B" w:rsidR="00601082" w:rsidRPr="00EF6A30" w:rsidRDefault="00601082" w:rsidP="0011031C">
            <w:pPr>
              <w:jc w:val="center"/>
              <w:rPr>
                <w:sz w:val="12"/>
                <w:szCs w:val="12"/>
              </w:rPr>
            </w:pPr>
            <w:r w:rsidRPr="00601082">
              <w:rPr>
                <w:b/>
                <w:bCs/>
                <w:sz w:val="14"/>
                <w:szCs w:val="14"/>
              </w:rPr>
              <w:t>(PDEBMAIE)</w:t>
            </w:r>
            <w:r w:rsidRPr="00601082">
              <w:rPr>
                <w:sz w:val="14"/>
                <w:szCs w:val="14"/>
              </w:rPr>
              <w:t>Porcentaje de escuelas beneficiadas mediante el apoyo a instituciones educativas</w:t>
            </w:r>
          </w:p>
        </w:tc>
        <w:tc>
          <w:tcPr>
            <w:tcW w:w="1413" w:type="dxa"/>
            <w:gridSpan w:val="2"/>
            <w:shd w:val="clear" w:color="auto" w:fill="BB9256"/>
            <w:vAlign w:val="center"/>
          </w:tcPr>
          <w:p w14:paraId="782AA580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560" w:type="dxa"/>
            <w:vMerge w:val="restart"/>
            <w:vAlign w:val="center"/>
          </w:tcPr>
          <w:p w14:paraId="171C0B2D" w14:textId="50A225C5" w:rsidR="00601082" w:rsidRPr="00891A8E" w:rsidRDefault="00601082" w:rsidP="0011031C">
            <w:pPr>
              <w:jc w:val="center"/>
              <w:rPr>
                <w:sz w:val="14"/>
                <w:szCs w:val="14"/>
              </w:rPr>
            </w:pPr>
            <w:r w:rsidRPr="00601082">
              <w:rPr>
                <w:b/>
                <w:bCs/>
                <w:sz w:val="14"/>
                <w:szCs w:val="14"/>
              </w:rPr>
              <w:t>PDEBMAIE=(PDEBMAIEP/</w:t>
            </w:r>
            <w:proofErr w:type="gramStart"/>
            <w:r w:rsidRPr="00601082">
              <w:rPr>
                <w:b/>
                <w:bCs/>
                <w:sz w:val="14"/>
                <w:szCs w:val="14"/>
              </w:rPr>
              <w:t>PDEBMAIER)X</w:t>
            </w:r>
            <w:proofErr w:type="gramEnd"/>
            <w:r w:rsidRPr="00601082">
              <w:rPr>
                <w:b/>
                <w:bCs/>
                <w:sz w:val="14"/>
                <w:szCs w:val="14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29E57193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242DF07" w14:textId="63B3B205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A730C73" w14:textId="370AB626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B169BF" w14:textId="1A08FF1A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332B9A7" w14:textId="3D375D1D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C08F969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F54FE65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AB04CF2" w14:textId="5068E93D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884BB1B" w14:textId="1308578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70AB075" w14:textId="7FEAACFE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0205471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9" w:type="dxa"/>
            <w:vMerge w:val="restart"/>
            <w:shd w:val="clear" w:color="auto" w:fill="FFF2CC" w:themeFill="accent4" w:themeFillTint="33"/>
            <w:vAlign w:val="center"/>
          </w:tcPr>
          <w:p w14:paraId="63544805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335BC0E8" w14:textId="52C898AA" w:rsidR="00601082" w:rsidRPr="00EF6A30" w:rsidRDefault="002C0F89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2045CFF" w14:textId="59C73746" w:rsidR="00601082" w:rsidRPr="00EF6A30" w:rsidRDefault="002C0F89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C707EDF" w14:textId="51A737C9" w:rsidR="00601082" w:rsidRPr="00EF6A30" w:rsidRDefault="002C0F89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2C021DA" w14:textId="27ACFC3D" w:rsidR="00601082" w:rsidRPr="00EF6A30" w:rsidRDefault="002C0F89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</w:t>
            </w:r>
            <w:r w:rsidR="00601082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601082" w:rsidRPr="0016697B" w14:paraId="3D636027" w14:textId="77777777" w:rsidTr="00601082">
        <w:trPr>
          <w:gridAfter w:val="1"/>
          <w:wAfter w:w="30" w:type="dxa"/>
          <w:trHeight w:val="1156"/>
        </w:trPr>
        <w:tc>
          <w:tcPr>
            <w:tcW w:w="1277" w:type="dxa"/>
            <w:vMerge/>
            <w:shd w:val="clear" w:color="auto" w:fill="902538"/>
          </w:tcPr>
          <w:p w14:paraId="3FB70079" w14:textId="77777777" w:rsidR="00601082" w:rsidRPr="00EF6A30" w:rsidRDefault="00601082" w:rsidP="0011031C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559" w:type="dxa"/>
            <w:vMerge/>
          </w:tcPr>
          <w:p w14:paraId="6A99F01B" w14:textId="77777777" w:rsidR="00601082" w:rsidRPr="00EF6A30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</w:tcPr>
          <w:p w14:paraId="2E9D26F5" w14:textId="77777777" w:rsidR="00601082" w:rsidRPr="00EF6A30" w:rsidRDefault="00601082" w:rsidP="001103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5DEC551A" w14:textId="09428336" w:rsidR="00601082" w:rsidRPr="00EF6A30" w:rsidRDefault="00601082" w:rsidP="0011031C">
            <w:pPr>
              <w:jc w:val="center"/>
              <w:rPr>
                <w:sz w:val="12"/>
                <w:szCs w:val="12"/>
              </w:rPr>
            </w:pPr>
            <w:r w:rsidRPr="00601082">
              <w:rPr>
                <w:b/>
                <w:bCs/>
                <w:sz w:val="14"/>
                <w:szCs w:val="14"/>
              </w:rPr>
              <w:t xml:space="preserve">(PDEBMAIEP) </w:t>
            </w:r>
            <w:r w:rsidRPr="00601082">
              <w:rPr>
                <w:sz w:val="14"/>
                <w:szCs w:val="14"/>
              </w:rPr>
              <w:t>Porcentaje de escuelas beneficiadas mediante el apoyo a instituciones educativas programadas</w:t>
            </w:r>
            <w:r w:rsidRPr="00601082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560" w:type="dxa"/>
            <w:vMerge/>
          </w:tcPr>
          <w:p w14:paraId="4E89A6F4" w14:textId="77777777" w:rsidR="00601082" w:rsidRPr="00EF6A30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1D6B6AF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52B1B75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1C94713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B86935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AA91721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3E93703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4F048C1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123E5B7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9304989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C82057B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3191687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9" w:type="dxa"/>
            <w:vMerge/>
            <w:shd w:val="clear" w:color="auto" w:fill="FFF2CC" w:themeFill="accent4" w:themeFillTint="33"/>
            <w:vAlign w:val="center"/>
          </w:tcPr>
          <w:p w14:paraId="44820086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shd w:val="clear" w:color="auto" w:fill="FFF2CC" w:themeFill="accent4" w:themeFillTint="33"/>
          </w:tcPr>
          <w:p w14:paraId="4A5AF975" w14:textId="77777777" w:rsidR="00601082" w:rsidRPr="00EF6A30" w:rsidRDefault="00601082" w:rsidP="001103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F20E31C" w14:textId="77777777" w:rsidR="00601082" w:rsidRPr="00D44D5B" w:rsidRDefault="00601082" w:rsidP="0011031C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BB56856" w14:textId="77777777" w:rsidR="00601082" w:rsidRPr="0016697B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97089CE" w14:textId="77777777" w:rsidR="00601082" w:rsidRPr="0016697B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01082" w:rsidRPr="0016697B" w14:paraId="2586FABD" w14:textId="77777777" w:rsidTr="00601082">
        <w:trPr>
          <w:gridAfter w:val="1"/>
          <w:wAfter w:w="30" w:type="dxa"/>
          <w:trHeight w:val="200"/>
        </w:trPr>
        <w:tc>
          <w:tcPr>
            <w:tcW w:w="1277" w:type="dxa"/>
            <w:vMerge/>
            <w:shd w:val="clear" w:color="auto" w:fill="902538"/>
          </w:tcPr>
          <w:p w14:paraId="286C9A7A" w14:textId="77777777" w:rsidR="00601082" w:rsidRPr="00EF6A30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</w:tcPr>
          <w:p w14:paraId="696EF9C8" w14:textId="77777777" w:rsidR="00601082" w:rsidRPr="00EF6A30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61716816" w14:textId="77777777" w:rsidR="00601082" w:rsidRPr="00EF6A30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3" w:type="dxa"/>
            <w:gridSpan w:val="2"/>
            <w:shd w:val="clear" w:color="auto" w:fill="902538"/>
            <w:vAlign w:val="center"/>
          </w:tcPr>
          <w:p w14:paraId="56B30C8D" w14:textId="77777777" w:rsidR="00601082" w:rsidRPr="00EF6A30" w:rsidRDefault="0060108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560" w:type="dxa"/>
            <w:vMerge/>
          </w:tcPr>
          <w:p w14:paraId="2DF56107" w14:textId="77777777" w:rsidR="00601082" w:rsidRPr="00EF6A30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9982149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C41BBE6" w14:textId="623E8CD8" w:rsidR="00601082" w:rsidRPr="00EF6A30" w:rsidRDefault="002C0F89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0D219E2" w14:textId="75B567B6" w:rsidR="00601082" w:rsidRPr="00EF6A30" w:rsidRDefault="002C0F89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737B6D6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F6E115F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C9D5D59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C1318A3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A5286A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20C4671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BF75863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B0680B1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9" w:type="dxa"/>
            <w:vMerge w:val="restart"/>
            <w:shd w:val="clear" w:color="auto" w:fill="902538"/>
            <w:vAlign w:val="center"/>
          </w:tcPr>
          <w:p w14:paraId="3383DF04" w14:textId="77777777" w:rsidR="00601082" w:rsidRPr="00EF6A30" w:rsidRDefault="0060108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BB9256"/>
            <w:vAlign w:val="center"/>
          </w:tcPr>
          <w:p w14:paraId="650F78B0" w14:textId="27D1617D" w:rsidR="00601082" w:rsidRPr="00EF6A30" w:rsidRDefault="002C0F89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1D95E8C8" w14:textId="77777777" w:rsidR="00601082" w:rsidRPr="00D44D5B" w:rsidRDefault="00601082" w:rsidP="0011031C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B100944" w14:textId="77777777" w:rsidR="00601082" w:rsidRPr="0016697B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140298E" w14:textId="77777777" w:rsidR="00601082" w:rsidRPr="0016697B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</w:tr>
      <w:tr w:rsidR="00601082" w:rsidRPr="0016697B" w14:paraId="349EFFFD" w14:textId="77777777" w:rsidTr="00601082">
        <w:trPr>
          <w:gridAfter w:val="1"/>
          <w:wAfter w:w="30" w:type="dxa"/>
          <w:trHeight w:val="1628"/>
        </w:trPr>
        <w:tc>
          <w:tcPr>
            <w:tcW w:w="1277" w:type="dxa"/>
            <w:vMerge/>
            <w:shd w:val="clear" w:color="auto" w:fill="902538"/>
          </w:tcPr>
          <w:p w14:paraId="464DE972" w14:textId="77777777" w:rsidR="00601082" w:rsidRPr="00EF6A30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</w:tcPr>
          <w:p w14:paraId="36018A83" w14:textId="77777777" w:rsidR="00601082" w:rsidRPr="00EF6A30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742BA418" w14:textId="77777777" w:rsidR="00601082" w:rsidRPr="00EF6A30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49432B1F" w14:textId="0E13CE80" w:rsidR="00601082" w:rsidRPr="00891A8E" w:rsidRDefault="00601082" w:rsidP="0011031C">
            <w:pPr>
              <w:jc w:val="center"/>
              <w:rPr>
                <w:sz w:val="14"/>
                <w:szCs w:val="14"/>
              </w:rPr>
            </w:pPr>
            <w:r w:rsidRPr="00601082">
              <w:rPr>
                <w:b/>
                <w:bCs/>
                <w:sz w:val="14"/>
                <w:szCs w:val="14"/>
              </w:rPr>
              <w:t xml:space="preserve">(PDEBMAIER) </w:t>
            </w:r>
            <w:r w:rsidRPr="00601082">
              <w:rPr>
                <w:sz w:val="14"/>
                <w:szCs w:val="14"/>
              </w:rPr>
              <w:t>Porcentaje de escuelas beneficiadas mediante el apoyo a instituciones educativas realizadas.</w:t>
            </w:r>
          </w:p>
        </w:tc>
        <w:tc>
          <w:tcPr>
            <w:tcW w:w="1560" w:type="dxa"/>
            <w:vMerge/>
          </w:tcPr>
          <w:p w14:paraId="30DA2E96" w14:textId="77777777" w:rsidR="00601082" w:rsidRPr="0016697B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D3A00AA" w14:textId="77777777" w:rsidR="00601082" w:rsidRPr="0016697B" w:rsidRDefault="0060108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538613B" w14:textId="77777777" w:rsidR="00601082" w:rsidRPr="0016697B" w:rsidRDefault="0060108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EF70EB8" w14:textId="77777777" w:rsidR="00601082" w:rsidRPr="0016697B" w:rsidRDefault="0060108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FC6D1B" w14:textId="77777777" w:rsidR="00601082" w:rsidRPr="0016697B" w:rsidRDefault="0060108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CF26A7F" w14:textId="77777777" w:rsidR="00601082" w:rsidRPr="0016697B" w:rsidRDefault="0060108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AEC3AC4" w14:textId="77777777" w:rsidR="00601082" w:rsidRPr="0016697B" w:rsidRDefault="0060108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397469F" w14:textId="77777777" w:rsidR="00601082" w:rsidRPr="0016697B" w:rsidRDefault="0060108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7D1E4C" w14:textId="77777777" w:rsidR="00601082" w:rsidRPr="0016697B" w:rsidRDefault="0060108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4002FF7" w14:textId="77777777" w:rsidR="00601082" w:rsidRPr="0016697B" w:rsidRDefault="0060108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63CCEDB" w14:textId="77777777" w:rsidR="00601082" w:rsidRPr="0016697B" w:rsidRDefault="0060108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5D85CE9" w14:textId="77777777" w:rsidR="00601082" w:rsidRPr="0016697B" w:rsidRDefault="0060108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9" w:type="dxa"/>
            <w:vMerge/>
            <w:shd w:val="clear" w:color="auto" w:fill="902538"/>
          </w:tcPr>
          <w:p w14:paraId="487116B5" w14:textId="77777777" w:rsidR="00601082" w:rsidRPr="0016697B" w:rsidRDefault="0060108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  <w:shd w:val="clear" w:color="auto" w:fill="BB9256"/>
          </w:tcPr>
          <w:p w14:paraId="35810335" w14:textId="77777777" w:rsidR="00601082" w:rsidRPr="0016697B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164DFD9" w14:textId="77777777" w:rsidR="00601082" w:rsidRPr="0016697B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5EC4846" w14:textId="77777777" w:rsidR="00601082" w:rsidRPr="0016697B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49D60FF" w14:textId="77777777" w:rsidR="00601082" w:rsidRPr="0016697B" w:rsidRDefault="00601082" w:rsidP="0011031C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E839983" w14:textId="77777777" w:rsidR="00240A42" w:rsidRDefault="00240A42" w:rsidP="0060108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CF4F39" w14:textId="6B4C7078" w:rsidR="00601082" w:rsidRPr="0016697B" w:rsidRDefault="00601082" w:rsidP="0060108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761F0E07" w14:textId="77777777" w:rsidR="00601082" w:rsidRPr="0016697B" w:rsidRDefault="00601082" w:rsidP="0060108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601082" w:rsidRPr="00EF6A30" w14:paraId="2125DDC2" w14:textId="77777777" w:rsidTr="0011031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06A17F5" w14:textId="77777777" w:rsidR="00601082" w:rsidRPr="00891A8E" w:rsidRDefault="00601082" w:rsidP="0011031C">
            <w:pPr>
              <w:jc w:val="center"/>
              <w:rPr>
                <w:color w:val="FFFFFF" w:themeColor="background1"/>
                <w:sz w:val="14"/>
                <w:szCs w:val="14"/>
              </w:rPr>
            </w:pPr>
            <w:r w:rsidRPr="00B40FA0">
              <w:rPr>
                <w:b/>
                <w:bCs/>
                <w:color w:val="FFFFFF" w:themeColor="background1"/>
                <w:sz w:val="14"/>
                <w:szCs w:val="14"/>
              </w:rPr>
              <w:t>C1 A</w:t>
            </w:r>
            <w:r>
              <w:rPr>
                <w:b/>
                <w:bCs/>
                <w:color w:val="FFFFFF" w:themeColor="background1"/>
                <w:sz w:val="14"/>
                <w:szCs w:val="14"/>
              </w:rPr>
              <w:t>2</w:t>
            </w:r>
            <w:r w:rsidRPr="00B40FA0">
              <w:rPr>
                <w:b/>
                <w:bCs/>
                <w:color w:val="FFFFFF" w:themeColor="background1"/>
                <w:sz w:val="14"/>
                <w:szCs w:val="14"/>
              </w:rPr>
              <w:t xml:space="preserve"> </w:t>
            </w:r>
            <w:r w:rsidRPr="00891A8E">
              <w:rPr>
                <w:b/>
                <w:bCs/>
                <w:color w:val="FFFFFF" w:themeColor="background1"/>
                <w:sz w:val="14"/>
                <w:szCs w:val="14"/>
              </w:rPr>
              <w:t>ARENGA DEL 15 DE SEPTIEMBRE</w:t>
            </w:r>
          </w:p>
        </w:tc>
      </w:tr>
      <w:tr w:rsidR="00601082" w:rsidRPr="00EF6A30" w14:paraId="0E2B6E07" w14:textId="77777777" w:rsidTr="0011031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4B92774" w14:textId="33B88123" w:rsidR="00601082" w:rsidRPr="00EF6A30" w:rsidRDefault="00601082" w:rsidP="0011031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2C0F89" w:rsidRPr="002C0F89">
              <w:rPr>
                <w:b/>
                <w:bCs/>
                <w:color w:val="902538"/>
                <w:sz w:val="16"/>
                <w:szCs w:val="16"/>
              </w:rPr>
              <w:t>Tiene como objetivo fortalecer el sistema educativo en el municipio de Zapotlán de Juárez, Hidalgo. Esta actividad se enfoca en atender las necesidades de las escuelas a través de diversos tipos de apoyo, siendo un aliado estratégico de las escuelas, respondiendo de manera eficiente y oportuna a sus necesidades, y fomentando así un ambiente educativo óptimo para el crecimiento y desarrollo de los estudiantes de Zapotlán de Juárez.</w:t>
            </w:r>
          </w:p>
        </w:tc>
      </w:tr>
      <w:tr w:rsidR="00601082" w:rsidRPr="00EF6A30" w14:paraId="07C19548" w14:textId="77777777" w:rsidTr="0011031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28B0B3" w14:textId="77777777" w:rsidR="00601082" w:rsidRPr="00EF6A30" w:rsidRDefault="00601082" w:rsidP="0011031C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3B0F98AC" w14:textId="77777777" w:rsidR="00601082" w:rsidRPr="00EF6A30" w:rsidRDefault="00601082" w:rsidP="0011031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6060C990" w14:textId="77777777" w:rsidR="00601082" w:rsidRPr="00EF6A30" w:rsidRDefault="00601082" w:rsidP="0011031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C21734C" w14:textId="77777777" w:rsidR="00601082" w:rsidRPr="00EF6A30" w:rsidRDefault="00601082" w:rsidP="0011031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A513095" w14:textId="77777777" w:rsidR="00601082" w:rsidRPr="00EF6A30" w:rsidRDefault="00601082" w:rsidP="0011031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601082" w:rsidRPr="00EF6A30" w14:paraId="5613775D" w14:textId="77777777" w:rsidTr="0011031C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8893C5" w14:textId="77777777" w:rsidR="00601082" w:rsidRPr="00EF6A30" w:rsidRDefault="00601082" w:rsidP="0011031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99B147" w14:textId="77777777" w:rsidR="00601082" w:rsidRPr="00EF6A30" w:rsidRDefault="00601082" w:rsidP="0011031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32B9ED" w14:textId="77777777" w:rsidR="00601082" w:rsidRPr="00EF6A30" w:rsidRDefault="00601082" w:rsidP="0011031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601082" w:rsidRPr="00EF6A30" w14:paraId="63A12148" w14:textId="77777777" w:rsidTr="0011031C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D70274" w14:textId="77777777" w:rsidR="00601082" w:rsidRPr="00EF6A30" w:rsidRDefault="00601082" w:rsidP="0011031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A85E38D" w14:textId="17AFB78E" w:rsidR="00601082" w:rsidRPr="006E622C" w:rsidRDefault="003128B0" w:rsidP="0011031C">
            <w:pPr>
              <w:rPr>
                <w:sz w:val="14"/>
                <w:szCs w:val="14"/>
              </w:rPr>
            </w:pPr>
            <w:r w:rsidRPr="003128B0">
              <w:rPr>
                <w:sz w:val="14"/>
                <w:szCs w:val="14"/>
              </w:rPr>
              <w:t xml:space="preserve">Esta actividad destaca el </w:t>
            </w:r>
            <w:r w:rsidRPr="003128B0">
              <w:rPr>
                <w:b/>
                <w:bCs/>
                <w:sz w:val="14"/>
                <w:szCs w:val="14"/>
              </w:rPr>
              <w:t>apoyo a las instituciones educativas</w:t>
            </w:r>
            <w:r w:rsidRPr="003128B0">
              <w:rPr>
                <w:sz w:val="14"/>
                <w:szCs w:val="14"/>
              </w:rPr>
              <w:t xml:space="preserve"> del municipio mediante la capacitación docente y la actualización pedagógica, buscando elevar la calidad de la enseñanza en beneficio de los estudiantes de la región.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774FAB" w14:textId="77777777" w:rsidR="00601082" w:rsidRPr="00646323" w:rsidRDefault="00601082" w:rsidP="0011031C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</w:t>
            </w:r>
            <w:r w:rsidRPr="00646323">
              <w:rPr>
                <w:color w:val="00B050"/>
                <w:sz w:val="14"/>
                <w:szCs w:val="14"/>
              </w:rPr>
              <w:t xml:space="preserve">: </w:t>
            </w:r>
          </w:p>
          <w:p w14:paraId="15383CD9" w14:textId="3D1D1674" w:rsidR="00601082" w:rsidRPr="004243BD" w:rsidRDefault="003128B0" w:rsidP="0011031C">
            <w:pPr>
              <w:rPr>
                <w:color w:val="888888"/>
                <w:sz w:val="14"/>
                <w:szCs w:val="14"/>
              </w:rPr>
            </w:pPr>
            <w:r w:rsidRPr="003128B0">
              <w:rPr>
                <w:color w:val="888888"/>
                <w:sz w:val="14"/>
                <w:szCs w:val="14"/>
              </w:rPr>
              <w:t xml:space="preserve">conferencia titulada </w:t>
            </w:r>
            <w:r w:rsidRPr="003128B0">
              <w:rPr>
                <w:i/>
                <w:iCs/>
                <w:color w:val="888888"/>
                <w:sz w:val="14"/>
                <w:szCs w:val="14"/>
              </w:rPr>
              <w:t>“El aprendizaje y la enseñanza de la lectura y la escritura en el marco de la NEM”</w:t>
            </w:r>
            <w:r w:rsidRPr="003128B0">
              <w:rPr>
                <w:color w:val="888888"/>
                <w:sz w:val="14"/>
                <w:szCs w:val="14"/>
              </w:rPr>
              <w:t xml:space="preserve"> (Nueva Escuela Mexicana).</w:t>
            </w:r>
            <w:r w:rsidRPr="003128B0">
              <w:t xml:space="preserve"> </w:t>
            </w:r>
            <w:r w:rsidRPr="003128B0">
              <w:rPr>
                <w:color w:val="888888"/>
                <w:sz w:val="14"/>
                <w:szCs w:val="14"/>
              </w:rPr>
              <w:t xml:space="preserve">El ponente, el </w:t>
            </w:r>
            <w:r w:rsidRPr="003128B0">
              <w:rPr>
                <w:b/>
                <w:bCs/>
                <w:color w:val="888888"/>
                <w:sz w:val="14"/>
                <w:szCs w:val="14"/>
              </w:rPr>
              <w:t>Mtro. Enrique Lepe García</w:t>
            </w:r>
            <w:r w:rsidRPr="003128B0">
              <w:rPr>
                <w:color w:val="888888"/>
                <w:sz w:val="14"/>
                <w:szCs w:val="14"/>
              </w:rPr>
              <w:t>,</w:t>
            </w:r>
            <w:r>
              <w:rPr>
                <w:color w:val="888888"/>
                <w:sz w:val="14"/>
                <w:szCs w:val="14"/>
              </w:rPr>
              <w:t>6 de febrero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830FB3" w14:textId="77777777" w:rsidR="00601082" w:rsidRPr="00EF6A30" w:rsidRDefault="00601082" w:rsidP="0011031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3FE08B7" w14:textId="000D4C0E" w:rsidR="00601082" w:rsidRPr="00646323" w:rsidRDefault="003128B0" w:rsidP="0011031C">
            <w:pPr>
              <w:rPr>
                <w:sz w:val="14"/>
                <w:szCs w:val="14"/>
              </w:rPr>
            </w:pPr>
            <w:r w:rsidRPr="003128B0">
              <w:rPr>
                <w:sz w:val="14"/>
                <w:szCs w:val="14"/>
              </w:rPr>
              <w:t xml:space="preserve">acto oficial en el municipio de </w:t>
            </w:r>
            <w:r w:rsidRPr="003128B0">
              <w:rPr>
                <w:b/>
                <w:bCs/>
                <w:sz w:val="14"/>
                <w:szCs w:val="14"/>
              </w:rPr>
              <w:t>Zapotlán de Juárez</w:t>
            </w:r>
            <w:r w:rsidRPr="003128B0">
              <w:rPr>
                <w:sz w:val="14"/>
                <w:szCs w:val="14"/>
              </w:rPr>
              <w:t xml:space="preserve">, Hidalgo, que refleja el compromiso de las autoridades locales con el </w:t>
            </w:r>
            <w:r w:rsidRPr="003128B0">
              <w:rPr>
                <w:b/>
                <w:bCs/>
                <w:sz w:val="14"/>
                <w:szCs w:val="14"/>
              </w:rPr>
              <w:t>fortalecimiento educativo</w:t>
            </w:r>
            <w:r w:rsidRPr="003128B0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6 de febrero 2026</w:t>
            </w:r>
          </w:p>
        </w:tc>
      </w:tr>
      <w:tr w:rsidR="00601082" w:rsidRPr="00EF6A30" w14:paraId="727BBB6F" w14:textId="77777777" w:rsidTr="0011031C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86A7F7" w14:textId="11D9A31E" w:rsidR="00601082" w:rsidRPr="00EF6A30" w:rsidRDefault="009117FB" w:rsidP="0011031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18656" behindDoc="0" locked="0" layoutInCell="1" allowOverlap="1" wp14:anchorId="3902F56F" wp14:editId="6596E115">
                  <wp:simplePos x="0" y="0"/>
                  <wp:positionH relativeFrom="column">
                    <wp:posOffset>691515</wp:posOffset>
                  </wp:positionH>
                  <wp:positionV relativeFrom="paragraph">
                    <wp:posOffset>-290195</wp:posOffset>
                  </wp:positionV>
                  <wp:extent cx="1809115" cy="2333625"/>
                  <wp:effectExtent l="0" t="0" r="635" b="0"/>
                  <wp:wrapNone/>
                  <wp:docPr id="1993379483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11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E67C48" w14:textId="35BFD4BF" w:rsidR="00601082" w:rsidRPr="00EF6A30" w:rsidRDefault="009117FB" w:rsidP="0011031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17632" behindDoc="0" locked="0" layoutInCell="1" allowOverlap="1" wp14:anchorId="42F32836" wp14:editId="4DE99493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-493395</wp:posOffset>
                  </wp:positionV>
                  <wp:extent cx="3124200" cy="2343150"/>
                  <wp:effectExtent l="0" t="0" r="0" b="0"/>
                  <wp:wrapNone/>
                  <wp:docPr id="1007471451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34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3AAFEB" w14:textId="4553C5AC" w:rsidR="00601082" w:rsidRPr="00EF6A30" w:rsidRDefault="004A136C" w:rsidP="0011031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19680" behindDoc="0" locked="0" layoutInCell="1" allowOverlap="1" wp14:anchorId="32181784" wp14:editId="3668FB26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-561340</wp:posOffset>
                  </wp:positionV>
                  <wp:extent cx="2951480" cy="2224405"/>
                  <wp:effectExtent l="0" t="0" r="1270" b="4445"/>
                  <wp:wrapNone/>
                  <wp:docPr id="22295893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1480" cy="2224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FD29547" w14:textId="77777777" w:rsidR="00601082" w:rsidRPr="00EF6A30" w:rsidRDefault="00601082" w:rsidP="0060108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CB57353" w14:textId="77777777" w:rsidR="00601082" w:rsidRDefault="00601082" w:rsidP="0060108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DFF0414" w14:textId="77777777" w:rsidR="00240A42" w:rsidRDefault="00240A42" w:rsidP="0060108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8160945" w14:textId="2505E3C0" w:rsidR="00601082" w:rsidRPr="00EF6A30" w:rsidRDefault="00601082" w:rsidP="0060108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006E9F45" w14:textId="77777777" w:rsidR="00601082" w:rsidRPr="00EF6A30" w:rsidRDefault="00601082" w:rsidP="0060108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601082" w:rsidRPr="00EF6A30" w14:paraId="3D7E2E73" w14:textId="77777777" w:rsidTr="0011031C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E0CFA4" w14:textId="77777777" w:rsidR="00601082" w:rsidRPr="00EF6A30" w:rsidRDefault="0060108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8A9B8D" w14:textId="77777777" w:rsidR="00601082" w:rsidRPr="00EF6A30" w:rsidRDefault="0060108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601082" w:rsidRPr="00EF6A30" w14:paraId="73990DEB" w14:textId="77777777" w:rsidTr="0011031C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C8D925" w14:textId="77777777" w:rsidR="00601082" w:rsidRPr="00EF6A30" w:rsidRDefault="00601082" w:rsidP="0011031C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03F223B" w14:textId="77777777" w:rsidR="00601082" w:rsidRPr="00EF6A30" w:rsidRDefault="00601082" w:rsidP="0011031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110F759" w14:textId="77777777" w:rsidR="00601082" w:rsidRPr="00EF6A30" w:rsidRDefault="00601082" w:rsidP="0011031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2EDB082" w14:textId="77777777" w:rsidR="00601082" w:rsidRPr="00EF6A30" w:rsidRDefault="00601082" w:rsidP="0011031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01082" w:rsidRPr="00EF6A30" w14:paraId="00AF1287" w14:textId="77777777" w:rsidTr="0011031C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B7D988" w14:textId="77777777" w:rsidR="00601082" w:rsidRPr="00EF6A30" w:rsidRDefault="00601082" w:rsidP="0011031C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152109F4" w14:textId="50F3B54F" w:rsidR="00601082" w:rsidRPr="00B876C5" w:rsidRDefault="003128B0" w:rsidP="0011031C">
            <w:r w:rsidRPr="003128B0">
              <w:rPr>
                <w:sz w:val="16"/>
                <w:szCs w:val="16"/>
              </w:rPr>
              <w:t>Tiene como objetivo fortalecer el sistema educativo en el municipio de Zapotlán de Juárez, Hidalgo. Esta actividad se enfoca en atender las necesidades de las escuelas a través de diversos tipos de apoyo, siendo un aliado estratégico de las escuelas, respondiendo de manera eficiente y oportuna a sus necesidades, y fomentando así un ambiente educativo óptimo para el crecimiento y desarrollo de los estudiantes de Zapotlán de Juárez.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879D6C" w14:textId="496529B2" w:rsidR="00601082" w:rsidRPr="00EF6A30" w:rsidRDefault="0081286B" w:rsidP="0011031C"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0CCC4303" wp14:editId="1AB98CD3">
                  <wp:simplePos x="0" y="0"/>
                  <wp:positionH relativeFrom="column">
                    <wp:posOffset>4096385</wp:posOffset>
                  </wp:positionH>
                  <wp:positionV relativeFrom="paragraph">
                    <wp:posOffset>1802130</wp:posOffset>
                  </wp:positionV>
                  <wp:extent cx="2013585" cy="2752725"/>
                  <wp:effectExtent l="0" t="7620" r="0" b="0"/>
                  <wp:wrapNone/>
                  <wp:docPr id="1950623433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1358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42C81047" wp14:editId="357D15C9">
                  <wp:simplePos x="0" y="0"/>
                  <wp:positionH relativeFrom="column">
                    <wp:posOffset>4074160</wp:posOffset>
                  </wp:positionH>
                  <wp:positionV relativeFrom="paragraph">
                    <wp:posOffset>-325120</wp:posOffset>
                  </wp:positionV>
                  <wp:extent cx="1925320" cy="2714625"/>
                  <wp:effectExtent l="5397" t="0" r="4128" b="4127"/>
                  <wp:wrapNone/>
                  <wp:docPr id="1150648090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25320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42655C3D" wp14:editId="69351BEC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-191135</wp:posOffset>
                  </wp:positionV>
                  <wp:extent cx="1985645" cy="2589530"/>
                  <wp:effectExtent l="2858" t="0" r="0" b="0"/>
                  <wp:wrapNone/>
                  <wp:docPr id="2068884200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85645" cy="258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01F798B8" wp14:editId="25E5CD43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2162175</wp:posOffset>
                  </wp:positionV>
                  <wp:extent cx="2733675" cy="2044700"/>
                  <wp:effectExtent l="0" t="0" r="9525" b="0"/>
                  <wp:wrapNone/>
                  <wp:docPr id="166576031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1" r="39406" b="68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01082" w:rsidRPr="00EF6A30" w14:paraId="471A7F74" w14:textId="77777777" w:rsidTr="0011031C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6673CC" w14:textId="77777777" w:rsidR="00601082" w:rsidRPr="00EF6A30" w:rsidRDefault="00601082" w:rsidP="0011031C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0754024" w14:textId="77777777" w:rsidR="00601082" w:rsidRPr="00EF6A30" w:rsidRDefault="00601082" w:rsidP="0011031C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7D2A5AA6" w14:textId="77777777" w:rsidR="00601082" w:rsidRPr="00EF6A30" w:rsidRDefault="00601082" w:rsidP="0011031C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E48DA3" w14:textId="77777777" w:rsidR="00601082" w:rsidRPr="00EF6A30" w:rsidRDefault="00601082" w:rsidP="0011031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01082" w:rsidRPr="00EF6A30" w14:paraId="7A35C12C" w14:textId="77777777" w:rsidTr="0011031C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986BCA" w14:textId="77777777" w:rsidR="00601082" w:rsidRPr="00EF6A30" w:rsidRDefault="00601082" w:rsidP="0011031C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186C1EBE" w14:textId="1B0F0B10" w:rsidR="00601082" w:rsidRPr="00EF6A30" w:rsidRDefault="00601082" w:rsidP="0011031C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81286B">
              <w:rPr>
                <w:color w:val="000000"/>
                <w:sz w:val="13"/>
                <w:szCs w:val="13"/>
              </w:rPr>
              <w:t>2693</w:t>
            </w:r>
            <w:r>
              <w:rPr>
                <w:color w:val="000000"/>
                <w:sz w:val="13"/>
                <w:szCs w:val="13"/>
              </w:rPr>
              <w:t xml:space="preserve">  </w:t>
            </w:r>
            <w:r w:rsidRPr="00EF6A30">
              <w:rPr>
                <w:color w:val="000000"/>
                <w:sz w:val="13"/>
                <w:szCs w:val="13"/>
              </w:rPr>
              <w:t xml:space="preserve"> Mujeres: </w:t>
            </w:r>
            <w:r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 Hombres: </w:t>
            </w:r>
            <w:r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E42A41" w14:textId="77777777" w:rsidR="00601082" w:rsidRPr="00EF6A30" w:rsidRDefault="00601082" w:rsidP="0011031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7B40B2B6" w14:textId="77777777" w:rsidR="00601082" w:rsidRPr="00EF6A30" w:rsidRDefault="00601082" w:rsidP="0060108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C14E886" w14:textId="77777777" w:rsidR="00601082" w:rsidRPr="00EF6A30" w:rsidRDefault="00601082" w:rsidP="0060108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492958FC" w14:textId="77777777" w:rsidR="00601082" w:rsidRPr="00EF6A30" w:rsidRDefault="00601082" w:rsidP="0060108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601082" w:rsidRPr="00EF6A30" w14:paraId="7CE42A18" w14:textId="77777777" w:rsidTr="0011031C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47A293" w14:textId="77777777" w:rsidR="00601082" w:rsidRPr="00EF6A30" w:rsidRDefault="0060108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34B1E1" w14:textId="77777777" w:rsidR="00601082" w:rsidRPr="00EF6A30" w:rsidRDefault="0060108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98BB5C" w14:textId="77777777" w:rsidR="00601082" w:rsidRPr="00EF6A30" w:rsidRDefault="0060108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58A238" w14:textId="77777777" w:rsidR="00601082" w:rsidRPr="00EF6A30" w:rsidRDefault="0060108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542A77" w14:textId="77777777" w:rsidR="00601082" w:rsidRPr="00EF6A30" w:rsidRDefault="0060108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EDF532" w14:textId="77777777" w:rsidR="00601082" w:rsidRPr="00EF6A30" w:rsidRDefault="0060108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601082" w:rsidRPr="00EF6A30" w14:paraId="2D4DEFA0" w14:textId="77777777" w:rsidTr="0011031C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2FDDFE" w14:textId="456EBCFA" w:rsidR="00601082" w:rsidRPr="00EF6A30" w:rsidRDefault="00601082" w:rsidP="0011031C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 w:rsidR="002C0F89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643C1B" w14:textId="24B15CD4" w:rsidR="00601082" w:rsidRPr="00EF6A30" w:rsidRDefault="002C0F89" w:rsidP="0011031C">
            <w:pPr>
              <w:jc w:val="center"/>
            </w:pPr>
            <w:r w:rsidRPr="00601082">
              <w:rPr>
                <w:b/>
                <w:bCs/>
                <w:sz w:val="12"/>
                <w:szCs w:val="12"/>
              </w:rPr>
              <w:t>EDUCACIÓN CON TRANSFORMACIÓN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62A1B1" w14:textId="5FF9A592" w:rsidR="00601082" w:rsidRPr="00EF6A30" w:rsidRDefault="00E31DC3" w:rsidP="00110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1BA85" w14:textId="64F094C0" w:rsidR="00601082" w:rsidRPr="00EF6A30" w:rsidRDefault="00E31DC3" w:rsidP="00110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BD7B7F" w14:textId="77777777" w:rsidR="00601082" w:rsidRPr="00EF6A30" w:rsidRDefault="00601082" w:rsidP="00110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37A8A6" w14:textId="7896F7C4" w:rsidR="00601082" w:rsidRPr="00EF6A30" w:rsidRDefault="00240A42" w:rsidP="00110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601082" w:rsidRPr="00EF6A30">
              <w:rPr>
                <w:b/>
                <w:bCs/>
              </w:rPr>
              <w:t>%</w:t>
            </w:r>
          </w:p>
        </w:tc>
      </w:tr>
      <w:tr w:rsidR="00601082" w:rsidRPr="00EF6A30" w14:paraId="06623182" w14:textId="77777777" w:rsidTr="0011031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EEA8C4" w14:textId="77777777" w:rsidR="00601082" w:rsidRPr="00EF6A30" w:rsidRDefault="00601082" w:rsidP="0011031C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BCD204C" w14:textId="77777777" w:rsidR="00601082" w:rsidRPr="00EF6A30" w:rsidRDefault="00601082" w:rsidP="0011031C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75CED2E" w14:textId="77777777" w:rsidR="00601082" w:rsidRPr="00EF6A30" w:rsidRDefault="00601082" w:rsidP="0011031C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303FB4A" w14:textId="77777777" w:rsidR="00601082" w:rsidRPr="00EF6A30" w:rsidRDefault="00601082" w:rsidP="0011031C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ACC3034" w14:textId="77777777" w:rsidR="00601082" w:rsidRPr="00EF6A30" w:rsidRDefault="00601082" w:rsidP="0011031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601082" w:rsidRPr="00EF6A30" w14:paraId="4A4B9895" w14:textId="77777777" w:rsidTr="0011031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11EA06" w14:textId="77777777" w:rsidR="00601082" w:rsidRPr="00EF6A30" w:rsidRDefault="0060108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601082" w:rsidRPr="00EF6A30" w14:paraId="3E2DE3E6" w14:textId="77777777" w:rsidTr="0011031C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1297302" w14:textId="68B8F82F" w:rsidR="00601082" w:rsidRPr="00EF6A30" w:rsidRDefault="00240A42" w:rsidP="001103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160C80" wp14:editId="55D725F4">
                  <wp:extent cx="4029740" cy="2999996"/>
                  <wp:effectExtent l="0" t="0" r="8890" b="0"/>
                  <wp:docPr id="102121498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214984" name=""/>
                          <pic:cNvPicPr/>
                        </pic:nvPicPr>
                        <pic:blipFill rotWithShape="1">
                          <a:blip r:embed="rId26"/>
                          <a:srcRect l="2828" t="28003" r="50773" b="10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49" cy="3016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8CD609" w14:textId="77777777" w:rsidR="00601082" w:rsidRPr="00EF6A30" w:rsidRDefault="00601082" w:rsidP="00601082">
      <w:pPr>
        <w:spacing w:before="60" w:after="60"/>
      </w:pPr>
    </w:p>
    <w:p w14:paraId="0A15FA57" w14:textId="77777777" w:rsidR="00891A8E" w:rsidRDefault="00891A8E">
      <w:pPr>
        <w:spacing w:before="60" w:after="60"/>
      </w:pPr>
    </w:p>
    <w:p w14:paraId="72F14BC7" w14:textId="77777777" w:rsidR="00891A8E" w:rsidRDefault="00891A8E">
      <w:pPr>
        <w:spacing w:before="60" w:after="60"/>
      </w:pPr>
    </w:p>
    <w:p w14:paraId="4EC6E3E9" w14:textId="77777777" w:rsidR="00240A42" w:rsidRPr="005C4CD2" w:rsidRDefault="00240A42" w:rsidP="00240A4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tbl>
      <w:tblPr>
        <w:tblStyle w:val="Tablaconcuadrcula"/>
        <w:tblW w:w="19450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134"/>
        <w:gridCol w:w="13"/>
        <w:gridCol w:w="1400"/>
        <w:gridCol w:w="1560"/>
        <w:gridCol w:w="600"/>
        <w:gridCol w:w="85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9"/>
        <w:gridCol w:w="30"/>
        <w:gridCol w:w="962"/>
        <w:gridCol w:w="1134"/>
        <w:gridCol w:w="1134"/>
        <w:gridCol w:w="992"/>
        <w:gridCol w:w="30"/>
      </w:tblGrid>
      <w:tr w:rsidR="00240A42" w:rsidRPr="0016697B" w14:paraId="2E0C542E" w14:textId="77777777" w:rsidTr="0011031C">
        <w:trPr>
          <w:trHeight w:val="410"/>
        </w:trPr>
        <w:tc>
          <w:tcPr>
            <w:tcW w:w="7543" w:type="dxa"/>
            <w:gridSpan w:val="7"/>
            <w:shd w:val="clear" w:color="auto" w:fill="902538"/>
            <w:vAlign w:val="center"/>
          </w:tcPr>
          <w:p w14:paraId="3F22472C" w14:textId="77777777" w:rsidR="00240A42" w:rsidRPr="00B43376" w:rsidRDefault="00240A42" w:rsidP="0011031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8"/>
            <w:vAlign w:val="center"/>
          </w:tcPr>
          <w:p w14:paraId="2111418C" w14:textId="77777777" w:rsidR="00240A42" w:rsidRPr="00EF6A30" w:rsidRDefault="00240A42" w:rsidP="0011031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544A3">
              <w:rPr>
                <w:b/>
                <w:bCs/>
              </w:rPr>
              <w:t>SECRETARÍA DE BIENESTAR, INCLUSIÓN Y DESARROLLO SOCIAL.</w:t>
            </w:r>
          </w:p>
        </w:tc>
      </w:tr>
      <w:tr w:rsidR="00240A42" w:rsidRPr="0016697B" w14:paraId="7C54DC34" w14:textId="77777777" w:rsidTr="0011031C">
        <w:trPr>
          <w:trHeight w:val="362"/>
        </w:trPr>
        <w:tc>
          <w:tcPr>
            <w:tcW w:w="7543" w:type="dxa"/>
            <w:gridSpan w:val="7"/>
            <w:shd w:val="clear" w:color="auto" w:fill="902538"/>
            <w:vAlign w:val="center"/>
          </w:tcPr>
          <w:p w14:paraId="2A0624A8" w14:textId="77777777" w:rsidR="00240A42" w:rsidRPr="00B43376" w:rsidRDefault="00240A42" w:rsidP="0011031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8"/>
            <w:vAlign w:val="center"/>
          </w:tcPr>
          <w:p w14:paraId="48B9007F" w14:textId="77777777" w:rsidR="00240A42" w:rsidRPr="00EF6A30" w:rsidRDefault="00240A42" w:rsidP="0011031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EDUCACIÓN</w:t>
            </w:r>
          </w:p>
        </w:tc>
      </w:tr>
      <w:tr w:rsidR="00240A42" w:rsidRPr="0016697B" w14:paraId="0F7DB5BE" w14:textId="77777777" w:rsidTr="0011031C">
        <w:trPr>
          <w:trHeight w:val="367"/>
        </w:trPr>
        <w:tc>
          <w:tcPr>
            <w:tcW w:w="7543" w:type="dxa"/>
            <w:gridSpan w:val="7"/>
            <w:shd w:val="clear" w:color="auto" w:fill="902538"/>
            <w:vAlign w:val="center"/>
          </w:tcPr>
          <w:p w14:paraId="5E90AF73" w14:textId="77777777" w:rsidR="00240A42" w:rsidRPr="00B43376" w:rsidRDefault="00240A42" w:rsidP="0011031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8"/>
            <w:vAlign w:val="center"/>
          </w:tcPr>
          <w:p w14:paraId="6FA7B2A7" w14:textId="77777777" w:rsidR="00240A42" w:rsidRPr="00EF6A30" w:rsidRDefault="00240A42" w:rsidP="0011031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544A3">
              <w:rPr>
                <w:b/>
                <w:bCs/>
              </w:rPr>
              <w:t>ACUERDO 3. TRANSFORMACIÓN, CRECIMIENTO Y DESARROLLO ECONÓMICO PARA ZAPOTLÁN.</w:t>
            </w:r>
          </w:p>
        </w:tc>
      </w:tr>
      <w:tr w:rsidR="00240A42" w:rsidRPr="0016697B" w14:paraId="3B257460" w14:textId="77777777" w:rsidTr="0011031C">
        <w:trPr>
          <w:trHeight w:val="2385"/>
        </w:trPr>
        <w:tc>
          <w:tcPr>
            <w:tcW w:w="3983" w:type="dxa"/>
            <w:gridSpan w:val="4"/>
            <w:shd w:val="clear" w:color="auto" w:fill="BB9256"/>
            <w:vAlign w:val="center"/>
          </w:tcPr>
          <w:p w14:paraId="64B20447" w14:textId="77777777" w:rsidR="00240A42" w:rsidRPr="0016697B" w:rsidRDefault="00240A42" w:rsidP="0011031C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557" w:type="dxa"/>
            <w:gridSpan w:val="3"/>
            <w:vAlign w:val="center"/>
          </w:tcPr>
          <w:p w14:paraId="1C5AF1DC" w14:textId="77777777" w:rsidR="00240A42" w:rsidRPr="00EF6A30" w:rsidRDefault="00240A42" w:rsidP="0011031C">
            <w:pPr>
              <w:spacing w:before="60" w:after="60"/>
              <w:jc w:val="center"/>
              <w:rPr>
                <w:i/>
                <w:iCs/>
              </w:rPr>
            </w:pPr>
            <w:r w:rsidRPr="007544A3">
              <w:rPr>
                <w:b/>
                <w:bCs/>
              </w:rPr>
              <w:t>ACUERDO 3. TRANSFORMACIÓN, CRECIMIENTO Y DESARROLLO ECONÓMICO PARA ZAPOTLÁN.</w:t>
            </w:r>
          </w:p>
        </w:tc>
        <w:tc>
          <w:tcPr>
            <w:tcW w:w="7655" w:type="dxa"/>
            <w:gridSpan w:val="13"/>
            <w:shd w:val="clear" w:color="auto" w:fill="BB9256"/>
            <w:vAlign w:val="center"/>
          </w:tcPr>
          <w:p w14:paraId="67FD4522" w14:textId="77777777" w:rsidR="00240A42" w:rsidRPr="00EF6A30" w:rsidRDefault="00240A42" w:rsidP="0011031C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5"/>
            <w:vAlign w:val="center"/>
          </w:tcPr>
          <w:p w14:paraId="7A521CBD" w14:textId="77777777" w:rsidR="00240A42" w:rsidRPr="00EF6A30" w:rsidRDefault="00240A42" w:rsidP="0011031C">
            <w:pPr>
              <w:spacing w:before="60" w:after="60"/>
              <w:jc w:val="both"/>
              <w:rPr>
                <w:b/>
                <w:bCs/>
              </w:rPr>
            </w:pPr>
            <w:r w:rsidRPr="007544A3">
              <w:rPr>
                <w:b/>
                <w:bCs/>
                <w:sz w:val="16"/>
                <w:szCs w:val="16"/>
              </w:rPr>
              <w:t>3.6 IMPULSAR EL DESARROLLO INTEGRAL EN TODOS LOS NIVELES EDUCATIVOS, PROMOVIENDO UNA FORMACIÓN DE CALIDAD QUE PREPARE A LAS NUEVAS GENERACIONES PARA UN FUTURO PRÓSPERO Y COMPETITIVO.</w:t>
            </w:r>
          </w:p>
        </w:tc>
      </w:tr>
      <w:tr w:rsidR="00240A42" w:rsidRPr="0016697B" w14:paraId="2B564F9F" w14:textId="77777777" w:rsidTr="0011031C">
        <w:trPr>
          <w:gridAfter w:val="1"/>
          <w:wAfter w:w="30" w:type="dxa"/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26EE4824" w14:textId="77777777" w:rsidR="00240A42" w:rsidRPr="00B43376" w:rsidRDefault="00240A42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559" w:type="dxa"/>
            <w:vMerge w:val="restart"/>
            <w:shd w:val="clear" w:color="auto" w:fill="AB3054"/>
            <w:vAlign w:val="center"/>
          </w:tcPr>
          <w:p w14:paraId="1E524893" w14:textId="77777777" w:rsidR="00240A42" w:rsidRPr="00B43376" w:rsidRDefault="00240A42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134" w:type="dxa"/>
            <w:vMerge w:val="restart"/>
            <w:shd w:val="clear" w:color="auto" w:fill="AB3054"/>
            <w:vAlign w:val="center"/>
          </w:tcPr>
          <w:p w14:paraId="55B6EB6B" w14:textId="77777777" w:rsidR="00240A42" w:rsidRPr="00B43376" w:rsidRDefault="00240A42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3" w:type="dxa"/>
            <w:gridSpan w:val="2"/>
            <w:vMerge w:val="restart"/>
            <w:shd w:val="clear" w:color="auto" w:fill="AB3054"/>
            <w:vAlign w:val="center"/>
          </w:tcPr>
          <w:p w14:paraId="657254AA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560" w:type="dxa"/>
            <w:vMerge w:val="restart"/>
            <w:shd w:val="clear" w:color="auto" w:fill="AB3054"/>
            <w:vAlign w:val="center"/>
          </w:tcPr>
          <w:p w14:paraId="6E26F411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5" w:type="dxa"/>
            <w:gridSpan w:val="13"/>
            <w:shd w:val="clear" w:color="auto" w:fill="585858"/>
            <w:vAlign w:val="center"/>
          </w:tcPr>
          <w:p w14:paraId="676E291C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gridSpan w:val="2"/>
            <w:vMerge w:val="restart"/>
            <w:shd w:val="clear" w:color="auto" w:fill="AB3054"/>
            <w:vAlign w:val="center"/>
          </w:tcPr>
          <w:p w14:paraId="082BF79C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9C6C662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9B5659B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F07DA81" w14:textId="77777777" w:rsidR="00240A42" w:rsidRPr="0016697B" w:rsidRDefault="00240A42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240A42" w:rsidRPr="0016697B" w14:paraId="6A1C1AC6" w14:textId="77777777" w:rsidTr="0011031C">
        <w:trPr>
          <w:gridAfter w:val="1"/>
          <w:wAfter w:w="30" w:type="dxa"/>
          <w:trHeight w:val="828"/>
        </w:trPr>
        <w:tc>
          <w:tcPr>
            <w:tcW w:w="1277" w:type="dxa"/>
            <w:vMerge/>
            <w:shd w:val="clear" w:color="auto" w:fill="AB3054"/>
          </w:tcPr>
          <w:p w14:paraId="2939488D" w14:textId="77777777" w:rsidR="00240A42" w:rsidRPr="0016697B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  <w:shd w:val="clear" w:color="auto" w:fill="AB3054"/>
          </w:tcPr>
          <w:p w14:paraId="15A10F22" w14:textId="77777777" w:rsidR="00240A42" w:rsidRPr="0016697B" w:rsidRDefault="00240A42" w:rsidP="0011031C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AB3054"/>
          </w:tcPr>
          <w:p w14:paraId="5ECE50E2" w14:textId="77777777" w:rsidR="00240A42" w:rsidRPr="0016697B" w:rsidRDefault="00240A42" w:rsidP="0011031C">
            <w:pPr>
              <w:rPr>
                <w:sz w:val="12"/>
                <w:szCs w:val="12"/>
              </w:rPr>
            </w:pPr>
          </w:p>
        </w:tc>
        <w:tc>
          <w:tcPr>
            <w:tcW w:w="1413" w:type="dxa"/>
            <w:gridSpan w:val="2"/>
            <w:vMerge/>
            <w:shd w:val="clear" w:color="auto" w:fill="AB3054"/>
          </w:tcPr>
          <w:p w14:paraId="2C01DD85" w14:textId="77777777" w:rsidR="00240A42" w:rsidRPr="00EF6A30" w:rsidRDefault="00240A42" w:rsidP="0011031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shd w:val="clear" w:color="auto" w:fill="AB3054"/>
          </w:tcPr>
          <w:p w14:paraId="5E9C14FA" w14:textId="77777777" w:rsidR="00240A42" w:rsidRPr="00EF6A30" w:rsidRDefault="00240A42" w:rsidP="0011031C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24DD969C" w14:textId="77777777" w:rsidR="00240A42" w:rsidRPr="00EF6A30" w:rsidRDefault="00240A42" w:rsidP="0011031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3E7A5B4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8CCCBB9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3B0502C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E008B44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5EB7D1C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62B40A3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45B8029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55081A8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C8ADEEC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696FC39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9" w:type="dxa"/>
            <w:shd w:val="clear" w:color="auto" w:fill="BB9256"/>
            <w:vAlign w:val="center"/>
          </w:tcPr>
          <w:p w14:paraId="0956CD2F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gridSpan w:val="2"/>
            <w:vMerge/>
            <w:shd w:val="clear" w:color="auto" w:fill="AB3054"/>
          </w:tcPr>
          <w:p w14:paraId="620A3992" w14:textId="77777777" w:rsidR="00240A42" w:rsidRPr="00EF6A30" w:rsidRDefault="00240A42" w:rsidP="0011031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D4F8A67" w14:textId="77777777" w:rsidR="00240A42" w:rsidRPr="00EF6A30" w:rsidRDefault="00240A42" w:rsidP="0011031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F7D6EA1" w14:textId="77777777" w:rsidR="00240A42" w:rsidRPr="00EF6A30" w:rsidRDefault="00240A42" w:rsidP="0011031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A09EED3" w14:textId="77777777" w:rsidR="00240A42" w:rsidRPr="0016697B" w:rsidRDefault="00240A42" w:rsidP="0011031C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240A42" w:rsidRPr="0016697B" w14:paraId="792AE005" w14:textId="77777777" w:rsidTr="0011031C">
        <w:trPr>
          <w:gridAfter w:val="1"/>
          <w:wAfter w:w="30" w:type="dxa"/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33BFD2A" w14:textId="422D4F45" w:rsidR="00240A42" w:rsidRPr="00EF6A30" w:rsidRDefault="00240A42" w:rsidP="0011031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B876C5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  <w:r w:rsidRPr="00B876C5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A1</w:t>
            </w:r>
          </w:p>
        </w:tc>
        <w:tc>
          <w:tcPr>
            <w:tcW w:w="1559" w:type="dxa"/>
            <w:vMerge w:val="restart"/>
            <w:vAlign w:val="center"/>
          </w:tcPr>
          <w:p w14:paraId="3F6C08ED" w14:textId="388E9F10" w:rsidR="00240A42" w:rsidRPr="00601082" w:rsidRDefault="00240A42" w:rsidP="0011031C">
            <w:pPr>
              <w:jc w:val="center"/>
              <w:rPr>
                <w:b/>
                <w:bCs/>
                <w:sz w:val="12"/>
                <w:szCs w:val="12"/>
              </w:rPr>
            </w:pPr>
            <w:r w:rsidRPr="00240A42">
              <w:rPr>
                <w:b/>
                <w:bCs/>
                <w:sz w:val="12"/>
                <w:szCs w:val="12"/>
              </w:rPr>
              <w:t>CULTIVANDO ZAPOTLÁN, MI HUERTO EN LA ESCUELA</w:t>
            </w:r>
          </w:p>
        </w:tc>
        <w:tc>
          <w:tcPr>
            <w:tcW w:w="1134" w:type="dxa"/>
            <w:vMerge w:val="restart"/>
            <w:vAlign w:val="center"/>
          </w:tcPr>
          <w:p w14:paraId="2E9F4FAE" w14:textId="527BD57F" w:rsidR="00240A42" w:rsidRPr="00EF6A30" w:rsidRDefault="00380D65" w:rsidP="0011031C">
            <w:pPr>
              <w:jc w:val="center"/>
              <w:rPr>
                <w:sz w:val="12"/>
                <w:szCs w:val="12"/>
              </w:rPr>
            </w:pPr>
            <w:r w:rsidRPr="00380D65">
              <w:rPr>
                <w:b/>
                <w:bCs/>
                <w:sz w:val="14"/>
                <w:szCs w:val="14"/>
              </w:rPr>
              <w:t xml:space="preserve">(PDEBCLHE) </w:t>
            </w:r>
            <w:r w:rsidRPr="00380D65">
              <w:rPr>
                <w:sz w:val="14"/>
                <w:szCs w:val="14"/>
              </w:rPr>
              <w:t>Porcentaje de escuelas beneficiadas con los huertos escolares.</w:t>
            </w:r>
          </w:p>
        </w:tc>
        <w:tc>
          <w:tcPr>
            <w:tcW w:w="1413" w:type="dxa"/>
            <w:gridSpan w:val="2"/>
            <w:shd w:val="clear" w:color="auto" w:fill="BB9256"/>
            <w:vAlign w:val="center"/>
          </w:tcPr>
          <w:p w14:paraId="30C0890C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560" w:type="dxa"/>
            <w:vMerge w:val="restart"/>
            <w:vAlign w:val="center"/>
          </w:tcPr>
          <w:p w14:paraId="65566C18" w14:textId="42F74B69" w:rsidR="00240A42" w:rsidRPr="00891A8E" w:rsidRDefault="00380D65" w:rsidP="0011031C">
            <w:pPr>
              <w:jc w:val="center"/>
              <w:rPr>
                <w:sz w:val="14"/>
                <w:szCs w:val="14"/>
              </w:rPr>
            </w:pPr>
            <w:r w:rsidRPr="00380D65">
              <w:rPr>
                <w:b/>
                <w:bCs/>
                <w:sz w:val="14"/>
                <w:szCs w:val="14"/>
              </w:rPr>
              <w:t>PDEBCLHE=(PDEBCLHEP/PDEBCLHER) 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3F7DD3A6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92D559B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B39EE08" w14:textId="57F30C90" w:rsidR="00240A42" w:rsidRPr="00EF6A30" w:rsidRDefault="00380D65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86D70C3" w14:textId="041D7168" w:rsidR="00240A42" w:rsidRPr="00EF6A30" w:rsidRDefault="00380D65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98BCA18" w14:textId="6B7C2DA4" w:rsidR="00240A42" w:rsidRPr="00EF6A30" w:rsidRDefault="00380D65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2D4F214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E57D0AB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9ECFD13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3B58A49" w14:textId="2DF46215" w:rsidR="00240A42" w:rsidRPr="00EF6A30" w:rsidRDefault="00380D65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86D7D4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E12BA87" w14:textId="6A2C7A01" w:rsidR="00240A42" w:rsidRPr="00EF6A30" w:rsidRDefault="00380D65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9" w:type="dxa"/>
            <w:vMerge w:val="restart"/>
            <w:shd w:val="clear" w:color="auto" w:fill="FFF2CC" w:themeFill="accent4" w:themeFillTint="33"/>
            <w:vAlign w:val="center"/>
          </w:tcPr>
          <w:p w14:paraId="0F8AB712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79DE1D7" w14:textId="58AA846C" w:rsidR="00240A42" w:rsidRPr="00EF6A30" w:rsidRDefault="00380D65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EEDC6B3" w14:textId="4213AA64" w:rsidR="00240A42" w:rsidRPr="00EF6A30" w:rsidRDefault="00380D65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2ECB9CF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EA132E9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240A42" w:rsidRPr="0016697B" w14:paraId="3AADA531" w14:textId="77777777" w:rsidTr="0011031C">
        <w:trPr>
          <w:gridAfter w:val="1"/>
          <w:wAfter w:w="30" w:type="dxa"/>
          <w:trHeight w:val="1156"/>
        </w:trPr>
        <w:tc>
          <w:tcPr>
            <w:tcW w:w="1277" w:type="dxa"/>
            <w:vMerge/>
            <w:shd w:val="clear" w:color="auto" w:fill="902538"/>
          </w:tcPr>
          <w:p w14:paraId="7CE115AD" w14:textId="77777777" w:rsidR="00240A42" w:rsidRPr="00EF6A30" w:rsidRDefault="00240A42" w:rsidP="0011031C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559" w:type="dxa"/>
            <w:vMerge/>
          </w:tcPr>
          <w:p w14:paraId="62098369" w14:textId="77777777" w:rsidR="00240A42" w:rsidRPr="00EF6A30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</w:tcPr>
          <w:p w14:paraId="22032CD6" w14:textId="77777777" w:rsidR="00240A42" w:rsidRPr="00EF6A30" w:rsidRDefault="00240A42" w:rsidP="001103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6EDBD17A" w14:textId="681D2A8F" w:rsidR="00240A42" w:rsidRPr="00EF6A30" w:rsidRDefault="00380D65" w:rsidP="0011031C">
            <w:pPr>
              <w:jc w:val="center"/>
              <w:rPr>
                <w:sz w:val="12"/>
                <w:szCs w:val="12"/>
              </w:rPr>
            </w:pPr>
            <w:r w:rsidRPr="00380D65">
              <w:rPr>
                <w:b/>
                <w:bCs/>
                <w:sz w:val="14"/>
                <w:szCs w:val="14"/>
              </w:rPr>
              <w:t xml:space="preserve">(PDEBCLHEP) </w:t>
            </w:r>
            <w:r w:rsidRPr="00380D65">
              <w:rPr>
                <w:sz w:val="14"/>
                <w:szCs w:val="14"/>
              </w:rPr>
              <w:t>Porcentaje de escuelas beneficiadas con los huertos escolares programadas.</w:t>
            </w:r>
          </w:p>
        </w:tc>
        <w:tc>
          <w:tcPr>
            <w:tcW w:w="1560" w:type="dxa"/>
            <w:vMerge/>
          </w:tcPr>
          <w:p w14:paraId="020016F5" w14:textId="77777777" w:rsidR="00240A42" w:rsidRPr="00EF6A30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87D5C31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C469D91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C17A563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30750C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071C09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3CB5478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A745936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C8F2961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B337A5B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0E9C250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2D034F4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9" w:type="dxa"/>
            <w:vMerge/>
            <w:shd w:val="clear" w:color="auto" w:fill="FFF2CC" w:themeFill="accent4" w:themeFillTint="33"/>
            <w:vAlign w:val="center"/>
          </w:tcPr>
          <w:p w14:paraId="488C4FD4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shd w:val="clear" w:color="auto" w:fill="FFF2CC" w:themeFill="accent4" w:themeFillTint="33"/>
          </w:tcPr>
          <w:p w14:paraId="49DF5407" w14:textId="77777777" w:rsidR="00240A42" w:rsidRPr="00EF6A30" w:rsidRDefault="00240A42" w:rsidP="001103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7A76C7C" w14:textId="77777777" w:rsidR="00240A42" w:rsidRPr="00D44D5B" w:rsidRDefault="00240A42" w:rsidP="0011031C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CF97FA8" w14:textId="77777777" w:rsidR="00240A42" w:rsidRPr="0016697B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AA302C2" w14:textId="77777777" w:rsidR="00240A42" w:rsidRPr="0016697B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40A42" w:rsidRPr="0016697B" w14:paraId="739A0A75" w14:textId="77777777" w:rsidTr="0011031C">
        <w:trPr>
          <w:gridAfter w:val="1"/>
          <w:wAfter w:w="30" w:type="dxa"/>
          <w:trHeight w:val="200"/>
        </w:trPr>
        <w:tc>
          <w:tcPr>
            <w:tcW w:w="1277" w:type="dxa"/>
            <w:vMerge/>
            <w:shd w:val="clear" w:color="auto" w:fill="902538"/>
          </w:tcPr>
          <w:p w14:paraId="32A7250A" w14:textId="77777777" w:rsidR="00240A42" w:rsidRPr="00EF6A30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</w:tcPr>
          <w:p w14:paraId="5144BB1C" w14:textId="77777777" w:rsidR="00240A42" w:rsidRPr="00EF6A30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54CB1024" w14:textId="77777777" w:rsidR="00240A42" w:rsidRPr="00EF6A30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3" w:type="dxa"/>
            <w:gridSpan w:val="2"/>
            <w:shd w:val="clear" w:color="auto" w:fill="902538"/>
            <w:vAlign w:val="center"/>
          </w:tcPr>
          <w:p w14:paraId="0D370F4C" w14:textId="77777777" w:rsidR="00240A42" w:rsidRPr="00EF6A30" w:rsidRDefault="00240A42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560" w:type="dxa"/>
            <w:vMerge/>
          </w:tcPr>
          <w:p w14:paraId="14527E66" w14:textId="77777777" w:rsidR="00240A42" w:rsidRPr="00EF6A30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BC7D3D7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C16AF33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D4C3E67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102A718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DD12DF8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CDD4C4C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0C4EB35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D8023CD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7EA3741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F5692E6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74E7D0A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9" w:type="dxa"/>
            <w:vMerge w:val="restart"/>
            <w:shd w:val="clear" w:color="auto" w:fill="902538"/>
            <w:vAlign w:val="center"/>
          </w:tcPr>
          <w:p w14:paraId="391FA94C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BB9256"/>
            <w:vAlign w:val="center"/>
          </w:tcPr>
          <w:p w14:paraId="0EAE9916" w14:textId="77777777" w:rsidR="00240A42" w:rsidRPr="00EF6A30" w:rsidRDefault="00240A42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B33979D" w14:textId="77777777" w:rsidR="00240A42" w:rsidRPr="00D44D5B" w:rsidRDefault="00240A42" w:rsidP="0011031C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54C4BD5" w14:textId="77777777" w:rsidR="00240A42" w:rsidRPr="0016697B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B061680" w14:textId="77777777" w:rsidR="00240A42" w:rsidRPr="0016697B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</w:tr>
      <w:tr w:rsidR="00240A42" w:rsidRPr="0016697B" w14:paraId="13EF4E92" w14:textId="77777777" w:rsidTr="0011031C">
        <w:trPr>
          <w:gridAfter w:val="1"/>
          <w:wAfter w:w="30" w:type="dxa"/>
          <w:trHeight w:val="1628"/>
        </w:trPr>
        <w:tc>
          <w:tcPr>
            <w:tcW w:w="1277" w:type="dxa"/>
            <w:vMerge/>
            <w:shd w:val="clear" w:color="auto" w:fill="902538"/>
          </w:tcPr>
          <w:p w14:paraId="77902229" w14:textId="77777777" w:rsidR="00240A42" w:rsidRPr="00EF6A30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</w:tcPr>
          <w:p w14:paraId="6F7B823E" w14:textId="77777777" w:rsidR="00240A42" w:rsidRPr="00EF6A30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70406E65" w14:textId="77777777" w:rsidR="00240A42" w:rsidRPr="00EF6A30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72D80BDA" w14:textId="6E3C7CAD" w:rsidR="00240A42" w:rsidRPr="00891A8E" w:rsidRDefault="00380D65" w:rsidP="0011031C">
            <w:pPr>
              <w:jc w:val="center"/>
              <w:rPr>
                <w:sz w:val="14"/>
                <w:szCs w:val="14"/>
              </w:rPr>
            </w:pPr>
            <w:r w:rsidRPr="00380D65">
              <w:rPr>
                <w:b/>
                <w:bCs/>
                <w:sz w:val="14"/>
                <w:szCs w:val="14"/>
              </w:rPr>
              <w:t xml:space="preserve">(PDEBMAIER) </w:t>
            </w:r>
            <w:r w:rsidRPr="00380D65">
              <w:rPr>
                <w:sz w:val="14"/>
                <w:szCs w:val="14"/>
              </w:rPr>
              <w:t>Porcentaje de escuelas beneficiadas mediante el apoyo a instituciones educativas realizadas.</w:t>
            </w:r>
          </w:p>
        </w:tc>
        <w:tc>
          <w:tcPr>
            <w:tcW w:w="1560" w:type="dxa"/>
            <w:vMerge/>
          </w:tcPr>
          <w:p w14:paraId="654BB170" w14:textId="77777777" w:rsidR="00240A42" w:rsidRPr="0016697B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3E310A6" w14:textId="77777777" w:rsidR="00240A42" w:rsidRPr="0016697B" w:rsidRDefault="00240A4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02668D" w14:textId="77777777" w:rsidR="00240A42" w:rsidRPr="0016697B" w:rsidRDefault="00240A4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C251C8B" w14:textId="77777777" w:rsidR="00240A42" w:rsidRPr="0016697B" w:rsidRDefault="00240A4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6C4DADC" w14:textId="77777777" w:rsidR="00240A42" w:rsidRPr="0016697B" w:rsidRDefault="00240A4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90D0603" w14:textId="77777777" w:rsidR="00240A42" w:rsidRPr="0016697B" w:rsidRDefault="00240A4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3AC5DA2" w14:textId="77777777" w:rsidR="00240A42" w:rsidRPr="0016697B" w:rsidRDefault="00240A4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690E0B4" w14:textId="77777777" w:rsidR="00240A42" w:rsidRPr="0016697B" w:rsidRDefault="00240A4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F090C7E" w14:textId="77777777" w:rsidR="00240A42" w:rsidRPr="0016697B" w:rsidRDefault="00240A4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93112F8" w14:textId="77777777" w:rsidR="00240A42" w:rsidRPr="0016697B" w:rsidRDefault="00240A4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AB17BB9" w14:textId="77777777" w:rsidR="00240A42" w:rsidRPr="0016697B" w:rsidRDefault="00240A4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5E45AEC" w14:textId="77777777" w:rsidR="00240A42" w:rsidRPr="0016697B" w:rsidRDefault="00240A4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9" w:type="dxa"/>
            <w:vMerge/>
            <w:shd w:val="clear" w:color="auto" w:fill="902538"/>
          </w:tcPr>
          <w:p w14:paraId="0480ED19" w14:textId="77777777" w:rsidR="00240A42" w:rsidRPr="0016697B" w:rsidRDefault="00240A42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  <w:shd w:val="clear" w:color="auto" w:fill="BB9256"/>
          </w:tcPr>
          <w:p w14:paraId="611497FF" w14:textId="77777777" w:rsidR="00240A42" w:rsidRPr="0016697B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E17E927" w14:textId="77777777" w:rsidR="00240A42" w:rsidRPr="0016697B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6585D01" w14:textId="77777777" w:rsidR="00240A42" w:rsidRPr="0016697B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6F4AF21" w14:textId="77777777" w:rsidR="00240A42" w:rsidRPr="0016697B" w:rsidRDefault="00240A42" w:rsidP="0011031C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044C30E" w14:textId="77777777" w:rsidR="00240A42" w:rsidRPr="0016697B" w:rsidRDefault="00240A42" w:rsidP="00240A4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8FBB9BE" w14:textId="77777777" w:rsidR="00240A42" w:rsidRPr="0016697B" w:rsidRDefault="00240A42" w:rsidP="00240A4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240A42" w:rsidRPr="00EF6A30" w14:paraId="0503B894" w14:textId="77777777" w:rsidTr="0011031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C1176B4" w14:textId="77777777" w:rsidR="00240A42" w:rsidRPr="00891A8E" w:rsidRDefault="00240A42" w:rsidP="0011031C">
            <w:pPr>
              <w:jc w:val="center"/>
              <w:rPr>
                <w:color w:val="FFFFFF" w:themeColor="background1"/>
                <w:sz w:val="14"/>
                <w:szCs w:val="14"/>
              </w:rPr>
            </w:pPr>
            <w:r w:rsidRPr="00B40FA0">
              <w:rPr>
                <w:b/>
                <w:bCs/>
                <w:color w:val="FFFFFF" w:themeColor="background1"/>
                <w:sz w:val="14"/>
                <w:szCs w:val="14"/>
              </w:rPr>
              <w:t>C1 A</w:t>
            </w:r>
            <w:r>
              <w:rPr>
                <w:b/>
                <w:bCs/>
                <w:color w:val="FFFFFF" w:themeColor="background1"/>
                <w:sz w:val="14"/>
                <w:szCs w:val="14"/>
              </w:rPr>
              <w:t>2</w:t>
            </w:r>
            <w:r w:rsidRPr="00B40FA0">
              <w:rPr>
                <w:b/>
                <w:bCs/>
                <w:color w:val="FFFFFF" w:themeColor="background1"/>
                <w:sz w:val="14"/>
                <w:szCs w:val="14"/>
              </w:rPr>
              <w:t xml:space="preserve"> </w:t>
            </w:r>
            <w:r w:rsidRPr="00891A8E">
              <w:rPr>
                <w:b/>
                <w:bCs/>
                <w:color w:val="FFFFFF" w:themeColor="background1"/>
                <w:sz w:val="14"/>
                <w:szCs w:val="14"/>
              </w:rPr>
              <w:t>ARENGA DEL 15 DE SEPTIEMBRE</w:t>
            </w:r>
          </w:p>
        </w:tc>
      </w:tr>
      <w:tr w:rsidR="00240A42" w:rsidRPr="00EF6A30" w14:paraId="188CCC7C" w14:textId="77777777" w:rsidTr="0011031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ACCA96E" w14:textId="27CBB285" w:rsidR="00240A42" w:rsidRPr="00EF6A30" w:rsidRDefault="00240A42" w:rsidP="00380D6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380D65" w:rsidRPr="00380D65">
              <w:rPr>
                <w:b/>
                <w:bCs/>
                <w:color w:val="902538"/>
                <w:sz w:val="16"/>
                <w:szCs w:val="16"/>
              </w:rPr>
              <w:t>Realización de huertos escolares en las distintas instituciones educativas públicas del municipio, con la finalidad de educar a los estudiantes sobre la siembra y el cultivo de alimentos, fomentar hábitos alimenticios saludables a través del acceso a productos frescos, y promover la educación ambiental y la sustentabilidad, desarrollando habilidades sociales, trabajo en equipo, integración comunitaria y conexión con la naturaleza, a la vez que mejoran los espacios escolares. 4 escuelas de nuevo ingreso al programa</w:t>
            </w:r>
            <w:r w:rsidR="00380D65">
              <w:rPr>
                <w:b/>
                <w:bCs/>
                <w:color w:val="902538"/>
                <w:sz w:val="16"/>
                <w:szCs w:val="16"/>
              </w:rPr>
              <w:t>.</w:t>
            </w:r>
          </w:p>
        </w:tc>
      </w:tr>
      <w:tr w:rsidR="00240A42" w:rsidRPr="00EF6A30" w14:paraId="17F8DE08" w14:textId="77777777" w:rsidTr="0011031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8D7DB2" w14:textId="77777777" w:rsidR="00240A42" w:rsidRPr="00EF6A30" w:rsidRDefault="00240A42" w:rsidP="0011031C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B1C0EE7" w14:textId="77777777" w:rsidR="00240A42" w:rsidRPr="00EF6A30" w:rsidRDefault="00240A42" w:rsidP="0011031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4E74637F" w14:textId="77777777" w:rsidR="00240A42" w:rsidRPr="00EF6A30" w:rsidRDefault="00240A42" w:rsidP="0011031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6219E616" w14:textId="77777777" w:rsidR="00240A42" w:rsidRPr="00EF6A30" w:rsidRDefault="00240A42" w:rsidP="0011031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69CC9DD" w14:textId="77777777" w:rsidR="00240A42" w:rsidRPr="00EF6A30" w:rsidRDefault="00240A42" w:rsidP="0011031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8384B" w:rsidRPr="00EF6A30" w14:paraId="55B5B3B0" w14:textId="77777777" w:rsidTr="0011031C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6A9BF8" w14:textId="77777777" w:rsidR="00240A42" w:rsidRPr="00EF6A30" w:rsidRDefault="00240A42" w:rsidP="0011031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EE4260" w14:textId="77777777" w:rsidR="00240A42" w:rsidRPr="00EF6A30" w:rsidRDefault="00240A42" w:rsidP="0011031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752914" w14:textId="77777777" w:rsidR="00240A42" w:rsidRPr="00EF6A30" w:rsidRDefault="00240A42" w:rsidP="0011031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8384B" w:rsidRPr="00EF6A30" w14:paraId="16831642" w14:textId="77777777" w:rsidTr="0011031C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BB5575" w14:textId="77777777" w:rsidR="00240A42" w:rsidRDefault="00240A42" w:rsidP="0011031C">
            <w:pPr>
              <w:rPr>
                <w:b/>
                <w:bCs/>
                <w:color w:val="BB9256"/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4BCA4045" w14:textId="2CF05E74" w:rsidR="00240A42" w:rsidRPr="00CE4FA3" w:rsidRDefault="00251D5F" w:rsidP="00CE4FA3">
            <w:pPr>
              <w:pStyle w:val="NormalWeb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4"/>
                <w:szCs w:val="14"/>
                <w:lang w:eastAsia="en-US"/>
              </w:rPr>
            </w:pPr>
            <w:r>
              <w:rPr>
                <w:rFonts w:ascii="Arial" w:eastAsiaTheme="minorHAnsi" w:hAnsi="Arial" w:cs="Arial"/>
                <w:sz w:val="14"/>
                <w:szCs w:val="14"/>
                <w:lang w:eastAsia="en-US"/>
              </w:rPr>
              <w:t xml:space="preserve">Adquisición de </w:t>
            </w:r>
            <w:r w:rsidR="00CE4FA3" w:rsidRPr="00CE4FA3">
              <w:rPr>
                <w:rFonts w:ascii="Arial" w:eastAsiaTheme="minorHAnsi" w:hAnsi="Arial" w:cs="Arial"/>
                <w:sz w:val="14"/>
                <w:szCs w:val="14"/>
                <w:lang w:eastAsia="en-US"/>
              </w:rPr>
              <w:t xml:space="preserve">plántulas de lechuga, plántulas de cebolla, plántulas de brócoli, semilla de rábano </w:t>
            </w:r>
            <w:proofErr w:type="spellStart"/>
            <w:r w:rsidR="00CE4FA3" w:rsidRPr="00CE4FA3">
              <w:rPr>
                <w:rFonts w:ascii="Arial" w:eastAsiaTheme="minorHAnsi" w:hAnsi="Arial" w:cs="Arial"/>
                <w:sz w:val="14"/>
                <w:szCs w:val="14"/>
                <w:lang w:eastAsia="en-US"/>
              </w:rPr>
              <w:t>champion</w:t>
            </w:r>
            <w:proofErr w:type="spellEnd"/>
            <w:r w:rsidR="00CE4FA3" w:rsidRPr="00CE4FA3">
              <w:rPr>
                <w:rFonts w:ascii="Arial" w:eastAsiaTheme="minorHAnsi" w:hAnsi="Arial" w:cs="Arial"/>
                <w:sz w:val="14"/>
                <w:szCs w:val="14"/>
                <w:lang w:eastAsia="en-US"/>
              </w:rPr>
              <w:t xml:space="preserve">, semilla de cilantro, semilla de espinaca semilla de zanahoria, proyecto “huerto en la escuela” de 6 diferentes escuelas a nivel prescolar, primaria y secundaria del municipio. 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107DF2" w14:textId="77777777" w:rsidR="00240A42" w:rsidRPr="00646323" w:rsidRDefault="00240A42" w:rsidP="0011031C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</w:t>
            </w:r>
            <w:r w:rsidRPr="00646323">
              <w:rPr>
                <w:color w:val="00B050"/>
                <w:sz w:val="14"/>
                <w:szCs w:val="14"/>
              </w:rPr>
              <w:t xml:space="preserve">: </w:t>
            </w:r>
          </w:p>
          <w:p w14:paraId="78BC6F72" w14:textId="49544354" w:rsidR="00240A42" w:rsidRPr="004243BD" w:rsidRDefault="00710DFC" w:rsidP="0011031C">
            <w:pPr>
              <w:rPr>
                <w:color w:val="888888"/>
                <w:sz w:val="14"/>
                <w:szCs w:val="14"/>
              </w:rPr>
            </w:pPr>
            <w:r w:rsidRPr="00710DFC">
              <w:rPr>
                <w:color w:val="000000" w:themeColor="text1"/>
                <w:sz w:val="14"/>
                <w:szCs w:val="14"/>
              </w:rPr>
              <w:t>Bajo la guía de la instructora los alumnos salen del aula tradicional para adquirir conocimientos sobre agricultura sustentable, soberanía alimentaria y cuidado del medio ambiente.</w:t>
            </w:r>
            <w:r w:rsidRPr="00710DFC">
              <w:rPr>
                <w:color w:val="000000" w:themeColor="text1"/>
              </w:rPr>
              <w:t xml:space="preserve"> E</w:t>
            </w:r>
            <w:r w:rsidRPr="00710DFC">
              <w:rPr>
                <w:color w:val="000000" w:themeColor="text1"/>
                <w:sz w:val="14"/>
                <w:szCs w:val="14"/>
              </w:rPr>
              <w:t xml:space="preserve">n las diferentes escuelas públicas del municipio no solo enseñan técnica agrícola, sino que también promueven valores como la </w:t>
            </w:r>
            <w:r w:rsidRPr="00710DFC">
              <w:rPr>
                <w:b/>
                <w:bCs/>
                <w:color w:val="000000" w:themeColor="text1"/>
                <w:sz w:val="14"/>
                <w:szCs w:val="14"/>
              </w:rPr>
              <w:t>responsabilidad, la paciencia y el respeto por la naturaleza</w:t>
            </w:r>
            <w:r w:rsidRPr="00710DFC">
              <w:rPr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0C7401" w14:textId="77777777" w:rsidR="00240A42" w:rsidRPr="00EF6A30" w:rsidRDefault="00240A42" w:rsidP="0011031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8CB337D" w14:textId="00EC477C" w:rsidR="00240A42" w:rsidRPr="00646323" w:rsidRDefault="00710DFC" w:rsidP="0011031C">
            <w:pPr>
              <w:rPr>
                <w:sz w:val="14"/>
                <w:szCs w:val="14"/>
              </w:rPr>
            </w:pPr>
            <w:r w:rsidRPr="00710DFC">
              <w:rPr>
                <w:sz w:val="14"/>
                <w:szCs w:val="14"/>
              </w:rPr>
              <w:t xml:space="preserve">Esta etapa de la cosecha es fundamental, ya que permite a los estudiantes ver el fruto de su constancia, reforzando la importancia de la </w:t>
            </w:r>
            <w:r w:rsidRPr="00710DFC">
              <w:rPr>
                <w:b/>
                <w:bCs/>
                <w:sz w:val="14"/>
                <w:szCs w:val="14"/>
              </w:rPr>
              <w:t>seguridad alimentaria</w:t>
            </w:r>
            <w:r w:rsidRPr="00710DFC">
              <w:rPr>
                <w:sz w:val="14"/>
                <w:szCs w:val="14"/>
              </w:rPr>
              <w:t xml:space="preserve"> y el trabajo manual en las escuelas públicas.</w:t>
            </w:r>
          </w:p>
        </w:tc>
      </w:tr>
      <w:tr w:rsidR="00C8384B" w:rsidRPr="00EF6A30" w14:paraId="5778D16D" w14:textId="77777777" w:rsidTr="0011031C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F99F45" w14:textId="4103925D" w:rsidR="00240A42" w:rsidRPr="00EF6A30" w:rsidRDefault="00380D65" w:rsidP="0011031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14560" behindDoc="0" locked="0" layoutInCell="1" allowOverlap="1" wp14:anchorId="41778C0D" wp14:editId="10F72921">
                  <wp:simplePos x="0" y="0"/>
                  <wp:positionH relativeFrom="column">
                    <wp:posOffset>345440</wp:posOffset>
                  </wp:positionH>
                  <wp:positionV relativeFrom="paragraph">
                    <wp:posOffset>-680720</wp:posOffset>
                  </wp:positionV>
                  <wp:extent cx="2837180" cy="2329180"/>
                  <wp:effectExtent l="0" t="0" r="1270" b="0"/>
                  <wp:wrapNone/>
                  <wp:docPr id="1580088044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180" cy="2329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5FE3DF" w14:textId="00410AED" w:rsidR="00240A42" w:rsidRPr="00EF6A30" w:rsidRDefault="00380D65" w:rsidP="0011031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13536" behindDoc="0" locked="0" layoutInCell="1" allowOverlap="1" wp14:anchorId="49817547" wp14:editId="29D1AF04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-588645</wp:posOffset>
                  </wp:positionV>
                  <wp:extent cx="3284855" cy="2463800"/>
                  <wp:effectExtent l="0" t="0" r="0" b="0"/>
                  <wp:wrapNone/>
                  <wp:docPr id="2034707077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855" cy="2463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B5B8A0" w14:textId="3443BB5F" w:rsidR="00240A42" w:rsidRPr="00EF6A30" w:rsidRDefault="00D82B9A" w:rsidP="0011031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5780AF9" wp14:editId="7EE7D06F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72390</wp:posOffset>
                      </wp:positionV>
                      <wp:extent cx="247650" cy="323850"/>
                      <wp:effectExtent l="0" t="0" r="19050" b="19050"/>
                      <wp:wrapNone/>
                      <wp:docPr id="1506480277" name="E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3238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A74EE7" id="Elipse 13" o:spid="_x0000_s1026" style="position:absolute;margin-left:132.75pt;margin-top:5.7pt;width:19.5pt;height:25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" fillcolor="#4472c4 [3204]" strokecolor="#09101d [484]" strokeweight="1pt">
                      <v:stroke joinstyle="miter"/>
                    </v:oval>
                  </w:pict>
                </mc:Fallback>
              </mc:AlternateContent>
            </w:r>
            <w:r w:rsidR="00C8384B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12512" behindDoc="0" locked="0" layoutInCell="1" allowOverlap="1" wp14:anchorId="1BA60CA3" wp14:editId="00B13883">
                  <wp:simplePos x="0" y="0"/>
                  <wp:positionH relativeFrom="column">
                    <wp:posOffset>1047115</wp:posOffset>
                  </wp:positionH>
                  <wp:positionV relativeFrom="paragraph">
                    <wp:posOffset>-270510</wp:posOffset>
                  </wp:positionV>
                  <wp:extent cx="2140585" cy="2854325"/>
                  <wp:effectExtent l="0" t="0" r="0" b="3175"/>
                  <wp:wrapNone/>
                  <wp:docPr id="1568596679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585" cy="285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EDA090D" w14:textId="77777777" w:rsidR="00240A42" w:rsidRPr="00EF6A30" w:rsidRDefault="00240A42" w:rsidP="00240A4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7D9A1143" w14:textId="77777777" w:rsidR="00240A42" w:rsidRPr="00EF6A30" w:rsidRDefault="00240A42" w:rsidP="00240A4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240A42" w:rsidRPr="00EF6A30" w14:paraId="12DAAEE9" w14:textId="77777777" w:rsidTr="0011031C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952A82" w14:textId="77777777" w:rsidR="00240A42" w:rsidRPr="00EF6A30" w:rsidRDefault="00240A4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8C77BE" w14:textId="77777777" w:rsidR="00240A42" w:rsidRPr="00EF6A30" w:rsidRDefault="00240A4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240A42" w:rsidRPr="00EF6A30" w14:paraId="133ED859" w14:textId="77777777" w:rsidTr="0011031C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74CFEC" w14:textId="77777777" w:rsidR="00240A42" w:rsidRPr="00EF6A30" w:rsidRDefault="00240A42" w:rsidP="0011031C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E59822E" w14:textId="77777777" w:rsidR="00240A42" w:rsidRPr="00EF6A30" w:rsidRDefault="00240A42" w:rsidP="0011031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AE3D256" w14:textId="77777777" w:rsidR="00240A42" w:rsidRPr="00EF6A30" w:rsidRDefault="00240A42" w:rsidP="0011031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1090CDA" w14:textId="77777777" w:rsidR="00240A42" w:rsidRPr="00EF6A30" w:rsidRDefault="00240A42" w:rsidP="0011031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240A42" w:rsidRPr="00EF6A30" w14:paraId="1FF5EF31" w14:textId="77777777" w:rsidTr="0011031C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FE76F1" w14:textId="77777777" w:rsidR="00240A42" w:rsidRPr="00EF6A30" w:rsidRDefault="00240A42" w:rsidP="0011031C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925E69F" w14:textId="50D729DE" w:rsidR="00240A42" w:rsidRPr="00B876C5" w:rsidRDefault="00710DFC" w:rsidP="00710DFC">
            <w:r w:rsidRPr="00710DFC">
              <w:rPr>
                <w:sz w:val="14"/>
                <w:szCs w:val="14"/>
              </w:rPr>
              <w:t>Realización de huertos escolares en las distintas instituciones educativas públicas del municipio, con la finalidad de educar a los estudiantes sobre la siembra y el cultivo de alimentos, fomentar hábitos alimenticios saludables a través del acceso a productos frescos, y promover la educación ambiental y la sustentabilidad, desarrollando habilidades sociales, trabajo en equipo, integración comunitaria y conexión con la naturaleza, a la vez que mejoran los espacios escolares. 4 escuelas de nuevo ingreso al programa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D5155" w14:textId="6D50154E" w:rsidR="00240A42" w:rsidRPr="00EF6A30" w:rsidRDefault="00167D22" w:rsidP="0011031C"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344E355E" wp14:editId="546C071B">
                  <wp:simplePos x="0" y="0"/>
                  <wp:positionH relativeFrom="column">
                    <wp:posOffset>1298575</wp:posOffset>
                  </wp:positionH>
                  <wp:positionV relativeFrom="paragraph">
                    <wp:posOffset>-664210</wp:posOffset>
                  </wp:positionV>
                  <wp:extent cx="4943475" cy="1933575"/>
                  <wp:effectExtent l="0" t="0" r="9525" b="9525"/>
                  <wp:wrapNone/>
                  <wp:docPr id="205810163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101635" name=""/>
                          <pic:cNvPicPr/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0" t="29174" r="51816" b="39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40A42" w:rsidRPr="00EF6A30" w14:paraId="6074E9FB" w14:textId="77777777" w:rsidTr="0011031C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E5DEF4" w14:textId="77777777" w:rsidR="00240A42" w:rsidRPr="00EF6A30" w:rsidRDefault="00240A42" w:rsidP="0011031C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65A6FA4D" w14:textId="77777777" w:rsidR="00240A42" w:rsidRPr="00EF6A30" w:rsidRDefault="00240A42" w:rsidP="0011031C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51DD36A3" w14:textId="77777777" w:rsidR="00240A42" w:rsidRPr="00EF6A30" w:rsidRDefault="00240A42" w:rsidP="0011031C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5DCD0" w14:textId="77777777" w:rsidR="00240A42" w:rsidRPr="00EF6A30" w:rsidRDefault="00240A42" w:rsidP="0011031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240A42" w:rsidRPr="00EF6A30" w14:paraId="651A99A4" w14:textId="77777777" w:rsidTr="0011031C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413AE6" w14:textId="77777777" w:rsidR="00240A42" w:rsidRPr="00EF6A30" w:rsidRDefault="00240A42" w:rsidP="0011031C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17D2E91" w14:textId="7EC58A36" w:rsidR="00240A42" w:rsidRPr="00EF6A30" w:rsidRDefault="00240A42" w:rsidP="0011031C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 w:rsidR="00167D22">
              <w:rPr>
                <w:color w:val="000000"/>
                <w:sz w:val="13"/>
                <w:szCs w:val="13"/>
              </w:rPr>
              <w:t>1479</w:t>
            </w:r>
            <w:r w:rsidRPr="00EF6A30"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color w:val="000000"/>
                <w:sz w:val="13"/>
                <w:szCs w:val="13"/>
              </w:rPr>
              <w:t xml:space="preserve">  </w:t>
            </w:r>
            <w:r w:rsidRPr="00EF6A30">
              <w:rPr>
                <w:color w:val="000000"/>
                <w:sz w:val="13"/>
                <w:szCs w:val="13"/>
              </w:rPr>
              <w:t xml:space="preserve"> Mujeres: </w:t>
            </w:r>
            <w:r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 Hombres: </w:t>
            </w:r>
            <w:r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70668B" w14:textId="77777777" w:rsidR="00240A42" w:rsidRPr="00EF6A30" w:rsidRDefault="00240A42" w:rsidP="0011031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8851CCB" w14:textId="77777777" w:rsidR="00240A42" w:rsidRPr="00EF6A30" w:rsidRDefault="00240A42" w:rsidP="00240A4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AE6705" w14:textId="77777777" w:rsidR="00240A42" w:rsidRPr="00EF6A30" w:rsidRDefault="00240A42" w:rsidP="00240A4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7EB30B65" w14:textId="77777777" w:rsidR="00240A42" w:rsidRPr="00EF6A30" w:rsidRDefault="00240A42" w:rsidP="00240A4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240A42" w:rsidRPr="00EF6A30" w14:paraId="3BCAB085" w14:textId="77777777" w:rsidTr="0011031C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C92711" w14:textId="77777777" w:rsidR="00240A42" w:rsidRPr="00EF6A30" w:rsidRDefault="00240A4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EC76F2" w14:textId="77777777" w:rsidR="00240A42" w:rsidRPr="00EF6A30" w:rsidRDefault="00240A4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BC522" w14:textId="77777777" w:rsidR="00240A42" w:rsidRPr="00EF6A30" w:rsidRDefault="00240A4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E66B11" w14:textId="77777777" w:rsidR="00240A42" w:rsidRPr="00EF6A30" w:rsidRDefault="00240A4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A6359D" w14:textId="77777777" w:rsidR="00240A42" w:rsidRPr="00EF6A30" w:rsidRDefault="00240A4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63C6B4" w14:textId="77777777" w:rsidR="00240A42" w:rsidRPr="00EF6A30" w:rsidRDefault="00240A4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240A42" w:rsidRPr="00EF6A30" w14:paraId="010B9A66" w14:textId="77777777" w:rsidTr="0011031C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E2C2F1" w14:textId="3ECCD7DC" w:rsidR="00240A42" w:rsidRPr="00EF6A30" w:rsidRDefault="007A0832" w:rsidP="0011031C">
            <w:pPr>
              <w:jc w:val="center"/>
              <w:rPr>
                <w:b/>
                <w:bCs/>
              </w:rPr>
            </w:pPr>
            <w:r w:rsidRPr="00B876C5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  <w:r w:rsidRPr="00B876C5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D9595" w14:textId="36FCA1D5" w:rsidR="00240A42" w:rsidRPr="00EF6A30" w:rsidRDefault="007A0832" w:rsidP="0011031C">
            <w:pPr>
              <w:jc w:val="center"/>
            </w:pPr>
            <w:r w:rsidRPr="00240A42">
              <w:rPr>
                <w:b/>
                <w:bCs/>
                <w:sz w:val="12"/>
                <w:szCs w:val="12"/>
              </w:rPr>
              <w:t>CULTIVANDO ZAPOTLÁN, MI HUERTO EN LA ESCUELA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403C8A" w14:textId="77777777" w:rsidR="00240A42" w:rsidRPr="00EF6A30" w:rsidRDefault="00240A42" w:rsidP="00110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5F3195" w14:textId="77777777" w:rsidR="00240A42" w:rsidRPr="00EF6A30" w:rsidRDefault="00240A42" w:rsidP="00110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FDE47D" w14:textId="77777777" w:rsidR="00240A42" w:rsidRPr="00EF6A30" w:rsidRDefault="00240A42" w:rsidP="00110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37490" w14:textId="77777777" w:rsidR="00240A42" w:rsidRPr="00EF6A30" w:rsidRDefault="00240A42" w:rsidP="00110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Pr="00EF6A30">
              <w:rPr>
                <w:b/>
                <w:bCs/>
              </w:rPr>
              <w:t>%</w:t>
            </w:r>
          </w:p>
        </w:tc>
      </w:tr>
      <w:tr w:rsidR="00240A42" w:rsidRPr="00EF6A30" w14:paraId="4BAD1E06" w14:textId="77777777" w:rsidTr="0011031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2EE5B1" w14:textId="77777777" w:rsidR="00240A42" w:rsidRPr="00EF6A30" w:rsidRDefault="00240A42" w:rsidP="0011031C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32E7857" w14:textId="77777777" w:rsidR="00240A42" w:rsidRPr="00EF6A30" w:rsidRDefault="00240A42" w:rsidP="0011031C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08CB7A10" w14:textId="77777777" w:rsidR="00240A42" w:rsidRPr="00EF6A30" w:rsidRDefault="00240A42" w:rsidP="0011031C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1166885" w14:textId="77777777" w:rsidR="00240A42" w:rsidRPr="00EF6A30" w:rsidRDefault="00240A42" w:rsidP="0011031C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53B46C57" w14:textId="77777777" w:rsidR="00240A42" w:rsidRPr="00EF6A30" w:rsidRDefault="00240A42" w:rsidP="0011031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240A42" w:rsidRPr="00EF6A30" w14:paraId="138557AD" w14:textId="77777777" w:rsidTr="0011031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659802" w14:textId="77777777" w:rsidR="00240A42" w:rsidRPr="00EF6A30" w:rsidRDefault="00240A42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240A42" w:rsidRPr="00EF6A30" w14:paraId="623DCBC7" w14:textId="77777777" w:rsidTr="0011031C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D813E3E" w14:textId="714F74F9" w:rsidR="00240A42" w:rsidRPr="00EF6A30" w:rsidRDefault="007A0832" w:rsidP="0011031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10476B39" wp14:editId="61D4A608">
                  <wp:simplePos x="0" y="0"/>
                  <wp:positionH relativeFrom="column">
                    <wp:posOffset>3576320</wp:posOffset>
                  </wp:positionH>
                  <wp:positionV relativeFrom="paragraph">
                    <wp:posOffset>62865</wp:posOffset>
                  </wp:positionV>
                  <wp:extent cx="4182110" cy="3072765"/>
                  <wp:effectExtent l="0" t="0" r="8890" b="0"/>
                  <wp:wrapNone/>
                  <wp:docPr id="121901559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015593" name=""/>
                          <pic:cNvPicPr/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4" t="22566" r="50418" b="16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2110" cy="3072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7BF89D9" w14:textId="77777777" w:rsidR="00240A42" w:rsidRPr="00EF6A30" w:rsidRDefault="00240A42" w:rsidP="00240A42">
      <w:pPr>
        <w:spacing w:before="60" w:after="60"/>
      </w:pPr>
    </w:p>
    <w:p w14:paraId="3DF558C1" w14:textId="77777777" w:rsidR="00551DE0" w:rsidRDefault="00551DE0" w:rsidP="00551DE0">
      <w:pPr>
        <w:spacing w:before="60" w:after="60"/>
      </w:pPr>
    </w:p>
    <w:p w14:paraId="085AB4AA" w14:textId="77777777" w:rsidR="00551DE0" w:rsidRPr="005C4CD2" w:rsidRDefault="00551DE0" w:rsidP="00551DE0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tbl>
      <w:tblPr>
        <w:tblStyle w:val="Tablaconcuadrcula"/>
        <w:tblW w:w="19450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134"/>
        <w:gridCol w:w="13"/>
        <w:gridCol w:w="1400"/>
        <w:gridCol w:w="1560"/>
        <w:gridCol w:w="600"/>
        <w:gridCol w:w="85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9"/>
        <w:gridCol w:w="30"/>
        <w:gridCol w:w="962"/>
        <w:gridCol w:w="1134"/>
        <w:gridCol w:w="1134"/>
        <w:gridCol w:w="992"/>
        <w:gridCol w:w="30"/>
      </w:tblGrid>
      <w:tr w:rsidR="00551DE0" w:rsidRPr="0016697B" w14:paraId="4B7EB839" w14:textId="77777777" w:rsidTr="0011031C">
        <w:trPr>
          <w:trHeight w:val="410"/>
        </w:trPr>
        <w:tc>
          <w:tcPr>
            <w:tcW w:w="7543" w:type="dxa"/>
            <w:gridSpan w:val="7"/>
            <w:shd w:val="clear" w:color="auto" w:fill="902538"/>
            <w:vAlign w:val="center"/>
          </w:tcPr>
          <w:p w14:paraId="1AD19B5A" w14:textId="77777777" w:rsidR="00551DE0" w:rsidRPr="00B43376" w:rsidRDefault="00551DE0" w:rsidP="0011031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8"/>
            <w:vAlign w:val="center"/>
          </w:tcPr>
          <w:p w14:paraId="76418B02" w14:textId="77777777" w:rsidR="00551DE0" w:rsidRPr="00EF6A30" w:rsidRDefault="00551DE0" w:rsidP="0011031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544A3">
              <w:rPr>
                <w:b/>
                <w:bCs/>
              </w:rPr>
              <w:t>SECRETARÍA DE BIENESTAR, INCLUSIÓN Y DESARROLLO SOCIAL.</w:t>
            </w:r>
          </w:p>
        </w:tc>
      </w:tr>
      <w:tr w:rsidR="00551DE0" w:rsidRPr="0016697B" w14:paraId="38BCC1EC" w14:textId="77777777" w:rsidTr="0011031C">
        <w:trPr>
          <w:trHeight w:val="362"/>
        </w:trPr>
        <w:tc>
          <w:tcPr>
            <w:tcW w:w="7543" w:type="dxa"/>
            <w:gridSpan w:val="7"/>
            <w:shd w:val="clear" w:color="auto" w:fill="902538"/>
            <w:vAlign w:val="center"/>
          </w:tcPr>
          <w:p w14:paraId="576E3D25" w14:textId="77777777" w:rsidR="00551DE0" w:rsidRPr="00B43376" w:rsidRDefault="00551DE0" w:rsidP="0011031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8"/>
            <w:vAlign w:val="center"/>
          </w:tcPr>
          <w:p w14:paraId="3B2C977F" w14:textId="77777777" w:rsidR="00551DE0" w:rsidRPr="00EF6A30" w:rsidRDefault="00551DE0" w:rsidP="0011031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EDUCACIÓN</w:t>
            </w:r>
          </w:p>
        </w:tc>
      </w:tr>
      <w:tr w:rsidR="00551DE0" w:rsidRPr="0016697B" w14:paraId="393AE9DE" w14:textId="77777777" w:rsidTr="0011031C">
        <w:trPr>
          <w:trHeight w:val="367"/>
        </w:trPr>
        <w:tc>
          <w:tcPr>
            <w:tcW w:w="7543" w:type="dxa"/>
            <w:gridSpan w:val="7"/>
            <w:shd w:val="clear" w:color="auto" w:fill="902538"/>
            <w:vAlign w:val="center"/>
          </w:tcPr>
          <w:p w14:paraId="3C684BF5" w14:textId="77777777" w:rsidR="00551DE0" w:rsidRPr="00B43376" w:rsidRDefault="00551DE0" w:rsidP="0011031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8"/>
            <w:vAlign w:val="center"/>
          </w:tcPr>
          <w:p w14:paraId="0836CBF3" w14:textId="77777777" w:rsidR="00551DE0" w:rsidRPr="00EF6A30" w:rsidRDefault="00551DE0" w:rsidP="0011031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544A3">
              <w:rPr>
                <w:b/>
                <w:bCs/>
              </w:rPr>
              <w:t>ACUERDO 3. TRANSFORMACIÓN, CRECIMIENTO Y DESARROLLO ECONÓMICO PARA ZAPOTLÁN.</w:t>
            </w:r>
          </w:p>
        </w:tc>
      </w:tr>
      <w:tr w:rsidR="00551DE0" w:rsidRPr="0016697B" w14:paraId="1D0DCC4F" w14:textId="77777777" w:rsidTr="0011031C">
        <w:trPr>
          <w:trHeight w:val="2385"/>
        </w:trPr>
        <w:tc>
          <w:tcPr>
            <w:tcW w:w="3983" w:type="dxa"/>
            <w:gridSpan w:val="4"/>
            <w:shd w:val="clear" w:color="auto" w:fill="BB9256"/>
            <w:vAlign w:val="center"/>
          </w:tcPr>
          <w:p w14:paraId="242AB328" w14:textId="77777777" w:rsidR="00551DE0" w:rsidRPr="0016697B" w:rsidRDefault="00551DE0" w:rsidP="0011031C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557" w:type="dxa"/>
            <w:gridSpan w:val="3"/>
            <w:vAlign w:val="center"/>
          </w:tcPr>
          <w:p w14:paraId="1527C047" w14:textId="77777777" w:rsidR="00551DE0" w:rsidRPr="00EF6A30" w:rsidRDefault="00551DE0" w:rsidP="0011031C">
            <w:pPr>
              <w:spacing w:before="60" w:after="60"/>
              <w:jc w:val="center"/>
              <w:rPr>
                <w:i/>
                <w:iCs/>
              </w:rPr>
            </w:pPr>
            <w:r w:rsidRPr="007544A3">
              <w:rPr>
                <w:b/>
                <w:bCs/>
              </w:rPr>
              <w:t>ACUERDO 3. TRANSFORMACIÓN, CRECIMIENTO Y DESARROLLO ECONÓMICO PARA ZAPOTLÁN.</w:t>
            </w:r>
          </w:p>
        </w:tc>
        <w:tc>
          <w:tcPr>
            <w:tcW w:w="7655" w:type="dxa"/>
            <w:gridSpan w:val="13"/>
            <w:shd w:val="clear" w:color="auto" w:fill="BB9256"/>
            <w:vAlign w:val="center"/>
          </w:tcPr>
          <w:p w14:paraId="310826DB" w14:textId="77777777" w:rsidR="00551DE0" w:rsidRPr="00EF6A30" w:rsidRDefault="00551DE0" w:rsidP="0011031C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5"/>
            <w:vAlign w:val="center"/>
          </w:tcPr>
          <w:p w14:paraId="20C768D7" w14:textId="77777777" w:rsidR="00551DE0" w:rsidRPr="00EF6A30" w:rsidRDefault="00551DE0" w:rsidP="0011031C">
            <w:pPr>
              <w:spacing w:before="60" w:after="60"/>
              <w:jc w:val="both"/>
              <w:rPr>
                <w:b/>
                <w:bCs/>
              </w:rPr>
            </w:pPr>
            <w:r w:rsidRPr="007544A3">
              <w:rPr>
                <w:b/>
                <w:bCs/>
                <w:sz w:val="16"/>
                <w:szCs w:val="16"/>
              </w:rPr>
              <w:t>3.6 IMPULSAR EL DESARROLLO INTEGRAL EN TODOS LOS NIVELES EDUCATIVOS, PROMOVIENDO UNA FORMACIÓN DE CALIDAD QUE PREPARE A LAS NUEVAS GENERACIONES PARA UN FUTURO PRÓSPERO Y COMPETITIVO.</w:t>
            </w:r>
          </w:p>
        </w:tc>
      </w:tr>
      <w:tr w:rsidR="00551DE0" w:rsidRPr="0016697B" w14:paraId="4CC7D995" w14:textId="77777777" w:rsidTr="0011031C">
        <w:trPr>
          <w:gridAfter w:val="1"/>
          <w:wAfter w:w="30" w:type="dxa"/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563C220" w14:textId="77777777" w:rsidR="00551DE0" w:rsidRPr="00B43376" w:rsidRDefault="00551DE0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559" w:type="dxa"/>
            <w:vMerge w:val="restart"/>
            <w:shd w:val="clear" w:color="auto" w:fill="AB3054"/>
            <w:vAlign w:val="center"/>
          </w:tcPr>
          <w:p w14:paraId="4F1B0DC8" w14:textId="77777777" w:rsidR="00551DE0" w:rsidRPr="00B43376" w:rsidRDefault="00551DE0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134" w:type="dxa"/>
            <w:vMerge w:val="restart"/>
            <w:shd w:val="clear" w:color="auto" w:fill="AB3054"/>
            <w:vAlign w:val="center"/>
          </w:tcPr>
          <w:p w14:paraId="5BEC886C" w14:textId="77777777" w:rsidR="00551DE0" w:rsidRPr="00B43376" w:rsidRDefault="00551DE0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3" w:type="dxa"/>
            <w:gridSpan w:val="2"/>
            <w:vMerge w:val="restart"/>
            <w:shd w:val="clear" w:color="auto" w:fill="AB3054"/>
            <w:vAlign w:val="center"/>
          </w:tcPr>
          <w:p w14:paraId="1C3A7E1D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560" w:type="dxa"/>
            <w:vMerge w:val="restart"/>
            <w:shd w:val="clear" w:color="auto" w:fill="AB3054"/>
            <w:vAlign w:val="center"/>
          </w:tcPr>
          <w:p w14:paraId="0B04E113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5" w:type="dxa"/>
            <w:gridSpan w:val="13"/>
            <w:shd w:val="clear" w:color="auto" w:fill="585858"/>
            <w:vAlign w:val="center"/>
          </w:tcPr>
          <w:p w14:paraId="553B54C4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gridSpan w:val="2"/>
            <w:vMerge w:val="restart"/>
            <w:shd w:val="clear" w:color="auto" w:fill="AB3054"/>
            <w:vAlign w:val="center"/>
          </w:tcPr>
          <w:p w14:paraId="602FCC40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4BBA66B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DEC1151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4611DF9" w14:textId="77777777" w:rsidR="00551DE0" w:rsidRPr="0016697B" w:rsidRDefault="00551DE0" w:rsidP="0011031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551DE0" w:rsidRPr="0016697B" w14:paraId="3A622E74" w14:textId="77777777" w:rsidTr="0011031C">
        <w:trPr>
          <w:gridAfter w:val="1"/>
          <w:wAfter w:w="30" w:type="dxa"/>
          <w:trHeight w:val="828"/>
        </w:trPr>
        <w:tc>
          <w:tcPr>
            <w:tcW w:w="1277" w:type="dxa"/>
            <w:vMerge/>
            <w:shd w:val="clear" w:color="auto" w:fill="AB3054"/>
          </w:tcPr>
          <w:p w14:paraId="29F31A59" w14:textId="77777777" w:rsidR="00551DE0" w:rsidRPr="0016697B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  <w:shd w:val="clear" w:color="auto" w:fill="AB3054"/>
          </w:tcPr>
          <w:p w14:paraId="6E468D6A" w14:textId="77777777" w:rsidR="00551DE0" w:rsidRPr="0016697B" w:rsidRDefault="00551DE0" w:rsidP="0011031C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AB3054"/>
          </w:tcPr>
          <w:p w14:paraId="23AC077B" w14:textId="77777777" w:rsidR="00551DE0" w:rsidRPr="0016697B" w:rsidRDefault="00551DE0" w:rsidP="0011031C">
            <w:pPr>
              <w:rPr>
                <w:sz w:val="12"/>
                <w:szCs w:val="12"/>
              </w:rPr>
            </w:pPr>
          </w:p>
        </w:tc>
        <w:tc>
          <w:tcPr>
            <w:tcW w:w="1413" w:type="dxa"/>
            <w:gridSpan w:val="2"/>
            <w:vMerge/>
            <w:shd w:val="clear" w:color="auto" w:fill="AB3054"/>
          </w:tcPr>
          <w:p w14:paraId="19A7C9C9" w14:textId="77777777" w:rsidR="00551DE0" w:rsidRPr="00EF6A30" w:rsidRDefault="00551DE0" w:rsidP="0011031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shd w:val="clear" w:color="auto" w:fill="AB3054"/>
          </w:tcPr>
          <w:p w14:paraId="54F4DE2A" w14:textId="77777777" w:rsidR="00551DE0" w:rsidRPr="00EF6A30" w:rsidRDefault="00551DE0" w:rsidP="0011031C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0FBC94C" w14:textId="77777777" w:rsidR="00551DE0" w:rsidRPr="00EF6A30" w:rsidRDefault="00551DE0" w:rsidP="0011031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66652DB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E858B20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4373638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527FC41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A051165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F7929FC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64C574E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9BE0C00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ADF2C78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EB9FAF1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9" w:type="dxa"/>
            <w:shd w:val="clear" w:color="auto" w:fill="BB9256"/>
            <w:vAlign w:val="center"/>
          </w:tcPr>
          <w:p w14:paraId="1FDCD96D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gridSpan w:val="2"/>
            <w:vMerge/>
            <w:shd w:val="clear" w:color="auto" w:fill="AB3054"/>
          </w:tcPr>
          <w:p w14:paraId="768DF752" w14:textId="77777777" w:rsidR="00551DE0" w:rsidRPr="00EF6A30" w:rsidRDefault="00551DE0" w:rsidP="0011031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F5604FE" w14:textId="77777777" w:rsidR="00551DE0" w:rsidRPr="00EF6A30" w:rsidRDefault="00551DE0" w:rsidP="0011031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20A5605" w14:textId="77777777" w:rsidR="00551DE0" w:rsidRPr="00EF6A30" w:rsidRDefault="00551DE0" w:rsidP="0011031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192DE2D" w14:textId="77777777" w:rsidR="00551DE0" w:rsidRPr="0016697B" w:rsidRDefault="00551DE0" w:rsidP="0011031C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551DE0" w:rsidRPr="0016697B" w14:paraId="4512766E" w14:textId="77777777" w:rsidTr="0011031C">
        <w:trPr>
          <w:gridAfter w:val="1"/>
          <w:wAfter w:w="30" w:type="dxa"/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639CE444" w14:textId="43B334F0" w:rsidR="00551DE0" w:rsidRPr="00EF6A30" w:rsidRDefault="00551DE0" w:rsidP="0011031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B876C5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  <w:r w:rsidRPr="00B876C5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A3</w:t>
            </w:r>
          </w:p>
        </w:tc>
        <w:tc>
          <w:tcPr>
            <w:tcW w:w="1559" w:type="dxa"/>
            <w:vMerge w:val="restart"/>
            <w:vAlign w:val="center"/>
          </w:tcPr>
          <w:p w14:paraId="14EDF386" w14:textId="01F2C9BB" w:rsidR="00551DE0" w:rsidRPr="00601082" w:rsidRDefault="00551DE0" w:rsidP="0011031C">
            <w:pPr>
              <w:jc w:val="center"/>
              <w:rPr>
                <w:b/>
                <w:bCs/>
                <w:sz w:val="12"/>
                <w:szCs w:val="12"/>
              </w:rPr>
            </w:pPr>
            <w:r w:rsidRPr="00551DE0">
              <w:rPr>
                <w:b/>
                <w:bCs/>
                <w:sz w:val="12"/>
                <w:szCs w:val="12"/>
              </w:rPr>
              <w:t>FOMENTO A LA LECTURA A TRAVÉS DE LA TECNOLOGÍA</w:t>
            </w:r>
          </w:p>
        </w:tc>
        <w:tc>
          <w:tcPr>
            <w:tcW w:w="1134" w:type="dxa"/>
            <w:vMerge w:val="restart"/>
            <w:vAlign w:val="center"/>
          </w:tcPr>
          <w:p w14:paraId="07A427F6" w14:textId="34BCFCB8" w:rsidR="00551DE0" w:rsidRPr="00EF6A30" w:rsidRDefault="00551DE0" w:rsidP="0011031C">
            <w:pPr>
              <w:jc w:val="center"/>
              <w:rPr>
                <w:sz w:val="12"/>
                <w:szCs w:val="12"/>
              </w:rPr>
            </w:pPr>
            <w:r w:rsidRPr="00551DE0">
              <w:rPr>
                <w:b/>
                <w:bCs/>
                <w:sz w:val="14"/>
                <w:szCs w:val="14"/>
              </w:rPr>
              <w:t xml:space="preserve">(PDEBCFALLATDLT) </w:t>
            </w:r>
            <w:r w:rsidRPr="00551DE0">
              <w:rPr>
                <w:sz w:val="14"/>
                <w:szCs w:val="14"/>
              </w:rPr>
              <w:t>Porcentaje de escuelas beneficiados con el fomento a la lectura a través de la tecnología.</w:t>
            </w:r>
          </w:p>
        </w:tc>
        <w:tc>
          <w:tcPr>
            <w:tcW w:w="1413" w:type="dxa"/>
            <w:gridSpan w:val="2"/>
            <w:shd w:val="clear" w:color="auto" w:fill="BB9256"/>
            <w:vAlign w:val="center"/>
          </w:tcPr>
          <w:p w14:paraId="3F9DB866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560" w:type="dxa"/>
            <w:vMerge w:val="restart"/>
            <w:vAlign w:val="center"/>
          </w:tcPr>
          <w:p w14:paraId="20B7E518" w14:textId="49615A31" w:rsidR="00551DE0" w:rsidRPr="00891A8E" w:rsidRDefault="00551DE0" w:rsidP="0011031C">
            <w:pPr>
              <w:jc w:val="center"/>
              <w:rPr>
                <w:sz w:val="14"/>
                <w:szCs w:val="14"/>
              </w:rPr>
            </w:pPr>
            <w:r w:rsidRPr="00551DE0">
              <w:rPr>
                <w:b/>
                <w:bCs/>
                <w:sz w:val="14"/>
                <w:szCs w:val="14"/>
              </w:rPr>
              <w:t>PDE=(PDEP/</w:t>
            </w:r>
            <w:r w:rsidR="00F13EC1" w:rsidRPr="00551DE0">
              <w:rPr>
                <w:b/>
                <w:bCs/>
                <w:sz w:val="14"/>
                <w:szCs w:val="14"/>
              </w:rPr>
              <w:t>PDER) X</w:t>
            </w:r>
            <w:r w:rsidRPr="00551DE0">
              <w:rPr>
                <w:b/>
                <w:bCs/>
                <w:sz w:val="14"/>
                <w:szCs w:val="14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9DC7A7F" w14:textId="1EF5A638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A543D7E" w14:textId="508EFAFC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CC7DF10" w14:textId="42D06A68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AC57648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457593C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6072BA9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C22DC92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748F48" w14:textId="57755A0C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2A96027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6DA64FB" w14:textId="1027B3A2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360A1A1" w14:textId="02D6A416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9" w:type="dxa"/>
            <w:vMerge w:val="restart"/>
            <w:shd w:val="clear" w:color="auto" w:fill="FFF2CC" w:themeFill="accent4" w:themeFillTint="33"/>
            <w:vAlign w:val="center"/>
          </w:tcPr>
          <w:p w14:paraId="2D254E4E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B39D9FF" w14:textId="5A721626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56CCAB0" w14:textId="431B112D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9A8A939" w14:textId="36EE18D3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670EBCA" w14:textId="67B630F8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551DE0" w:rsidRPr="0016697B" w14:paraId="3E7C1B48" w14:textId="77777777" w:rsidTr="0011031C">
        <w:trPr>
          <w:gridAfter w:val="1"/>
          <w:wAfter w:w="30" w:type="dxa"/>
          <w:trHeight w:val="1156"/>
        </w:trPr>
        <w:tc>
          <w:tcPr>
            <w:tcW w:w="1277" w:type="dxa"/>
            <w:vMerge/>
            <w:shd w:val="clear" w:color="auto" w:fill="902538"/>
          </w:tcPr>
          <w:p w14:paraId="70562FD3" w14:textId="77777777" w:rsidR="00551DE0" w:rsidRPr="00EF6A30" w:rsidRDefault="00551DE0" w:rsidP="0011031C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559" w:type="dxa"/>
            <w:vMerge/>
          </w:tcPr>
          <w:p w14:paraId="3575B800" w14:textId="77777777" w:rsidR="00551DE0" w:rsidRPr="00EF6A30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</w:tcPr>
          <w:p w14:paraId="0020A5B4" w14:textId="77777777" w:rsidR="00551DE0" w:rsidRPr="00EF6A30" w:rsidRDefault="00551DE0" w:rsidP="001103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7F81ABB9" w14:textId="012B4ED0" w:rsidR="00551DE0" w:rsidRPr="00EF6A30" w:rsidRDefault="00551DE0" w:rsidP="0011031C">
            <w:pPr>
              <w:jc w:val="center"/>
              <w:rPr>
                <w:sz w:val="12"/>
                <w:szCs w:val="12"/>
              </w:rPr>
            </w:pPr>
            <w:r w:rsidRPr="00551DE0">
              <w:rPr>
                <w:sz w:val="14"/>
                <w:szCs w:val="14"/>
              </w:rPr>
              <w:t>(PDEBCFALLATDLTP) Porcentaje de escuelas beneficiados con el fomento a la lectura a través de la tecnología programado</w:t>
            </w:r>
          </w:p>
        </w:tc>
        <w:tc>
          <w:tcPr>
            <w:tcW w:w="1560" w:type="dxa"/>
            <w:vMerge/>
          </w:tcPr>
          <w:p w14:paraId="2CA5E766" w14:textId="77777777" w:rsidR="00551DE0" w:rsidRPr="00EF6A30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3AAFA69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1557D7E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7BBFB40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1A2B419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9E3ECF7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80676F4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B0E4376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D3ED106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DE58DC6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A7CC06B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EE9A65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9" w:type="dxa"/>
            <w:vMerge/>
            <w:shd w:val="clear" w:color="auto" w:fill="FFF2CC" w:themeFill="accent4" w:themeFillTint="33"/>
            <w:vAlign w:val="center"/>
          </w:tcPr>
          <w:p w14:paraId="72A5E024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shd w:val="clear" w:color="auto" w:fill="FFF2CC" w:themeFill="accent4" w:themeFillTint="33"/>
          </w:tcPr>
          <w:p w14:paraId="6094C1E8" w14:textId="77777777" w:rsidR="00551DE0" w:rsidRPr="00EF6A30" w:rsidRDefault="00551DE0" w:rsidP="001103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5DFD2CC" w14:textId="77777777" w:rsidR="00551DE0" w:rsidRPr="00D44D5B" w:rsidRDefault="00551DE0" w:rsidP="0011031C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6A6BD11" w14:textId="77777777" w:rsidR="00551DE0" w:rsidRPr="0016697B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5B010AA" w14:textId="77777777" w:rsidR="00551DE0" w:rsidRPr="0016697B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51DE0" w:rsidRPr="0016697B" w14:paraId="1F4B69FE" w14:textId="77777777" w:rsidTr="0011031C">
        <w:trPr>
          <w:gridAfter w:val="1"/>
          <w:wAfter w:w="30" w:type="dxa"/>
          <w:trHeight w:val="200"/>
        </w:trPr>
        <w:tc>
          <w:tcPr>
            <w:tcW w:w="1277" w:type="dxa"/>
            <w:vMerge/>
            <w:shd w:val="clear" w:color="auto" w:fill="902538"/>
          </w:tcPr>
          <w:p w14:paraId="3A2F649C" w14:textId="77777777" w:rsidR="00551DE0" w:rsidRPr="00EF6A30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</w:tcPr>
          <w:p w14:paraId="47338B24" w14:textId="77777777" w:rsidR="00551DE0" w:rsidRPr="00EF6A30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1F6DAF15" w14:textId="77777777" w:rsidR="00551DE0" w:rsidRPr="00EF6A30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3" w:type="dxa"/>
            <w:gridSpan w:val="2"/>
            <w:shd w:val="clear" w:color="auto" w:fill="902538"/>
            <w:vAlign w:val="center"/>
          </w:tcPr>
          <w:p w14:paraId="4DE28BA6" w14:textId="77777777" w:rsidR="00551DE0" w:rsidRPr="00EF6A30" w:rsidRDefault="00551DE0" w:rsidP="0011031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560" w:type="dxa"/>
            <w:vMerge/>
          </w:tcPr>
          <w:p w14:paraId="0714430A" w14:textId="77777777" w:rsidR="00551DE0" w:rsidRPr="00EF6A30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F5C810B" w14:textId="5D8E1FFC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ACF557F" w14:textId="05B5A011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F0F9C16" w14:textId="23CA6426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4E3E59D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EC87E8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E26C13F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FD0724A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ABD6A02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F98A27F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D9EBED4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E0B7295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9" w:type="dxa"/>
            <w:vMerge w:val="restart"/>
            <w:shd w:val="clear" w:color="auto" w:fill="902538"/>
            <w:vAlign w:val="center"/>
          </w:tcPr>
          <w:p w14:paraId="38376E02" w14:textId="77777777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BB9256"/>
            <w:vAlign w:val="center"/>
          </w:tcPr>
          <w:p w14:paraId="41841F30" w14:textId="5171C36F" w:rsidR="00551DE0" w:rsidRPr="00EF6A30" w:rsidRDefault="00551DE0" w:rsidP="0011031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4AD53D3" w14:textId="77777777" w:rsidR="00551DE0" w:rsidRPr="00D44D5B" w:rsidRDefault="00551DE0" w:rsidP="0011031C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87581E6" w14:textId="77777777" w:rsidR="00551DE0" w:rsidRPr="0016697B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F050988" w14:textId="77777777" w:rsidR="00551DE0" w:rsidRPr="0016697B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</w:tr>
      <w:tr w:rsidR="00551DE0" w:rsidRPr="0016697B" w14:paraId="75BDEAD5" w14:textId="77777777" w:rsidTr="0011031C">
        <w:trPr>
          <w:gridAfter w:val="1"/>
          <w:wAfter w:w="30" w:type="dxa"/>
          <w:trHeight w:val="1628"/>
        </w:trPr>
        <w:tc>
          <w:tcPr>
            <w:tcW w:w="1277" w:type="dxa"/>
            <w:vMerge/>
            <w:shd w:val="clear" w:color="auto" w:fill="902538"/>
          </w:tcPr>
          <w:p w14:paraId="2B2E08F8" w14:textId="77777777" w:rsidR="00551DE0" w:rsidRPr="00EF6A30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</w:tcPr>
          <w:p w14:paraId="201AE7D0" w14:textId="77777777" w:rsidR="00551DE0" w:rsidRPr="00EF6A30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433BE89C" w14:textId="77777777" w:rsidR="00551DE0" w:rsidRPr="00EF6A30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6C577E8A" w14:textId="6960E1D1" w:rsidR="00551DE0" w:rsidRPr="00891A8E" w:rsidRDefault="00551DE0" w:rsidP="0011031C">
            <w:pPr>
              <w:jc w:val="center"/>
              <w:rPr>
                <w:sz w:val="14"/>
                <w:szCs w:val="14"/>
              </w:rPr>
            </w:pPr>
            <w:r w:rsidRPr="00551DE0">
              <w:rPr>
                <w:b/>
                <w:bCs/>
                <w:sz w:val="14"/>
                <w:szCs w:val="14"/>
              </w:rPr>
              <w:t>(PDEBCFALLATDLT</w:t>
            </w:r>
            <w:r w:rsidRPr="00551DE0">
              <w:rPr>
                <w:sz w:val="14"/>
                <w:szCs w:val="14"/>
              </w:rPr>
              <w:t>) Porcentaje de escuelas beneficiados con el fomento a la lectura a través de la tecnología</w:t>
            </w:r>
          </w:p>
        </w:tc>
        <w:tc>
          <w:tcPr>
            <w:tcW w:w="1560" w:type="dxa"/>
            <w:vMerge/>
          </w:tcPr>
          <w:p w14:paraId="739E541D" w14:textId="77777777" w:rsidR="00551DE0" w:rsidRPr="0016697B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1C0DD09A" w14:textId="77777777" w:rsidR="00551DE0" w:rsidRPr="0016697B" w:rsidRDefault="00551DE0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08655B" w14:textId="77777777" w:rsidR="00551DE0" w:rsidRPr="0016697B" w:rsidRDefault="00551DE0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22543DA" w14:textId="77777777" w:rsidR="00551DE0" w:rsidRPr="0016697B" w:rsidRDefault="00551DE0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AA8DC55" w14:textId="77777777" w:rsidR="00551DE0" w:rsidRPr="0016697B" w:rsidRDefault="00551DE0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B19966D" w14:textId="77777777" w:rsidR="00551DE0" w:rsidRPr="0016697B" w:rsidRDefault="00551DE0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FAC9C81" w14:textId="77777777" w:rsidR="00551DE0" w:rsidRPr="0016697B" w:rsidRDefault="00551DE0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BFCD096" w14:textId="77777777" w:rsidR="00551DE0" w:rsidRPr="0016697B" w:rsidRDefault="00551DE0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CDAEE86" w14:textId="77777777" w:rsidR="00551DE0" w:rsidRPr="0016697B" w:rsidRDefault="00551DE0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5FD50F6" w14:textId="77777777" w:rsidR="00551DE0" w:rsidRPr="0016697B" w:rsidRDefault="00551DE0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217D5BF" w14:textId="77777777" w:rsidR="00551DE0" w:rsidRPr="0016697B" w:rsidRDefault="00551DE0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76FB4D7" w14:textId="77777777" w:rsidR="00551DE0" w:rsidRPr="0016697B" w:rsidRDefault="00551DE0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9" w:type="dxa"/>
            <w:vMerge/>
            <w:shd w:val="clear" w:color="auto" w:fill="902538"/>
          </w:tcPr>
          <w:p w14:paraId="63795546" w14:textId="77777777" w:rsidR="00551DE0" w:rsidRPr="0016697B" w:rsidRDefault="00551DE0" w:rsidP="0011031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  <w:shd w:val="clear" w:color="auto" w:fill="BB9256"/>
          </w:tcPr>
          <w:p w14:paraId="40C94EF9" w14:textId="77777777" w:rsidR="00551DE0" w:rsidRPr="0016697B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5E7798E" w14:textId="77777777" w:rsidR="00551DE0" w:rsidRPr="0016697B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C2F00EC" w14:textId="77777777" w:rsidR="00551DE0" w:rsidRPr="0016697B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2432A63" w14:textId="77777777" w:rsidR="00551DE0" w:rsidRPr="0016697B" w:rsidRDefault="00551DE0" w:rsidP="0011031C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DEC6893" w14:textId="77777777" w:rsidR="00551DE0" w:rsidRDefault="00551DE0" w:rsidP="00551DE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E6E98A" w14:textId="5381998C" w:rsidR="00551DE0" w:rsidRPr="0016697B" w:rsidRDefault="00551DE0" w:rsidP="00551DE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629A05DC" w14:textId="77777777" w:rsidR="00551DE0" w:rsidRPr="0016697B" w:rsidRDefault="00551DE0" w:rsidP="00551DE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551DE0" w:rsidRPr="00EF6A30" w14:paraId="2348C674" w14:textId="77777777" w:rsidTr="0011031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DFA1A3" w14:textId="77777777" w:rsidR="00551DE0" w:rsidRPr="00891A8E" w:rsidRDefault="00551DE0" w:rsidP="0011031C">
            <w:pPr>
              <w:jc w:val="center"/>
              <w:rPr>
                <w:color w:val="FFFFFF" w:themeColor="background1"/>
                <w:sz w:val="14"/>
                <w:szCs w:val="14"/>
              </w:rPr>
            </w:pPr>
            <w:r w:rsidRPr="00B40FA0">
              <w:rPr>
                <w:b/>
                <w:bCs/>
                <w:color w:val="FFFFFF" w:themeColor="background1"/>
                <w:sz w:val="14"/>
                <w:szCs w:val="14"/>
              </w:rPr>
              <w:t>C1 A</w:t>
            </w:r>
            <w:r>
              <w:rPr>
                <w:b/>
                <w:bCs/>
                <w:color w:val="FFFFFF" w:themeColor="background1"/>
                <w:sz w:val="14"/>
                <w:szCs w:val="14"/>
              </w:rPr>
              <w:t>2</w:t>
            </w:r>
            <w:r w:rsidRPr="00B40FA0">
              <w:rPr>
                <w:b/>
                <w:bCs/>
                <w:color w:val="FFFFFF" w:themeColor="background1"/>
                <w:sz w:val="14"/>
                <w:szCs w:val="14"/>
              </w:rPr>
              <w:t xml:space="preserve"> </w:t>
            </w:r>
            <w:r w:rsidRPr="00891A8E">
              <w:rPr>
                <w:b/>
                <w:bCs/>
                <w:color w:val="FFFFFF" w:themeColor="background1"/>
                <w:sz w:val="14"/>
                <w:szCs w:val="14"/>
              </w:rPr>
              <w:t>ARENGA DEL 15 DE SEPTIEMBRE</w:t>
            </w:r>
          </w:p>
        </w:tc>
      </w:tr>
      <w:tr w:rsidR="00551DE0" w:rsidRPr="00EF6A30" w14:paraId="17F40E5F" w14:textId="77777777" w:rsidTr="0011031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9F21A9F" w14:textId="34581EF2" w:rsidR="00551DE0" w:rsidRPr="00EF6A30" w:rsidRDefault="00551DE0" w:rsidP="0011031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167D22" w:rsidRPr="00167D22">
              <w:rPr>
                <w:b/>
                <w:bCs/>
                <w:color w:val="902538"/>
                <w:sz w:val="16"/>
                <w:szCs w:val="16"/>
              </w:rPr>
              <w:t>Seguimiento al programa de fomento a la lectura a través de la tecnología.</w:t>
            </w:r>
          </w:p>
        </w:tc>
      </w:tr>
      <w:tr w:rsidR="00551DE0" w:rsidRPr="00EF6A30" w14:paraId="6AB49AC2" w14:textId="77777777" w:rsidTr="0011031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D8065E" w14:textId="77777777" w:rsidR="00551DE0" w:rsidRPr="00EF6A30" w:rsidRDefault="00551DE0" w:rsidP="0011031C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278EBEF" w14:textId="77777777" w:rsidR="00551DE0" w:rsidRPr="00EF6A30" w:rsidRDefault="00551DE0" w:rsidP="0011031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4001AF9" w14:textId="77777777" w:rsidR="00551DE0" w:rsidRPr="00EF6A30" w:rsidRDefault="00551DE0" w:rsidP="0011031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2317928F" w14:textId="77777777" w:rsidR="00551DE0" w:rsidRPr="00EF6A30" w:rsidRDefault="00551DE0" w:rsidP="0011031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A5E3218" w14:textId="77777777" w:rsidR="00551DE0" w:rsidRPr="00EF6A30" w:rsidRDefault="00551DE0" w:rsidP="0011031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F15352" w:rsidRPr="00EF6A30" w14:paraId="0B117797" w14:textId="77777777" w:rsidTr="0011031C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A1EEBA" w14:textId="77777777" w:rsidR="00551DE0" w:rsidRPr="00EF6A30" w:rsidRDefault="00551DE0" w:rsidP="0011031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501EC7" w14:textId="77777777" w:rsidR="00551DE0" w:rsidRPr="00EF6A30" w:rsidRDefault="00551DE0" w:rsidP="0011031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B97D86" w14:textId="77777777" w:rsidR="00551DE0" w:rsidRPr="00EF6A30" w:rsidRDefault="00551DE0" w:rsidP="0011031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F15352" w:rsidRPr="00EF6A30" w14:paraId="25284190" w14:textId="77777777" w:rsidTr="0011031C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5A3B6" w14:textId="3C24F2BE" w:rsidR="00551DE0" w:rsidRDefault="00551DE0" w:rsidP="0011031C">
            <w:pPr>
              <w:rPr>
                <w:b/>
                <w:bCs/>
                <w:color w:val="BB9256"/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7065E60" w14:textId="65B3B4E5" w:rsidR="00551DE0" w:rsidRPr="00F15352" w:rsidRDefault="00F15352" w:rsidP="0011031C">
            <w:pPr>
              <w:pStyle w:val="NormalWeb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4"/>
                <w:szCs w:val="14"/>
                <w:lang w:eastAsia="en-US"/>
              </w:rPr>
            </w:pPr>
            <w:r w:rsidRPr="00F15352">
              <w:rPr>
                <w:rFonts w:ascii="Arial" w:hAnsi="Arial" w:cs="Arial"/>
                <w:sz w:val="14"/>
                <w:szCs w:val="14"/>
              </w:rPr>
              <w:t>Una de las disciplinas que fomenta valores entre adolescentes y jóvenes, es la lectura, misma que estimula su creatividad y bienestar emocional, es por ello que seis planteles educativos de secundaria y bachillerato recibieron un total de 150 dispositivos Kindle.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F59DF" w14:textId="77777777" w:rsidR="00551DE0" w:rsidRPr="00646323" w:rsidRDefault="00551DE0" w:rsidP="0011031C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</w:t>
            </w:r>
            <w:r w:rsidRPr="00646323">
              <w:rPr>
                <w:color w:val="00B050"/>
                <w:sz w:val="14"/>
                <w:szCs w:val="14"/>
              </w:rPr>
              <w:t xml:space="preserve">: </w:t>
            </w:r>
          </w:p>
          <w:p w14:paraId="6707A769" w14:textId="6BC20FA1" w:rsidR="00551DE0" w:rsidRPr="004243BD" w:rsidRDefault="00F15352" w:rsidP="0011031C">
            <w:pPr>
              <w:rPr>
                <w:color w:val="888888"/>
                <w:sz w:val="14"/>
                <w:szCs w:val="14"/>
              </w:rPr>
            </w:pPr>
            <w:r>
              <w:rPr>
                <w:sz w:val="14"/>
                <w:szCs w:val="14"/>
              </w:rPr>
              <w:t>En continuación con el programa fomento a la lectura a través de la tecnología,</w:t>
            </w:r>
            <w:r w:rsidR="0098526D" w:rsidRPr="0098526D">
              <w:rPr>
                <w:sz w:val="14"/>
                <w:szCs w:val="14"/>
              </w:rPr>
              <w:t xml:space="preserve"> misma que estimula su creatividad y bienestar emocional,</w:t>
            </w:r>
            <w:r>
              <w:rPr>
                <w:sz w:val="14"/>
                <w:szCs w:val="14"/>
              </w:rPr>
              <w:t xml:space="preserve"> visitas a las diferentes escuelas para darle seguimiento.19 de enero 2026. 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E5A76" w14:textId="77777777" w:rsidR="00551DE0" w:rsidRPr="00EF6A30" w:rsidRDefault="00551DE0" w:rsidP="0011031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5AD1293F" w14:textId="607C2648" w:rsidR="00551DE0" w:rsidRPr="00646323" w:rsidRDefault="0098526D" w:rsidP="0011031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</w:t>
            </w:r>
            <w:r w:rsidR="00251D5F" w:rsidRPr="00251D5F">
              <w:rPr>
                <w:sz w:val="14"/>
                <w:szCs w:val="14"/>
              </w:rPr>
              <w:t>ontinua con las actividades del programa de Fomento a la Lectura mediante dispositivos Kindle, porque el uso de tecnología es importante para fortalecer las herramientas de aprendizaje.</w:t>
            </w:r>
            <w:r w:rsidR="00F15352">
              <w:rPr>
                <w:sz w:val="14"/>
                <w:szCs w:val="14"/>
              </w:rPr>
              <w:t xml:space="preserve"> 28 de enero 2026</w:t>
            </w:r>
          </w:p>
        </w:tc>
      </w:tr>
      <w:tr w:rsidR="00F15352" w:rsidRPr="00EF6A30" w14:paraId="0F1F5586" w14:textId="77777777" w:rsidTr="0011031C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67E577" w14:textId="66A6B121" w:rsidR="00551DE0" w:rsidRPr="00EF6A30" w:rsidRDefault="00DD2840" w:rsidP="0011031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24800" behindDoc="0" locked="0" layoutInCell="1" allowOverlap="1" wp14:anchorId="7A48C75B" wp14:editId="08AC00D6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-476250</wp:posOffset>
                  </wp:positionV>
                  <wp:extent cx="3229610" cy="2152650"/>
                  <wp:effectExtent l="0" t="0" r="8890" b="0"/>
                  <wp:wrapNone/>
                  <wp:docPr id="2104673927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610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B9A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015F3E8" wp14:editId="31A411BD">
                      <wp:simplePos x="0" y="0"/>
                      <wp:positionH relativeFrom="column">
                        <wp:posOffset>2310765</wp:posOffset>
                      </wp:positionH>
                      <wp:positionV relativeFrom="paragraph">
                        <wp:posOffset>496570</wp:posOffset>
                      </wp:positionV>
                      <wp:extent cx="104775" cy="85725"/>
                      <wp:effectExtent l="0" t="0" r="28575" b="28575"/>
                      <wp:wrapNone/>
                      <wp:docPr id="476343352" name="E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857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904F8B" id="Elipse 14" o:spid="_x0000_s1026" style="position:absolute;margin-left:181.95pt;margin-top:39.1pt;width:8.25pt;height:6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" fillcolor="#4472c4 [3204]" strokecolor="#09101d [48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DAC9E3" w14:textId="0EB06532" w:rsidR="00551DE0" w:rsidRPr="00EF6A30" w:rsidRDefault="00F15352" w:rsidP="0011031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25824" behindDoc="0" locked="0" layoutInCell="1" allowOverlap="1" wp14:anchorId="242202B1" wp14:editId="129D261A">
                  <wp:simplePos x="0" y="0"/>
                  <wp:positionH relativeFrom="column">
                    <wp:posOffset>621030</wp:posOffset>
                  </wp:positionH>
                  <wp:positionV relativeFrom="paragraph">
                    <wp:posOffset>-202565</wp:posOffset>
                  </wp:positionV>
                  <wp:extent cx="2609850" cy="2609850"/>
                  <wp:effectExtent l="0" t="0" r="0" b="0"/>
                  <wp:wrapNone/>
                  <wp:docPr id="1465761016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609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800A7F" w14:textId="56E03863" w:rsidR="00551DE0" w:rsidRPr="00EF6A30" w:rsidRDefault="00C86B3B" w:rsidP="0011031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6515DB6F" wp14:editId="07BBDD87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-476250</wp:posOffset>
                  </wp:positionV>
                  <wp:extent cx="3658235" cy="2057400"/>
                  <wp:effectExtent l="0" t="0" r="0" b="0"/>
                  <wp:wrapNone/>
                  <wp:docPr id="218712766" name="Imagen 11" descr="No hay ninguna descripción de la foto disponi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o hay ninguna descripción de la foto disponi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23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4394C4C" w14:textId="77777777" w:rsidR="002D5DD4" w:rsidRDefault="002D5DD4" w:rsidP="00551DE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B21B134" w14:textId="77777777" w:rsidR="0098526D" w:rsidRDefault="0098526D" w:rsidP="00551DE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020AFAD" w14:textId="235125BE" w:rsidR="00551DE0" w:rsidRPr="00EF6A30" w:rsidRDefault="00551DE0" w:rsidP="00551DE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10049F4" w14:textId="77777777" w:rsidR="00551DE0" w:rsidRPr="00EF6A30" w:rsidRDefault="00551DE0" w:rsidP="00551DE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551DE0" w:rsidRPr="00EF6A30" w14:paraId="58B6B175" w14:textId="77777777" w:rsidTr="0011031C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21E1C5" w14:textId="77777777" w:rsidR="00551DE0" w:rsidRPr="00EF6A30" w:rsidRDefault="00551DE0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DF0B07" w14:textId="77777777" w:rsidR="00551DE0" w:rsidRPr="00EF6A30" w:rsidRDefault="00551DE0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551DE0" w:rsidRPr="00EF6A30" w14:paraId="1CEB2A92" w14:textId="77777777" w:rsidTr="0011031C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C2ABE5" w14:textId="77777777" w:rsidR="00551DE0" w:rsidRPr="00EF6A30" w:rsidRDefault="00551DE0" w:rsidP="0011031C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0E495A98" w14:textId="77777777" w:rsidR="00551DE0" w:rsidRPr="00EF6A30" w:rsidRDefault="00551DE0" w:rsidP="0011031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2F252A00" w14:textId="77777777" w:rsidR="00551DE0" w:rsidRPr="00EF6A30" w:rsidRDefault="00551DE0" w:rsidP="0011031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FC8FEFE" w14:textId="77777777" w:rsidR="00551DE0" w:rsidRPr="00EF6A30" w:rsidRDefault="00551DE0" w:rsidP="0011031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551DE0" w:rsidRPr="00EF6A30" w14:paraId="3C540012" w14:textId="77777777" w:rsidTr="0011031C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CCE3C8" w14:textId="77777777" w:rsidR="00551DE0" w:rsidRPr="00EF6A30" w:rsidRDefault="00551DE0" w:rsidP="0011031C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434B20BC" w14:textId="29FBFB45" w:rsidR="00551DE0" w:rsidRPr="00B876C5" w:rsidRDefault="00F15352" w:rsidP="0011031C">
            <w:r w:rsidRPr="00F15352">
              <w:t>Seguimiento al programa de fomento a la lectura a través de la tecnología.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3A52A" w14:textId="6B533574" w:rsidR="00551DE0" w:rsidRPr="00EF6A30" w:rsidRDefault="002F0C00" w:rsidP="0011031C"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 wp14:anchorId="723681D9" wp14:editId="3328C2CD">
                  <wp:simplePos x="0" y="0"/>
                  <wp:positionH relativeFrom="column">
                    <wp:posOffset>1736725</wp:posOffset>
                  </wp:positionH>
                  <wp:positionV relativeFrom="paragraph">
                    <wp:posOffset>-869315</wp:posOffset>
                  </wp:positionV>
                  <wp:extent cx="4448175" cy="1933575"/>
                  <wp:effectExtent l="0" t="0" r="9525" b="9525"/>
                  <wp:wrapNone/>
                  <wp:docPr id="12711174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11741" name=""/>
                          <pic:cNvPicPr/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7" t="36778" r="56268" b="317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1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51DE0" w:rsidRPr="00EF6A30" w14:paraId="1E42598C" w14:textId="77777777" w:rsidTr="0011031C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9374C6" w14:textId="77777777" w:rsidR="00551DE0" w:rsidRPr="00EF6A30" w:rsidRDefault="00551DE0" w:rsidP="0011031C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CF3BFA6" w14:textId="77777777" w:rsidR="00551DE0" w:rsidRPr="00EF6A30" w:rsidRDefault="00551DE0" w:rsidP="0011031C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4E0C168D" w14:textId="77777777" w:rsidR="00551DE0" w:rsidRPr="00EF6A30" w:rsidRDefault="00551DE0" w:rsidP="0011031C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C9F17F" w14:textId="77777777" w:rsidR="00551DE0" w:rsidRPr="00EF6A30" w:rsidRDefault="00551DE0" w:rsidP="0011031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551DE0" w:rsidRPr="00EF6A30" w14:paraId="73C9C322" w14:textId="77777777" w:rsidTr="0011031C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2237A" w14:textId="77777777" w:rsidR="00551DE0" w:rsidRPr="00EF6A30" w:rsidRDefault="00551DE0" w:rsidP="0011031C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1FC7F46F" w14:textId="69278351" w:rsidR="00551DE0" w:rsidRPr="00EF6A30" w:rsidRDefault="00551DE0" w:rsidP="0011031C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 w:rsidR="006659F6">
              <w:rPr>
                <w:color w:val="000000"/>
                <w:sz w:val="13"/>
                <w:szCs w:val="13"/>
              </w:rPr>
              <w:t>1700</w:t>
            </w:r>
            <w:r>
              <w:rPr>
                <w:color w:val="000000"/>
                <w:sz w:val="13"/>
                <w:szCs w:val="13"/>
              </w:rPr>
              <w:t xml:space="preserve">  </w:t>
            </w:r>
            <w:r w:rsidRPr="00EF6A30">
              <w:rPr>
                <w:color w:val="000000"/>
                <w:sz w:val="13"/>
                <w:szCs w:val="13"/>
              </w:rPr>
              <w:t xml:space="preserve"> Mujeres: </w:t>
            </w:r>
            <w:r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 Hombres: </w:t>
            </w:r>
            <w:r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 w:rsidR="006659F6">
              <w:rPr>
                <w:color w:val="000000"/>
                <w:sz w:val="13"/>
                <w:szCs w:val="13"/>
              </w:rPr>
              <w:t>1700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F91C91" w14:textId="77777777" w:rsidR="00551DE0" w:rsidRPr="00EF6A30" w:rsidRDefault="00551DE0" w:rsidP="0011031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1E4FF51A" w14:textId="77777777" w:rsidR="00551DE0" w:rsidRPr="00EF6A30" w:rsidRDefault="00551DE0" w:rsidP="00551DE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C7AA2C2" w14:textId="77777777" w:rsidR="00551DE0" w:rsidRPr="00EF6A30" w:rsidRDefault="00551DE0" w:rsidP="00551DE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07C2F526" w14:textId="77777777" w:rsidR="00551DE0" w:rsidRPr="00EF6A30" w:rsidRDefault="00551DE0" w:rsidP="00551DE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51DE0" w:rsidRPr="00EF6A30" w14:paraId="6C755815" w14:textId="77777777" w:rsidTr="0011031C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437244" w14:textId="77777777" w:rsidR="00551DE0" w:rsidRPr="00EF6A30" w:rsidRDefault="00551DE0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839522" w14:textId="77777777" w:rsidR="00551DE0" w:rsidRPr="00EF6A30" w:rsidRDefault="00551DE0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FD31E9" w14:textId="77777777" w:rsidR="00551DE0" w:rsidRPr="00EF6A30" w:rsidRDefault="00551DE0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709B87" w14:textId="77777777" w:rsidR="00551DE0" w:rsidRPr="00EF6A30" w:rsidRDefault="00551DE0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0B4277" w14:textId="77777777" w:rsidR="00551DE0" w:rsidRPr="00EF6A30" w:rsidRDefault="00551DE0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01A074" w14:textId="77777777" w:rsidR="00551DE0" w:rsidRPr="00EF6A30" w:rsidRDefault="00551DE0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51DE0" w:rsidRPr="00EF6A30" w14:paraId="7FB44B1E" w14:textId="77777777" w:rsidTr="0011031C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C10494" w14:textId="7521091E" w:rsidR="00551DE0" w:rsidRPr="00EF6A30" w:rsidRDefault="00551DE0" w:rsidP="0011031C">
            <w:pPr>
              <w:jc w:val="center"/>
              <w:rPr>
                <w:b/>
                <w:bCs/>
              </w:rPr>
            </w:pPr>
            <w:r w:rsidRPr="00B876C5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  <w:r w:rsidRPr="00B876C5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="00C678A5">
              <w:rPr>
                <w:b/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D991C9" w14:textId="74DDF451" w:rsidR="00551DE0" w:rsidRPr="00EF6A30" w:rsidRDefault="00551DE0" w:rsidP="0011031C">
            <w:pPr>
              <w:jc w:val="center"/>
            </w:pPr>
            <w:r w:rsidRPr="00551DE0">
              <w:t>FOMENTO A LA LECTURA A TRAVÉS DE LA TECNOLOGÍA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BA94C7" w14:textId="77777777" w:rsidR="00551DE0" w:rsidRPr="00EF6A30" w:rsidRDefault="00551DE0" w:rsidP="00110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EA5814" w14:textId="77777777" w:rsidR="00551DE0" w:rsidRPr="00EF6A30" w:rsidRDefault="00551DE0" w:rsidP="00110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41E389" w14:textId="77777777" w:rsidR="00551DE0" w:rsidRPr="00EF6A30" w:rsidRDefault="00551DE0" w:rsidP="00110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C2EABD" w14:textId="77777777" w:rsidR="00551DE0" w:rsidRPr="00EF6A30" w:rsidRDefault="00551DE0" w:rsidP="00110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Pr="00EF6A30">
              <w:rPr>
                <w:b/>
                <w:bCs/>
              </w:rPr>
              <w:t>%</w:t>
            </w:r>
          </w:p>
        </w:tc>
      </w:tr>
      <w:tr w:rsidR="00551DE0" w:rsidRPr="00EF6A30" w14:paraId="2AB16806" w14:textId="77777777" w:rsidTr="0011031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B2C4D8" w14:textId="77777777" w:rsidR="00551DE0" w:rsidRPr="00EF6A30" w:rsidRDefault="00551DE0" w:rsidP="0011031C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F36718D" w14:textId="77777777" w:rsidR="00551DE0" w:rsidRPr="00EF6A30" w:rsidRDefault="00551DE0" w:rsidP="0011031C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46AF1B51" w14:textId="77777777" w:rsidR="00551DE0" w:rsidRPr="00EF6A30" w:rsidRDefault="00551DE0" w:rsidP="0011031C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6B7DE3F" w14:textId="77777777" w:rsidR="00551DE0" w:rsidRPr="00EF6A30" w:rsidRDefault="00551DE0" w:rsidP="0011031C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6D5FF57" w14:textId="77777777" w:rsidR="00551DE0" w:rsidRPr="00EF6A30" w:rsidRDefault="00551DE0" w:rsidP="0011031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551DE0" w:rsidRPr="00EF6A30" w14:paraId="10DB56C7" w14:textId="77777777" w:rsidTr="0011031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08997" w14:textId="77777777" w:rsidR="00551DE0" w:rsidRPr="00EF6A30" w:rsidRDefault="00551DE0" w:rsidP="0011031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551DE0" w:rsidRPr="00EF6A30" w14:paraId="1C883FD4" w14:textId="77777777" w:rsidTr="0011031C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99CB994" w14:textId="2A75DE71" w:rsidR="00551DE0" w:rsidRPr="00EF6A30" w:rsidRDefault="0081286B" w:rsidP="0011031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06E36FF1" wp14:editId="242AD339">
                  <wp:simplePos x="0" y="0"/>
                  <wp:positionH relativeFrom="column">
                    <wp:posOffset>3472815</wp:posOffset>
                  </wp:positionH>
                  <wp:positionV relativeFrom="paragraph">
                    <wp:posOffset>26670</wp:posOffset>
                  </wp:positionV>
                  <wp:extent cx="4211955" cy="3000375"/>
                  <wp:effectExtent l="0" t="0" r="0" b="9525"/>
                  <wp:wrapNone/>
                  <wp:docPr id="151212084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120845" name=""/>
                          <pic:cNvPicPr/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" t="28975" r="50642" b="11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1955" cy="300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205726C" w14:textId="77777777" w:rsidR="00551DE0" w:rsidRPr="00EF6A30" w:rsidRDefault="00551DE0" w:rsidP="00551DE0">
      <w:pPr>
        <w:spacing w:before="60" w:after="60"/>
      </w:pPr>
    </w:p>
    <w:p w14:paraId="16035AE0" w14:textId="77777777" w:rsidR="00551DE0" w:rsidRDefault="00551DE0" w:rsidP="00551DE0">
      <w:pPr>
        <w:spacing w:before="60" w:after="60"/>
      </w:pPr>
    </w:p>
    <w:p w14:paraId="48EB2F15" w14:textId="77777777" w:rsidR="00551DE0" w:rsidRDefault="00551DE0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4D4A3AE3" w:rsidR="00945434" w:rsidRPr="00EF6A30" w:rsidRDefault="003A4539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MTRA. ROCÍO ALEJANDRA ZÁRATE OCHOA</w:t>
            </w:r>
          </w:p>
          <w:p w14:paraId="4FD52453" w14:textId="3B02F5F5" w:rsidR="00945434" w:rsidRPr="00EF6A30" w:rsidRDefault="003A4539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SECRETARIA DE ADMINISTRACIÓN Y FINANZAS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EA40CA">
      <w:headerReference w:type="default" r:id="rId37"/>
      <w:footerReference w:type="default" r:id="rId38"/>
      <w:pgSz w:w="20160" w:h="12240" w:orient="landscape" w:code="5"/>
      <w:pgMar w:top="1440" w:right="1440" w:bottom="1134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2A307" w14:textId="77777777" w:rsidR="007075E9" w:rsidRDefault="007075E9">
      <w:r>
        <w:separator/>
      </w:r>
    </w:p>
  </w:endnote>
  <w:endnote w:type="continuationSeparator" w:id="0">
    <w:p w14:paraId="51841BEB" w14:textId="77777777" w:rsidR="007075E9" w:rsidRDefault="0070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Content>
          <w:p w14:paraId="168EAF4C" w14:textId="270FC1AA" w:rsidR="009F5103" w:rsidRPr="009F5103" w:rsidRDefault="009F5103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9F5103" w:rsidRPr="009F5103" w:rsidRDefault="009F5103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08222" w14:textId="77777777" w:rsidR="007075E9" w:rsidRDefault="007075E9">
      <w:r>
        <w:separator/>
      </w:r>
    </w:p>
  </w:footnote>
  <w:footnote w:type="continuationSeparator" w:id="0">
    <w:p w14:paraId="6C01785A" w14:textId="77777777" w:rsidR="007075E9" w:rsidRDefault="00707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945434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945434" w:rsidRPr="0016697B" w:rsidRDefault="009E73E8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8F17D7" w:rsidRPr="0016697B" w:rsidRDefault="009E73E8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4FA88FC8" w:rsidR="00945434" w:rsidRPr="0016697B" w:rsidRDefault="009E73E8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proofErr w:type="gramStart"/>
          <w:r w:rsidRPr="0016697B">
            <w:rPr>
              <w:color w:val="666666"/>
              <w:sz w:val="14"/>
              <w:szCs w:val="14"/>
            </w:rPr>
            <w:t>2026  |</w:t>
          </w:r>
          <w:proofErr w:type="gramEnd"/>
          <w:r w:rsidRPr="0016697B">
            <w:rPr>
              <w:color w:val="666666"/>
              <w:sz w:val="14"/>
              <w:szCs w:val="14"/>
            </w:rPr>
            <w:t xml:space="preserve">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945434" w:rsidRPr="0016697B" w:rsidRDefault="009E73E8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 xml:space="preserve">Formato: </w:t>
          </w:r>
          <w:r w:rsidR="008C4EFE" w:rsidRPr="0016697B">
            <w:rPr>
              <w:b/>
              <w:bCs/>
              <w:color w:val="BB9256"/>
              <w:sz w:val="16"/>
              <w:szCs w:val="16"/>
            </w:rPr>
            <w:t>EMIR</w:t>
          </w:r>
          <w:r w:rsidRPr="0016697B">
            <w:rPr>
              <w:b/>
              <w:bCs/>
              <w:color w:val="BB9256"/>
              <w:sz w:val="16"/>
              <w:szCs w:val="16"/>
            </w:rPr>
            <w:t>_ZAP-01</w:t>
          </w:r>
        </w:p>
        <w:p w14:paraId="09FA9AF7" w14:textId="6054A964" w:rsidR="00945434" w:rsidRPr="0016697B" w:rsidRDefault="007544A3" w:rsidP="003D49F2">
          <w:pPr>
            <w:jc w:val="right"/>
          </w:pPr>
          <w:r w:rsidRPr="007544A3">
            <w:rPr>
              <w:color w:val="666666"/>
              <w:sz w:val="14"/>
              <w:szCs w:val="14"/>
            </w:rPr>
            <w:t>SECRETARÍA DE BIENESTAR, INCLUSIÓN Y DESARROLLO SOCIAL</w:t>
          </w:r>
          <w:r w:rsidR="009E73E8" w:rsidRPr="0016697B">
            <w:rPr>
              <w:color w:val="666666"/>
              <w:sz w:val="14"/>
              <w:szCs w:val="14"/>
            </w:rPr>
            <w:t>— ESTADÍSTICA MIR (EMIR)</w:t>
          </w:r>
        </w:p>
        <w:p w14:paraId="6E179DAA" w14:textId="38A0A606" w:rsidR="00945434" w:rsidRPr="0016697B" w:rsidRDefault="009E73E8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 xml:space="preserve">: </w:t>
          </w:r>
          <w:r w:rsidR="00D131C4" w:rsidRPr="00EF6A30">
            <w:rPr>
              <w:color w:val="585858"/>
              <w:sz w:val="13"/>
              <w:szCs w:val="13"/>
            </w:rPr>
            <w:t>ENE- MAR</w:t>
          </w:r>
          <w:r w:rsidRPr="00EF6A30">
            <w:rPr>
              <w:color w:val="585858"/>
              <w:sz w:val="13"/>
              <w:szCs w:val="13"/>
            </w:rPr>
            <w:t xml:space="preserve"> 2026</w:t>
          </w:r>
        </w:p>
      </w:tc>
    </w:tr>
  </w:tbl>
  <w:p w14:paraId="2F83D554" w14:textId="77777777" w:rsidR="00945434" w:rsidRPr="0016697B" w:rsidRDefault="00945434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603147">
    <w:abstractNumId w:val="0"/>
    <w:lvlOverride w:ilvl="0">
      <w:startOverride w:val="1"/>
    </w:lvlOverride>
  </w:num>
  <w:num w:numId="2" w16cid:durableId="1771656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16A7"/>
    <w:rsid w:val="00007032"/>
    <w:rsid w:val="00035475"/>
    <w:rsid w:val="0009278F"/>
    <w:rsid w:val="000F0219"/>
    <w:rsid w:val="000F4CDB"/>
    <w:rsid w:val="00104EC0"/>
    <w:rsid w:val="001150BB"/>
    <w:rsid w:val="00157C45"/>
    <w:rsid w:val="0016697B"/>
    <w:rsid w:val="00167D22"/>
    <w:rsid w:val="001761DE"/>
    <w:rsid w:val="00187E51"/>
    <w:rsid w:val="001A3C32"/>
    <w:rsid w:val="001E6970"/>
    <w:rsid w:val="00202BC3"/>
    <w:rsid w:val="00212E45"/>
    <w:rsid w:val="00215039"/>
    <w:rsid w:val="00221F44"/>
    <w:rsid w:val="00234D30"/>
    <w:rsid w:val="00240A42"/>
    <w:rsid w:val="00251D5F"/>
    <w:rsid w:val="0028350D"/>
    <w:rsid w:val="00293696"/>
    <w:rsid w:val="002949B0"/>
    <w:rsid w:val="002C0F89"/>
    <w:rsid w:val="002D3F6D"/>
    <w:rsid w:val="002D5672"/>
    <w:rsid w:val="002D5DD4"/>
    <w:rsid w:val="002F0C00"/>
    <w:rsid w:val="003128B0"/>
    <w:rsid w:val="00344A4C"/>
    <w:rsid w:val="00380D65"/>
    <w:rsid w:val="003875A8"/>
    <w:rsid w:val="00395846"/>
    <w:rsid w:val="003A4539"/>
    <w:rsid w:val="003A5E63"/>
    <w:rsid w:val="003D49F2"/>
    <w:rsid w:val="003F2DE1"/>
    <w:rsid w:val="003F6802"/>
    <w:rsid w:val="00414F47"/>
    <w:rsid w:val="004243BD"/>
    <w:rsid w:val="00481D72"/>
    <w:rsid w:val="004A136C"/>
    <w:rsid w:val="00520D9E"/>
    <w:rsid w:val="00535DD3"/>
    <w:rsid w:val="005463EB"/>
    <w:rsid w:val="005518E2"/>
    <w:rsid w:val="00551DE0"/>
    <w:rsid w:val="00594909"/>
    <w:rsid w:val="005A1B74"/>
    <w:rsid w:val="005C4CD2"/>
    <w:rsid w:val="00601082"/>
    <w:rsid w:val="00646323"/>
    <w:rsid w:val="006659F6"/>
    <w:rsid w:val="00685696"/>
    <w:rsid w:val="006B3227"/>
    <w:rsid w:val="006B5A0F"/>
    <w:rsid w:val="006C24EF"/>
    <w:rsid w:val="006C7264"/>
    <w:rsid w:val="006E622C"/>
    <w:rsid w:val="007075E9"/>
    <w:rsid w:val="00710DFC"/>
    <w:rsid w:val="00725581"/>
    <w:rsid w:val="007544A3"/>
    <w:rsid w:val="00776548"/>
    <w:rsid w:val="007A0832"/>
    <w:rsid w:val="007B7A2B"/>
    <w:rsid w:val="0081286B"/>
    <w:rsid w:val="00823917"/>
    <w:rsid w:val="00826CFA"/>
    <w:rsid w:val="00845D96"/>
    <w:rsid w:val="0086343F"/>
    <w:rsid w:val="00874424"/>
    <w:rsid w:val="00891A8E"/>
    <w:rsid w:val="008C4EFE"/>
    <w:rsid w:val="008F17D7"/>
    <w:rsid w:val="0091166F"/>
    <w:rsid w:val="009117FB"/>
    <w:rsid w:val="00932C3C"/>
    <w:rsid w:val="00945434"/>
    <w:rsid w:val="0098526D"/>
    <w:rsid w:val="00985FCF"/>
    <w:rsid w:val="009944E4"/>
    <w:rsid w:val="00997EC3"/>
    <w:rsid w:val="009A3420"/>
    <w:rsid w:val="009E73E8"/>
    <w:rsid w:val="009F5103"/>
    <w:rsid w:val="009F73E1"/>
    <w:rsid w:val="00A0205A"/>
    <w:rsid w:val="00A22693"/>
    <w:rsid w:val="00A75EC8"/>
    <w:rsid w:val="00A939B6"/>
    <w:rsid w:val="00AB0708"/>
    <w:rsid w:val="00AB1298"/>
    <w:rsid w:val="00AC22D4"/>
    <w:rsid w:val="00AC37B3"/>
    <w:rsid w:val="00AC6BC4"/>
    <w:rsid w:val="00AD6F3D"/>
    <w:rsid w:val="00B17E8D"/>
    <w:rsid w:val="00B40FA0"/>
    <w:rsid w:val="00B43376"/>
    <w:rsid w:val="00B45D15"/>
    <w:rsid w:val="00B50F91"/>
    <w:rsid w:val="00B876C5"/>
    <w:rsid w:val="00BC2B58"/>
    <w:rsid w:val="00BE3C42"/>
    <w:rsid w:val="00BF00B2"/>
    <w:rsid w:val="00C678A5"/>
    <w:rsid w:val="00C8384B"/>
    <w:rsid w:val="00C86B3B"/>
    <w:rsid w:val="00CA0BE8"/>
    <w:rsid w:val="00CA1A9B"/>
    <w:rsid w:val="00CD3E5B"/>
    <w:rsid w:val="00CE1ABA"/>
    <w:rsid w:val="00CE4FA3"/>
    <w:rsid w:val="00CF0FF6"/>
    <w:rsid w:val="00CF385B"/>
    <w:rsid w:val="00D131C4"/>
    <w:rsid w:val="00D2138F"/>
    <w:rsid w:val="00D44D5B"/>
    <w:rsid w:val="00D72108"/>
    <w:rsid w:val="00D82B9A"/>
    <w:rsid w:val="00D944E0"/>
    <w:rsid w:val="00D97CF5"/>
    <w:rsid w:val="00DB69CC"/>
    <w:rsid w:val="00DD2840"/>
    <w:rsid w:val="00DD790B"/>
    <w:rsid w:val="00DE691E"/>
    <w:rsid w:val="00E12862"/>
    <w:rsid w:val="00E168C2"/>
    <w:rsid w:val="00E174E2"/>
    <w:rsid w:val="00E31DC3"/>
    <w:rsid w:val="00E60269"/>
    <w:rsid w:val="00E86240"/>
    <w:rsid w:val="00E967D8"/>
    <w:rsid w:val="00E97244"/>
    <w:rsid w:val="00EA40CA"/>
    <w:rsid w:val="00EB56EE"/>
    <w:rsid w:val="00EC3AEB"/>
    <w:rsid w:val="00ED3603"/>
    <w:rsid w:val="00EF6A30"/>
    <w:rsid w:val="00F13EC1"/>
    <w:rsid w:val="00F15352"/>
    <w:rsid w:val="00F3109D"/>
    <w:rsid w:val="00F7143C"/>
    <w:rsid w:val="00FB4814"/>
    <w:rsid w:val="00FC3307"/>
    <w:rsid w:val="00FE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DD79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E4F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05382-4ACC-4351-9A82-C85F1CBE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22</Pages>
  <Words>4441</Words>
  <Characters>24427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Hp</cp:lastModifiedBy>
  <cp:revision>8</cp:revision>
  <cp:lastPrinted>2026-02-27T21:48:00Z</cp:lastPrinted>
  <dcterms:created xsi:type="dcterms:W3CDTF">2026-04-13T22:31:00Z</dcterms:created>
  <dcterms:modified xsi:type="dcterms:W3CDTF">2026-04-17T18:42:00Z</dcterms:modified>
</cp:coreProperties>
</file>