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2032FC1B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8B1B26" w:rsidRPr="00826CFA" w:rsidRDefault="008B1B26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8B1B26" w:rsidRPr="00826CFA" w:rsidRDefault="008B1B26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8B1B26" w:rsidRPr="00826CFA" w:rsidRDefault="008B1B26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EF6A30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" filled="f" stroked="f">
                <v:textbox style="mso-fit-shape-to-text:t">
                  <w:txbxContent>
                    <w:p w14:paraId="70C38602" w14:textId="5B620736" w:rsidR="008B1B26" w:rsidRPr="00826CFA" w:rsidRDefault="008B1B26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8B1B26" w:rsidRPr="00826CFA" w:rsidRDefault="008B1B26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8B1B26" w:rsidRPr="00826CFA" w:rsidRDefault="008B1B26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EF6A30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0DDE8CE2">
                <wp:simplePos x="0" y="0"/>
                <wp:positionH relativeFrom="margin">
                  <wp:posOffset>2264735</wp:posOffset>
                </wp:positionH>
                <wp:positionV relativeFrom="paragraph">
                  <wp:posOffset>127236</wp:posOffset>
                </wp:positionV>
                <wp:extent cx="5220586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586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8D49" w14:textId="052A4FA4" w:rsidR="008B1B26" w:rsidRPr="00EF6A30" w:rsidRDefault="008B1B26" w:rsidP="008B1B26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>DIRECCIÓN DE CONTRATACIONES Y ADQUISICIONES PÚBLICAS.</w:t>
                            </w:r>
                          </w:p>
                          <w:p w14:paraId="7DCE17BF" w14:textId="7C03F8ED" w:rsidR="008B1B26" w:rsidRPr="00826CFA" w:rsidRDefault="008B1B26" w:rsidP="008B1B26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>T.C TERESA ISLAS DE LA ROSA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B19E" id="_x0000_s1027" type="#_x0000_t202" style="position:absolute;left:0;text-align:left;margin-left:178.35pt;margin-top:10pt;width:411.05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" filled="f" stroked="f">
                <v:textbox>
                  <w:txbxContent>
                    <w:p w14:paraId="467D8D49" w14:textId="052A4FA4" w:rsidR="008B1B26" w:rsidRPr="00EF6A30" w:rsidRDefault="008B1B26" w:rsidP="008B1B26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>DIRECCIÓN DE CONTRATACIONES Y ADQUISICIONES PÚBLICAS.</w:t>
                      </w:r>
                    </w:p>
                    <w:p w14:paraId="7DCE17BF" w14:textId="7C03F8ED" w:rsidR="008B1B26" w:rsidRPr="00826CFA" w:rsidRDefault="008B1B26" w:rsidP="008B1B26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>T.C TERESA ISLAS DE LA ROSA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1ED65223" w:rsidR="00725581" w:rsidRPr="00EF6A30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SECRETARIA DE ADMINISTRACIÓN Y FINANZAS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7A16284E" w:rsidR="00725581" w:rsidRPr="00EF6A30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DIRECCIÓN DE</w:t>
            </w:r>
            <w:r w:rsidR="004A0664">
              <w:rPr>
                <w:b/>
                <w:bCs/>
              </w:rPr>
              <w:t xml:space="preserve">CONTRATACIONES Y ADQUISICIONES 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358E1BD2" w:rsidR="00725581" w:rsidRPr="00EF6A30" w:rsidRDefault="00CD3E5B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B45D15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34C74B92" w:rsidR="00725581" w:rsidRPr="00EF6A30" w:rsidRDefault="00CD3E5B" w:rsidP="00007032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725581" w:rsidRPr="00EF6A30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94FAB51" w14:textId="672650A4" w:rsidR="00725581" w:rsidRPr="00EF6A30" w:rsidRDefault="00120AB0" w:rsidP="00007032">
            <w:pPr>
              <w:spacing w:before="60" w:after="60"/>
              <w:jc w:val="both"/>
              <w:rPr>
                <w:b/>
                <w:bCs/>
              </w:rPr>
            </w:pPr>
            <w:r w:rsidRPr="00120AB0">
              <w:rPr>
                <w:b/>
                <w:bCs/>
              </w:rPr>
              <w:t>1.1 GARANTIZAR UN SERVICIO PÚBLICO RESPONSABLE, TRANSPARENTE, INCLUSIVO Y COMPROMETIDO CON LA EQUIDAD, PROMOVIENDO LA RENDICIÓN DE CUENTAS Y LA ATENCIÓN EFICAZ A LAS NECESIDADES DE LA POBLACIÓN.</w:t>
            </w:r>
          </w:p>
        </w:tc>
      </w:tr>
      <w:tr w:rsidR="005463EB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485C90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485C90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EF6A30" w:rsidRDefault="00AC6BC4" w:rsidP="00485C9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EF6A30" w:rsidRDefault="00AC6BC4" w:rsidP="00485C90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EF6A30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AC6BC4" w:rsidRPr="00EF6A30" w:rsidRDefault="00AC6BC4" w:rsidP="00485C90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EF6A30" w:rsidRDefault="00AC6BC4" w:rsidP="00485C90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EF6A30" w:rsidRDefault="00AC6BC4" w:rsidP="00485C90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C6BC4" w:rsidRPr="0016697B" w14:paraId="4FABBCC8" w14:textId="77777777" w:rsidTr="00AC6BC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0357C6B9" w:rsidR="00AC6BC4" w:rsidRPr="00EF6A30" w:rsidRDefault="00AC6BC4" w:rsidP="00B4337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6E5FFF85" w:rsidR="00AC6BC4" w:rsidRPr="00EF6A30" w:rsidRDefault="002026FB" w:rsidP="00B43376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4"/>
                <w:szCs w:val="14"/>
              </w:rPr>
              <w:t>PROCEDIMIENTOS DE CONTRATACIÓN</w:t>
            </w:r>
          </w:p>
        </w:tc>
        <w:tc>
          <w:tcPr>
            <w:tcW w:w="1276" w:type="dxa"/>
            <w:vMerge w:val="restart"/>
            <w:vAlign w:val="center"/>
          </w:tcPr>
          <w:p w14:paraId="1E22B271" w14:textId="203AF21E" w:rsidR="00AC6BC4" w:rsidRPr="00EF6A30" w:rsidRDefault="00215039" w:rsidP="00B43376">
            <w:pPr>
              <w:jc w:val="center"/>
              <w:rPr>
                <w:sz w:val="12"/>
                <w:szCs w:val="12"/>
              </w:rPr>
            </w:pPr>
            <w:r w:rsidRPr="00EF6A30">
              <w:rPr>
                <w:b/>
                <w:bCs/>
                <w:sz w:val="14"/>
                <w:szCs w:val="14"/>
              </w:rPr>
              <w:t>P</w:t>
            </w:r>
            <w:r w:rsidR="002026FB">
              <w:rPr>
                <w:b/>
                <w:bCs/>
                <w:sz w:val="14"/>
                <w:szCs w:val="14"/>
              </w:rPr>
              <w:t>PCV</w:t>
            </w:r>
            <w:r w:rsidR="00AC6BC4" w:rsidRPr="00EF6A30">
              <w:rPr>
                <w:b/>
                <w:bCs/>
                <w:sz w:val="14"/>
                <w:szCs w:val="14"/>
              </w:rPr>
              <w:t xml:space="preserve"> </w:t>
            </w:r>
            <w:r w:rsidR="002026FB" w:rsidRPr="002026FB">
              <w:rPr>
                <w:sz w:val="14"/>
                <w:szCs w:val="14"/>
              </w:rPr>
              <w:t>Porcentaje de los procedimientos de contratación validados.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22DCAF8" w14:textId="7A567755" w:rsidR="00AC6BC4" w:rsidRPr="00EF6A30" w:rsidRDefault="002026FB" w:rsidP="00B43376">
            <w:pPr>
              <w:jc w:val="center"/>
              <w:rPr>
                <w:sz w:val="15"/>
                <w:szCs w:val="15"/>
              </w:rPr>
            </w:pPr>
            <w:r w:rsidRPr="002026FB">
              <w:rPr>
                <w:b/>
                <w:bCs/>
                <w:sz w:val="15"/>
                <w:szCs w:val="15"/>
              </w:rPr>
              <w:t>PC=(PPCP/</w:t>
            </w:r>
            <w:proofErr w:type="gramStart"/>
            <w:r w:rsidRPr="002026FB">
              <w:rPr>
                <w:b/>
                <w:bCs/>
                <w:sz w:val="15"/>
                <w:szCs w:val="15"/>
              </w:rPr>
              <w:t>PPCR)*</w:t>
            </w:r>
            <w:proofErr w:type="gramEnd"/>
            <w:r w:rsidRPr="002026FB"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40A71AB9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08878127" w:rsidR="00AC6BC4" w:rsidRPr="00EF6A30" w:rsidRDefault="00183FA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2E50462A" w:rsidR="00AC6BC4" w:rsidRPr="00EF6A30" w:rsidRDefault="00183FA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2229C3EA" w:rsidR="00AC6BC4" w:rsidRPr="00EF6A30" w:rsidRDefault="00183FAD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7329CC02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00A0989F" w:rsidR="00AC6BC4" w:rsidRPr="00EF6A30" w:rsidRDefault="008225C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5AFC0A17" w:rsidR="00AC6BC4" w:rsidRPr="00EF6A30" w:rsidRDefault="008225C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790537A6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54CB9318" w:rsidR="00AC6BC4" w:rsidRPr="00EF6A30" w:rsidRDefault="008225C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6284AC42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6C11E3E1" w:rsidR="00AC6BC4" w:rsidRPr="00EF6A30" w:rsidRDefault="008225C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54073B8A" w:rsidR="00AC6BC4" w:rsidRPr="00EF6A30" w:rsidRDefault="008225C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495DF552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  <w:r w:rsidR="008225C9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121DD493" w:rsidR="00AC6BC4" w:rsidRPr="00EF6A30" w:rsidRDefault="00A5653F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0CD31C4E" w:rsidR="00AC6BC4" w:rsidRPr="00EF6A30" w:rsidRDefault="00A5653F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679CCCF8" w:rsidR="00AC6BC4" w:rsidRPr="00EF6A30" w:rsidRDefault="00A5653F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  <w:r w:rsidR="00AC6BC4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AC6BC4" w:rsidRPr="0016697B" w14:paraId="384B049C" w14:textId="77777777" w:rsidTr="00AC6BC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AC6BC4" w:rsidRPr="00EF6A30" w:rsidRDefault="00AC6BC4" w:rsidP="00212E4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AC6BC4" w:rsidRPr="00EF6A30" w:rsidRDefault="00AC6BC4" w:rsidP="00B4337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727DA3F" w14:textId="53480A1D" w:rsidR="00215039" w:rsidRPr="00EF6A30" w:rsidRDefault="00215039" w:rsidP="00B43376">
            <w:pPr>
              <w:jc w:val="center"/>
              <w:rPr>
                <w:sz w:val="12"/>
                <w:szCs w:val="12"/>
              </w:rPr>
            </w:pPr>
            <w:r w:rsidRPr="00EF6A30">
              <w:rPr>
                <w:b/>
                <w:bCs/>
                <w:sz w:val="12"/>
                <w:szCs w:val="12"/>
              </w:rPr>
              <w:t>P</w:t>
            </w:r>
            <w:r w:rsidR="002026FB">
              <w:rPr>
                <w:b/>
                <w:bCs/>
                <w:sz w:val="12"/>
                <w:szCs w:val="12"/>
              </w:rPr>
              <w:t>PCP</w:t>
            </w:r>
          </w:p>
          <w:p w14:paraId="7C131EB8" w14:textId="201A2DE1" w:rsidR="00AC6BC4" w:rsidRPr="00EF6A30" w:rsidRDefault="002026FB" w:rsidP="00B43376">
            <w:pPr>
              <w:jc w:val="center"/>
              <w:rPr>
                <w:sz w:val="12"/>
                <w:szCs w:val="12"/>
              </w:rPr>
            </w:pPr>
            <w:r w:rsidRPr="002026FB">
              <w:rPr>
                <w:sz w:val="12"/>
                <w:szCs w:val="12"/>
              </w:rPr>
              <w:t>Porcentaje de Procedimientos de Contratación (</w:t>
            </w:r>
            <w:r w:rsidR="00995642" w:rsidRPr="002026FB">
              <w:rPr>
                <w:sz w:val="12"/>
                <w:szCs w:val="12"/>
              </w:rPr>
              <w:t>Programados</w:t>
            </w:r>
            <w:r w:rsidRPr="002026FB">
              <w:rPr>
                <w:sz w:val="12"/>
                <w:szCs w:val="12"/>
              </w:rPr>
              <w:t>)</w:t>
            </w:r>
          </w:p>
        </w:tc>
        <w:tc>
          <w:tcPr>
            <w:tcW w:w="1417" w:type="dxa"/>
            <w:vMerge/>
          </w:tcPr>
          <w:p w14:paraId="048E6C89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AC6BC4" w:rsidRPr="00EF6A30" w:rsidRDefault="00AC6BC4" w:rsidP="00212E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AC6BC4" w:rsidRPr="00D44D5B" w:rsidRDefault="00AC6BC4" w:rsidP="00212E4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6BC4" w:rsidRPr="0016697B" w14:paraId="47815308" w14:textId="77777777" w:rsidTr="00D44D5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5F13585B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533C6539" w:rsidR="00AC6BC4" w:rsidRPr="00EF6A30" w:rsidRDefault="0064304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69E0F75C" w:rsidR="00AC6BC4" w:rsidRPr="00EF6A30" w:rsidRDefault="0064304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407819A1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61E59AFF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12D3C97E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29AAA6F5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0BA08F6B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73A7E8F2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081DA0A1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0618FFE5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275BC172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1C53C381" w:rsidR="00AC6BC4" w:rsidRPr="00EF6A30" w:rsidRDefault="0064304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AC6BC4" w:rsidRPr="00D44D5B" w:rsidRDefault="00AC6BC4" w:rsidP="00007032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  <w:tr w:rsidR="00AC6BC4" w:rsidRPr="0016697B" w14:paraId="4208E582" w14:textId="77777777" w:rsidTr="00D44D5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F352E5F" w14:textId="15896120" w:rsidR="00215039" w:rsidRPr="00EF6A30" w:rsidRDefault="002026FB" w:rsidP="00B4337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PPCR</w:t>
            </w:r>
          </w:p>
          <w:p w14:paraId="59344BEE" w14:textId="1AE64A03" w:rsidR="00AC6BC4" w:rsidRPr="00EF6A30" w:rsidRDefault="002026FB" w:rsidP="00B43376">
            <w:pPr>
              <w:jc w:val="center"/>
              <w:rPr>
                <w:sz w:val="12"/>
                <w:szCs w:val="12"/>
              </w:rPr>
            </w:pPr>
            <w:r w:rsidRPr="002026FB">
              <w:rPr>
                <w:sz w:val="12"/>
                <w:szCs w:val="12"/>
              </w:rPr>
              <w:t>Porcentaje de Procedimientos de Contratación (Realizados)</w:t>
            </w:r>
          </w:p>
        </w:tc>
        <w:tc>
          <w:tcPr>
            <w:tcW w:w="1417" w:type="dxa"/>
            <w:vMerge/>
          </w:tcPr>
          <w:p w14:paraId="4651C31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96599FD" w14:textId="7CD5B86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EF6A30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3DD22B35" w:rsidR="00945434" w:rsidRPr="00EF6A30" w:rsidRDefault="00D131C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9E73E8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A5653F">
              <w:rPr>
                <w:b/>
                <w:bCs/>
                <w:color w:val="FFFFFF"/>
                <w:sz w:val="14"/>
                <w:szCs w:val="14"/>
              </w:rPr>
              <w:t>PROCEDIMIENTOS DE CONTRATACIÓN</w:t>
            </w:r>
          </w:p>
        </w:tc>
      </w:tr>
      <w:tr w:rsidR="00945434" w:rsidRPr="00EF6A30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68D2A400" w:rsidR="00270B9C" w:rsidRPr="00270B9C" w:rsidRDefault="009E73E8" w:rsidP="00215039">
            <w:pPr>
              <w:rPr>
                <w:b/>
                <w:bCs/>
                <w:color w:val="902538"/>
                <w:sz w:val="16"/>
                <w:szCs w:val="16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70B9C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220BD2" w:rsidRPr="00220BD2">
              <w:rPr>
                <w:b/>
                <w:bCs/>
                <w:color w:val="902538"/>
                <w:sz w:val="16"/>
                <w:szCs w:val="16"/>
              </w:rPr>
              <w:t>Ejecución de procedimientos de contratación conforme a la normatividad aplicable (licitación pública, invitación a cuando menos tres personas y adjudicación directa).</w:t>
            </w:r>
          </w:p>
        </w:tc>
      </w:tr>
      <w:tr w:rsidR="00945434" w:rsidRPr="00EF6A30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77777777" w:rsidR="00945434" w:rsidRPr="00EF6A30" w:rsidRDefault="009E73E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9E23D6" w:rsidRPr="00EF6A30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9E23D6" w:rsidRPr="00EF6A30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2FC56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04056155" w14:textId="77777777" w:rsidR="00945434" w:rsidRDefault="00EF6A30" w:rsidP="00DB69CC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9E23D6">
              <w:rPr>
                <w:i/>
                <w:iCs/>
                <w:color w:val="888888"/>
                <w:sz w:val="14"/>
                <w:szCs w:val="14"/>
              </w:rPr>
              <w:t>Oficio de solicitud de contratación para el evento de Día de Reyes con fecha 16 de diciembre del 2025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  <w:p w14:paraId="2042CD17" w14:textId="77777777" w:rsidR="00845710" w:rsidRDefault="00845710" w:rsidP="00DB69CC">
            <w:pPr>
              <w:rPr>
                <w:i/>
                <w:iCs/>
                <w:color w:val="888888"/>
                <w:sz w:val="14"/>
                <w:szCs w:val="14"/>
              </w:rPr>
            </w:pPr>
          </w:p>
          <w:p w14:paraId="1F350809" w14:textId="5DBF7AFE" w:rsidR="00845710" w:rsidRPr="00EF6A30" w:rsidRDefault="00845710" w:rsidP="00DB69CC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(Oficio de solicitud de adquisición</w:t>
            </w:r>
            <w:r w:rsidR="008745C0">
              <w:rPr>
                <w:i/>
                <w:iCs/>
                <w:color w:val="888888"/>
                <w:sz w:val="14"/>
                <w:szCs w:val="14"/>
              </w:rPr>
              <w:t xml:space="preserve"> para la Adquisición de Material Pétreo (tepetate) para conformación de plataforma)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0527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4101BC45" w14:textId="17044308" w:rsidR="00945434" w:rsidRDefault="00EF6A30" w:rsidP="00DB69CC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9E23D6">
              <w:rPr>
                <w:i/>
                <w:iCs/>
                <w:color w:val="888888"/>
                <w:sz w:val="14"/>
                <w:szCs w:val="14"/>
              </w:rPr>
              <w:t>Sala de Juntas</w:t>
            </w:r>
            <w:r w:rsidR="00797946">
              <w:rPr>
                <w:i/>
                <w:iCs/>
                <w:color w:val="888888"/>
                <w:sz w:val="14"/>
                <w:szCs w:val="14"/>
              </w:rPr>
              <w:t>, Dictamen de la Excepción a la Invitación a cuando menos Tres Personas en fecha 2 de enero del 2026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  <w:p w14:paraId="7B06F4E3" w14:textId="77777777" w:rsidR="008745C0" w:rsidRDefault="008745C0" w:rsidP="00DB69CC">
            <w:pPr>
              <w:rPr>
                <w:i/>
                <w:iCs/>
                <w:color w:val="888888"/>
                <w:sz w:val="14"/>
                <w:szCs w:val="14"/>
              </w:rPr>
            </w:pPr>
          </w:p>
          <w:p w14:paraId="2EDE3571" w14:textId="59D270D5" w:rsidR="008745C0" w:rsidRPr="00797946" w:rsidRDefault="008745C0" w:rsidP="00DB69C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(Sala de Juntas, Dictamen de la Excepción a la Invitación a Cuando menos Tres Personas en fecha 28 de enero del 2026)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16BB3F49" w14:textId="77777777" w:rsidR="008745C0" w:rsidRDefault="00EF6A30" w:rsidP="00DB69CC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797946">
              <w:rPr>
                <w:i/>
                <w:iCs/>
                <w:color w:val="888888"/>
                <w:sz w:val="14"/>
                <w:szCs w:val="14"/>
              </w:rPr>
              <w:t>Acayuca, Hidalgo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797946">
              <w:rPr>
                <w:i/>
                <w:iCs/>
                <w:color w:val="888888"/>
                <w:sz w:val="14"/>
                <w:szCs w:val="14"/>
              </w:rPr>
              <w:t>evento del día del niño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participantes, </w:t>
            </w:r>
            <w:r w:rsidR="000A500D">
              <w:rPr>
                <w:i/>
                <w:iCs/>
                <w:color w:val="888888"/>
                <w:sz w:val="14"/>
                <w:szCs w:val="14"/>
              </w:rPr>
              <w:t>12 de enero del 2026</w:t>
            </w:r>
            <w:r w:rsidR="008745C0">
              <w:rPr>
                <w:i/>
                <w:iCs/>
                <w:color w:val="888888"/>
                <w:sz w:val="14"/>
                <w:szCs w:val="14"/>
              </w:rPr>
              <w:t>.</w:t>
            </w:r>
          </w:p>
          <w:p w14:paraId="0D770B52" w14:textId="77777777" w:rsidR="008745C0" w:rsidRDefault="008745C0" w:rsidP="00DB69CC">
            <w:pPr>
              <w:rPr>
                <w:i/>
                <w:iCs/>
                <w:color w:val="888888"/>
                <w:sz w:val="14"/>
                <w:szCs w:val="14"/>
              </w:rPr>
            </w:pPr>
          </w:p>
          <w:p w14:paraId="7BA2D8C9" w14:textId="72586F58" w:rsidR="008745C0" w:rsidRPr="008745C0" w:rsidRDefault="008745C0" w:rsidP="00DB69CC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Localidad de San Pedro </w:t>
            </w:r>
            <w:proofErr w:type="spellStart"/>
            <w:r>
              <w:rPr>
                <w:i/>
                <w:iCs/>
                <w:color w:val="888888"/>
                <w:sz w:val="14"/>
                <w:szCs w:val="14"/>
              </w:rPr>
              <w:t>Huaquilpan</w:t>
            </w:r>
            <w:proofErr w:type="spellEnd"/>
          </w:p>
        </w:tc>
      </w:tr>
      <w:tr w:rsidR="009E23D6" w:rsidRPr="00EF6A30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6B307174" w:rsidR="00481D72" w:rsidRPr="00EF6A30" w:rsidRDefault="009E23D6" w:rsidP="007B6009">
            <w:pPr>
              <w:jc w:val="center"/>
              <w:rPr>
                <w:sz w:val="15"/>
                <w:szCs w:val="15"/>
              </w:rPr>
            </w:pPr>
            <w:r w:rsidRPr="009E23D6">
              <w:rPr>
                <w:noProof/>
                <w:sz w:val="15"/>
                <w:szCs w:val="15"/>
              </w:rPr>
              <w:drawing>
                <wp:inline distT="0" distB="0" distL="0" distR="0" wp14:anchorId="3C7D6D05" wp14:editId="354C308C">
                  <wp:extent cx="3186511" cy="2627194"/>
                  <wp:effectExtent l="0" t="0" r="0" b="1905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502" cy="2666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678D" w14:textId="42D75D6E" w:rsidR="009F5103" w:rsidRPr="00EF6A30" w:rsidRDefault="009E23D6" w:rsidP="007B6009">
            <w:pPr>
              <w:jc w:val="center"/>
              <w:rPr>
                <w:sz w:val="15"/>
                <w:szCs w:val="15"/>
              </w:rPr>
            </w:pPr>
            <w:r w:rsidRPr="009E23D6">
              <w:rPr>
                <w:noProof/>
                <w:sz w:val="15"/>
                <w:szCs w:val="15"/>
              </w:rPr>
              <w:drawing>
                <wp:inline distT="0" distB="0" distL="0" distR="0" wp14:anchorId="5B2818BB" wp14:editId="36469F59">
                  <wp:extent cx="3139373" cy="2620616"/>
                  <wp:effectExtent l="0" t="0" r="4445" b="889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4298" cy="263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CD936" w14:textId="6203A286" w:rsidR="00945434" w:rsidRPr="00EF6A30" w:rsidRDefault="007B6009" w:rsidP="007B6009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F2DD651" wp14:editId="07722E49">
                      <wp:extent cx="307340" cy="307340"/>
                      <wp:effectExtent l="0" t="0" r="0" b="0"/>
                      <wp:docPr id="1" name="Rectángulo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D76D91" id="Rectángulo 1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845710" w:rsidRPr="00845710">
              <w:rPr>
                <w:noProof/>
                <w:sz w:val="15"/>
                <w:szCs w:val="15"/>
              </w:rPr>
              <w:drawing>
                <wp:inline distT="0" distB="0" distL="0" distR="0" wp14:anchorId="407EE418" wp14:editId="7C800168">
                  <wp:extent cx="3456252" cy="2572603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4970" cy="2579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3213A7" w14:textId="1BD06E4E" w:rsidR="00945434" w:rsidRPr="00EF6A30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3776102" w14:textId="77777777" w:rsidR="00945434" w:rsidRPr="00EF6A30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EF6A30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EF6A30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EF6A30" w14:paraId="76410EC0" w14:textId="77777777" w:rsidTr="001E5C65">
        <w:trPr>
          <w:trHeight w:val="27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7F87F" w14:textId="77777777" w:rsidR="006C7264" w:rsidRPr="00EF6A30" w:rsidRDefault="006C726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5E11B77A" w14:textId="10B09CFA" w:rsidR="00944329" w:rsidRPr="001F4003" w:rsidRDefault="00944329" w:rsidP="00944329">
            <w:pPr>
              <w:pStyle w:val="NormalWeb"/>
              <w:rPr>
                <w:rFonts w:ascii="Arial" w:eastAsia="Arial" w:hAnsi="Arial" w:cs="Arial"/>
                <w:i/>
                <w:iCs/>
                <w:color w:val="888888"/>
                <w:sz w:val="13"/>
                <w:szCs w:val="13"/>
              </w:rPr>
            </w:pPr>
            <w:r w:rsidRPr="001F4003">
              <w:rPr>
                <w:rFonts w:ascii="Arial" w:eastAsia="Arial" w:hAnsi="Arial" w:cs="Arial"/>
                <w:i/>
                <w:iCs/>
                <w:color w:val="888888"/>
                <w:sz w:val="13"/>
                <w:szCs w:val="13"/>
              </w:rPr>
              <w:t xml:space="preserve">Se llevaron a cabo los procedimientos de contratación para la adquisición de bienes y contratación de servicios, conforme a la normatividad vigente, a través de </w:t>
            </w:r>
            <w:r w:rsidR="001F4003" w:rsidRPr="001F4003">
              <w:rPr>
                <w:rFonts w:ascii="Arial" w:eastAsia="Arial" w:hAnsi="Arial" w:cs="Arial"/>
                <w:i/>
                <w:iCs/>
                <w:color w:val="888888"/>
                <w:sz w:val="13"/>
                <w:szCs w:val="13"/>
              </w:rPr>
              <w:t>la modalidad</w:t>
            </w:r>
            <w:r w:rsidRPr="001F4003">
              <w:rPr>
                <w:rFonts w:ascii="Arial" w:eastAsia="Arial" w:hAnsi="Arial" w:cs="Arial"/>
                <w:i/>
                <w:iCs/>
                <w:color w:val="888888"/>
                <w:sz w:val="13"/>
                <w:szCs w:val="13"/>
              </w:rPr>
              <w:t xml:space="preserve"> de adjudicación directa.</w:t>
            </w:r>
          </w:p>
          <w:p w14:paraId="68B8ACE4" w14:textId="77777777" w:rsidR="00944329" w:rsidRPr="001F4003" w:rsidRDefault="00944329" w:rsidP="00944329">
            <w:pPr>
              <w:pStyle w:val="NormalWeb"/>
              <w:rPr>
                <w:rFonts w:ascii="Arial" w:eastAsia="Arial" w:hAnsi="Arial" w:cs="Arial"/>
                <w:i/>
                <w:iCs/>
                <w:color w:val="888888"/>
                <w:sz w:val="13"/>
                <w:szCs w:val="13"/>
              </w:rPr>
            </w:pPr>
            <w:r w:rsidRPr="001F4003">
              <w:rPr>
                <w:rFonts w:ascii="Arial" w:eastAsia="Arial" w:hAnsi="Arial" w:cs="Arial"/>
                <w:i/>
                <w:iCs/>
                <w:color w:val="888888"/>
                <w:sz w:val="13"/>
                <w:szCs w:val="13"/>
              </w:rPr>
              <w:t>Dichos procedimientos se realizaron de acuerdo con los criterios de legalidad, transparencia, eficiencia y economía, garantizando las mejores condiciones en cuanto a precio, calidad y oportunidad para la institución.</w:t>
            </w:r>
          </w:p>
          <w:p w14:paraId="0FCDA469" w14:textId="77777777" w:rsidR="00944329" w:rsidRPr="001F4003" w:rsidRDefault="00944329" w:rsidP="00944329">
            <w:pPr>
              <w:pStyle w:val="NormalWeb"/>
              <w:rPr>
                <w:rFonts w:ascii="Arial" w:eastAsia="Arial" w:hAnsi="Arial" w:cs="Arial"/>
                <w:i/>
                <w:iCs/>
                <w:color w:val="888888"/>
                <w:sz w:val="13"/>
                <w:szCs w:val="13"/>
              </w:rPr>
            </w:pPr>
            <w:r w:rsidRPr="001F4003">
              <w:rPr>
                <w:rFonts w:ascii="Arial" w:eastAsia="Arial" w:hAnsi="Arial" w:cs="Arial"/>
                <w:i/>
                <w:iCs/>
                <w:color w:val="888888"/>
                <w:sz w:val="13"/>
                <w:szCs w:val="13"/>
              </w:rPr>
              <w:t>Asimismo, se integraron los expedientes correspondientes de cada procedimiento, incluyendo la documentación comprobatoria y el listado de beneficiarios cuando fue aplicable.</w:t>
            </w:r>
          </w:p>
          <w:p w14:paraId="08B7BB6D" w14:textId="304DF5E8" w:rsidR="006C7264" w:rsidRPr="00EF6A30" w:rsidRDefault="006C7264"/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91D2C" w14:textId="2460FEE4" w:rsidR="006C7264" w:rsidRPr="00EF6A30" w:rsidRDefault="0075060D" w:rsidP="00EF6A30">
            <w:pPr>
              <w:jc w:val="center"/>
            </w:pPr>
            <w:r w:rsidRPr="0075060D">
              <w:rPr>
                <w:b/>
                <w:bCs/>
                <w:noProof/>
                <w:color w:val="585858"/>
                <w:sz w:val="14"/>
                <w:szCs w:val="14"/>
              </w:rPr>
              <w:drawing>
                <wp:inline distT="0" distB="0" distL="0" distR="0" wp14:anchorId="381F474C" wp14:editId="629CDBE3">
                  <wp:extent cx="4643100" cy="3135600"/>
                  <wp:effectExtent l="0" t="0" r="5715" b="825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5074" cy="3143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264" w:rsidRPr="00EF6A30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A7FF6" w14:textId="533BC926" w:rsidR="006C7264" w:rsidRPr="00EF6A30" w:rsidRDefault="006C7264" w:rsidP="006C726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  <w:r w:rsidR="008B1B26"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r w:rsidR="008B1B26" w:rsidRPr="008B1B26">
              <w:rPr>
                <w:b/>
                <w:bCs/>
                <w:color w:val="808080" w:themeColor="background1" w:themeShade="80"/>
                <w:sz w:val="14"/>
                <w:szCs w:val="14"/>
              </w:rPr>
              <w:t>N/A</w:t>
            </w:r>
          </w:p>
          <w:p w14:paraId="1602AFE6" w14:textId="5A7C0C07" w:rsidR="006C7264" w:rsidRPr="00EF6A30" w:rsidRDefault="006C7264" w:rsidP="00F43850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C7264" w:rsidRPr="00EF6A30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EF6A30" w:rsidRDefault="006C7264" w:rsidP="00202BC3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4A432124" w:rsidR="006C7264" w:rsidRPr="00EF6A30" w:rsidRDefault="00EF6A30" w:rsidP="00202BC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</w:t>
            </w:r>
            <w:r w:rsidRPr="001E5C65">
              <w:rPr>
                <w:color w:val="000000"/>
                <w:sz w:val="13"/>
                <w:szCs w:val="13"/>
                <w:u w:val="single"/>
              </w:rPr>
              <w:t xml:space="preserve"> </w:t>
            </w:r>
            <w:r w:rsidR="001E5C65" w:rsidRPr="001E5C65">
              <w:rPr>
                <w:color w:val="000000"/>
                <w:sz w:val="13"/>
                <w:szCs w:val="13"/>
                <w:u w:val="single"/>
              </w:rPr>
              <w:t>_21443</w:t>
            </w:r>
            <w:r w:rsidRPr="00EF6A30">
              <w:rPr>
                <w:color w:val="000000"/>
                <w:sz w:val="13"/>
                <w:szCs w:val="13"/>
              </w:rPr>
              <w:t>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1F0E918" w14:textId="77777777" w:rsidR="00AC6BC4" w:rsidRPr="00EF6A30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6CC93D0" w14:textId="77777777" w:rsidR="008B1B26" w:rsidRDefault="008B1B26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75705" w14:textId="77777777" w:rsidR="008B1B26" w:rsidRDefault="008B1B26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214F9517" w:rsidR="005C4CD2" w:rsidRPr="00EF6A30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BE8A821" w14:textId="77777777" w:rsidR="005C4CD2" w:rsidRPr="00EF6A30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EF6A30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EF6A30" w:rsidRDefault="005C4CD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EF6A30" w:rsidRDefault="005C4CD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EF6A30" w:rsidRDefault="005C4CD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EF6A30" w:rsidRDefault="005C4CD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EF6A30" w:rsidRDefault="005C4CD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EF6A30" w:rsidRDefault="005C4CD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EF6A30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2899A10C" w:rsidR="005C4CD2" w:rsidRPr="00EF6A30" w:rsidRDefault="003A4539" w:rsidP="003A453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FBD72" w14:textId="758D99A8" w:rsidR="005C4CD2" w:rsidRPr="00EF6A30" w:rsidRDefault="00746081" w:rsidP="008B1B26">
            <w:pPr>
              <w:jc w:val="center"/>
            </w:pPr>
            <w:r>
              <w:rPr>
                <w:b/>
                <w:bCs/>
              </w:rPr>
              <w:t>PROCEDIMIENTOS DE CONTRATACION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1B665E95" w:rsidR="005C4CD2" w:rsidRPr="00EF6A30" w:rsidRDefault="001E5C65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64D26C47" w:rsidR="005C4CD2" w:rsidRPr="00EF6A30" w:rsidRDefault="001E5C65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08E30E5C" w:rsidR="005C4CD2" w:rsidRPr="00EF6A30" w:rsidRDefault="001E5C65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7067CC80" w:rsidR="005C4CD2" w:rsidRPr="00EF6A30" w:rsidRDefault="001E5C65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3A4539" w:rsidRPr="00EF6A30">
              <w:rPr>
                <w:b/>
                <w:bCs/>
              </w:rPr>
              <w:t>%</w:t>
            </w:r>
          </w:p>
        </w:tc>
      </w:tr>
      <w:tr w:rsidR="005C4CD2" w:rsidRPr="00EF6A30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EF6A30" w:rsidRDefault="005C4CD2" w:rsidP="00485C90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EF6A30" w:rsidRDefault="005C4CD2" w:rsidP="00485C90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EF6A30" w:rsidRDefault="005C4CD2" w:rsidP="00485C90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EF6A30" w:rsidRDefault="005C4CD2" w:rsidP="00485C90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EF6A30" w:rsidRDefault="005C4CD2" w:rsidP="00485C9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EF6A30" w14:paraId="25892B80" w14:textId="77777777" w:rsidTr="00485C9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EF6A30" w:rsidRDefault="00AC22D4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EF6A30" w14:paraId="079C3DD5" w14:textId="77777777" w:rsidTr="00485C90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7D02805" w14:textId="590C4763" w:rsidR="00AC22D4" w:rsidRPr="00EF6A30" w:rsidRDefault="00125C75" w:rsidP="00EF6A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A93D19" wp14:editId="340FB129">
                  <wp:extent cx="4848225" cy="1914525"/>
                  <wp:effectExtent l="0" t="0" r="9525" b="9525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975" t="51923" r="51142" b="15865"/>
                          <a:stretch/>
                        </pic:blipFill>
                        <pic:spPr bwMode="auto">
                          <a:xfrm>
                            <a:off x="0" y="0"/>
                            <a:ext cx="4848225" cy="1914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E5C65">
              <w:rPr>
                <w:b/>
                <w:bCs/>
                <w:noProof/>
                <w:color w:val="585858"/>
                <w:sz w:val="15"/>
                <w:szCs w:val="15"/>
              </w:rPr>
              <w:t xml:space="preserve"> </w:t>
            </w:r>
          </w:p>
        </w:tc>
      </w:tr>
    </w:tbl>
    <w:p w14:paraId="08B83306" w14:textId="52C21ADB" w:rsidR="009F5103" w:rsidRPr="00EF6A30" w:rsidRDefault="009F5103">
      <w:pPr>
        <w:spacing w:before="60" w:after="60"/>
      </w:pPr>
    </w:p>
    <w:p w14:paraId="7B8D263C" w14:textId="7100D477" w:rsidR="00AC22D4" w:rsidRPr="00EF6A30" w:rsidRDefault="00AC22D4">
      <w:pPr>
        <w:spacing w:before="60" w:after="60"/>
      </w:pPr>
    </w:p>
    <w:p w14:paraId="4F1F8C3D" w14:textId="4E33B574" w:rsidR="00FB6D0C" w:rsidRPr="005C4CD2" w:rsidRDefault="00FB6D0C" w:rsidP="00CC7BAD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0853D582" w14:textId="77777777" w:rsidR="00FB6D0C" w:rsidRPr="0016697B" w:rsidRDefault="00FB6D0C" w:rsidP="00FB6D0C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FB6D0C" w:rsidRPr="0016697B" w14:paraId="6A3DB16F" w14:textId="77777777" w:rsidTr="00485C90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3328B6F" w14:textId="77777777" w:rsidR="00FB6D0C" w:rsidRPr="00B43376" w:rsidRDefault="00FB6D0C" w:rsidP="00485C90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151BE570" w14:textId="77777777" w:rsidR="00FB6D0C" w:rsidRPr="00EF6A30" w:rsidRDefault="00FB6D0C" w:rsidP="00485C90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SECRETARIA DE ADMINISTRACIÓN Y FINANZAS</w:t>
            </w:r>
          </w:p>
        </w:tc>
      </w:tr>
      <w:tr w:rsidR="00FB6D0C" w:rsidRPr="0016697B" w14:paraId="064648FB" w14:textId="77777777" w:rsidTr="00485C90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BCCCE8F" w14:textId="77777777" w:rsidR="00FB6D0C" w:rsidRPr="00B43376" w:rsidRDefault="00FB6D0C" w:rsidP="00485C90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5B1D189E" w14:textId="77777777" w:rsidR="00FB6D0C" w:rsidRPr="00EF6A30" w:rsidRDefault="00FB6D0C" w:rsidP="00485C90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DIRECCIÓN DE</w:t>
            </w:r>
            <w:r>
              <w:rPr>
                <w:b/>
                <w:bCs/>
              </w:rPr>
              <w:t xml:space="preserve">CONTRATACIONES Y ADQUISICIONES </w:t>
            </w:r>
          </w:p>
        </w:tc>
      </w:tr>
      <w:tr w:rsidR="00FB6D0C" w:rsidRPr="0016697B" w14:paraId="7EFBDA26" w14:textId="77777777" w:rsidTr="00485C90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16A8805" w14:textId="77777777" w:rsidR="00FB6D0C" w:rsidRPr="00B43376" w:rsidRDefault="00FB6D0C" w:rsidP="00485C90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7EF1028D" w14:textId="77777777" w:rsidR="00FB6D0C" w:rsidRPr="00EF6A30" w:rsidRDefault="00FB6D0C" w:rsidP="00485C90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FB6D0C" w:rsidRPr="0016697B" w14:paraId="7489722F" w14:textId="77777777" w:rsidTr="00CC7BAD">
        <w:trPr>
          <w:trHeight w:val="1874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1EECD89F" w14:textId="77777777" w:rsidR="00FB6D0C" w:rsidRPr="0016697B" w:rsidRDefault="00FB6D0C" w:rsidP="00485C90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7F3F0621" w14:textId="77777777" w:rsidR="00FB6D0C" w:rsidRPr="00EF6A30" w:rsidRDefault="00FB6D0C" w:rsidP="00485C90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2FDB0CEF" w14:textId="77777777" w:rsidR="00FB6D0C" w:rsidRPr="00EF6A30" w:rsidRDefault="00FB6D0C" w:rsidP="00485C90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018C0ADD" w14:textId="77777777" w:rsidR="00FB6D0C" w:rsidRPr="00EF6A30" w:rsidRDefault="00FB6D0C" w:rsidP="00485C90">
            <w:pPr>
              <w:spacing w:before="60" w:after="60"/>
              <w:jc w:val="both"/>
              <w:rPr>
                <w:b/>
                <w:bCs/>
              </w:rPr>
            </w:pPr>
            <w:r w:rsidRPr="00120AB0">
              <w:rPr>
                <w:b/>
                <w:bCs/>
              </w:rPr>
              <w:t>1.1 GARANTIZAR UN SERVICIO PÚBLICO RESPONSABLE, TRANSPARENTE, INCLUSIVO Y COMPROMETIDO CON LA EQUIDAD, PROMOVIENDO LA RENDICIÓN DE CUENTAS Y LA ATENCIÓN EFICAZ A LAS NECESIDADES DE LA POBLACIÓN.</w:t>
            </w:r>
          </w:p>
        </w:tc>
      </w:tr>
      <w:tr w:rsidR="00FB6D0C" w:rsidRPr="0016697B" w14:paraId="68C15088" w14:textId="77777777" w:rsidTr="00485C90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57EE743A" w14:textId="77777777" w:rsidR="00FB6D0C" w:rsidRPr="00B43376" w:rsidRDefault="00FB6D0C" w:rsidP="00485C90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1EDC3E3" w14:textId="77777777" w:rsidR="00FB6D0C" w:rsidRPr="00B43376" w:rsidRDefault="00FB6D0C" w:rsidP="00485C90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4980CE1B" w14:textId="77777777" w:rsidR="00FB6D0C" w:rsidRPr="00B43376" w:rsidRDefault="00FB6D0C" w:rsidP="00485C90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6D6FB859" w14:textId="77777777" w:rsidR="00FB6D0C" w:rsidRPr="00EF6A30" w:rsidRDefault="00FB6D0C" w:rsidP="00485C90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20026AA" w14:textId="77777777" w:rsidR="00FB6D0C" w:rsidRPr="00EF6A30" w:rsidRDefault="00FB6D0C" w:rsidP="00485C90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0AD83D2D" w14:textId="77777777" w:rsidR="00FB6D0C" w:rsidRPr="00EF6A30" w:rsidRDefault="00FB6D0C" w:rsidP="00485C90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24AF8CBD" w14:textId="77777777" w:rsidR="00FB6D0C" w:rsidRPr="00EF6A30" w:rsidRDefault="00FB6D0C" w:rsidP="00485C90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DB6FAA2" w14:textId="77777777" w:rsidR="00FB6D0C" w:rsidRPr="00EF6A30" w:rsidRDefault="00FB6D0C" w:rsidP="00485C90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FBA2018" w14:textId="77777777" w:rsidR="00FB6D0C" w:rsidRPr="00EF6A30" w:rsidRDefault="00FB6D0C" w:rsidP="00485C90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26E33AD" w14:textId="77777777" w:rsidR="00FB6D0C" w:rsidRPr="0016697B" w:rsidRDefault="00FB6D0C" w:rsidP="00485C90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FB6D0C" w:rsidRPr="0016697B" w14:paraId="70830185" w14:textId="77777777" w:rsidTr="00485C90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5B3B65B2" w14:textId="77777777" w:rsidR="00FB6D0C" w:rsidRPr="0016697B" w:rsidRDefault="00FB6D0C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0B933E9" w14:textId="77777777" w:rsidR="00FB6D0C" w:rsidRPr="0016697B" w:rsidRDefault="00FB6D0C" w:rsidP="00485C90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2C0927BF" w14:textId="77777777" w:rsidR="00FB6D0C" w:rsidRPr="0016697B" w:rsidRDefault="00FB6D0C" w:rsidP="00485C90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76468367" w14:textId="77777777" w:rsidR="00FB6D0C" w:rsidRPr="00EF6A30" w:rsidRDefault="00FB6D0C" w:rsidP="00485C9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A2C0F64" w14:textId="77777777" w:rsidR="00FB6D0C" w:rsidRPr="00EF6A30" w:rsidRDefault="00FB6D0C" w:rsidP="00485C90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5757244D" w14:textId="77777777" w:rsidR="00FB6D0C" w:rsidRPr="00EF6A30" w:rsidRDefault="00FB6D0C" w:rsidP="00485C90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51887EC" w14:textId="77777777" w:rsidR="00FB6D0C" w:rsidRPr="00EF6A30" w:rsidRDefault="00FB6D0C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9233C6E" w14:textId="77777777" w:rsidR="00FB6D0C" w:rsidRPr="00EF6A30" w:rsidRDefault="00FB6D0C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7D21DAE" w14:textId="77777777" w:rsidR="00FB6D0C" w:rsidRPr="00EF6A30" w:rsidRDefault="00FB6D0C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2C96E43" w14:textId="77777777" w:rsidR="00FB6D0C" w:rsidRPr="00EF6A30" w:rsidRDefault="00FB6D0C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5497AFD8" w14:textId="77777777" w:rsidR="00FB6D0C" w:rsidRPr="00EF6A30" w:rsidRDefault="00FB6D0C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A41D173" w14:textId="77777777" w:rsidR="00FB6D0C" w:rsidRPr="00EF6A30" w:rsidRDefault="00FB6D0C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A0D1CC5" w14:textId="77777777" w:rsidR="00FB6D0C" w:rsidRPr="00EF6A30" w:rsidRDefault="00FB6D0C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4156BEF" w14:textId="77777777" w:rsidR="00FB6D0C" w:rsidRPr="00EF6A30" w:rsidRDefault="00FB6D0C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4DA9CC5" w14:textId="77777777" w:rsidR="00FB6D0C" w:rsidRPr="00EF6A30" w:rsidRDefault="00FB6D0C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1BD0F73" w14:textId="77777777" w:rsidR="00FB6D0C" w:rsidRPr="00EF6A30" w:rsidRDefault="00FB6D0C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D069F79" w14:textId="77777777" w:rsidR="00FB6D0C" w:rsidRPr="00EF6A30" w:rsidRDefault="00FB6D0C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72209FA0" w14:textId="77777777" w:rsidR="00FB6D0C" w:rsidRPr="00EF6A30" w:rsidRDefault="00FB6D0C" w:rsidP="00485C90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8989F94" w14:textId="77777777" w:rsidR="00FB6D0C" w:rsidRPr="00EF6A30" w:rsidRDefault="00FB6D0C" w:rsidP="00485C90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22EE4AE" w14:textId="77777777" w:rsidR="00FB6D0C" w:rsidRPr="00EF6A30" w:rsidRDefault="00FB6D0C" w:rsidP="00485C90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C07C0FA" w14:textId="77777777" w:rsidR="00FB6D0C" w:rsidRPr="0016697B" w:rsidRDefault="00FB6D0C" w:rsidP="00485C90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FB6D0C" w:rsidRPr="0016697B" w14:paraId="41D553FD" w14:textId="77777777" w:rsidTr="00485C90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6CDE4F30" w14:textId="65C51489" w:rsidR="00FB6D0C" w:rsidRPr="00EF6A30" w:rsidRDefault="00FB6D0C" w:rsidP="00485C90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FB6D0C">
              <w:rPr>
                <w:b/>
                <w:bCs/>
                <w:color w:val="FFFFFF" w:themeColor="background1"/>
                <w:sz w:val="16"/>
                <w:szCs w:val="16"/>
              </w:rPr>
              <w:t>C1 A3</w:t>
            </w:r>
          </w:p>
        </w:tc>
        <w:tc>
          <w:tcPr>
            <w:tcW w:w="1417" w:type="dxa"/>
            <w:vMerge w:val="restart"/>
            <w:vAlign w:val="center"/>
          </w:tcPr>
          <w:p w14:paraId="2790D8A7" w14:textId="67276425" w:rsidR="00FB6D0C" w:rsidRPr="00EF6A30" w:rsidRDefault="00FC0BA2" w:rsidP="00485C90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bCs/>
                <w:sz w:val="14"/>
                <w:szCs w:val="14"/>
              </w:rPr>
              <w:t>Adjudicación Directa</w:t>
            </w:r>
          </w:p>
        </w:tc>
        <w:tc>
          <w:tcPr>
            <w:tcW w:w="1276" w:type="dxa"/>
            <w:vMerge w:val="restart"/>
            <w:vAlign w:val="center"/>
          </w:tcPr>
          <w:p w14:paraId="7AD44E04" w14:textId="602C1C42" w:rsidR="00FB6D0C" w:rsidRPr="00EF6A30" w:rsidRDefault="00FC0BA2" w:rsidP="00485C90">
            <w:pPr>
              <w:jc w:val="center"/>
              <w:rPr>
                <w:sz w:val="12"/>
                <w:szCs w:val="12"/>
              </w:rPr>
            </w:pPr>
            <w:r w:rsidRPr="00FC0BA2">
              <w:rPr>
                <w:b/>
                <w:bCs/>
                <w:sz w:val="14"/>
                <w:szCs w:val="14"/>
              </w:rPr>
              <w:t>Porcentaje de procesos de Excepción mediante Adjudicación directa que contaron con validación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DC1D701" w14:textId="77777777" w:rsidR="00FB6D0C" w:rsidRPr="00EF6A30" w:rsidRDefault="00FB6D0C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50621C67" w14:textId="363C2AE8" w:rsidR="00FB6D0C" w:rsidRPr="00EF6A30" w:rsidRDefault="00FC0BA2" w:rsidP="00485C90">
            <w:pPr>
              <w:jc w:val="center"/>
              <w:rPr>
                <w:sz w:val="15"/>
                <w:szCs w:val="15"/>
              </w:rPr>
            </w:pPr>
            <w:r w:rsidRPr="00FC0BA2">
              <w:rPr>
                <w:b/>
                <w:bCs/>
                <w:sz w:val="15"/>
                <w:szCs w:val="15"/>
              </w:rPr>
              <w:t>AD=(PPEMADP/</w:t>
            </w:r>
            <w:proofErr w:type="gramStart"/>
            <w:r w:rsidRPr="00FC0BA2">
              <w:rPr>
                <w:b/>
                <w:bCs/>
                <w:sz w:val="15"/>
                <w:szCs w:val="15"/>
              </w:rPr>
              <w:t>PPEMADR)*</w:t>
            </w:r>
            <w:proofErr w:type="gramEnd"/>
            <w:r w:rsidRPr="00FC0BA2"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5EE8697E" w14:textId="107C9557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523EAF5" w14:textId="77777777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DF966DD" w14:textId="77777777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3EBE60F" w14:textId="56C19900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BE582A7" w14:textId="19CD51FE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ED1F2CB" w14:textId="4CB8F9F9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75C4371" w14:textId="3B49662C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9941CE5" w14:textId="6CE8F6A3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22544AD" w14:textId="2DC76432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AC85F43" w14:textId="27BB7850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3FB72F2" w14:textId="77777777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0756D14" w14:textId="4318F8BB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43E676D3" w14:textId="17A191D8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B695F54" w14:textId="3176F0F0" w:rsidR="00FB6D0C" w:rsidRPr="00EF6A30" w:rsidRDefault="0057565E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47B2230" w14:textId="6F6B0656" w:rsidR="00FB6D0C" w:rsidRPr="00EF6A30" w:rsidRDefault="0057565E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52DB4AE7" w14:textId="7E878F8C" w:rsidR="00FB6D0C" w:rsidRPr="00EF6A30" w:rsidRDefault="00B745FF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</w:t>
            </w:r>
            <w:r w:rsidR="00FB6D0C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FB6D0C" w:rsidRPr="0016697B" w14:paraId="2DE16746" w14:textId="77777777" w:rsidTr="00485C90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3003E31C" w14:textId="77777777" w:rsidR="00FB6D0C" w:rsidRPr="00EF6A30" w:rsidRDefault="00FB6D0C" w:rsidP="00485C90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2C669E" w14:textId="77777777" w:rsidR="00FB6D0C" w:rsidRPr="00EF6A30" w:rsidRDefault="00FB6D0C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62696CC6" w14:textId="77777777" w:rsidR="00FB6D0C" w:rsidRPr="00EF6A30" w:rsidRDefault="00FB6D0C" w:rsidP="00485C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E465CF" w14:textId="15D72B65" w:rsidR="00FB6D0C" w:rsidRPr="00EF6A30" w:rsidRDefault="00FC0BA2" w:rsidP="00485C90">
            <w:pPr>
              <w:jc w:val="center"/>
              <w:rPr>
                <w:sz w:val="12"/>
                <w:szCs w:val="12"/>
              </w:rPr>
            </w:pPr>
            <w:r w:rsidRPr="00FC0BA2">
              <w:rPr>
                <w:b/>
                <w:bCs/>
                <w:sz w:val="12"/>
                <w:szCs w:val="12"/>
              </w:rPr>
              <w:t>Porcentaje de Procedimiento de Excepción mediante Adjudicación Directa (Programados)</w:t>
            </w:r>
          </w:p>
        </w:tc>
        <w:tc>
          <w:tcPr>
            <w:tcW w:w="1417" w:type="dxa"/>
            <w:vMerge/>
          </w:tcPr>
          <w:p w14:paraId="2722A04D" w14:textId="77777777" w:rsidR="00FB6D0C" w:rsidRPr="00EF6A30" w:rsidRDefault="00FB6D0C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6C70C7" w14:textId="77777777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92F7515" w14:textId="77777777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CAB8AF5" w14:textId="77777777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BFEBB2A" w14:textId="77777777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65EEBEF" w14:textId="77777777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28E1A13" w14:textId="77777777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08B141B" w14:textId="77777777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8F3B68" w14:textId="77777777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BE6D853" w14:textId="77777777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205D64C" w14:textId="77777777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4FAFBE5" w14:textId="77777777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B9E7BAC" w14:textId="77777777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69FB5C82" w14:textId="77777777" w:rsidR="00FB6D0C" w:rsidRPr="00EF6A30" w:rsidRDefault="00FB6D0C" w:rsidP="00485C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B18DE0F" w14:textId="77777777" w:rsidR="00FB6D0C" w:rsidRPr="00D44D5B" w:rsidRDefault="00FB6D0C" w:rsidP="00485C90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0BE8CD" w14:textId="77777777" w:rsidR="00FB6D0C" w:rsidRPr="0016697B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7EEC3FC" w14:textId="77777777" w:rsidR="00FB6D0C" w:rsidRPr="0016697B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B6D0C" w:rsidRPr="0016697B" w14:paraId="51C0AAA8" w14:textId="77777777" w:rsidTr="00CC7BAD">
        <w:trPr>
          <w:trHeight w:val="2200"/>
        </w:trPr>
        <w:tc>
          <w:tcPr>
            <w:tcW w:w="1277" w:type="dxa"/>
            <w:vMerge/>
            <w:shd w:val="clear" w:color="auto" w:fill="902538"/>
          </w:tcPr>
          <w:p w14:paraId="3B43C245" w14:textId="77777777" w:rsidR="00FB6D0C" w:rsidRPr="00EF6A30" w:rsidRDefault="00FB6D0C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180A2BD" w14:textId="77777777" w:rsidR="00FB6D0C" w:rsidRPr="00EF6A30" w:rsidRDefault="00FB6D0C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EF0060D" w14:textId="77777777" w:rsidR="00FB6D0C" w:rsidRPr="00EF6A30" w:rsidRDefault="00FB6D0C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4924EEF3" w14:textId="3F2041AE" w:rsidR="00FB6D0C" w:rsidRPr="00EF6A30" w:rsidRDefault="00FC0BA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FC0BA2">
              <w:rPr>
                <w:b/>
                <w:bCs/>
                <w:color w:val="FFFFFF" w:themeColor="background1"/>
                <w:sz w:val="12"/>
                <w:szCs w:val="12"/>
              </w:rPr>
              <w:t>Porcentaje de Procedimiento de Excepción mediante Adjudicación Directa (Realizados)</w:t>
            </w:r>
          </w:p>
        </w:tc>
        <w:tc>
          <w:tcPr>
            <w:tcW w:w="1417" w:type="dxa"/>
            <w:vMerge/>
          </w:tcPr>
          <w:p w14:paraId="28EFAC08" w14:textId="77777777" w:rsidR="00FB6D0C" w:rsidRPr="00EF6A30" w:rsidRDefault="00FB6D0C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DA77AE3" w14:textId="5B246A7E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D2210FB" w14:textId="77777777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EF26811" w14:textId="77777777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48F29D2" w14:textId="74BF9F66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44285E" w14:textId="562C18C8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8CD7824" w14:textId="4E9F73D9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D86B652" w14:textId="7E5CF13C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40D5F4C" w14:textId="59BB37EA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00DDC05" w14:textId="358C12D5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EBE9DDB" w14:textId="621AB484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1BAC614" w14:textId="1E73F8C1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54DE036" w14:textId="544CB977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79F1D29" w14:textId="77777777" w:rsidR="00FB6D0C" w:rsidRPr="00EF6A30" w:rsidRDefault="00FB6D0C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E2E6172" w14:textId="77777777" w:rsidR="00FB6D0C" w:rsidRPr="00D44D5B" w:rsidRDefault="00FB6D0C" w:rsidP="00485C90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45D2B0D" w14:textId="77777777" w:rsidR="00FB6D0C" w:rsidRPr="0016697B" w:rsidRDefault="00FB6D0C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5498D5A" w14:textId="77777777" w:rsidR="00FB6D0C" w:rsidRPr="0016697B" w:rsidRDefault="00FB6D0C" w:rsidP="00485C90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AEBC9CC" w14:textId="6364DBA9" w:rsidR="0016697B" w:rsidRPr="00EF6A30" w:rsidRDefault="0016697B">
      <w:pPr>
        <w:spacing w:before="60" w:after="60"/>
      </w:pPr>
    </w:p>
    <w:p w14:paraId="42C11071" w14:textId="77777777" w:rsidR="00CC7BAD" w:rsidRPr="0016697B" w:rsidRDefault="00CC7BAD" w:rsidP="00CC7BA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3A095D2" w14:textId="77777777" w:rsidR="00CC7BAD" w:rsidRPr="0016697B" w:rsidRDefault="00CC7BAD" w:rsidP="00CC7BAD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87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8"/>
        <w:gridCol w:w="6917"/>
        <w:gridCol w:w="7147"/>
      </w:tblGrid>
      <w:tr w:rsidR="00D87C08" w:rsidRPr="00EF6A30" w14:paraId="1CA1F660" w14:textId="77777777" w:rsidTr="006A0862">
        <w:trPr>
          <w:trHeight w:val="34"/>
        </w:trPr>
        <w:tc>
          <w:tcPr>
            <w:tcW w:w="18872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2A059CD" w14:textId="2E6237DA" w:rsidR="00CC7BAD" w:rsidRPr="00EF6A30" w:rsidRDefault="00CC7BAD" w:rsidP="00485C90">
            <w:pPr>
              <w:jc w:val="center"/>
              <w:rPr>
                <w:sz w:val="14"/>
                <w:szCs w:val="14"/>
              </w:rPr>
            </w:pPr>
            <w:r w:rsidRPr="00CC7BAD">
              <w:rPr>
                <w:b/>
                <w:bCs/>
                <w:color w:val="FFFFFF"/>
                <w:sz w:val="14"/>
                <w:szCs w:val="14"/>
              </w:rPr>
              <w:t>C1 A3</w:t>
            </w:r>
            <w:r>
              <w:rPr>
                <w:b/>
                <w:bCs/>
                <w:color w:val="FFFFFF"/>
                <w:sz w:val="14"/>
                <w:szCs w:val="14"/>
              </w:rPr>
              <w:t xml:space="preserve"> – ADJUDICACIÓN DIRECTA</w:t>
            </w:r>
          </w:p>
        </w:tc>
      </w:tr>
      <w:tr w:rsidR="00D87C08" w:rsidRPr="00EF6A30" w14:paraId="12B25EB6" w14:textId="77777777" w:rsidTr="006A0862">
        <w:trPr>
          <w:trHeight w:val="41"/>
        </w:trPr>
        <w:tc>
          <w:tcPr>
            <w:tcW w:w="18872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C757FBE" w14:textId="32EE0C5D" w:rsidR="00CC7BAD" w:rsidRPr="00270B9C" w:rsidRDefault="00CC7BAD" w:rsidP="00485C90">
            <w:pPr>
              <w:rPr>
                <w:b/>
                <w:bCs/>
                <w:color w:val="902538"/>
                <w:sz w:val="16"/>
                <w:szCs w:val="16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Pr="008B1B26">
              <w:rPr>
                <w:b/>
                <w:bCs/>
                <w:sz w:val="16"/>
                <w:szCs w:val="16"/>
              </w:rPr>
              <w:t xml:space="preserve">Ejecución de procedimientos de contratación conforme a la normatividad aplicable </w:t>
            </w:r>
          </w:p>
        </w:tc>
      </w:tr>
      <w:tr w:rsidR="00D87C08" w:rsidRPr="00EF6A30" w14:paraId="350F94FE" w14:textId="77777777" w:rsidTr="006A0862">
        <w:trPr>
          <w:trHeight w:val="211"/>
        </w:trPr>
        <w:tc>
          <w:tcPr>
            <w:tcW w:w="18872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E838EB" w14:textId="77777777" w:rsidR="00CC7BAD" w:rsidRPr="00EF6A30" w:rsidRDefault="00CC7BAD" w:rsidP="00485C90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ADC702D" w14:textId="77777777" w:rsidR="00CC7BAD" w:rsidRPr="00EF6A30" w:rsidRDefault="00CC7BAD" w:rsidP="00485C9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25C86243" w14:textId="77777777" w:rsidR="00CC7BAD" w:rsidRPr="00EF6A30" w:rsidRDefault="00CC7BAD" w:rsidP="00485C9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136E7E2F" w14:textId="77777777" w:rsidR="00CC7BAD" w:rsidRPr="00EF6A30" w:rsidRDefault="00CC7BAD" w:rsidP="00485C9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10EB7C63" w14:textId="77777777" w:rsidR="00CC7BAD" w:rsidRPr="00EF6A30" w:rsidRDefault="00CC7BAD" w:rsidP="00485C9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6A0862" w:rsidRPr="00EF6A30" w14:paraId="0E08BABE" w14:textId="77777777" w:rsidTr="006A0862">
        <w:trPr>
          <w:trHeight w:val="41"/>
        </w:trPr>
        <w:tc>
          <w:tcPr>
            <w:tcW w:w="48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D3A280" w14:textId="77777777" w:rsidR="00CC7BAD" w:rsidRPr="00EF6A30" w:rsidRDefault="00CC7BAD" w:rsidP="00485C9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9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0DD441" w14:textId="77777777" w:rsidR="00CC7BAD" w:rsidRPr="00EF6A30" w:rsidRDefault="00CC7BAD" w:rsidP="00485C9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71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948D97" w14:textId="77777777" w:rsidR="00CC7BAD" w:rsidRPr="00EF6A30" w:rsidRDefault="00CC7BAD" w:rsidP="00485C9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6A0862" w:rsidRPr="00EF6A30" w14:paraId="69EC5E35" w14:textId="77777777" w:rsidTr="006A0862">
        <w:trPr>
          <w:trHeight w:val="80"/>
        </w:trPr>
        <w:tc>
          <w:tcPr>
            <w:tcW w:w="48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F0B940" w14:textId="77777777" w:rsidR="00CC7BAD" w:rsidRPr="00EF6A30" w:rsidRDefault="00CC7BAD" w:rsidP="00485C9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075705E9" w14:textId="4A6DFB71" w:rsidR="00CC7BAD" w:rsidRPr="00EF6A30" w:rsidRDefault="00CC7BAD" w:rsidP="008B1B26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(Oficio de solicitud de adquisición para la Adquisición de Material Pétreo (tepetate) para conformación de </w:t>
            </w:r>
            <w:r w:rsidR="00D87C08">
              <w:rPr>
                <w:i/>
                <w:iCs/>
                <w:color w:val="888888"/>
                <w:sz w:val="14"/>
                <w:szCs w:val="14"/>
              </w:rPr>
              <w:t>plataforma)</w:t>
            </w:r>
            <w:r w:rsidR="00D87C08" w:rsidRPr="00D87C08">
              <w:rPr>
                <w:i/>
                <w:iCs/>
                <w:noProof/>
                <w:color w:val="888888"/>
                <w:sz w:val="14"/>
                <w:szCs w:val="14"/>
              </w:rPr>
              <w:drawing>
                <wp:inline distT="0" distB="0" distL="0" distR="0" wp14:anchorId="6FC8BF1A" wp14:editId="0C467BD7">
                  <wp:extent cx="2670784" cy="2872686"/>
                  <wp:effectExtent l="0" t="5715" r="0" b="0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030015" cy="3259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8A715F" w14:textId="77777777" w:rsidR="00CC7BAD" w:rsidRPr="00EF6A30" w:rsidRDefault="00CC7BAD" w:rsidP="00485C9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77EE82D8" w14:textId="1012869D" w:rsidR="00CC7BAD" w:rsidRDefault="00CC7BAD" w:rsidP="00485C90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(Sala de Juntas, Dictamen de la Excepción a la Invitación a Cuando menos Tres Personas en fecha 28 de enero del 2026)</w:t>
            </w:r>
          </w:p>
          <w:p w14:paraId="7C68838A" w14:textId="7853E7B4" w:rsidR="00D87C08" w:rsidRPr="00797946" w:rsidRDefault="00E35AAD" w:rsidP="008B1B26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D87C08">
              <w:rPr>
                <w:i/>
                <w:iCs/>
                <w:noProof/>
                <w:color w:val="888888"/>
                <w:sz w:val="14"/>
                <w:szCs w:val="14"/>
              </w:rPr>
              <w:drawing>
                <wp:anchor distT="0" distB="0" distL="114300" distR="114300" simplePos="0" relativeHeight="251663360" behindDoc="0" locked="0" layoutInCell="1" allowOverlap="1" wp14:anchorId="7F4FCF9D" wp14:editId="2F110555">
                  <wp:simplePos x="0" y="0"/>
                  <wp:positionH relativeFrom="column">
                    <wp:posOffset>398780</wp:posOffset>
                  </wp:positionH>
                  <wp:positionV relativeFrom="paragraph">
                    <wp:posOffset>137160</wp:posOffset>
                  </wp:positionV>
                  <wp:extent cx="3686175" cy="2411730"/>
                  <wp:effectExtent l="0" t="0" r="9525" b="7620"/>
                  <wp:wrapTopAndBottom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-1" r="2482" b="3299"/>
                          <a:stretch/>
                        </pic:blipFill>
                        <pic:spPr bwMode="auto">
                          <a:xfrm>
                            <a:off x="0" y="0"/>
                            <a:ext cx="3686175" cy="2411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B4423" w14:textId="77777777" w:rsidR="00CC7BAD" w:rsidRPr="00EF6A30" w:rsidRDefault="00CC7BAD" w:rsidP="00485C9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6A24BD04" w14:textId="77777777" w:rsidR="00CC7BAD" w:rsidRDefault="00CC7BAD" w:rsidP="00485C90">
            <w:pPr>
              <w:rPr>
                <w:i/>
                <w:iCs/>
                <w:color w:val="888888"/>
                <w:sz w:val="14"/>
                <w:szCs w:val="14"/>
              </w:rPr>
            </w:pPr>
          </w:p>
          <w:p w14:paraId="7B852C18" w14:textId="5582887E" w:rsidR="00CC7BAD" w:rsidRDefault="00CC7BAD" w:rsidP="00485C90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Localidad de San Pedro </w:t>
            </w:r>
            <w:proofErr w:type="spellStart"/>
            <w:r>
              <w:rPr>
                <w:i/>
                <w:iCs/>
                <w:color w:val="888888"/>
                <w:sz w:val="14"/>
                <w:szCs w:val="14"/>
              </w:rPr>
              <w:t>Huaquilpan</w:t>
            </w:r>
            <w:proofErr w:type="spellEnd"/>
            <w:r w:rsidR="00E35AAD">
              <w:rPr>
                <w:i/>
                <w:iCs/>
                <w:color w:val="888888"/>
                <w:sz w:val="14"/>
                <w:szCs w:val="14"/>
              </w:rPr>
              <w:t>, 2 de febrero del 2026</w:t>
            </w:r>
          </w:p>
          <w:p w14:paraId="1E742CEE" w14:textId="3128342D" w:rsidR="00D87C08" w:rsidRPr="008745C0" w:rsidRDefault="00D87C08" w:rsidP="00485C90">
            <w:pPr>
              <w:rPr>
                <w:i/>
                <w:iCs/>
                <w:color w:val="888888"/>
                <w:sz w:val="14"/>
                <w:szCs w:val="14"/>
              </w:rPr>
            </w:pPr>
            <w:bookmarkStart w:id="0" w:name="_GoBack"/>
            <w:r w:rsidRPr="00D87C08">
              <w:rPr>
                <w:i/>
                <w:iCs/>
                <w:noProof/>
                <w:color w:val="888888"/>
                <w:sz w:val="14"/>
                <w:szCs w:val="14"/>
              </w:rPr>
              <w:drawing>
                <wp:anchor distT="0" distB="0" distL="114300" distR="114300" simplePos="0" relativeHeight="251662336" behindDoc="0" locked="0" layoutInCell="1" allowOverlap="1" wp14:anchorId="6E668254" wp14:editId="47741AF4">
                  <wp:simplePos x="0" y="0"/>
                  <wp:positionH relativeFrom="column">
                    <wp:posOffset>334010</wp:posOffset>
                  </wp:positionH>
                  <wp:positionV relativeFrom="paragraph">
                    <wp:posOffset>116170</wp:posOffset>
                  </wp:positionV>
                  <wp:extent cx="3796415" cy="2504182"/>
                  <wp:effectExtent l="0" t="0" r="0" b="0"/>
                  <wp:wrapNone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3796415" cy="2504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</w:tr>
      <w:tr w:rsidR="006A0862" w:rsidRPr="00EF6A30" w14:paraId="62493FAB" w14:textId="77777777" w:rsidTr="00820F40">
        <w:trPr>
          <w:trHeight w:hRule="exact" w:val="155"/>
        </w:trPr>
        <w:tc>
          <w:tcPr>
            <w:tcW w:w="480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E6F67D" w14:textId="534EB98C" w:rsidR="00CC7BAD" w:rsidRPr="00EF6A30" w:rsidRDefault="00CC7BAD" w:rsidP="00D87C08">
            <w:pPr>
              <w:rPr>
                <w:sz w:val="15"/>
                <w:szCs w:val="15"/>
              </w:rPr>
            </w:pPr>
          </w:p>
        </w:tc>
        <w:tc>
          <w:tcPr>
            <w:tcW w:w="69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8AEE14" w14:textId="0E3114A4" w:rsidR="00CC7BAD" w:rsidRPr="00EF6A30" w:rsidRDefault="00CC7BAD" w:rsidP="00D87C08">
            <w:pPr>
              <w:rPr>
                <w:sz w:val="15"/>
                <w:szCs w:val="15"/>
              </w:rPr>
            </w:pPr>
          </w:p>
        </w:tc>
        <w:tc>
          <w:tcPr>
            <w:tcW w:w="71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DC58D9" w14:textId="5895119D" w:rsidR="00CC7BAD" w:rsidRPr="00EF6A30" w:rsidRDefault="00CC7BAD" w:rsidP="00D87C08">
            <w:pPr>
              <w:rPr>
                <w:sz w:val="15"/>
                <w:szCs w:val="15"/>
              </w:rPr>
            </w:pPr>
          </w:p>
        </w:tc>
      </w:tr>
    </w:tbl>
    <w:p w14:paraId="67F67528" w14:textId="77777777" w:rsidR="008B1B26" w:rsidRDefault="008B1B26" w:rsidP="006A086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0617B18" w14:textId="45ECD36F" w:rsidR="008B1B26" w:rsidRDefault="008B1B26" w:rsidP="006A086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9782AA8" w14:textId="77777777" w:rsidR="008B1B26" w:rsidRDefault="008B1B26" w:rsidP="006A086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8945151" w14:textId="77777777" w:rsidR="008B1B26" w:rsidRDefault="008B1B26" w:rsidP="006A086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F3C7AF3" w14:textId="77777777" w:rsidR="008B1B26" w:rsidRDefault="008B1B26" w:rsidP="006A086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62FCA" w14:textId="3D004AA5" w:rsidR="006A0862" w:rsidRPr="00EF6A30" w:rsidRDefault="006A0862" w:rsidP="006A086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2FD45B6F" w14:textId="77777777" w:rsidR="006A0862" w:rsidRPr="00EF6A30" w:rsidRDefault="006A0862" w:rsidP="006A086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6A0862" w:rsidRPr="00EF6A30" w14:paraId="21C47821" w14:textId="77777777" w:rsidTr="00485C90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C47F54" w14:textId="77777777" w:rsidR="006A0862" w:rsidRPr="00EF6A30" w:rsidRDefault="006A086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55705E" w14:textId="77777777" w:rsidR="006A0862" w:rsidRPr="00EF6A30" w:rsidRDefault="006A086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6A0862" w:rsidRPr="00EF6A30" w14:paraId="05C5F725" w14:textId="77777777" w:rsidTr="00485C90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414EE3" w14:textId="77777777" w:rsidR="006A0862" w:rsidRPr="00EF6A30" w:rsidRDefault="006A0862" w:rsidP="00485C90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297C21D6" w14:textId="77777777" w:rsidR="006A0862" w:rsidRPr="00EF6A30" w:rsidRDefault="006A0862" w:rsidP="00485C9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1A2AD5E4" w14:textId="77777777" w:rsidR="006A0862" w:rsidRPr="00EF6A30" w:rsidRDefault="006A0862" w:rsidP="00485C9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785C3E10" w14:textId="77777777" w:rsidR="006A0862" w:rsidRPr="00EF6A30" w:rsidRDefault="006A0862" w:rsidP="00485C9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A0862" w:rsidRPr="00EF6A30" w14:paraId="2DB3B980" w14:textId="77777777" w:rsidTr="00485C90">
        <w:trPr>
          <w:trHeight w:val="27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E944E9" w14:textId="77777777" w:rsidR="008B1B26" w:rsidRDefault="006A0862" w:rsidP="008B1B26">
            <w:pPr>
              <w:jc w:val="both"/>
              <w:rPr>
                <w:i/>
                <w:iCs/>
                <w:color w:val="888888"/>
                <w:sz w:val="13"/>
                <w:szCs w:val="13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  <w:r w:rsidR="008B1B26"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r w:rsidR="00CA286B" w:rsidRPr="00CA286B">
              <w:rPr>
                <w:i/>
                <w:iCs/>
                <w:color w:val="888888"/>
                <w:sz w:val="13"/>
                <w:szCs w:val="13"/>
              </w:rPr>
              <w:t>Se llevaron a cabo los procedimientos de contratación bajo la figura de excepción a la invitación a cuando menos tres personas, debidamente justificados conforme a la normatividad aplicable.</w:t>
            </w:r>
          </w:p>
          <w:p w14:paraId="42285C01" w14:textId="77777777" w:rsidR="008B1B26" w:rsidRDefault="008B1B26" w:rsidP="008B1B26">
            <w:pPr>
              <w:jc w:val="both"/>
              <w:rPr>
                <w:i/>
                <w:iCs/>
                <w:color w:val="888888"/>
                <w:sz w:val="13"/>
                <w:szCs w:val="13"/>
              </w:rPr>
            </w:pPr>
          </w:p>
          <w:p w14:paraId="5D256E0D" w14:textId="77777777" w:rsidR="008B1B26" w:rsidRDefault="00CA286B" w:rsidP="008B1B26">
            <w:pPr>
              <w:jc w:val="both"/>
              <w:rPr>
                <w:i/>
                <w:iCs/>
                <w:color w:val="888888"/>
                <w:sz w:val="13"/>
                <w:szCs w:val="13"/>
              </w:rPr>
            </w:pPr>
            <w:r w:rsidRPr="00CA286B">
              <w:rPr>
                <w:i/>
                <w:iCs/>
                <w:color w:val="888888"/>
                <w:sz w:val="13"/>
                <w:szCs w:val="13"/>
              </w:rPr>
              <w:t>Estas excepciones se sustentaron en criterios legales, técnicos y administrativos que acreditaron la viabilidad de no realizar el procedimiento de invitación, garantizando en todo momento el cumplimiento de los principios de legalidad, eficiencia, economía, transparencia y honradez.</w:t>
            </w:r>
          </w:p>
          <w:p w14:paraId="7CB68E31" w14:textId="77777777" w:rsidR="008B1B26" w:rsidRDefault="008B1B26" w:rsidP="008B1B26">
            <w:pPr>
              <w:jc w:val="both"/>
              <w:rPr>
                <w:i/>
                <w:iCs/>
                <w:color w:val="888888"/>
                <w:sz w:val="13"/>
                <w:szCs w:val="13"/>
              </w:rPr>
            </w:pPr>
          </w:p>
          <w:p w14:paraId="68534516" w14:textId="77777777" w:rsidR="008B1B26" w:rsidRDefault="00CA286B" w:rsidP="008B1B26">
            <w:pPr>
              <w:jc w:val="both"/>
              <w:rPr>
                <w:i/>
                <w:iCs/>
                <w:color w:val="888888"/>
                <w:sz w:val="13"/>
                <w:szCs w:val="13"/>
              </w:rPr>
            </w:pPr>
            <w:r w:rsidRPr="00CA286B">
              <w:rPr>
                <w:i/>
                <w:iCs/>
                <w:color w:val="888888"/>
                <w:sz w:val="13"/>
                <w:szCs w:val="13"/>
              </w:rPr>
              <w:t>Asimismo, se verificó que las condiciones de contratación aseguraran las mejores circunstancias disponibles para la institución en cuanto a precio, calidad, financiamiento y oportunidad.</w:t>
            </w:r>
          </w:p>
          <w:p w14:paraId="35E2A3A5" w14:textId="77777777" w:rsidR="008B1B26" w:rsidRDefault="008B1B26" w:rsidP="008B1B26">
            <w:pPr>
              <w:jc w:val="both"/>
              <w:rPr>
                <w:i/>
                <w:iCs/>
                <w:color w:val="888888"/>
                <w:sz w:val="13"/>
                <w:szCs w:val="13"/>
              </w:rPr>
            </w:pPr>
          </w:p>
          <w:p w14:paraId="0044A001" w14:textId="5D8E4464" w:rsidR="006A0862" w:rsidRPr="00CA286B" w:rsidRDefault="00CA286B" w:rsidP="008B1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86B">
              <w:rPr>
                <w:i/>
                <w:iCs/>
                <w:color w:val="888888"/>
                <w:sz w:val="13"/>
                <w:szCs w:val="13"/>
              </w:rPr>
              <w:t>De igual manera, se integraron los expedientes respectivos, incluyendo la justificación de la excepción, la documentación soporte y, en su caso, el listado de beneficiarios.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BAED19" w14:textId="77777777" w:rsidR="006A0862" w:rsidRPr="00EF6A30" w:rsidRDefault="006A0862" w:rsidP="00485C90">
            <w:pPr>
              <w:jc w:val="center"/>
            </w:pPr>
            <w:r w:rsidRPr="00EF6A30">
              <w:rPr>
                <w:b/>
                <w:bCs/>
                <w:color w:val="585858"/>
                <w:sz w:val="14"/>
                <w:szCs w:val="14"/>
              </w:rPr>
              <w:t xml:space="preserve">[ INSERTAR IMAGEN DEL LISTADO DE </w:t>
            </w:r>
            <w:proofErr w:type="gramStart"/>
            <w:r w:rsidRPr="00EF6A30">
              <w:rPr>
                <w:b/>
                <w:bCs/>
                <w:color w:val="585858"/>
                <w:sz w:val="14"/>
                <w:szCs w:val="14"/>
              </w:rPr>
              <w:t>BENEFICIARIOS ]</w:t>
            </w:r>
            <w:proofErr w:type="gramEnd"/>
          </w:p>
          <w:p w14:paraId="1526D4C4" w14:textId="77777777" w:rsidR="006A0862" w:rsidRPr="0016697B" w:rsidRDefault="006A0862" w:rsidP="00485C90">
            <w:pPr>
              <w:jc w:val="center"/>
            </w:pPr>
            <w:r w:rsidRPr="00EF6A30">
              <w:rPr>
                <w:i/>
                <w:iCs/>
                <w:color w:val="AAAAAA"/>
                <w:sz w:val="12"/>
                <w:szCs w:val="12"/>
              </w:rPr>
              <w:t>La imagen debe ser legible · Datos sensibles testados</w:t>
            </w:r>
          </w:p>
          <w:p w14:paraId="0DBD2EA9" w14:textId="77777777" w:rsidR="006A0862" w:rsidRPr="00EF6A30" w:rsidRDefault="006A0862" w:rsidP="00485C90">
            <w:pPr>
              <w:jc w:val="center"/>
            </w:pPr>
          </w:p>
        </w:tc>
      </w:tr>
      <w:tr w:rsidR="006A0862" w:rsidRPr="00EF6A30" w14:paraId="0A295E28" w14:textId="77777777" w:rsidTr="00485C90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E02E80" w14:textId="77777777" w:rsidR="006A0862" w:rsidRPr="00EF6A30" w:rsidRDefault="006A0862" w:rsidP="00485C90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D64DDE2" w14:textId="3074395D" w:rsidR="006A0862" w:rsidRPr="00EF6A30" w:rsidRDefault="008B1B26" w:rsidP="00485C90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8B1B26">
              <w:rPr>
                <w:b/>
                <w:bCs/>
                <w:color w:val="808080" w:themeColor="background1" w:themeShade="80"/>
                <w:sz w:val="14"/>
                <w:szCs w:val="14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A10AD5" w14:textId="77777777" w:rsidR="006A0862" w:rsidRPr="00EF6A30" w:rsidRDefault="006A0862" w:rsidP="00485C9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A0862" w:rsidRPr="00EF6A30" w14:paraId="35A34FC5" w14:textId="77777777" w:rsidTr="00485C90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0DD0A9" w14:textId="77777777" w:rsidR="006A0862" w:rsidRPr="00EF6A30" w:rsidRDefault="006A0862" w:rsidP="00485C90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5D0AE312" w14:textId="77777777" w:rsidR="006A0862" w:rsidRPr="00EF6A30" w:rsidRDefault="006A0862" w:rsidP="00485C90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</w:t>
            </w:r>
            <w:r w:rsidRPr="001E5C65">
              <w:rPr>
                <w:color w:val="000000"/>
                <w:sz w:val="13"/>
                <w:szCs w:val="13"/>
                <w:u w:val="single"/>
              </w:rPr>
              <w:t xml:space="preserve"> _21443</w:t>
            </w:r>
            <w:r w:rsidRPr="00EF6A30">
              <w:rPr>
                <w:color w:val="000000"/>
                <w:sz w:val="13"/>
                <w:szCs w:val="13"/>
              </w:rPr>
              <w:t>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B6172A" w14:textId="77777777" w:rsidR="006A0862" w:rsidRPr="00EF6A30" w:rsidRDefault="006A0862" w:rsidP="00485C9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5538042B" w14:textId="77777777" w:rsidR="006A0862" w:rsidRPr="00EF6A30" w:rsidRDefault="006A0862" w:rsidP="006A086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16DB3D9" w14:textId="52ACB952" w:rsidR="00B16923" w:rsidRDefault="00B16923" w:rsidP="006A086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74E6A76" w14:textId="77777777" w:rsidR="008B1B26" w:rsidRDefault="008B1B26" w:rsidP="006A086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104CA06" w14:textId="2F8521C8" w:rsidR="006A0862" w:rsidRPr="00EF6A30" w:rsidRDefault="006A0862" w:rsidP="006A086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0FC7314F" w14:textId="77777777" w:rsidR="006A0862" w:rsidRPr="00EF6A30" w:rsidRDefault="006A0862" w:rsidP="006A086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6A0862" w:rsidRPr="00EF6A30" w14:paraId="38C34F21" w14:textId="77777777" w:rsidTr="00485C90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BB511B" w14:textId="77777777" w:rsidR="006A0862" w:rsidRPr="00EF6A30" w:rsidRDefault="006A086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23557F" w14:textId="77777777" w:rsidR="006A0862" w:rsidRPr="00EF6A30" w:rsidRDefault="006A086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93B711" w14:textId="77777777" w:rsidR="006A0862" w:rsidRPr="00EF6A30" w:rsidRDefault="006A086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E2B70F" w14:textId="77777777" w:rsidR="006A0862" w:rsidRPr="00EF6A30" w:rsidRDefault="006A086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95708C" w14:textId="77777777" w:rsidR="006A0862" w:rsidRPr="00EF6A30" w:rsidRDefault="006A086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0B8A3E" w14:textId="77777777" w:rsidR="006A0862" w:rsidRPr="00EF6A30" w:rsidRDefault="006A086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6A0862" w:rsidRPr="00EF6A30" w14:paraId="3B725BB6" w14:textId="77777777" w:rsidTr="00485C90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BF8054" w14:textId="1417BBB9" w:rsidR="006A0862" w:rsidRPr="00EF6A30" w:rsidRDefault="00820F40" w:rsidP="00485C90">
            <w:pPr>
              <w:jc w:val="center"/>
              <w:rPr>
                <w:b/>
                <w:bCs/>
              </w:rPr>
            </w:pPr>
            <w:r w:rsidRPr="00820F40">
              <w:rPr>
                <w:b/>
                <w:bCs/>
              </w:rPr>
              <w:t>C1 A3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B299CC" w14:textId="57803187" w:rsidR="006A0862" w:rsidRPr="00EF6A30" w:rsidRDefault="00820F40" w:rsidP="0098031B">
            <w:pPr>
              <w:jc w:val="center"/>
            </w:pPr>
            <w:r>
              <w:rPr>
                <w:b/>
                <w:bCs/>
              </w:rPr>
              <w:t>ADJUDICACIÓN DIRECTA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C2F928" w14:textId="2FE9F5F7" w:rsidR="006A0862" w:rsidRPr="00EF6A30" w:rsidRDefault="00820F40" w:rsidP="00485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DD4966" w14:textId="0319C153" w:rsidR="006A0862" w:rsidRPr="00EF6A30" w:rsidRDefault="00820F40" w:rsidP="00485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55AE0A" w14:textId="1FABAF09" w:rsidR="006A0862" w:rsidRPr="00EF6A30" w:rsidRDefault="00820F40" w:rsidP="00485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028342" w14:textId="3C8C91C7" w:rsidR="006A0862" w:rsidRPr="00EF6A30" w:rsidRDefault="00820F40" w:rsidP="00485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  <w:r w:rsidR="006A0862" w:rsidRPr="00EF6A30">
              <w:rPr>
                <w:b/>
                <w:bCs/>
              </w:rPr>
              <w:t>%</w:t>
            </w:r>
          </w:p>
        </w:tc>
      </w:tr>
      <w:tr w:rsidR="006A0862" w:rsidRPr="00EF6A30" w14:paraId="36F12EDE" w14:textId="77777777" w:rsidTr="00485C9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351BB3" w14:textId="77777777" w:rsidR="006A0862" w:rsidRPr="00EF6A30" w:rsidRDefault="006A0862" w:rsidP="00485C90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69747FE9" w14:textId="77777777" w:rsidR="006A0862" w:rsidRPr="00EF6A30" w:rsidRDefault="006A0862" w:rsidP="00485C90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355BFE56" w14:textId="77777777" w:rsidR="006A0862" w:rsidRPr="00EF6A30" w:rsidRDefault="006A0862" w:rsidP="00485C90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25390A47" w14:textId="77777777" w:rsidR="006A0862" w:rsidRPr="00EF6A30" w:rsidRDefault="006A0862" w:rsidP="00485C90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184C01E3" w14:textId="77777777" w:rsidR="006A0862" w:rsidRPr="00EF6A30" w:rsidRDefault="006A0862" w:rsidP="00485C9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6A0862" w:rsidRPr="00EF6A30" w14:paraId="558E0944" w14:textId="77777777" w:rsidTr="00485C9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9FC679" w14:textId="77777777" w:rsidR="006A0862" w:rsidRPr="00EF6A30" w:rsidRDefault="006A086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6A0862" w:rsidRPr="00EF6A30" w14:paraId="1E967420" w14:textId="77777777" w:rsidTr="00485C90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5065277" w14:textId="0A4DCBFF" w:rsidR="006A0862" w:rsidRPr="00EF6A30" w:rsidRDefault="00820F40" w:rsidP="00485C90">
            <w:pPr>
              <w:jc w:val="center"/>
            </w:pPr>
            <w:r w:rsidRPr="00820F40">
              <w:rPr>
                <w:noProof/>
              </w:rPr>
              <w:drawing>
                <wp:inline distT="0" distB="0" distL="0" distR="0" wp14:anchorId="6597BC11" wp14:editId="0916CE7E">
                  <wp:extent cx="4010585" cy="2829320"/>
                  <wp:effectExtent l="0" t="0" r="9525" b="9525"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585" cy="282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F1C1C0" w14:textId="77777777" w:rsidR="006A0862" w:rsidRPr="00EF6A30" w:rsidRDefault="006A0862" w:rsidP="006A0862">
      <w:pPr>
        <w:spacing w:before="60" w:after="60"/>
      </w:pPr>
    </w:p>
    <w:p w14:paraId="48C6BF6C" w14:textId="77777777" w:rsidR="009B7C82" w:rsidRPr="005C4CD2" w:rsidRDefault="009B7C82" w:rsidP="00EA037A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0BAA7AFD" w14:textId="77777777" w:rsidR="009B7C82" w:rsidRPr="0016697B" w:rsidRDefault="009B7C82" w:rsidP="009B7C82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B7C82" w:rsidRPr="0016697B" w14:paraId="3CEB8852" w14:textId="77777777" w:rsidTr="00485C90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63CECD7" w14:textId="77777777" w:rsidR="009B7C82" w:rsidRPr="00B43376" w:rsidRDefault="009B7C82" w:rsidP="00485C90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A56BF0A" w14:textId="77777777" w:rsidR="009B7C82" w:rsidRPr="00EF6A30" w:rsidRDefault="009B7C82" w:rsidP="00485C90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SECRETARIA DE ADMINISTRACIÓN Y FINANZAS</w:t>
            </w:r>
          </w:p>
        </w:tc>
      </w:tr>
      <w:tr w:rsidR="009B7C82" w:rsidRPr="0016697B" w14:paraId="3E4764D7" w14:textId="77777777" w:rsidTr="00485C90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2D999A4" w14:textId="77777777" w:rsidR="009B7C82" w:rsidRPr="00B43376" w:rsidRDefault="009B7C82" w:rsidP="00485C90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0E7F8F9" w14:textId="77777777" w:rsidR="009B7C82" w:rsidRPr="00EF6A30" w:rsidRDefault="009B7C82" w:rsidP="00485C90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DIRECCIÓN DE</w:t>
            </w:r>
            <w:r>
              <w:rPr>
                <w:b/>
                <w:bCs/>
              </w:rPr>
              <w:t xml:space="preserve">CONTRATACIONES Y ADQUISICIONES </w:t>
            </w:r>
          </w:p>
        </w:tc>
      </w:tr>
      <w:tr w:rsidR="009B7C82" w:rsidRPr="0016697B" w14:paraId="5E6D548F" w14:textId="77777777" w:rsidTr="00485C90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3F453A9" w14:textId="77777777" w:rsidR="009B7C82" w:rsidRPr="00B43376" w:rsidRDefault="009B7C82" w:rsidP="00485C90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5F3A6624" w14:textId="77777777" w:rsidR="009B7C82" w:rsidRPr="00EF6A30" w:rsidRDefault="009B7C82" w:rsidP="00485C90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9B7C82" w:rsidRPr="0016697B" w14:paraId="58816705" w14:textId="77777777" w:rsidTr="009B7C82">
        <w:trPr>
          <w:trHeight w:val="2034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2351D7DB" w14:textId="77777777" w:rsidR="009B7C82" w:rsidRPr="0016697B" w:rsidRDefault="009B7C82" w:rsidP="00485C90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15D2A13C" w14:textId="77777777" w:rsidR="009B7C82" w:rsidRPr="00EF6A30" w:rsidRDefault="009B7C82" w:rsidP="00485C90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C8048DF" w14:textId="77777777" w:rsidR="009B7C82" w:rsidRPr="00EF6A30" w:rsidRDefault="009B7C82" w:rsidP="00485C90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70787730" w14:textId="77777777" w:rsidR="009B7C82" w:rsidRPr="00EF6A30" w:rsidRDefault="009B7C82" w:rsidP="00485C90">
            <w:pPr>
              <w:spacing w:before="60" w:after="60"/>
              <w:jc w:val="both"/>
              <w:rPr>
                <w:b/>
                <w:bCs/>
              </w:rPr>
            </w:pPr>
            <w:r w:rsidRPr="00120AB0">
              <w:rPr>
                <w:b/>
                <w:bCs/>
              </w:rPr>
              <w:t>1.1 GARANTIZAR UN SERVICIO PÚBLICO RESPONSABLE, TRANSPARENTE, INCLUSIVO Y COMPROMETIDO CON LA EQUIDAD, PROMOVIENDO LA RENDICIÓN DE CUENTAS Y LA ATENCIÓN EFICAZ A LAS NECESIDADES DE LA POBLACIÓN.</w:t>
            </w:r>
          </w:p>
        </w:tc>
      </w:tr>
      <w:tr w:rsidR="009B7C82" w:rsidRPr="0016697B" w14:paraId="2FB8DAE7" w14:textId="77777777" w:rsidTr="00485C90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775A0AF2" w14:textId="77777777" w:rsidR="009B7C82" w:rsidRPr="00B43376" w:rsidRDefault="009B7C82" w:rsidP="00485C90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462E7D7" w14:textId="77777777" w:rsidR="009B7C82" w:rsidRPr="00B43376" w:rsidRDefault="009B7C82" w:rsidP="00485C90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7164FBBE" w14:textId="77777777" w:rsidR="009B7C82" w:rsidRPr="00B43376" w:rsidRDefault="009B7C82" w:rsidP="00485C90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4A1AA3A8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B0532C7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1179F8D4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0F4B8C4C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0520AB0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670DBED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2B1F2B4" w14:textId="77777777" w:rsidR="009B7C82" w:rsidRPr="0016697B" w:rsidRDefault="009B7C82" w:rsidP="00485C90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B7C82" w:rsidRPr="0016697B" w14:paraId="22B6D27F" w14:textId="77777777" w:rsidTr="00485C90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61B29EF7" w14:textId="77777777" w:rsidR="009B7C82" w:rsidRPr="0016697B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C895BC6" w14:textId="77777777" w:rsidR="009B7C82" w:rsidRPr="0016697B" w:rsidRDefault="009B7C82" w:rsidP="00485C90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5C927FF0" w14:textId="77777777" w:rsidR="009B7C82" w:rsidRPr="0016697B" w:rsidRDefault="009B7C82" w:rsidP="00485C90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7B42FF30" w14:textId="77777777" w:rsidR="009B7C82" w:rsidRPr="00EF6A30" w:rsidRDefault="009B7C82" w:rsidP="00485C9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444CEF2" w14:textId="77777777" w:rsidR="009B7C82" w:rsidRPr="00EF6A30" w:rsidRDefault="009B7C82" w:rsidP="00485C90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6EC3F327" w14:textId="77777777" w:rsidR="009B7C82" w:rsidRPr="00EF6A30" w:rsidRDefault="009B7C82" w:rsidP="00485C90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E5405D1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8701D6F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0260490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D89EEF6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2FA14DE0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A35639D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D3B64B0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A9287EE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275A70D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69685A6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679208AB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68638061" w14:textId="77777777" w:rsidR="009B7C82" w:rsidRPr="00EF6A30" w:rsidRDefault="009B7C82" w:rsidP="00485C90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C40F788" w14:textId="77777777" w:rsidR="009B7C82" w:rsidRPr="00EF6A30" w:rsidRDefault="009B7C82" w:rsidP="00485C90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36504A1" w14:textId="77777777" w:rsidR="009B7C82" w:rsidRPr="00EF6A30" w:rsidRDefault="009B7C82" w:rsidP="00485C90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056F87BB" w14:textId="77777777" w:rsidR="009B7C82" w:rsidRPr="0016697B" w:rsidRDefault="009B7C82" w:rsidP="00485C90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B7C82" w:rsidRPr="0016697B" w14:paraId="5C2F6ECC" w14:textId="77777777" w:rsidTr="00485C90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5AB62980" w14:textId="47A2304C" w:rsidR="009B7C82" w:rsidRPr="00EF6A30" w:rsidRDefault="009B7C82" w:rsidP="00485C90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B87FFB"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19630BC3" w14:textId="65E19400" w:rsidR="009B7C82" w:rsidRPr="00EF6A30" w:rsidRDefault="00B87FFB" w:rsidP="00485C90">
            <w:pPr>
              <w:jc w:val="center"/>
              <w:rPr>
                <w:sz w:val="12"/>
                <w:szCs w:val="12"/>
              </w:rPr>
            </w:pPr>
            <w:r w:rsidRPr="00B87FFB">
              <w:rPr>
                <w:b/>
                <w:bCs/>
                <w:sz w:val="14"/>
                <w:szCs w:val="14"/>
              </w:rPr>
              <w:t>Presentación de reportes</w:t>
            </w:r>
          </w:p>
        </w:tc>
        <w:tc>
          <w:tcPr>
            <w:tcW w:w="1276" w:type="dxa"/>
            <w:vMerge w:val="restart"/>
            <w:vAlign w:val="center"/>
          </w:tcPr>
          <w:p w14:paraId="07C6FFC6" w14:textId="7CB540B9" w:rsidR="009B7C82" w:rsidRPr="00EF6A30" w:rsidRDefault="00B87FFB" w:rsidP="00485C90">
            <w:pPr>
              <w:jc w:val="center"/>
              <w:rPr>
                <w:sz w:val="12"/>
                <w:szCs w:val="12"/>
              </w:rPr>
            </w:pPr>
            <w:r w:rsidRPr="00B87FFB">
              <w:rPr>
                <w:b/>
                <w:bCs/>
                <w:sz w:val="14"/>
                <w:szCs w:val="14"/>
              </w:rPr>
              <w:t>Porcentajes de reportes entregados en tiempo y forma.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784F10CA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0C4408A0" w14:textId="77777777" w:rsidR="009B7C82" w:rsidRPr="00EF6A30" w:rsidRDefault="009B7C82" w:rsidP="00485C90">
            <w:pPr>
              <w:jc w:val="center"/>
              <w:rPr>
                <w:sz w:val="15"/>
                <w:szCs w:val="15"/>
              </w:rPr>
            </w:pPr>
            <w:r w:rsidRPr="002026FB">
              <w:rPr>
                <w:b/>
                <w:bCs/>
                <w:sz w:val="15"/>
                <w:szCs w:val="15"/>
              </w:rPr>
              <w:t>PC=(PPCP/</w:t>
            </w:r>
            <w:proofErr w:type="gramStart"/>
            <w:r w:rsidRPr="002026FB">
              <w:rPr>
                <w:b/>
                <w:bCs/>
                <w:sz w:val="15"/>
                <w:szCs w:val="15"/>
              </w:rPr>
              <w:t>PPCR)*</w:t>
            </w:r>
            <w:proofErr w:type="gramEnd"/>
            <w:r w:rsidRPr="002026FB"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290BA3B0" w14:textId="220F4280" w:rsidR="009B7C82" w:rsidRPr="00EF6A30" w:rsidRDefault="006333A8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36E4E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8FB783C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2405DBB" w14:textId="710A15AE" w:rsidR="009B7C82" w:rsidRPr="00EF6A30" w:rsidRDefault="006333A8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A5890CC" w14:textId="1F953A66" w:rsidR="009B7C82" w:rsidRPr="00EF6A30" w:rsidRDefault="006333A8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2B7AEFC" w14:textId="5CBB4608" w:rsidR="009B7C82" w:rsidRPr="00EF6A30" w:rsidRDefault="006333A8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BC0E152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190F695" w14:textId="500EAB35" w:rsidR="009B7C82" w:rsidRPr="00EF6A30" w:rsidRDefault="006333A8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1508C45" w14:textId="4B1C1C8E" w:rsidR="009B7C82" w:rsidRPr="00EF6A30" w:rsidRDefault="006333A8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A21FA3F" w14:textId="278B64BA" w:rsidR="009B7C82" w:rsidRPr="00EF6A30" w:rsidRDefault="006333A8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8A3227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4B2F842" w14:textId="1081A1EC" w:rsidR="009B7C82" w:rsidRPr="00EF6A30" w:rsidRDefault="006333A8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00EAB9A6" w14:textId="052808CB" w:rsidR="009B7C82" w:rsidRPr="00EF6A30" w:rsidRDefault="006333A8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7E0B539" w14:textId="4F9F813C" w:rsidR="009B7C82" w:rsidRPr="00EF6A30" w:rsidRDefault="006333A8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2953416" w14:textId="4FA39E42" w:rsidR="009B7C82" w:rsidRPr="00EF6A30" w:rsidRDefault="006333A8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00FBEFE9" w14:textId="7637748E" w:rsidR="009B7C82" w:rsidRPr="00EF6A30" w:rsidRDefault="006333A8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="009B7C82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9B7C82" w:rsidRPr="0016697B" w14:paraId="7C0D6434" w14:textId="77777777" w:rsidTr="00485C90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22BA67F2" w14:textId="77777777" w:rsidR="009B7C82" w:rsidRPr="00EF6A30" w:rsidRDefault="009B7C82" w:rsidP="00485C90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327A11" w14:textId="77777777" w:rsidR="009B7C82" w:rsidRPr="00EF6A30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7F81BF21" w14:textId="77777777" w:rsidR="009B7C82" w:rsidRPr="00EF6A30" w:rsidRDefault="009B7C82" w:rsidP="00485C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2A647B5" w14:textId="46F597DC" w:rsidR="009B7C82" w:rsidRPr="00EF6A30" w:rsidRDefault="00B87FFB" w:rsidP="00485C90">
            <w:pPr>
              <w:jc w:val="center"/>
              <w:rPr>
                <w:sz w:val="12"/>
                <w:szCs w:val="12"/>
              </w:rPr>
            </w:pPr>
            <w:r w:rsidRPr="00B87FFB">
              <w:rPr>
                <w:b/>
                <w:bCs/>
                <w:sz w:val="12"/>
                <w:szCs w:val="12"/>
              </w:rPr>
              <w:t>Porcentaje de reportes (Programados)</w:t>
            </w:r>
          </w:p>
        </w:tc>
        <w:tc>
          <w:tcPr>
            <w:tcW w:w="1417" w:type="dxa"/>
            <w:vMerge/>
          </w:tcPr>
          <w:p w14:paraId="401996D0" w14:textId="77777777" w:rsidR="009B7C82" w:rsidRPr="00EF6A30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30BB7BEA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38D7C07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5DBDEFB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F05ECC4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1591424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16662FF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FF0BA23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21AC6E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3E0B806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F00A3A3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6925598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6EA7698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7BD47EE8" w14:textId="77777777" w:rsidR="009B7C82" w:rsidRPr="00EF6A30" w:rsidRDefault="009B7C82" w:rsidP="00485C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2157462" w14:textId="77777777" w:rsidR="009B7C82" w:rsidRPr="00D44D5B" w:rsidRDefault="009B7C82" w:rsidP="00485C90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C1E8EDF" w14:textId="77777777" w:rsidR="009B7C82" w:rsidRPr="0016697B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B5BCE7D" w14:textId="77777777" w:rsidR="009B7C82" w:rsidRPr="0016697B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B7C82" w:rsidRPr="0016697B" w14:paraId="7D31E79C" w14:textId="77777777" w:rsidTr="00485C90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28CA1415" w14:textId="77777777" w:rsidR="009B7C82" w:rsidRPr="00EF6A30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B712066" w14:textId="77777777" w:rsidR="009B7C82" w:rsidRPr="00EF6A30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DF4E0CA" w14:textId="77777777" w:rsidR="009B7C82" w:rsidRPr="00EF6A30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66608969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0846DDE" w14:textId="77777777" w:rsidR="009B7C82" w:rsidRPr="00EF6A30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377A6A2" w14:textId="43682E93" w:rsidR="009B7C82" w:rsidRPr="00EF6A30" w:rsidRDefault="006333A8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040452D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CAAD59E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0D1FB6B" w14:textId="7631BA32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2A71CCD" w14:textId="14D6240D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008B1BA" w14:textId="6CD0799B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896EA77" w14:textId="61148F76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0AD8C0F" w14:textId="7B2F4FC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CE2D119" w14:textId="4A42AE8E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47C8804" w14:textId="672324AB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87AFCCA" w14:textId="49629CB8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4140841C" w14:textId="6BF8F883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318FEE3" w14:textId="2B42CDEA" w:rsidR="009B7C82" w:rsidRPr="00EF6A30" w:rsidRDefault="006333A8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50F726B3" w14:textId="77777777" w:rsidR="009B7C82" w:rsidRPr="00D44D5B" w:rsidRDefault="009B7C82" w:rsidP="00485C90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9491DF" w14:textId="77777777" w:rsidR="009B7C82" w:rsidRPr="0016697B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2ACE09E" w14:textId="77777777" w:rsidR="009B7C82" w:rsidRPr="0016697B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</w:tr>
      <w:tr w:rsidR="009B7C82" w:rsidRPr="0016697B" w14:paraId="06EFCF48" w14:textId="77777777" w:rsidTr="00485C90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7E8F402F" w14:textId="77777777" w:rsidR="009B7C82" w:rsidRPr="00EF6A30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89E364C" w14:textId="77777777" w:rsidR="009B7C82" w:rsidRPr="00EF6A30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895D8C0" w14:textId="77777777" w:rsidR="009B7C82" w:rsidRPr="00EF6A30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E67DD1A" w14:textId="6AC90C3E" w:rsidR="009B7C82" w:rsidRPr="00EF6A30" w:rsidRDefault="00B87FFB" w:rsidP="00485C90">
            <w:pPr>
              <w:jc w:val="center"/>
              <w:rPr>
                <w:sz w:val="12"/>
                <w:szCs w:val="12"/>
              </w:rPr>
            </w:pPr>
            <w:r w:rsidRPr="00B87FFB">
              <w:rPr>
                <w:sz w:val="12"/>
                <w:szCs w:val="12"/>
              </w:rPr>
              <w:t>Porcentaje de reportes (Realizados)</w:t>
            </w:r>
          </w:p>
        </w:tc>
        <w:tc>
          <w:tcPr>
            <w:tcW w:w="1417" w:type="dxa"/>
            <w:vMerge/>
          </w:tcPr>
          <w:p w14:paraId="219A158C" w14:textId="77777777" w:rsidR="009B7C82" w:rsidRPr="0016697B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F39734D" w14:textId="77777777" w:rsidR="009B7C82" w:rsidRPr="0016697B" w:rsidRDefault="009B7C82" w:rsidP="00485C9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A0929D6" w14:textId="77777777" w:rsidR="009B7C82" w:rsidRPr="0016697B" w:rsidRDefault="009B7C82" w:rsidP="00485C9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C96E0EA" w14:textId="77777777" w:rsidR="009B7C82" w:rsidRPr="0016697B" w:rsidRDefault="009B7C82" w:rsidP="00485C9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33F599C" w14:textId="77777777" w:rsidR="009B7C82" w:rsidRPr="0016697B" w:rsidRDefault="009B7C82" w:rsidP="00485C9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05D7F07" w14:textId="77777777" w:rsidR="009B7C82" w:rsidRPr="0016697B" w:rsidRDefault="009B7C82" w:rsidP="00485C9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DDF02B7" w14:textId="77777777" w:rsidR="009B7C82" w:rsidRPr="0016697B" w:rsidRDefault="009B7C82" w:rsidP="00485C9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F77F1C8" w14:textId="77777777" w:rsidR="009B7C82" w:rsidRPr="0016697B" w:rsidRDefault="009B7C82" w:rsidP="00485C9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783748E" w14:textId="77777777" w:rsidR="009B7C82" w:rsidRPr="0016697B" w:rsidRDefault="009B7C82" w:rsidP="00485C9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91B1878" w14:textId="77777777" w:rsidR="009B7C82" w:rsidRPr="0016697B" w:rsidRDefault="009B7C82" w:rsidP="00485C9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F8685DE" w14:textId="77777777" w:rsidR="009B7C82" w:rsidRPr="0016697B" w:rsidRDefault="009B7C82" w:rsidP="00485C9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CA5A0F" w14:textId="77777777" w:rsidR="009B7C82" w:rsidRPr="0016697B" w:rsidRDefault="009B7C82" w:rsidP="00485C9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BEDC513" w14:textId="77777777" w:rsidR="009B7C82" w:rsidRPr="0016697B" w:rsidRDefault="009B7C82" w:rsidP="00485C9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BAE124A" w14:textId="77777777" w:rsidR="009B7C82" w:rsidRPr="0016697B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000770D" w14:textId="77777777" w:rsidR="009B7C82" w:rsidRPr="0016697B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CE40337" w14:textId="77777777" w:rsidR="009B7C82" w:rsidRPr="0016697B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25C387C" w14:textId="77777777" w:rsidR="009B7C82" w:rsidRPr="0016697B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</w:tr>
    </w:tbl>
    <w:p w14:paraId="58D0334D" w14:textId="77777777" w:rsidR="006333A8" w:rsidRDefault="006333A8" w:rsidP="009B7C8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8EFB5A7" w14:textId="487F5AEE" w:rsidR="009B7C82" w:rsidRPr="0016697B" w:rsidRDefault="009B7C82" w:rsidP="009B7C8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5F189FDB" w14:textId="77777777" w:rsidR="009B7C82" w:rsidRPr="0016697B" w:rsidRDefault="009B7C82" w:rsidP="009B7C8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B7C82" w:rsidRPr="00EF6A30" w14:paraId="3F593C5A" w14:textId="77777777" w:rsidTr="00485C9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EB98CBE" w14:textId="77777777" w:rsidR="009B7C82" w:rsidRPr="00EF6A30" w:rsidRDefault="009B7C82" w:rsidP="00485C90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C1 — </w:t>
            </w:r>
            <w:r>
              <w:rPr>
                <w:b/>
                <w:bCs/>
                <w:color w:val="FFFFFF"/>
                <w:sz w:val="14"/>
                <w:szCs w:val="14"/>
              </w:rPr>
              <w:t>PROCEDIMIENTOS DE CONTRATACIÓN</w:t>
            </w:r>
          </w:p>
        </w:tc>
      </w:tr>
      <w:tr w:rsidR="009B7C82" w:rsidRPr="00EF6A30" w14:paraId="3BD8F5B7" w14:textId="77777777" w:rsidTr="00485C9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D6D0EAD" w14:textId="12343277" w:rsidR="009B7C82" w:rsidRPr="00270B9C" w:rsidRDefault="009B7C82" w:rsidP="00485C90">
            <w:pPr>
              <w:rPr>
                <w:b/>
                <w:bCs/>
                <w:color w:val="902538"/>
                <w:sz w:val="16"/>
                <w:szCs w:val="16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943C21" w:rsidRPr="00125C75">
              <w:rPr>
                <w:b/>
                <w:bCs/>
                <w:sz w:val="16"/>
                <w:szCs w:val="16"/>
              </w:rPr>
              <w:t xml:space="preserve">Presentación de Reportes Trimestrales </w:t>
            </w:r>
          </w:p>
        </w:tc>
      </w:tr>
      <w:tr w:rsidR="009B7C82" w:rsidRPr="00EF6A30" w14:paraId="33D24906" w14:textId="77777777" w:rsidTr="00485C9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57326B" w14:textId="77777777" w:rsidR="009B7C82" w:rsidRPr="00EF6A30" w:rsidRDefault="009B7C82" w:rsidP="00485C90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535EA8A" w14:textId="77777777" w:rsidR="009B7C82" w:rsidRPr="00EF6A30" w:rsidRDefault="009B7C82" w:rsidP="00485C9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6073AEC3" w14:textId="77777777" w:rsidR="009B7C82" w:rsidRPr="00EF6A30" w:rsidRDefault="009B7C82" w:rsidP="00485C9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510447A1" w14:textId="77777777" w:rsidR="009B7C82" w:rsidRPr="00EF6A30" w:rsidRDefault="009B7C82" w:rsidP="00485C9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C3CCEB2" w14:textId="77777777" w:rsidR="009B7C82" w:rsidRPr="00EF6A30" w:rsidRDefault="009B7C82" w:rsidP="00485C9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E77A3C" w:rsidRPr="00EF6A30" w14:paraId="3F8EFF13" w14:textId="77777777" w:rsidTr="00485C90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483429" w14:textId="77777777" w:rsidR="009B7C82" w:rsidRPr="00EF6A30" w:rsidRDefault="009B7C82" w:rsidP="00485C9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05DF96" w14:textId="77777777" w:rsidR="009B7C82" w:rsidRPr="00EF6A30" w:rsidRDefault="009B7C82" w:rsidP="00485C9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5F5D67" w14:textId="77777777" w:rsidR="009B7C82" w:rsidRPr="00EF6A30" w:rsidRDefault="009B7C82" w:rsidP="00485C9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E77A3C" w:rsidRPr="00EF6A30" w14:paraId="01982F13" w14:textId="77777777" w:rsidTr="00485C90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DC60C1" w14:textId="77777777" w:rsidR="009B7C82" w:rsidRPr="00EF6A30" w:rsidRDefault="009B7C82" w:rsidP="00485C9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0078B8B0" w14:textId="2A22A286" w:rsidR="009B7C82" w:rsidRDefault="009B7C82" w:rsidP="00485C90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Oficio de solicitud de </w:t>
            </w:r>
            <w:r w:rsidR="00E77A3C">
              <w:rPr>
                <w:i/>
                <w:iCs/>
                <w:color w:val="888888"/>
                <w:sz w:val="14"/>
                <w:szCs w:val="14"/>
              </w:rPr>
              <w:t>L información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Día de Reyes con fecha 16 de diciembre del 2025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  <w:p w14:paraId="3251F30F" w14:textId="77777777" w:rsidR="009B7C82" w:rsidRDefault="009B7C82" w:rsidP="00485C90">
            <w:pPr>
              <w:rPr>
                <w:i/>
                <w:iCs/>
                <w:color w:val="888888"/>
                <w:sz w:val="14"/>
                <w:szCs w:val="14"/>
              </w:rPr>
            </w:pPr>
          </w:p>
          <w:p w14:paraId="0CE645FE" w14:textId="77777777" w:rsidR="009B7C82" w:rsidRPr="00EF6A30" w:rsidRDefault="009B7C82" w:rsidP="00485C9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(Oficio de solicitud de adquisición para la Adquisición de Material Pétreo (tepetate) para conformación de plataforma)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17E172" w14:textId="77777777" w:rsidR="009B7C82" w:rsidRPr="00EF6A30" w:rsidRDefault="009B7C82" w:rsidP="00485C9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430D581" w14:textId="77777777" w:rsidR="009B7C82" w:rsidRDefault="009B7C82" w:rsidP="00485C90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>
              <w:rPr>
                <w:i/>
                <w:iCs/>
                <w:color w:val="888888"/>
                <w:sz w:val="14"/>
                <w:szCs w:val="14"/>
              </w:rPr>
              <w:t>Sala de Juntas, Dictamen de la Excepción a la Invitación a cuando menos Tres Personas en fecha 2 de enero del 2026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  <w:p w14:paraId="007B7422" w14:textId="77777777" w:rsidR="009B7C82" w:rsidRDefault="009B7C82" w:rsidP="00485C90">
            <w:pPr>
              <w:rPr>
                <w:i/>
                <w:iCs/>
                <w:color w:val="888888"/>
                <w:sz w:val="14"/>
                <w:szCs w:val="14"/>
              </w:rPr>
            </w:pPr>
          </w:p>
          <w:p w14:paraId="1B22EDA8" w14:textId="77777777" w:rsidR="009B7C82" w:rsidRPr="00797946" w:rsidRDefault="009B7C82" w:rsidP="00485C90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(Sala de Juntas, Dictamen de la Excepción a la Invitación a Cuando menos Tres Personas en fecha 28 de enero del 2026)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040D71" w14:textId="77777777" w:rsidR="009B7C82" w:rsidRPr="00EF6A30" w:rsidRDefault="009B7C82" w:rsidP="00485C9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04846B01" w14:textId="77777777" w:rsidR="009B7C82" w:rsidRDefault="009B7C82" w:rsidP="00485C90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>
              <w:rPr>
                <w:i/>
                <w:iCs/>
                <w:color w:val="888888"/>
                <w:sz w:val="14"/>
                <w:szCs w:val="14"/>
              </w:rPr>
              <w:t>Acayuca, Hidalgo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>
              <w:rPr>
                <w:i/>
                <w:iCs/>
                <w:color w:val="888888"/>
                <w:sz w:val="14"/>
                <w:szCs w:val="14"/>
              </w:rPr>
              <w:t>evento del día del niño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participantes, </w:t>
            </w:r>
            <w:r>
              <w:rPr>
                <w:i/>
                <w:iCs/>
                <w:color w:val="888888"/>
                <w:sz w:val="14"/>
                <w:szCs w:val="14"/>
              </w:rPr>
              <w:t>12 de enero del 2026.</w:t>
            </w:r>
          </w:p>
          <w:p w14:paraId="6709B102" w14:textId="77777777" w:rsidR="009B7C82" w:rsidRDefault="009B7C82" w:rsidP="00485C90">
            <w:pPr>
              <w:rPr>
                <w:i/>
                <w:iCs/>
                <w:color w:val="888888"/>
                <w:sz w:val="14"/>
                <w:szCs w:val="14"/>
              </w:rPr>
            </w:pPr>
          </w:p>
          <w:p w14:paraId="79D87F4A" w14:textId="77777777" w:rsidR="009B7C82" w:rsidRPr="008745C0" w:rsidRDefault="009B7C82" w:rsidP="00485C90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Localidad de San Pedro </w:t>
            </w:r>
            <w:proofErr w:type="spellStart"/>
            <w:r>
              <w:rPr>
                <w:i/>
                <w:iCs/>
                <w:color w:val="888888"/>
                <w:sz w:val="14"/>
                <w:szCs w:val="14"/>
              </w:rPr>
              <w:t>Huaquilpan</w:t>
            </w:r>
            <w:proofErr w:type="spellEnd"/>
          </w:p>
        </w:tc>
      </w:tr>
      <w:tr w:rsidR="00E77A3C" w:rsidRPr="00EF6A30" w14:paraId="3E16B5C8" w14:textId="77777777" w:rsidTr="00485C90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52A2AD" w14:textId="6FC7D417" w:rsidR="009B7C82" w:rsidRPr="00EF6A30" w:rsidRDefault="00E77A3C" w:rsidP="00485C9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02B83486" wp14:editId="31A00E8D">
                  <wp:extent cx="2397600" cy="3138485"/>
                  <wp:effectExtent l="0" t="0" r="3175" b="508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353" cy="3181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379838" w14:textId="064DAAA0" w:rsidR="009B7C82" w:rsidRPr="00EF6A30" w:rsidRDefault="00E77A3C" w:rsidP="00485C90">
            <w:pPr>
              <w:jc w:val="center"/>
              <w:rPr>
                <w:sz w:val="15"/>
                <w:szCs w:val="15"/>
              </w:rPr>
            </w:pPr>
            <w:r w:rsidRPr="00E77A3C">
              <w:rPr>
                <w:noProof/>
                <w:sz w:val="15"/>
                <w:szCs w:val="15"/>
              </w:rPr>
              <w:drawing>
                <wp:inline distT="0" distB="0" distL="0" distR="0" wp14:anchorId="6C9768EE" wp14:editId="4F277856">
                  <wp:extent cx="3139200" cy="2376170"/>
                  <wp:effectExtent l="0" t="0" r="4445" b="508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5226" cy="2388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D78BB0" w14:textId="1AFA0462" w:rsidR="009B7C82" w:rsidRPr="00EF6A30" w:rsidRDefault="00E77A3C" w:rsidP="00485C90">
            <w:pPr>
              <w:jc w:val="center"/>
              <w:rPr>
                <w:sz w:val="15"/>
                <w:szCs w:val="15"/>
              </w:rPr>
            </w:pPr>
            <w:r w:rsidRPr="00E77A3C">
              <w:rPr>
                <w:b/>
                <w:bCs/>
                <w:noProof/>
                <w:color w:val="585858"/>
                <w:sz w:val="14"/>
                <w:szCs w:val="14"/>
              </w:rPr>
              <w:drawing>
                <wp:inline distT="0" distB="0" distL="0" distR="0" wp14:anchorId="0486EA30" wp14:editId="6CFFB78E">
                  <wp:extent cx="3888000" cy="2030095"/>
                  <wp:effectExtent l="0" t="0" r="0" b="8255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5914" cy="2065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B7C82">
              <w:rPr>
                <w:noProof/>
              </w:rPr>
              <mc:AlternateContent>
                <mc:Choice Requires="wps">
                  <w:drawing>
                    <wp:inline distT="0" distB="0" distL="0" distR="0" wp14:anchorId="1CD49969" wp14:editId="230E1BDA">
                      <wp:extent cx="307340" cy="307340"/>
                      <wp:effectExtent l="0" t="0" r="0" b="0"/>
                      <wp:docPr id="24" name="Rectángulo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ABDD42" id="Rectángulo 24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14:paraId="6912C760" w14:textId="77777777" w:rsidR="009B7C82" w:rsidRPr="00EF6A30" w:rsidRDefault="009B7C82" w:rsidP="009B7C8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10779368" w14:textId="77777777" w:rsidR="009B7C82" w:rsidRPr="00EF6A30" w:rsidRDefault="009B7C82" w:rsidP="009B7C8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B7C82" w:rsidRPr="00EF6A30" w14:paraId="7CDFB9CD" w14:textId="77777777" w:rsidTr="00485C90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5EB4FA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51BD81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B7C82" w:rsidRPr="00EF6A30" w14:paraId="5740DF2D" w14:textId="77777777" w:rsidTr="00485C90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E7F9AA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3761C2E7" w14:textId="77777777" w:rsidR="009B7C82" w:rsidRPr="00EF6A30" w:rsidRDefault="009B7C82" w:rsidP="00485C9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C7EF115" w14:textId="77777777" w:rsidR="009B7C82" w:rsidRPr="00EF6A30" w:rsidRDefault="009B7C82" w:rsidP="00485C9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CF3924F" w14:textId="77777777" w:rsidR="009B7C82" w:rsidRPr="00EF6A30" w:rsidRDefault="009B7C82" w:rsidP="00485C9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B7C82" w:rsidRPr="00EF6A30" w14:paraId="51EC6ED8" w14:textId="77777777" w:rsidTr="00926855">
        <w:trPr>
          <w:trHeight w:val="3038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B6A9B6" w14:textId="77777777" w:rsidR="0098031B" w:rsidRDefault="009B7C82" w:rsidP="0098031B">
            <w:pPr>
              <w:jc w:val="both"/>
              <w:rPr>
                <w:i/>
                <w:iCs/>
                <w:color w:val="888888"/>
                <w:sz w:val="13"/>
                <w:szCs w:val="13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  <w:r w:rsidR="0098031B">
              <w:rPr>
                <w:b/>
                <w:bCs/>
                <w:color w:val="902538"/>
                <w:sz w:val="14"/>
                <w:szCs w:val="14"/>
              </w:rPr>
              <w:t xml:space="preserve"> </w:t>
            </w:r>
            <w:r w:rsidR="00EA037A" w:rsidRPr="00EA037A">
              <w:rPr>
                <w:i/>
                <w:iCs/>
                <w:color w:val="888888"/>
                <w:sz w:val="13"/>
                <w:szCs w:val="13"/>
              </w:rPr>
              <w:t>Se llevó a cabo la elaboración y presentación de reportes correspondientes al informe trimestral requerido por la Auditoría Superior del Estado de Hidalgo (ASEH), así como el cumplimiento de las obligaciones en materia de transparencia.</w:t>
            </w:r>
            <w:r w:rsidR="0098031B">
              <w:rPr>
                <w:i/>
                <w:iCs/>
                <w:color w:val="888888"/>
                <w:sz w:val="13"/>
                <w:szCs w:val="13"/>
              </w:rPr>
              <w:t xml:space="preserve"> </w:t>
            </w:r>
          </w:p>
          <w:p w14:paraId="09D88B47" w14:textId="77777777" w:rsidR="0098031B" w:rsidRDefault="0098031B" w:rsidP="0098031B">
            <w:pPr>
              <w:jc w:val="both"/>
              <w:rPr>
                <w:i/>
                <w:iCs/>
                <w:color w:val="888888"/>
                <w:sz w:val="13"/>
                <w:szCs w:val="13"/>
              </w:rPr>
            </w:pPr>
          </w:p>
          <w:p w14:paraId="6449CCAC" w14:textId="77777777" w:rsidR="0098031B" w:rsidRDefault="00EA037A" w:rsidP="0098031B">
            <w:pPr>
              <w:jc w:val="both"/>
              <w:rPr>
                <w:i/>
                <w:iCs/>
                <w:color w:val="888888"/>
                <w:sz w:val="13"/>
                <w:szCs w:val="13"/>
              </w:rPr>
            </w:pPr>
            <w:r w:rsidRPr="00EA037A">
              <w:rPr>
                <w:i/>
                <w:iCs/>
                <w:color w:val="888888"/>
                <w:sz w:val="13"/>
                <w:szCs w:val="13"/>
              </w:rPr>
              <w:t>Para ello, se recopiló, integró y validó la información generada durante el periodo, asegurando su veracidad, consistencia y apego a la normatividad aplicable.</w:t>
            </w:r>
          </w:p>
          <w:p w14:paraId="2417CF2D" w14:textId="77777777" w:rsidR="0098031B" w:rsidRDefault="0098031B" w:rsidP="0098031B">
            <w:pPr>
              <w:jc w:val="both"/>
              <w:rPr>
                <w:i/>
                <w:iCs/>
                <w:color w:val="888888"/>
                <w:sz w:val="13"/>
                <w:szCs w:val="13"/>
              </w:rPr>
            </w:pPr>
          </w:p>
          <w:p w14:paraId="148E3FCE" w14:textId="77777777" w:rsidR="0098031B" w:rsidRDefault="00EA037A" w:rsidP="0098031B">
            <w:pPr>
              <w:jc w:val="both"/>
              <w:rPr>
                <w:i/>
                <w:iCs/>
                <w:color w:val="888888"/>
                <w:sz w:val="13"/>
                <w:szCs w:val="13"/>
              </w:rPr>
            </w:pPr>
            <w:r w:rsidRPr="00EA037A">
              <w:rPr>
                <w:i/>
                <w:iCs/>
                <w:color w:val="888888"/>
                <w:sz w:val="13"/>
                <w:szCs w:val="13"/>
              </w:rPr>
              <w:t>Asimismo, se realizó la carga y publicación de la información en las plataformas correspondientes, dentro de los plazos establecidos, garantizando el acceso a la información pública y la rendición de cuentas.</w:t>
            </w:r>
          </w:p>
          <w:p w14:paraId="1CD39854" w14:textId="77777777" w:rsidR="0098031B" w:rsidRDefault="0098031B" w:rsidP="0098031B">
            <w:pPr>
              <w:jc w:val="both"/>
              <w:rPr>
                <w:i/>
                <w:iCs/>
                <w:color w:val="888888"/>
                <w:sz w:val="13"/>
                <w:szCs w:val="13"/>
              </w:rPr>
            </w:pPr>
          </w:p>
          <w:p w14:paraId="28F49FCC" w14:textId="303282E0" w:rsidR="009B7C82" w:rsidRPr="00926855" w:rsidRDefault="00EA037A" w:rsidP="0098031B">
            <w:pPr>
              <w:jc w:val="both"/>
              <w:rPr>
                <w:i/>
                <w:iCs/>
                <w:color w:val="888888"/>
                <w:sz w:val="13"/>
                <w:szCs w:val="13"/>
              </w:rPr>
            </w:pPr>
            <w:r w:rsidRPr="00EA037A">
              <w:rPr>
                <w:i/>
                <w:iCs/>
                <w:color w:val="888888"/>
                <w:sz w:val="13"/>
                <w:szCs w:val="13"/>
              </w:rPr>
              <w:t>De igual manera, se resguardaron los soportes documentales que acreditan la información reportada, para efectos de seguimiento, verificación y posibles procesos de auditoría.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5DFE2B" w14:textId="51B115C8" w:rsidR="009B7C82" w:rsidRPr="00EF6A30" w:rsidRDefault="00E77A3C" w:rsidP="00485C90">
            <w:pPr>
              <w:jc w:val="center"/>
            </w:pPr>
            <w:r w:rsidRPr="00E77A3C">
              <w:rPr>
                <w:b/>
                <w:bCs/>
                <w:noProof/>
                <w:color w:val="585858"/>
                <w:sz w:val="14"/>
                <w:szCs w:val="14"/>
              </w:rPr>
              <w:drawing>
                <wp:inline distT="0" distB="0" distL="0" distR="0" wp14:anchorId="119D8050" wp14:editId="4C7BBAD8">
                  <wp:extent cx="7614830" cy="1807200"/>
                  <wp:effectExtent l="0" t="0" r="5715" b="3175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1453" cy="181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C82" w:rsidRPr="00EF6A30" w14:paraId="347BBD6E" w14:textId="77777777" w:rsidTr="00485C90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652949" w14:textId="77777777" w:rsidR="009B7C82" w:rsidRPr="00EF6A30" w:rsidRDefault="009B7C82" w:rsidP="00485C90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21EDC70A" w14:textId="78B4BADC" w:rsidR="009B7C82" w:rsidRPr="00EF6A30" w:rsidRDefault="0098031B" w:rsidP="00485C90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8B1B26">
              <w:rPr>
                <w:b/>
                <w:bCs/>
                <w:color w:val="808080" w:themeColor="background1" w:themeShade="80"/>
                <w:sz w:val="14"/>
                <w:szCs w:val="14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F9854D" w14:textId="77777777" w:rsidR="009B7C82" w:rsidRPr="00EF6A30" w:rsidRDefault="009B7C82" w:rsidP="00485C9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B7C82" w:rsidRPr="00EF6A30" w14:paraId="3B535BF2" w14:textId="77777777" w:rsidTr="00485C90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1EF25E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6044A59C" w14:textId="77777777" w:rsidR="009B7C82" w:rsidRPr="00EF6A30" w:rsidRDefault="009B7C82" w:rsidP="00485C90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</w:t>
            </w:r>
            <w:r w:rsidRPr="001E5C65">
              <w:rPr>
                <w:color w:val="000000"/>
                <w:sz w:val="13"/>
                <w:szCs w:val="13"/>
                <w:u w:val="single"/>
              </w:rPr>
              <w:t xml:space="preserve"> _21443</w:t>
            </w:r>
            <w:r w:rsidRPr="00EF6A30">
              <w:rPr>
                <w:color w:val="000000"/>
                <w:sz w:val="13"/>
                <w:szCs w:val="13"/>
              </w:rPr>
              <w:t>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924AFB" w14:textId="77777777" w:rsidR="009B7C82" w:rsidRPr="00EF6A30" w:rsidRDefault="009B7C82" w:rsidP="00485C9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07FB27D0" w14:textId="77777777" w:rsidR="009B7C82" w:rsidRPr="00EF6A30" w:rsidRDefault="009B7C82" w:rsidP="009B7C8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9330252" w14:textId="77777777" w:rsidR="009B7C82" w:rsidRPr="00EF6A30" w:rsidRDefault="009B7C82" w:rsidP="009B7C8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44ECE0A0" w14:textId="77777777" w:rsidR="009B7C82" w:rsidRPr="00EF6A30" w:rsidRDefault="009B7C82" w:rsidP="009B7C8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B7C82" w:rsidRPr="00EF6A30" w14:paraId="5BFC7993" w14:textId="77777777" w:rsidTr="00485C90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7235FD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8DF8EA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92DFDA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A2ACE6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CFD363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ED6305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B7C82" w:rsidRPr="00EF6A30" w14:paraId="022F7470" w14:textId="77777777" w:rsidTr="00485C90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D0F688" w14:textId="2068F525" w:rsidR="009B7C82" w:rsidRPr="00EF6A30" w:rsidRDefault="009B7C82" w:rsidP="00485C90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 w:rsidR="00314F58">
              <w:rPr>
                <w:b/>
                <w:bCs/>
              </w:rPr>
              <w:t xml:space="preserve">2 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39C214" w14:textId="46E97E14" w:rsidR="009B7C82" w:rsidRPr="00EF6A30" w:rsidRDefault="00314F58" w:rsidP="0098031B">
            <w:pPr>
              <w:jc w:val="center"/>
            </w:pPr>
            <w:r>
              <w:rPr>
                <w:b/>
                <w:bCs/>
              </w:rPr>
              <w:t>PRESENTACIÓN DE REPORTES.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D72B3E" w14:textId="0E560A8E" w:rsidR="009B7C82" w:rsidRPr="00EF6A30" w:rsidRDefault="00314F58" w:rsidP="00485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A2C948" w14:textId="4208D8E9" w:rsidR="009B7C82" w:rsidRPr="00EF6A30" w:rsidRDefault="00314F58" w:rsidP="00485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10AE3D" w14:textId="0A5667AD" w:rsidR="009B7C82" w:rsidRPr="00EF6A30" w:rsidRDefault="00314F58" w:rsidP="00485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F94741" w14:textId="10AE0612" w:rsidR="009B7C82" w:rsidRPr="00EF6A30" w:rsidRDefault="00F67E0B" w:rsidP="00485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9B7C82" w:rsidRPr="00EF6A30">
              <w:rPr>
                <w:b/>
                <w:bCs/>
              </w:rPr>
              <w:t>%</w:t>
            </w:r>
          </w:p>
        </w:tc>
      </w:tr>
      <w:tr w:rsidR="009B7C82" w:rsidRPr="00EF6A30" w14:paraId="1C60D782" w14:textId="77777777" w:rsidTr="00485C9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192AED9" w14:textId="77777777" w:rsidR="009B7C82" w:rsidRPr="00EF6A30" w:rsidRDefault="009B7C82" w:rsidP="00485C90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234AA396" w14:textId="77777777" w:rsidR="009B7C82" w:rsidRPr="00EF6A30" w:rsidRDefault="009B7C82" w:rsidP="00485C90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01727981" w14:textId="77777777" w:rsidR="009B7C82" w:rsidRPr="00EF6A30" w:rsidRDefault="009B7C82" w:rsidP="00485C90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1FABEC55" w14:textId="77777777" w:rsidR="009B7C82" w:rsidRPr="00EF6A30" w:rsidRDefault="009B7C82" w:rsidP="00485C90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19641A3" w14:textId="77777777" w:rsidR="009B7C82" w:rsidRPr="00EF6A30" w:rsidRDefault="009B7C82" w:rsidP="00485C9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B7C82" w:rsidRPr="00EF6A30" w14:paraId="6BA5A92D" w14:textId="77777777" w:rsidTr="00485C9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38446B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B7C82" w:rsidRPr="00EF6A30" w14:paraId="49B1C609" w14:textId="77777777" w:rsidTr="00485C90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D5825DF" w14:textId="2C6D4732" w:rsidR="009B7C82" w:rsidRPr="00EF6A30" w:rsidRDefault="009302EE" w:rsidP="00485C90">
            <w:pPr>
              <w:jc w:val="center"/>
            </w:pPr>
            <w:r w:rsidRPr="009302EE">
              <w:rPr>
                <w:noProof/>
              </w:rPr>
              <w:drawing>
                <wp:inline distT="0" distB="0" distL="0" distR="0" wp14:anchorId="77511477" wp14:editId="2BAC3505">
                  <wp:extent cx="3398400" cy="2680970"/>
                  <wp:effectExtent l="0" t="0" r="0" b="508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5343" cy="2694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AD9F6B" w14:textId="77777777" w:rsidR="009B7C82" w:rsidRPr="00EF6A30" w:rsidRDefault="009B7C82" w:rsidP="009B7C82">
      <w:pPr>
        <w:spacing w:before="60" w:after="60"/>
      </w:pPr>
    </w:p>
    <w:p w14:paraId="7FC9C4A7" w14:textId="77777777" w:rsidR="009B7C82" w:rsidRPr="005C4CD2" w:rsidRDefault="009B7C82" w:rsidP="009B7C8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7A8A3360" w14:textId="77777777" w:rsidR="009B7C82" w:rsidRPr="0016697B" w:rsidRDefault="009B7C82" w:rsidP="009B7C82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9B7C82" w:rsidRPr="0016697B" w14:paraId="57258F70" w14:textId="77777777" w:rsidTr="00485C90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E1DBB1" w14:textId="77777777" w:rsidR="009B7C82" w:rsidRPr="00B43376" w:rsidRDefault="009B7C82" w:rsidP="00485C90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4DB5EBD8" w14:textId="77777777" w:rsidR="009B7C82" w:rsidRPr="00EF6A30" w:rsidRDefault="009B7C82" w:rsidP="00485C90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SECRETARIA DE ADMINISTRACIÓN Y FINANZAS</w:t>
            </w:r>
          </w:p>
        </w:tc>
      </w:tr>
      <w:tr w:rsidR="009B7C82" w:rsidRPr="0016697B" w14:paraId="77EF02D9" w14:textId="77777777" w:rsidTr="00485C90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6FCB0F3" w14:textId="77777777" w:rsidR="009B7C82" w:rsidRPr="00B43376" w:rsidRDefault="009B7C82" w:rsidP="00485C90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371D3E62" w14:textId="77777777" w:rsidR="009B7C82" w:rsidRPr="00EF6A30" w:rsidRDefault="009B7C82" w:rsidP="00485C90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DIRECCIÓN DE</w:t>
            </w:r>
            <w:r>
              <w:rPr>
                <w:b/>
                <w:bCs/>
              </w:rPr>
              <w:t xml:space="preserve">CONTRATACIONES Y ADQUISICIONES </w:t>
            </w:r>
          </w:p>
        </w:tc>
      </w:tr>
      <w:tr w:rsidR="009B7C82" w:rsidRPr="0016697B" w14:paraId="4DFCEE7C" w14:textId="77777777" w:rsidTr="00485C90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74D4974" w14:textId="77777777" w:rsidR="009B7C82" w:rsidRPr="00B43376" w:rsidRDefault="009B7C82" w:rsidP="00485C90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5B079C1D" w14:textId="77777777" w:rsidR="009B7C82" w:rsidRPr="00EF6A30" w:rsidRDefault="009B7C82" w:rsidP="00485C90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9B7C82" w:rsidRPr="0016697B" w14:paraId="16E684EB" w14:textId="77777777" w:rsidTr="00485C90">
        <w:trPr>
          <w:trHeight w:val="1874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7B55DEBD" w14:textId="77777777" w:rsidR="009B7C82" w:rsidRPr="0016697B" w:rsidRDefault="009B7C82" w:rsidP="00485C90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284EF4BE" w14:textId="77777777" w:rsidR="009B7C82" w:rsidRPr="00EF6A30" w:rsidRDefault="009B7C82" w:rsidP="00485C90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780FEF11" w14:textId="77777777" w:rsidR="009B7C82" w:rsidRPr="00EF6A30" w:rsidRDefault="009B7C82" w:rsidP="00485C90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16535B69" w14:textId="77777777" w:rsidR="009B7C82" w:rsidRPr="00EF6A30" w:rsidRDefault="009B7C82" w:rsidP="00485C90">
            <w:pPr>
              <w:spacing w:before="60" w:after="60"/>
              <w:jc w:val="both"/>
              <w:rPr>
                <w:b/>
                <w:bCs/>
              </w:rPr>
            </w:pPr>
            <w:r w:rsidRPr="00120AB0">
              <w:rPr>
                <w:b/>
                <w:bCs/>
              </w:rPr>
              <w:t>1.1 GARANTIZAR UN SERVICIO PÚBLICO RESPONSABLE, TRANSPARENTE, INCLUSIVO Y COMPROMETIDO CON LA EQUIDAD, PROMOVIENDO LA RENDICIÓN DE CUENTAS Y LA ATENCIÓN EFICAZ A LAS NECESIDADES DE LA POBLACIÓN.</w:t>
            </w:r>
          </w:p>
        </w:tc>
      </w:tr>
      <w:tr w:rsidR="009B7C82" w:rsidRPr="0016697B" w14:paraId="5F88ABFB" w14:textId="77777777" w:rsidTr="00485C90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2485E092" w14:textId="77777777" w:rsidR="009B7C82" w:rsidRPr="00B43376" w:rsidRDefault="009B7C82" w:rsidP="00485C90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F051988" w14:textId="77777777" w:rsidR="009B7C82" w:rsidRPr="00B43376" w:rsidRDefault="009B7C82" w:rsidP="00485C90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41B13DBD" w14:textId="77777777" w:rsidR="009B7C82" w:rsidRPr="00B43376" w:rsidRDefault="009B7C82" w:rsidP="00485C90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479A5280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65BE659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0EA0A2C0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43905EFD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498F571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B0CA83F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F9F5B91" w14:textId="77777777" w:rsidR="009B7C82" w:rsidRPr="0016697B" w:rsidRDefault="009B7C82" w:rsidP="00485C90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9B7C82" w:rsidRPr="0016697B" w14:paraId="64DEC924" w14:textId="77777777" w:rsidTr="00485C90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193AA204" w14:textId="77777777" w:rsidR="009B7C82" w:rsidRPr="0016697B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9662128" w14:textId="77777777" w:rsidR="009B7C82" w:rsidRPr="0016697B" w:rsidRDefault="009B7C82" w:rsidP="00485C90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5E12F417" w14:textId="77777777" w:rsidR="009B7C82" w:rsidRPr="0016697B" w:rsidRDefault="009B7C82" w:rsidP="00485C90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182AFA3D" w14:textId="77777777" w:rsidR="009B7C82" w:rsidRPr="00EF6A30" w:rsidRDefault="009B7C82" w:rsidP="00485C9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43CEAE82" w14:textId="77777777" w:rsidR="009B7C82" w:rsidRPr="00EF6A30" w:rsidRDefault="009B7C82" w:rsidP="00485C90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6B097B7A" w14:textId="77777777" w:rsidR="009B7C82" w:rsidRPr="00EF6A30" w:rsidRDefault="009B7C82" w:rsidP="00485C90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5D2F7BF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977411C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F09D080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690859B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0162739D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8F9FB84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932DA9B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EF967F0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1155727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BD3B66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589C95CA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0A2B4924" w14:textId="77777777" w:rsidR="009B7C82" w:rsidRPr="00EF6A30" w:rsidRDefault="009B7C82" w:rsidP="00485C90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9A1ACFD" w14:textId="77777777" w:rsidR="009B7C82" w:rsidRPr="00EF6A30" w:rsidRDefault="009B7C82" w:rsidP="00485C90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A76479F" w14:textId="77777777" w:rsidR="009B7C82" w:rsidRPr="00EF6A30" w:rsidRDefault="009B7C82" w:rsidP="00485C90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6A64CD7" w14:textId="77777777" w:rsidR="009B7C82" w:rsidRPr="0016697B" w:rsidRDefault="009B7C82" w:rsidP="00485C90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9B7C82" w:rsidRPr="0016697B" w14:paraId="07D24E51" w14:textId="77777777" w:rsidTr="00485C90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51D75FCA" w14:textId="299BAAD8" w:rsidR="009B7C82" w:rsidRPr="00EF6A30" w:rsidRDefault="009B7C82" w:rsidP="00485C90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FB6D0C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A87D32"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  <w:r w:rsidRPr="00FB6D0C">
              <w:rPr>
                <w:b/>
                <w:bCs/>
                <w:color w:val="FFFFFF" w:themeColor="background1"/>
                <w:sz w:val="16"/>
                <w:szCs w:val="16"/>
              </w:rPr>
              <w:t xml:space="preserve"> A</w:t>
            </w:r>
            <w:r w:rsidR="00A87D32"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1417" w:type="dxa"/>
            <w:vMerge w:val="restart"/>
            <w:vAlign w:val="center"/>
          </w:tcPr>
          <w:p w14:paraId="4E82AFEF" w14:textId="5380966C" w:rsidR="009B7C82" w:rsidRPr="00EF6A30" w:rsidRDefault="007175F8" w:rsidP="00485C90">
            <w:pPr>
              <w:jc w:val="center"/>
              <w:rPr>
                <w:sz w:val="12"/>
                <w:szCs w:val="12"/>
              </w:rPr>
            </w:pPr>
            <w:r w:rsidRPr="007175F8">
              <w:rPr>
                <w:b/>
                <w:bCs/>
                <w:sz w:val="14"/>
                <w:szCs w:val="14"/>
              </w:rPr>
              <w:t>Informes de Transparencia</w:t>
            </w:r>
          </w:p>
        </w:tc>
        <w:tc>
          <w:tcPr>
            <w:tcW w:w="1276" w:type="dxa"/>
            <w:vMerge w:val="restart"/>
            <w:vAlign w:val="center"/>
          </w:tcPr>
          <w:p w14:paraId="06A43EB7" w14:textId="3336F7DC" w:rsidR="009B7C82" w:rsidRPr="00EF6A30" w:rsidRDefault="007175F8" w:rsidP="00485C90">
            <w:pPr>
              <w:jc w:val="center"/>
              <w:rPr>
                <w:sz w:val="12"/>
                <w:szCs w:val="12"/>
              </w:rPr>
            </w:pPr>
            <w:r w:rsidRPr="007175F8">
              <w:rPr>
                <w:b/>
                <w:bCs/>
                <w:sz w:val="14"/>
                <w:szCs w:val="14"/>
              </w:rPr>
              <w:t>Porcentaje de obligaciones de transparencia cumplidas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6606B29E" w14:textId="77777777" w:rsidR="009B7C82" w:rsidRPr="00EF6A30" w:rsidRDefault="009B7C82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29FF43D2" w14:textId="6B9F45C8" w:rsidR="009B7C82" w:rsidRPr="00EF6A30" w:rsidRDefault="007175F8" w:rsidP="00485C90">
            <w:pPr>
              <w:jc w:val="center"/>
              <w:rPr>
                <w:sz w:val="15"/>
                <w:szCs w:val="15"/>
              </w:rPr>
            </w:pPr>
            <w:r w:rsidRPr="007175F8">
              <w:rPr>
                <w:b/>
                <w:bCs/>
                <w:sz w:val="15"/>
                <w:szCs w:val="15"/>
              </w:rPr>
              <w:t>IT=(PRP/</w:t>
            </w:r>
            <w:proofErr w:type="gramStart"/>
            <w:r w:rsidRPr="007175F8">
              <w:rPr>
                <w:b/>
                <w:bCs/>
                <w:sz w:val="15"/>
                <w:szCs w:val="15"/>
              </w:rPr>
              <w:t>PRR)*</w:t>
            </w:r>
            <w:proofErr w:type="gramEnd"/>
            <w:r w:rsidRPr="007175F8"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40D9A2C2" w14:textId="18FFF1EA" w:rsidR="009B7C82" w:rsidRPr="00EF6A30" w:rsidRDefault="00653148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845D3A6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9D58C14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06BB004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4C2746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A8B8D83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C09ACE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5FF9DDD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A57F6A2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B9D8C68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6202676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A702495" w14:textId="0ADB3B49" w:rsidR="009B7C82" w:rsidRPr="00EF6A30" w:rsidRDefault="00653148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B3825F2" w14:textId="5B71E962" w:rsidR="009B7C82" w:rsidRPr="00EF6A30" w:rsidRDefault="00653148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4148923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2DDBD7B" w14:textId="4A397092" w:rsidR="009B7C82" w:rsidRPr="00EF6A30" w:rsidRDefault="00653148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3FBB199C" w14:textId="40DE0905" w:rsidR="009B7C82" w:rsidRPr="00EF6A30" w:rsidRDefault="00653148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="009B7C82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9B7C82" w:rsidRPr="0016697B" w14:paraId="6A872ED9" w14:textId="77777777" w:rsidTr="00485C90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2A132855" w14:textId="77777777" w:rsidR="009B7C82" w:rsidRPr="00EF6A30" w:rsidRDefault="009B7C82" w:rsidP="00485C90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BFF137B" w14:textId="77777777" w:rsidR="009B7C82" w:rsidRPr="00EF6A30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439B1DEA" w14:textId="77777777" w:rsidR="009B7C82" w:rsidRPr="00EF6A30" w:rsidRDefault="009B7C82" w:rsidP="00485C9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0D777BF" w14:textId="19A5465C" w:rsidR="009B7C82" w:rsidRPr="00EF6A30" w:rsidRDefault="007175F8" w:rsidP="00485C90">
            <w:pPr>
              <w:jc w:val="center"/>
              <w:rPr>
                <w:sz w:val="12"/>
                <w:szCs w:val="12"/>
              </w:rPr>
            </w:pPr>
            <w:r w:rsidRPr="007175F8">
              <w:rPr>
                <w:b/>
                <w:bCs/>
                <w:sz w:val="12"/>
                <w:szCs w:val="12"/>
              </w:rPr>
              <w:t>Porcentaje de reportes (Programados)</w:t>
            </w:r>
          </w:p>
        </w:tc>
        <w:tc>
          <w:tcPr>
            <w:tcW w:w="1417" w:type="dxa"/>
            <w:vMerge/>
          </w:tcPr>
          <w:p w14:paraId="551996C7" w14:textId="77777777" w:rsidR="009B7C82" w:rsidRPr="00EF6A30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51BA3991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03F5161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821F10C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929281C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AF49058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3522F1A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2E5B596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741DB8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A52125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FF5414F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ED76EBC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9BFDFAA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70F44D87" w14:textId="77777777" w:rsidR="009B7C82" w:rsidRPr="00EF6A30" w:rsidRDefault="009B7C82" w:rsidP="00485C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74F2CE6" w14:textId="77777777" w:rsidR="009B7C82" w:rsidRPr="00D44D5B" w:rsidRDefault="009B7C82" w:rsidP="00485C90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37A734E" w14:textId="77777777" w:rsidR="009B7C82" w:rsidRPr="0016697B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BA66BEC" w14:textId="77777777" w:rsidR="009B7C82" w:rsidRPr="0016697B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B7C82" w:rsidRPr="0016697B" w14:paraId="24996D6B" w14:textId="77777777" w:rsidTr="00485C90">
        <w:trPr>
          <w:trHeight w:val="2200"/>
        </w:trPr>
        <w:tc>
          <w:tcPr>
            <w:tcW w:w="1277" w:type="dxa"/>
            <w:vMerge/>
            <w:shd w:val="clear" w:color="auto" w:fill="902538"/>
          </w:tcPr>
          <w:p w14:paraId="5F1D2D3F" w14:textId="77777777" w:rsidR="009B7C82" w:rsidRPr="00EF6A30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D5DB1BC" w14:textId="77777777" w:rsidR="009B7C82" w:rsidRPr="00EF6A30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0E787010" w14:textId="77777777" w:rsidR="009B7C82" w:rsidRPr="00EF6A30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D6FC58B" w14:textId="5EA7F75D" w:rsidR="009B7C82" w:rsidRPr="00EF6A30" w:rsidRDefault="007175F8" w:rsidP="00485C9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7175F8">
              <w:rPr>
                <w:b/>
                <w:bCs/>
                <w:color w:val="FFFFFF" w:themeColor="background1"/>
                <w:sz w:val="12"/>
                <w:szCs w:val="12"/>
              </w:rPr>
              <w:t>Porcentaje de reportes (Realizados)</w:t>
            </w:r>
          </w:p>
        </w:tc>
        <w:tc>
          <w:tcPr>
            <w:tcW w:w="1417" w:type="dxa"/>
            <w:vMerge/>
          </w:tcPr>
          <w:p w14:paraId="03FA3406" w14:textId="77777777" w:rsidR="009B7C82" w:rsidRPr="00EF6A30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0AA8B72" w14:textId="7B7225AD" w:rsidR="009B7C82" w:rsidRPr="00EF6A30" w:rsidRDefault="00653148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9B44FE9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56A59AA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BFE9531" w14:textId="68345850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0AE48C1" w14:textId="1DE4A901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929C052" w14:textId="6DCE4973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1C3EA14" w14:textId="6E91E36A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3F7A981" w14:textId="58F949D2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F2E8217" w14:textId="2C47C911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641B074" w14:textId="0D2DACB8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11B34FA" w14:textId="5BEF7A24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BCBFE57" w14:textId="0696A2C8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BE906D5" w14:textId="77777777" w:rsidR="009B7C82" w:rsidRPr="00EF6A30" w:rsidRDefault="009B7C82" w:rsidP="00485C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5B7D356" w14:textId="77777777" w:rsidR="009B7C82" w:rsidRPr="00D44D5B" w:rsidRDefault="009B7C82" w:rsidP="00485C90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833640C" w14:textId="77777777" w:rsidR="009B7C82" w:rsidRPr="0016697B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691DB5F" w14:textId="77777777" w:rsidR="009B7C82" w:rsidRPr="0016697B" w:rsidRDefault="009B7C82" w:rsidP="00485C90">
            <w:pPr>
              <w:jc w:val="center"/>
              <w:rPr>
                <w:sz w:val="12"/>
                <w:szCs w:val="12"/>
              </w:rPr>
            </w:pPr>
          </w:p>
        </w:tc>
      </w:tr>
    </w:tbl>
    <w:p w14:paraId="47877E38" w14:textId="77777777" w:rsidR="009B7C82" w:rsidRDefault="009B7C82" w:rsidP="009B7C82">
      <w:pPr>
        <w:spacing w:before="60" w:after="60"/>
      </w:pPr>
    </w:p>
    <w:p w14:paraId="4CEE6AAB" w14:textId="77777777" w:rsidR="009B7C82" w:rsidRPr="0016697B" w:rsidRDefault="009B7C82" w:rsidP="009B7C8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717EF9A2" w14:textId="77777777" w:rsidR="009B7C82" w:rsidRPr="0016697B" w:rsidRDefault="009B7C82" w:rsidP="009B7C8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87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9"/>
        <w:gridCol w:w="7200"/>
        <w:gridCol w:w="6743"/>
      </w:tblGrid>
      <w:tr w:rsidR="009B7C82" w:rsidRPr="00EF6A30" w14:paraId="22902C7D" w14:textId="77777777" w:rsidTr="00485C90">
        <w:trPr>
          <w:trHeight w:val="34"/>
        </w:trPr>
        <w:tc>
          <w:tcPr>
            <w:tcW w:w="18872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F3BC20D" w14:textId="3CD7170F" w:rsidR="009B7C82" w:rsidRPr="00EF6A30" w:rsidRDefault="009B7C82" w:rsidP="00485C90">
            <w:pPr>
              <w:jc w:val="center"/>
              <w:rPr>
                <w:sz w:val="14"/>
                <w:szCs w:val="14"/>
              </w:rPr>
            </w:pPr>
            <w:r w:rsidRPr="00CC7BAD">
              <w:rPr>
                <w:b/>
                <w:bCs/>
                <w:color w:val="FFFFFF"/>
                <w:sz w:val="14"/>
                <w:szCs w:val="14"/>
              </w:rPr>
              <w:t>C</w:t>
            </w:r>
            <w:r w:rsidR="00125C75">
              <w:rPr>
                <w:b/>
                <w:bCs/>
                <w:color w:val="FFFFFF"/>
                <w:sz w:val="14"/>
                <w:szCs w:val="14"/>
              </w:rPr>
              <w:t>2</w:t>
            </w:r>
            <w:r w:rsidRPr="00CC7BAD">
              <w:rPr>
                <w:b/>
                <w:bCs/>
                <w:color w:val="FFFFFF"/>
                <w:sz w:val="14"/>
                <w:szCs w:val="14"/>
              </w:rPr>
              <w:t xml:space="preserve"> A</w:t>
            </w:r>
            <w:r w:rsidR="00125C75">
              <w:rPr>
                <w:b/>
                <w:bCs/>
                <w:color w:val="FFFFFF"/>
                <w:sz w:val="14"/>
                <w:szCs w:val="14"/>
              </w:rPr>
              <w:t>1</w:t>
            </w:r>
            <w:r>
              <w:rPr>
                <w:b/>
                <w:bCs/>
                <w:color w:val="FFFFFF"/>
                <w:sz w:val="14"/>
                <w:szCs w:val="14"/>
              </w:rPr>
              <w:t xml:space="preserve"> – </w:t>
            </w:r>
            <w:r w:rsidR="00125C75" w:rsidRPr="00125C75">
              <w:rPr>
                <w:b/>
                <w:bCs/>
                <w:color w:val="FFFFFF"/>
                <w:sz w:val="14"/>
                <w:szCs w:val="14"/>
              </w:rPr>
              <w:t>Informes de Transparencia</w:t>
            </w:r>
          </w:p>
        </w:tc>
      </w:tr>
      <w:tr w:rsidR="009B7C82" w:rsidRPr="00EF6A30" w14:paraId="0AEC51FD" w14:textId="77777777" w:rsidTr="00485C90">
        <w:trPr>
          <w:trHeight w:val="41"/>
        </w:trPr>
        <w:tc>
          <w:tcPr>
            <w:tcW w:w="18872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00780FE" w14:textId="3D219C84" w:rsidR="003B01E6" w:rsidRPr="00270B9C" w:rsidRDefault="009B7C82" w:rsidP="00485C90">
            <w:pPr>
              <w:rPr>
                <w:b/>
                <w:bCs/>
                <w:color w:val="902538"/>
                <w:sz w:val="16"/>
                <w:szCs w:val="16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3B01E6" w:rsidRPr="00125C75">
              <w:rPr>
                <w:b/>
                <w:bCs/>
                <w:sz w:val="16"/>
                <w:szCs w:val="16"/>
              </w:rPr>
              <w:t>Informes Trimestrales de Transparencia</w:t>
            </w:r>
          </w:p>
        </w:tc>
      </w:tr>
      <w:tr w:rsidR="009B7C82" w:rsidRPr="00EF6A30" w14:paraId="1CA7F6FF" w14:textId="77777777" w:rsidTr="00485C90">
        <w:trPr>
          <w:trHeight w:val="211"/>
        </w:trPr>
        <w:tc>
          <w:tcPr>
            <w:tcW w:w="18872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1215DA" w14:textId="77777777" w:rsidR="009B7C82" w:rsidRPr="00EF6A30" w:rsidRDefault="009B7C82" w:rsidP="00485C90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BDD15D9" w14:textId="77777777" w:rsidR="009B7C82" w:rsidRPr="00EF6A30" w:rsidRDefault="009B7C82" w:rsidP="00485C9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6B9C14E0" w14:textId="77777777" w:rsidR="009B7C82" w:rsidRPr="00EF6A30" w:rsidRDefault="009B7C82" w:rsidP="00485C9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5DD9B6B5" w14:textId="77777777" w:rsidR="009B7C82" w:rsidRPr="00EF6A30" w:rsidRDefault="009B7C82" w:rsidP="00485C9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044315CC" w14:textId="77777777" w:rsidR="009B7C82" w:rsidRPr="00EF6A30" w:rsidRDefault="009B7C82" w:rsidP="00485C9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8E60A3" w:rsidRPr="00EF6A30" w14:paraId="6C8626F7" w14:textId="77777777" w:rsidTr="00B002A9">
        <w:trPr>
          <w:trHeight w:val="41"/>
        </w:trPr>
        <w:tc>
          <w:tcPr>
            <w:tcW w:w="49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BB5DD7" w14:textId="77777777" w:rsidR="009B7C82" w:rsidRPr="00EF6A30" w:rsidRDefault="009B7C82" w:rsidP="00485C9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70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0BECB5" w14:textId="77777777" w:rsidR="009B7C82" w:rsidRPr="00EF6A30" w:rsidRDefault="009B7C82" w:rsidP="00485C9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8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8488EF" w14:textId="77777777" w:rsidR="009B7C82" w:rsidRPr="00EF6A30" w:rsidRDefault="009B7C82" w:rsidP="00485C9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8E60A3" w:rsidRPr="00EF6A30" w14:paraId="67D2446A" w14:textId="77777777" w:rsidTr="00B002A9">
        <w:trPr>
          <w:trHeight w:val="80"/>
        </w:trPr>
        <w:tc>
          <w:tcPr>
            <w:tcW w:w="49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91D288" w14:textId="77777777" w:rsidR="009B7C82" w:rsidRPr="00EF6A30" w:rsidRDefault="009B7C82" w:rsidP="00485C9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FAC1B0E" w14:textId="3B2CE3CF" w:rsidR="009B7C82" w:rsidRDefault="0098031B" w:rsidP="00485C90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9B7C82">
              <w:rPr>
                <w:i/>
                <w:iCs/>
                <w:color w:val="888888"/>
                <w:sz w:val="14"/>
                <w:szCs w:val="14"/>
              </w:rPr>
              <w:t xml:space="preserve">(Oficio de solicitud de </w:t>
            </w:r>
            <w:r w:rsidR="008E60A3">
              <w:rPr>
                <w:i/>
                <w:iCs/>
                <w:color w:val="888888"/>
                <w:sz w:val="14"/>
                <w:szCs w:val="14"/>
              </w:rPr>
              <w:t>carga de la información a la PNT.</w:t>
            </w:r>
          </w:p>
          <w:p w14:paraId="367E621B" w14:textId="77777777" w:rsidR="008E3692" w:rsidRDefault="008E3692" w:rsidP="00485C90">
            <w:pPr>
              <w:rPr>
                <w:i/>
                <w:iCs/>
                <w:color w:val="888888"/>
                <w:sz w:val="14"/>
                <w:szCs w:val="14"/>
              </w:rPr>
            </w:pPr>
          </w:p>
          <w:p w14:paraId="3EB1D8A8" w14:textId="720F2878" w:rsidR="008E3692" w:rsidRPr="00EF6A30" w:rsidRDefault="008E3692" w:rsidP="00485C90">
            <w:pPr>
              <w:rPr>
                <w:sz w:val="14"/>
                <w:szCs w:val="14"/>
              </w:rPr>
            </w:pPr>
            <w:r w:rsidRPr="008E3692">
              <w:rPr>
                <w:noProof/>
                <w:sz w:val="14"/>
                <w:szCs w:val="14"/>
              </w:rPr>
              <w:drawing>
                <wp:inline distT="0" distB="0" distL="0" distR="0" wp14:anchorId="4A906766" wp14:editId="5B09C670">
                  <wp:extent cx="2750400" cy="2956106"/>
                  <wp:effectExtent l="0" t="0" r="0" b="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79" cy="2971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D167DE" w14:textId="77777777" w:rsidR="009B7C82" w:rsidRPr="00EF6A30" w:rsidRDefault="009B7C82" w:rsidP="00485C9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8EBD088" w14:textId="5C4EEC84" w:rsidR="009B7C82" w:rsidRDefault="008E60A3" w:rsidP="00485C90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Llenado de reporte que se debe cargar al portal, correspondiente al cuarto trimestre del 2025</w:t>
            </w:r>
          </w:p>
          <w:p w14:paraId="79ABBFB4" w14:textId="77777777" w:rsidR="009B7C82" w:rsidRDefault="009B7C82" w:rsidP="00485C90">
            <w:pPr>
              <w:rPr>
                <w:i/>
                <w:iCs/>
                <w:color w:val="888888"/>
                <w:sz w:val="14"/>
                <w:szCs w:val="14"/>
              </w:rPr>
            </w:pPr>
          </w:p>
          <w:p w14:paraId="4CE65579" w14:textId="1D8DC80E" w:rsidR="009B7C82" w:rsidRPr="00797946" w:rsidRDefault="008E60A3" w:rsidP="00485C90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8E60A3">
              <w:rPr>
                <w:i/>
                <w:iCs/>
                <w:noProof/>
                <w:color w:val="888888"/>
                <w:sz w:val="14"/>
                <w:szCs w:val="14"/>
              </w:rPr>
              <w:drawing>
                <wp:inline distT="0" distB="0" distL="0" distR="0" wp14:anchorId="63407D1A" wp14:editId="4ED190DA">
                  <wp:extent cx="4413250" cy="3016800"/>
                  <wp:effectExtent l="0" t="0" r="6350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3687" cy="3044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69F12D" w14:textId="77777777" w:rsidR="009B7C82" w:rsidRPr="00EF6A30" w:rsidRDefault="009B7C82" w:rsidP="00485C9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4FE81B85" w14:textId="70D9F2BD" w:rsidR="00A87D32" w:rsidRDefault="008E60A3" w:rsidP="00485C90">
            <w:pPr>
              <w:rPr>
                <w:i/>
                <w:iCs/>
                <w:noProof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Comprobante de Carga</w:t>
            </w:r>
          </w:p>
          <w:p w14:paraId="15920045" w14:textId="77777777" w:rsidR="00A87D32" w:rsidRDefault="00A87D32" w:rsidP="00485C90">
            <w:pPr>
              <w:rPr>
                <w:i/>
                <w:iCs/>
                <w:noProof/>
                <w:color w:val="888888"/>
                <w:sz w:val="14"/>
                <w:szCs w:val="14"/>
              </w:rPr>
            </w:pPr>
          </w:p>
          <w:p w14:paraId="197B72B4" w14:textId="0E77D7CD" w:rsidR="00A87D32" w:rsidRDefault="008E3692" w:rsidP="008E3692">
            <w:pPr>
              <w:jc w:val="center"/>
              <w:rPr>
                <w:i/>
                <w:iCs/>
                <w:noProof/>
                <w:color w:val="888888"/>
                <w:sz w:val="14"/>
                <w:szCs w:val="14"/>
              </w:rPr>
            </w:pPr>
            <w:r w:rsidRPr="008E3692">
              <w:rPr>
                <w:i/>
                <w:iCs/>
                <w:noProof/>
                <w:color w:val="888888"/>
                <w:sz w:val="14"/>
                <w:szCs w:val="14"/>
              </w:rPr>
              <w:drawing>
                <wp:inline distT="0" distB="0" distL="0" distR="0" wp14:anchorId="269E9663" wp14:editId="24EAD2AF">
                  <wp:extent cx="3086735" cy="2844000"/>
                  <wp:effectExtent l="0" t="0" r="0" b="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50" cy="2895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FC799C" w14:textId="1F1B8F37" w:rsidR="00A87D32" w:rsidRPr="008745C0" w:rsidRDefault="00A87D32" w:rsidP="00485C90">
            <w:pPr>
              <w:rPr>
                <w:i/>
                <w:iCs/>
                <w:color w:val="888888"/>
                <w:sz w:val="14"/>
                <w:szCs w:val="14"/>
              </w:rPr>
            </w:pPr>
          </w:p>
        </w:tc>
      </w:tr>
      <w:tr w:rsidR="008E60A3" w:rsidRPr="00EF6A30" w14:paraId="27358599" w14:textId="77777777" w:rsidTr="00B002A9">
        <w:trPr>
          <w:trHeight w:hRule="exact" w:val="155"/>
        </w:trPr>
        <w:tc>
          <w:tcPr>
            <w:tcW w:w="49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97822F" w14:textId="77777777" w:rsidR="009B7C82" w:rsidRPr="00EF6A30" w:rsidRDefault="009B7C82" w:rsidP="00485C90">
            <w:pPr>
              <w:rPr>
                <w:sz w:val="15"/>
                <w:szCs w:val="15"/>
              </w:rPr>
            </w:pPr>
          </w:p>
        </w:tc>
        <w:tc>
          <w:tcPr>
            <w:tcW w:w="70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69F93A" w14:textId="77777777" w:rsidR="009B7C82" w:rsidRPr="00EF6A30" w:rsidRDefault="009B7C82" w:rsidP="00485C90">
            <w:pPr>
              <w:rPr>
                <w:sz w:val="15"/>
                <w:szCs w:val="15"/>
              </w:rPr>
            </w:pPr>
          </w:p>
        </w:tc>
        <w:tc>
          <w:tcPr>
            <w:tcW w:w="689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8AE9BA" w14:textId="77777777" w:rsidR="009B7C82" w:rsidRPr="00EF6A30" w:rsidRDefault="009B7C82" w:rsidP="00485C90">
            <w:pPr>
              <w:rPr>
                <w:sz w:val="15"/>
                <w:szCs w:val="15"/>
              </w:rPr>
            </w:pPr>
          </w:p>
        </w:tc>
      </w:tr>
    </w:tbl>
    <w:p w14:paraId="28D2E250" w14:textId="77777777" w:rsidR="0098031B" w:rsidRDefault="0098031B" w:rsidP="009B7C8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F38A1A8" w14:textId="77777777" w:rsidR="0098031B" w:rsidRDefault="0098031B" w:rsidP="009B7C8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4664F1" w14:textId="77777777" w:rsidR="0098031B" w:rsidRDefault="0098031B" w:rsidP="009B7C8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B531054" w14:textId="3A9E9EFF" w:rsidR="009B7C82" w:rsidRPr="00EF6A30" w:rsidRDefault="009B7C82" w:rsidP="009B7C8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CA646DF" w14:textId="77777777" w:rsidR="009B7C82" w:rsidRPr="00EF6A30" w:rsidRDefault="009B7C82" w:rsidP="009B7C8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B7C82" w:rsidRPr="00EF6A30" w14:paraId="25A3D705" w14:textId="77777777" w:rsidTr="00485C90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9C97B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B33FD1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B7C82" w:rsidRPr="00EF6A30" w14:paraId="151B1E12" w14:textId="77777777" w:rsidTr="00485C90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7CA719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5E231A1C" w14:textId="77777777" w:rsidR="009B7C82" w:rsidRPr="00EF6A30" w:rsidRDefault="009B7C82" w:rsidP="00485C9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03AD8E93" w14:textId="77777777" w:rsidR="009B7C82" w:rsidRPr="00EF6A30" w:rsidRDefault="009B7C82" w:rsidP="00485C9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4434E2F" w14:textId="77777777" w:rsidR="009B7C82" w:rsidRPr="00EF6A30" w:rsidRDefault="009B7C82" w:rsidP="00485C9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9B7C82" w:rsidRPr="00EF6A30" w14:paraId="0B6485E7" w14:textId="77777777" w:rsidTr="00485C90">
        <w:trPr>
          <w:trHeight w:val="27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5D4678" w14:textId="77777777" w:rsidR="009B7C82" w:rsidRPr="00EF6A30" w:rsidRDefault="009B7C82" w:rsidP="00485C90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65CCC2CD" w14:textId="000F40EC" w:rsidR="00F10A90" w:rsidRPr="00F10A90" w:rsidRDefault="00F10A90" w:rsidP="00F10A90">
            <w:pPr>
              <w:pStyle w:val="NormalWeb"/>
              <w:rPr>
                <w:rFonts w:ascii="Arial" w:eastAsia="Arial" w:hAnsi="Arial" w:cs="Arial"/>
                <w:i/>
                <w:iCs/>
                <w:color w:val="888888"/>
                <w:sz w:val="13"/>
                <w:szCs w:val="13"/>
              </w:rPr>
            </w:pPr>
            <w:r w:rsidRPr="00F10A90">
              <w:rPr>
                <w:rFonts w:ascii="Arial" w:eastAsia="Arial" w:hAnsi="Arial" w:cs="Arial"/>
                <w:i/>
                <w:iCs/>
                <w:color w:val="888888"/>
                <w:sz w:val="13"/>
                <w:szCs w:val="13"/>
              </w:rPr>
              <w:t>Se llevó a cabo la elaboración y presentación de los reportes trimestrales en materia de transparencia, en cumplimiento de las obligaciones establecidas por la normatividad aplicable.</w:t>
            </w:r>
          </w:p>
          <w:p w14:paraId="7B5A3212" w14:textId="77777777" w:rsidR="00F10A90" w:rsidRPr="00F10A90" w:rsidRDefault="00F10A90" w:rsidP="00F10A90">
            <w:pPr>
              <w:spacing w:before="100" w:beforeAutospacing="1" w:after="100" w:afterAutospacing="1"/>
              <w:rPr>
                <w:i/>
                <w:iCs/>
                <w:color w:val="888888"/>
                <w:sz w:val="13"/>
                <w:szCs w:val="13"/>
              </w:rPr>
            </w:pPr>
            <w:r w:rsidRPr="00F10A90">
              <w:rPr>
                <w:i/>
                <w:iCs/>
                <w:color w:val="888888"/>
                <w:sz w:val="13"/>
                <w:szCs w:val="13"/>
              </w:rPr>
              <w:t>Para tal efecto, se recopiló, analizó e integró la información correspondiente al periodo reportado, verificando su congruencia, veracidad y actualización.</w:t>
            </w:r>
          </w:p>
          <w:p w14:paraId="4E3FE98E" w14:textId="77777777" w:rsidR="00F10A90" w:rsidRPr="00F10A90" w:rsidRDefault="00F10A90" w:rsidP="00F10A90">
            <w:pPr>
              <w:spacing w:before="100" w:beforeAutospacing="1" w:after="100" w:afterAutospacing="1"/>
              <w:rPr>
                <w:i/>
                <w:iCs/>
                <w:color w:val="888888"/>
                <w:sz w:val="13"/>
                <w:szCs w:val="13"/>
              </w:rPr>
            </w:pPr>
            <w:r w:rsidRPr="00F10A90">
              <w:rPr>
                <w:i/>
                <w:iCs/>
                <w:color w:val="888888"/>
                <w:sz w:val="13"/>
                <w:szCs w:val="13"/>
              </w:rPr>
              <w:t>Asimismo, se realizó la carga y publicación de los datos en la plataforma correspondiente, dentro de los plazos establecidos, garantizando el acceso a la información pública y el cumplimiento de los principios de transparencia y rendición de cuentas.</w:t>
            </w:r>
          </w:p>
          <w:p w14:paraId="04EFC0BC" w14:textId="77777777" w:rsidR="00F10A90" w:rsidRPr="00F10A90" w:rsidRDefault="00F10A90" w:rsidP="00F10A90">
            <w:pPr>
              <w:spacing w:before="100" w:beforeAutospacing="1" w:after="100" w:afterAutospacing="1"/>
              <w:rPr>
                <w:i/>
                <w:iCs/>
                <w:color w:val="888888"/>
                <w:sz w:val="13"/>
                <w:szCs w:val="13"/>
              </w:rPr>
            </w:pPr>
            <w:r w:rsidRPr="00F10A90">
              <w:rPr>
                <w:i/>
                <w:iCs/>
                <w:color w:val="888888"/>
                <w:sz w:val="13"/>
                <w:szCs w:val="13"/>
              </w:rPr>
              <w:t>De igual manera, se integraron y resguardaron los expedientes con la documentación soporte de la información reportada, para fines de seguimiento y verificación.</w:t>
            </w:r>
          </w:p>
          <w:p w14:paraId="1A9FA8AD" w14:textId="6B6A3DAB" w:rsidR="009B7C82" w:rsidRPr="001F4003" w:rsidRDefault="009B7C82" w:rsidP="00485C90">
            <w:pPr>
              <w:pStyle w:val="NormalWeb"/>
              <w:rPr>
                <w:rFonts w:ascii="Arial" w:eastAsia="Arial" w:hAnsi="Arial" w:cs="Arial"/>
                <w:i/>
                <w:iCs/>
                <w:color w:val="888888"/>
                <w:sz w:val="13"/>
                <w:szCs w:val="13"/>
              </w:rPr>
            </w:pPr>
            <w:r w:rsidRPr="001F4003">
              <w:rPr>
                <w:rFonts w:ascii="Arial" w:eastAsia="Arial" w:hAnsi="Arial" w:cs="Arial"/>
                <w:i/>
                <w:iCs/>
                <w:color w:val="888888"/>
                <w:sz w:val="13"/>
                <w:szCs w:val="13"/>
              </w:rPr>
              <w:t>.</w:t>
            </w:r>
          </w:p>
          <w:p w14:paraId="7A16B8A8" w14:textId="77777777" w:rsidR="009B7C82" w:rsidRPr="00EF6A30" w:rsidRDefault="009B7C82" w:rsidP="00485C90"/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84A96C" w14:textId="4E69A019" w:rsidR="009B7C82" w:rsidRPr="00EF6A30" w:rsidRDefault="008E60A3" w:rsidP="008E60A3">
            <w:r w:rsidRPr="008E60A3">
              <w:rPr>
                <w:b/>
                <w:bCs/>
                <w:noProof/>
                <w:color w:val="585858"/>
                <w:sz w:val="14"/>
                <w:szCs w:val="14"/>
              </w:rPr>
              <w:drawing>
                <wp:anchor distT="0" distB="0" distL="114300" distR="114300" simplePos="0" relativeHeight="251664384" behindDoc="0" locked="0" layoutInCell="1" allowOverlap="1" wp14:anchorId="452FC6DC" wp14:editId="58FBBD91">
                  <wp:simplePos x="0" y="0"/>
                  <wp:positionH relativeFrom="column">
                    <wp:posOffset>574675</wp:posOffset>
                  </wp:positionH>
                  <wp:positionV relativeFrom="paragraph">
                    <wp:posOffset>-203835</wp:posOffset>
                  </wp:positionV>
                  <wp:extent cx="6993890" cy="3354705"/>
                  <wp:effectExtent l="0" t="0" r="0" b="0"/>
                  <wp:wrapNone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3890" cy="3354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B7C82" w:rsidRPr="00EF6A30" w14:paraId="2547588D" w14:textId="77777777" w:rsidTr="00485C90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71B773" w14:textId="77777777" w:rsidR="009B7C82" w:rsidRPr="00EF6A30" w:rsidRDefault="009B7C82" w:rsidP="00485C90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3DA325E7" w14:textId="32C141F5" w:rsidR="00B76CA7" w:rsidRDefault="0098031B" w:rsidP="00485C90">
            <w:pPr>
              <w:rPr>
                <w:i/>
                <w:iCs/>
                <w:color w:val="888888"/>
                <w:sz w:val="13"/>
                <w:szCs w:val="13"/>
              </w:rPr>
            </w:pPr>
            <w:r w:rsidRPr="008B1B26">
              <w:rPr>
                <w:b/>
                <w:bCs/>
                <w:color w:val="808080" w:themeColor="background1" w:themeShade="80"/>
                <w:sz w:val="14"/>
                <w:szCs w:val="14"/>
              </w:rPr>
              <w:t>N/A</w:t>
            </w:r>
            <w:r>
              <w:rPr>
                <w:i/>
                <w:iCs/>
                <w:color w:val="888888"/>
                <w:sz w:val="13"/>
                <w:szCs w:val="13"/>
              </w:rPr>
              <w:t xml:space="preserve"> </w:t>
            </w:r>
          </w:p>
          <w:p w14:paraId="77956200" w14:textId="77777777" w:rsidR="00B76CA7" w:rsidRDefault="00B76CA7" w:rsidP="00485C90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29436520" w14:textId="77777777" w:rsidR="00B76CA7" w:rsidRDefault="00B76CA7" w:rsidP="00485C90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0C98BD6C" w14:textId="77777777" w:rsidR="00B76CA7" w:rsidRDefault="00B76CA7" w:rsidP="00485C90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6842FB50" w14:textId="77777777" w:rsidR="00B76CA7" w:rsidRDefault="00B76CA7" w:rsidP="00485C90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3C2C2F0F" w14:textId="77777777" w:rsidR="00B76CA7" w:rsidRDefault="00B76CA7" w:rsidP="00485C90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1ACDAEA5" w14:textId="77777777" w:rsidR="00B76CA7" w:rsidRDefault="00B76CA7" w:rsidP="00485C90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3EF3793B" w14:textId="77777777" w:rsidR="00B76CA7" w:rsidRDefault="00B76CA7" w:rsidP="00485C90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1D8CEAD0" w14:textId="77777777" w:rsidR="00B76CA7" w:rsidRDefault="00B76CA7" w:rsidP="00485C90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524A5935" w14:textId="77777777" w:rsidR="00B76CA7" w:rsidRDefault="00B76CA7" w:rsidP="00485C90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6DEC34DD" w14:textId="77777777" w:rsidR="00B76CA7" w:rsidRDefault="00B76CA7" w:rsidP="00485C90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67978A05" w14:textId="094D1A07" w:rsidR="00B76CA7" w:rsidRPr="00EF6A30" w:rsidRDefault="00B76CA7" w:rsidP="00485C90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96DA74" w14:textId="77777777" w:rsidR="009B7C82" w:rsidRPr="00EF6A30" w:rsidRDefault="009B7C82" w:rsidP="00485C9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9B7C82" w:rsidRPr="00EF6A30" w14:paraId="2A147A16" w14:textId="77777777" w:rsidTr="00485C90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1CECD8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19B6E939" w14:textId="77777777" w:rsidR="009B7C82" w:rsidRPr="00EF6A30" w:rsidRDefault="009B7C82" w:rsidP="00485C90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</w:t>
            </w:r>
            <w:r w:rsidRPr="001E5C65">
              <w:rPr>
                <w:color w:val="000000"/>
                <w:sz w:val="13"/>
                <w:szCs w:val="13"/>
                <w:u w:val="single"/>
              </w:rPr>
              <w:t xml:space="preserve"> _21443</w:t>
            </w:r>
            <w:r w:rsidRPr="00EF6A30">
              <w:rPr>
                <w:color w:val="000000"/>
                <w:sz w:val="13"/>
                <w:szCs w:val="13"/>
              </w:rPr>
              <w:t>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1DDF84" w14:textId="77777777" w:rsidR="009B7C82" w:rsidRPr="00EF6A30" w:rsidRDefault="009B7C82" w:rsidP="00485C9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48B97810" w14:textId="77777777" w:rsidR="009B7C82" w:rsidRPr="00EF6A30" w:rsidRDefault="009B7C82" w:rsidP="009B7C8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0E3FDD0D" w14:textId="77777777" w:rsidR="009B7C82" w:rsidRPr="00EF6A30" w:rsidRDefault="009B7C82" w:rsidP="009B7C8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B7C82" w:rsidRPr="00EF6A30" w14:paraId="55E87375" w14:textId="77777777" w:rsidTr="00485C90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0FEA07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91F21F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027875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D4219B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1A0FF3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E2B28C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B7C82" w:rsidRPr="00EF6A30" w14:paraId="7C05AAC3" w14:textId="77777777" w:rsidTr="00485C90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A23E19" w14:textId="70716B38" w:rsidR="009B7C82" w:rsidRPr="00EF6A30" w:rsidRDefault="009B7C82" w:rsidP="00485C90">
            <w:pPr>
              <w:jc w:val="center"/>
              <w:rPr>
                <w:b/>
                <w:bCs/>
              </w:rPr>
            </w:pPr>
            <w:r w:rsidRPr="00820F40">
              <w:rPr>
                <w:b/>
                <w:bCs/>
              </w:rPr>
              <w:t>C</w:t>
            </w:r>
            <w:r w:rsidR="009003DB">
              <w:rPr>
                <w:b/>
                <w:bCs/>
              </w:rPr>
              <w:t>2</w:t>
            </w:r>
            <w:r w:rsidRPr="00820F40">
              <w:rPr>
                <w:b/>
                <w:bCs/>
              </w:rPr>
              <w:t xml:space="preserve"> A</w:t>
            </w:r>
            <w:r w:rsidR="009003DB">
              <w:rPr>
                <w:b/>
                <w:bCs/>
              </w:rPr>
              <w:t>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BF927C" w14:textId="3B0C13EB" w:rsidR="009B7C82" w:rsidRPr="00EF6A30" w:rsidRDefault="009003DB" w:rsidP="0098031B">
            <w:pPr>
              <w:jc w:val="center"/>
            </w:pPr>
            <w:r>
              <w:rPr>
                <w:b/>
                <w:bCs/>
              </w:rPr>
              <w:t>INFORMES DE TRANSPARENCIA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6380C1" w14:textId="15CD08B1" w:rsidR="009B7C82" w:rsidRPr="00EF6A30" w:rsidRDefault="009003DB" w:rsidP="00485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4F408F" w14:textId="432D79A6" w:rsidR="009B7C82" w:rsidRPr="00EF6A30" w:rsidRDefault="009003DB" w:rsidP="00485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6C7CA0" w14:textId="2B5A59DF" w:rsidR="009B7C82" w:rsidRPr="00EF6A30" w:rsidRDefault="009003DB" w:rsidP="00485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F5D554" w14:textId="21983A3E" w:rsidR="009B7C82" w:rsidRPr="00EF6A30" w:rsidRDefault="009003DB" w:rsidP="00485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9B7C82" w:rsidRPr="00EF6A30">
              <w:rPr>
                <w:b/>
                <w:bCs/>
              </w:rPr>
              <w:t>%</w:t>
            </w:r>
          </w:p>
        </w:tc>
      </w:tr>
      <w:tr w:rsidR="009B7C82" w:rsidRPr="00EF6A30" w14:paraId="55E47FFA" w14:textId="77777777" w:rsidTr="00485C9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750456" w14:textId="77777777" w:rsidR="009B7C82" w:rsidRPr="00EF6A30" w:rsidRDefault="009B7C82" w:rsidP="00485C90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243416B5" w14:textId="77777777" w:rsidR="009B7C82" w:rsidRPr="00EF6A30" w:rsidRDefault="009B7C82" w:rsidP="00485C90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7D57F1D2" w14:textId="77777777" w:rsidR="009B7C82" w:rsidRPr="00EF6A30" w:rsidRDefault="009B7C82" w:rsidP="00485C90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31E5095A" w14:textId="77777777" w:rsidR="009B7C82" w:rsidRPr="00EF6A30" w:rsidRDefault="009B7C82" w:rsidP="00485C90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3AA48DE6" w14:textId="77777777" w:rsidR="009B7C82" w:rsidRPr="00EF6A30" w:rsidRDefault="009B7C82" w:rsidP="00485C9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B7C82" w:rsidRPr="00EF6A30" w14:paraId="5A91485F" w14:textId="77777777" w:rsidTr="00485C9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0E8857" w14:textId="77777777" w:rsidR="009B7C82" w:rsidRPr="00EF6A30" w:rsidRDefault="009B7C82" w:rsidP="00485C9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B7C82" w:rsidRPr="00EF6A30" w14:paraId="1162FDDE" w14:textId="77777777" w:rsidTr="00485C90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12924B64" w14:textId="2A5E00A3" w:rsidR="009B7C82" w:rsidRPr="00EF6A30" w:rsidRDefault="009003DB" w:rsidP="00485C90">
            <w:pPr>
              <w:jc w:val="center"/>
            </w:pPr>
            <w:r w:rsidRPr="009003DB">
              <w:rPr>
                <w:noProof/>
              </w:rPr>
              <w:drawing>
                <wp:inline distT="0" distB="0" distL="0" distR="0" wp14:anchorId="734B2F4C" wp14:editId="13D7B4DE">
                  <wp:extent cx="4048125" cy="2714400"/>
                  <wp:effectExtent l="0" t="0" r="0" b="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6706" cy="2720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9A3D09" w14:textId="77777777" w:rsidR="00B002A9" w:rsidRDefault="00B002A9" w:rsidP="000B006B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  <w:b/>
          <w:bCs/>
          <w:color w:val="902538"/>
          <w:sz w:val="20"/>
          <w:szCs w:val="20"/>
        </w:rPr>
      </w:pPr>
    </w:p>
    <w:p w14:paraId="05028EF1" w14:textId="77777777" w:rsidR="00B002A9" w:rsidRDefault="00B002A9" w:rsidP="000B006B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  <w:b/>
          <w:bCs/>
          <w:color w:val="902538"/>
          <w:sz w:val="20"/>
          <w:szCs w:val="20"/>
        </w:rPr>
      </w:pPr>
    </w:p>
    <w:p w14:paraId="11CCE284" w14:textId="63245CA2" w:rsidR="00D71884" w:rsidRPr="005C4CD2" w:rsidRDefault="00D71884" w:rsidP="000B006B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7C1AA828" w14:textId="77777777" w:rsidR="00D71884" w:rsidRPr="0016697B" w:rsidRDefault="00D71884" w:rsidP="00D71884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D71884" w:rsidRPr="0016697B" w14:paraId="11A06971" w14:textId="77777777" w:rsidTr="008B1B26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5B20E4E" w14:textId="77777777" w:rsidR="00D71884" w:rsidRPr="00B43376" w:rsidRDefault="00D71884" w:rsidP="008B1B26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3ADB7EE8" w14:textId="77777777" w:rsidR="00D71884" w:rsidRPr="00EF6A30" w:rsidRDefault="00D71884" w:rsidP="008B1B26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SECRETARIA DE ADMINISTRACIÓN Y FINANZAS</w:t>
            </w:r>
          </w:p>
        </w:tc>
      </w:tr>
      <w:tr w:rsidR="00D71884" w:rsidRPr="0016697B" w14:paraId="603EA69A" w14:textId="77777777" w:rsidTr="008B1B26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1F9E1C0" w14:textId="77777777" w:rsidR="00D71884" w:rsidRPr="00B43376" w:rsidRDefault="00D71884" w:rsidP="008B1B26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7A566A73" w14:textId="77777777" w:rsidR="00D71884" w:rsidRPr="00EF6A30" w:rsidRDefault="00D71884" w:rsidP="008B1B26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DIRECCIÓN DE</w:t>
            </w:r>
            <w:r>
              <w:rPr>
                <w:b/>
                <w:bCs/>
              </w:rPr>
              <w:t xml:space="preserve">CONTRATACIONES Y ADQUISICIONES </w:t>
            </w:r>
          </w:p>
        </w:tc>
      </w:tr>
      <w:tr w:rsidR="00D71884" w:rsidRPr="0016697B" w14:paraId="7EF8B420" w14:textId="77777777" w:rsidTr="008B1B26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E8A4047" w14:textId="77777777" w:rsidR="00D71884" w:rsidRPr="00B43376" w:rsidRDefault="00D71884" w:rsidP="008B1B26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78D0D7EE" w14:textId="77777777" w:rsidR="00D71884" w:rsidRPr="00EF6A30" w:rsidRDefault="00D71884" w:rsidP="008B1B26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D71884" w:rsidRPr="0016697B" w14:paraId="7AD3CAEC" w14:textId="77777777" w:rsidTr="008B1B26">
        <w:trPr>
          <w:trHeight w:val="1874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26233AC5" w14:textId="77777777" w:rsidR="00D71884" w:rsidRPr="0016697B" w:rsidRDefault="00D71884" w:rsidP="008B1B26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309256E2" w14:textId="77777777" w:rsidR="00D71884" w:rsidRPr="00EF6A30" w:rsidRDefault="00D71884" w:rsidP="008B1B26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791BE23B" w14:textId="77777777" w:rsidR="00D71884" w:rsidRPr="00EF6A30" w:rsidRDefault="00D71884" w:rsidP="008B1B26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3DC2F23C" w14:textId="77777777" w:rsidR="00D71884" w:rsidRPr="00EF6A30" w:rsidRDefault="00D71884" w:rsidP="008B1B26">
            <w:pPr>
              <w:spacing w:before="60" w:after="60"/>
              <w:jc w:val="both"/>
              <w:rPr>
                <w:b/>
                <w:bCs/>
              </w:rPr>
            </w:pPr>
            <w:r w:rsidRPr="00120AB0">
              <w:rPr>
                <w:b/>
                <w:bCs/>
              </w:rPr>
              <w:t>1.1 GARANTIZAR UN SERVICIO PÚBLICO RESPONSABLE, TRANSPARENTE, INCLUSIVO Y COMPROMETIDO CON LA EQUIDAD, PROMOVIENDO LA RENDICIÓN DE CUENTAS Y LA ATENCIÓN EFICAZ A LAS NECESIDADES DE LA POBLACIÓN.</w:t>
            </w:r>
          </w:p>
        </w:tc>
      </w:tr>
      <w:tr w:rsidR="00D71884" w:rsidRPr="0016697B" w14:paraId="2EC33463" w14:textId="77777777" w:rsidTr="008B1B26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2A1CCBDA" w14:textId="77777777" w:rsidR="00D71884" w:rsidRPr="00B43376" w:rsidRDefault="00D71884" w:rsidP="008B1B2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DC53773" w14:textId="77777777" w:rsidR="00D71884" w:rsidRPr="00B43376" w:rsidRDefault="00D71884" w:rsidP="008B1B2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01ECF4AC" w14:textId="77777777" w:rsidR="00D71884" w:rsidRPr="00B43376" w:rsidRDefault="00D71884" w:rsidP="008B1B2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A731F4E" w14:textId="77777777" w:rsidR="00D71884" w:rsidRPr="00EF6A30" w:rsidRDefault="00D71884" w:rsidP="008B1B2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D84F5B7" w14:textId="77777777" w:rsidR="00D71884" w:rsidRPr="00EF6A30" w:rsidRDefault="00D71884" w:rsidP="008B1B2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60D33A21" w14:textId="77777777" w:rsidR="00D71884" w:rsidRPr="00EF6A30" w:rsidRDefault="00D71884" w:rsidP="008B1B2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2269FD39" w14:textId="77777777" w:rsidR="00D71884" w:rsidRPr="00EF6A30" w:rsidRDefault="00D71884" w:rsidP="008B1B2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7244980" w14:textId="77777777" w:rsidR="00D71884" w:rsidRPr="00EF6A30" w:rsidRDefault="00D71884" w:rsidP="008B1B2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6248C84" w14:textId="77777777" w:rsidR="00D71884" w:rsidRPr="00EF6A30" w:rsidRDefault="00D71884" w:rsidP="008B1B2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32F75B3" w14:textId="77777777" w:rsidR="00D71884" w:rsidRPr="0016697B" w:rsidRDefault="00D71884" w:rsidP="008B1B2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D71884" w:rsidRPr="0016697B" w14:paraId="5FFBA771" w14:textId="77777777" w:rsidTr="008B1B26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11BD8412" w14:textId="77777777" w:rsidR="00D71884" w:rsidRPr="0016697B" w:rsidRDefault="00D71884" w:rsidP="008B1B2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E8072AB" w14:textId="77777777" w:rsidR="00D71884" w:rsidRPr="0016697B" w:rsidRDefault="00D71884" w:rsidP="008B1B26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BBD294" w14:textId="77777777" w:rsidR="00D71884" w:rsidRPr="0016697B" w:rsidRDefault="00D71884" w:rsidP="008B1B26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108A440C" w14:textId="77777777" w:rsidR="00D71884" w:rsidRPr="00EF6A30" w:rsidRDefault="00D71884" w:rsidP="008B1B26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3613064" w14:textId="77777777" w:rsidR="00D71884" w:rsidRPr="00EF6A30" w:rsidRDefault="00D71884" w:rsidP="008B1B26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628A305C" w14:textId="77777777" w:rsidR="00D71884" w:rsidRPr="00EF6A30" w:rsidRDefault="00D71884" w:rsidP="008B1B2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A6E36ED" w14:textId="77777777" w:rsidR="00D71884" w:rsidRPr="00EF6A30" w:rsidRDefault="00D71884" w:rsidP="008B1B2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13E0574" w14:textId="77777777" w:rsidR="00D71884" w:rsidRPr="00EF6A30" w:rsidRDefault="00D71884" w:rsidP="008B1B2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364076F" w14:textId="77777777" w:rsidR="00D71884" w:rsidRPr="00EF6A30" w:rsidRDefault="00D71884" w:rsidP="008B1B2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F7E146E" w14:textId="77777777" w:rsidR="00D71884" w:rsidRPr="00EF6A30" w:rsidRDefault="00D71884" w:rsidP="008B1B2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72E27109" w14:textId="77777777" w:rsidR="00D71884" w:rsidRPr="00EF6A30" w:rsidRDefault="00D71884" w:rsidP="008B1B2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417657F" w14:textId="77777777" w:rsidR="00D71884" w:rsidRPr="00EF6A30" w:rsidRDefault="00D71884" w:rsidP="008B1B2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09DA376" w14:textId="77777777" w:rsidR="00D71884" w:rsidRPr="00EF6A30" w:rsidRDefault="00D71884" w:rsidP="008B1B2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A94B61D" w14:textId="77777777" w:rsidR="00D71884" w:rsidRPr="00EF6A30" w:rsidRDefault="00D71884" w:rsidP="008B1B2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61B64FB" w14:textId="77777777" w:rsidR="00D71884" w:rsidRPr="00EF6A30" w:rsidRDefault="00D71884" w:rsidP="008B1B2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3FDC122" w14:textId="77777777" w:rsidR="00D71884" w:rsidRPr="00EF6A30" w:rsidRDefault="00D71884" w:rsidP="008B1B2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48E707EC" w14:textId="77777777" w:rsidR="00D71884" w:rsidRPr="00EF6A30" w:rsidRDefault="00D71884" w:rsidP="008B1B2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6227C904" w14:textId="77777777" w:rsidR="00D71884" w:rsidRPr="00EF6A30" w:rsidRDefault="00D71884" w:rsidP="008B1B26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B5787F4" w14:textId="77777777" w:rsidR="00D71884" w:rsidRPr="00EF6A30" w:rsidRDefault="00D71884" w:rsidP="008B1B26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8076BE3" w14:textId="77777777" w:rsidR="00D71884" w:rsidRPr="00EF6A30" w:rsidRDefault="00D71884" w:rsidP="008B1B26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FC2D1E9" w14:textId="77777777" w:rsidR="00D71884" w:rsidRPr="0016697B" w:rsidRDefault="00D71884" w:rsidP="008B1B26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D71884" w:rsidRPr="0016697B" w14:paraId="39EE628F" w14:textId="77777777" w:rsidTr="008B1B26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5453850C" w14:textId="5D9DE200" w:rsidR="00D71884" w:rsidRPr="00EF6A30" w:rsidRDefault="00D71884" w:rsidP="008B1B2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FB6D0C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  <w:r w:rsidRPr="00FB6D0C">
              <w:rPr>
                <w:b/>
                <w:bCs/>
                <w:color w:val="FFFFFF" w:themeColor="background1"/>
                <w:sz w:val="16"/>
                <w:szCs w:val="16"/>
              </w:rPr>
              <w:t xml:space="preserve"> A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232405E3" w14:textId="15908555" w:rsidR="00D71884" w:rsidRPr="00EF6A30" w:rsidRDefault="00D71884" w:rsidP="008B1B26">
            <w:pPr>
              <w:jc w:val="center"/>
              <w:rPr>
                <w:sz w:val="12"/>
                <w:szCs w:val="12"/>
              </w:rPr>
            </w:pPr>
            <w:r w:rsidRPr="007175F8">
              <w:rPr>
                <w:b/>
                <w:bCs/>
                <w:sz w:val="14"/>
                <w:szCs w:val="14"/>
              </w:rPr>
              <w:t xml:space="preserve">Informes </w:t>
            </w:r>
            <w:r>
              <w:rPr>
                <w:b/>
                <w:bCs/>
                <w:sz w:val="14"/>
                <w:szCs w:val="14"/>
              </w:rPr>
              <w:t>a la ASEH</w:t>
            </w:r>
          </w:p>
        </w:tc>
        <w:tc>
          <w:tcPr>
            <w:tcW w:w="1276" w:type="dxa"/>
            <w:vMerge w:val="restart"/>
            <w:vAlign w:val="center"/>
          </w:tcPr>
          <w:p w14:paraId="380297DA" w14:textId="090B68FF" w:rsidR="00D71884" w:rsidRPr="00EF6A30" w:rsidRDefault="00D71884" w:rsidP="008B1B26">
            <w:pPr>
              <w:jc w:val="center"/>
              <w:rPr>
                <w:sz w:val="12"/>
                <w:szCs w:val="12"/>
              </w:rPr>
            </w:pPr>
            <w:r w:rsidRPr="00D71884">
              <w:rPr>
                <w:b/>
                <w:bCs/>
                <w:sz w:val="14"/>
                <w:szCs w:val="14"/>
              </w:rPr>
              <w:t>Porcentaje de informes entregados conforme a requerimientos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56885D7C" w14:textId="77777777" w:rsidR="00D71884" w:rsidRPr="00EF6A30" w:rsidRDefault="00D71884" w:rsidP="008B1B2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48774F57" w14:textId="7ABB1669" w:rsidR="00D71884" w:rsidRPr="00EF6A30" w:rsidRDefault="002B73CB" w:rsidP="008B1B26">
            <w:pPr>
              <w:jc w:val="center"/>
              <w:rPr>
                <w:sz w:val="15"/>
                <w:szCs w:val="15"/>
              </w:rPr>
            </w:pPr>
            <w:r w:rsidRPr="002B73CB">
              <w:rPr>
                <w:b/>
                <w:bCs/>
                <w:sz w:val="15"/>
                <w:szCs w:val="15"/>
              </w:rPr>
              <w:t>IA=(PRP/</w:t>
            </w:r>
            <w:proofErr w:type="gramStart"/>
            <w:r w:rsidRPr="002B73CB">
              <w:rPr>
                <w:b/>
                <w:bCs/>
                <w:sz w:val="15"/>
                <w:szCs w:val="15"/>
              </w:rPr>
              <w:t>PRR)*</w:t>
            </w:r>
            <w:proofErr w:type="gramEnd"/>
            <w:r w:rsidRPr="002B73CB"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242B88A9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5267CE2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091BA80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1AC9685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51733E0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62DDDC3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8A13CF6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CAC68E8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D416753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12582DE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71A3C77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48E7574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683C9CE9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85C7234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D9633BF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564BEDCB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D71884" w:rsidRPr="0016697B" w14:paraId="3BE1E28E" w14:textId="77777777" w:rsidTr="008B1B26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0947CB50" w14:textId="77777777" w:rsidR="00D71884" w:rsidRPr="00EF6A30" w:rsidRDefault="00D71884" w:rsidP="008B1B26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24F7ADB" w14:textId="77777777" w:rsidR="00D71884" w:rsidRPr="00EF6A30" w:rsidRDefault="00D71884" w:rsidP="008B1B2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5E28DF46" w14:textId="77777777" w:rsidR="00D71884" w:rsidRPr="00EF6A30" w:rsidRDefault="00D71884" w:rsidP="008B1B2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10A77B7" w14:textId="77777777" w:rsidR="00D71884" w:rsidRPr="00EF6A30" w:rsidRDefault="00D71884" w:rsidP="008B1B26">
            <w:pPr>
              <w:jc w:val="center"/>
              <w:rPr>
                <w:sz w:val="12"/>
                <w:szCs w:val="12"/>
              </w:rPr>
            </w:pPr>
            <w:r w:rsidRPr="007175F8">
              <w:rPr>
                <w:b/>
                <w:bCs/>
                <w:sz w:val="12"/>
                <w:szCs w:val="12"/>
              </w:rPr>
              <w:t>Porcentaje de reportes (Programados)</w:t>
            </w:r>
          </w:p>
        </w:tc>
        <w:tc>
          <w:tcPr>
            <w:tcW w:w="1417" w:type="dxa"/>
            <w:vMerge/>
          </w:tcPr>
          <w:p w14:paraId="699F87E9" w14:textId="77777777" w:rsidR="00D71884" w:rsidRPr="00EF6A30" w:rsidRDefault="00D71884" w:rsidP="008B1B2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282DED15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4ED06A4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424640C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31EE91D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E1E5AF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C3556D8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551885D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3E94734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75D738E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726C402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53A6E20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D9F7C98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7A7BAB2E" w14:textId="77777777" w:rsidR="00D71884" w:rsidRPr="00EF6A30" w:rsidRDefault="00D71884" w:rsidP="008B1B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5630D5A" w14:textId="77777777" w:rsidR="00D71884" w:rsidRPr="00D44D5B" w:rsidRDefault="00D71884" w:rsidP="008B1B26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4042975" w14:textId="77777777" w:rsidR="00D71884" w:rsidRPr="0016697B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EB75FC5" w14:textId="77777777" w:rsidR="00D71884" w:rsidRPr="0016697B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71884" w:rsidRPr="0016697B" w14:paraId="17CE8266" w14:textId="77777777" w:rsidTr="008B1B26">
        <w:trPr>
          <w:trHeight w:val="2200"/>
        </w:trPr>
        <w:tc>
          <w:tcPr>
            <w:tcW w:w="1277" w:type="dxa"/>
            <w:vMerge/>
            <w:shd w:val="clear" w:color="auto" w:fill="902538"/>
          </w:tcPr>
          <w:p w14:paraId="63BD4131" w14:textId="77777777" w:rsidR="00D71884" w:rsidRPr="00EF6A30" w:rsidRDefault="00D71884" w:rsidP="008B1B2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E7AEC4F" w14:textId="77777777" w:rsidR="00D71884" w:rsidRPr="00EF6A30" w:rsidRDefault="00D71884" w:rsidP="008B1B2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CC88809" w14:textId="77777777" w:rsidR="00D71884" w:rsidRPr="00EF6A30" w:rsidRDefault="00D71884" w:rsidP="008B1B2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417AC7E" w14:textId="77777777" w:rsidR="00D71884" w:rsidRPr="00EF6A30" w:rsidRDefault="00D71884" w:rsidP="008B1B2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7175F8">
              <w:rPr>
                <w:b/>
                <w:bCs/>
                <w:color w:val="FFFFFF" w:themeColor="background1"/>
                <w:sz w:val="12"/>
                <w:szCs w:val="12"/>
              </w:rPr>
              <w:t>Porcentaje de reportes (Realizados)</w:t>
            </w:r>
          </w:p>
        </w:tc>
        <w:tc>
          <w:tcPr>
            <w:tcW w:w="1417" w:type="dxa"/>
            <w:vMerge/>
          </w:tcPr>
          <w:p w14:paraId="0B4134EB" w14:textId="77777777" w:rsidR="00D71884" w:rsidRPr="00EF6A30" w:rsidRDefault="00D71884" w:rsidP="008B1B2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F97D85C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F543C14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D91B25E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9749798" w14:textId="402251F8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8E854B9" w14:textId="05379380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4070104" w14:textId="732C4A9E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BBEDF0D" w14:textId="6C722CC4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47FE570" w14:textId="1FE6986C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991F338" w14:textId="2D548E5F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F2C9D2A" w14:textId="751E7AA9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D96045D" w14:textId="1139E54D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4F322ECA" w14:textId="5964F5E3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339CE67" w14:textId="77777777" w:rsidR="00D71884" w:rsidRPr="00EF6A30" w:rsidRDefault="00D71884" w:rsidP="008B1B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BB02925" w14:textId="77777777" w:rsidR="00D71884" w:rsidRPr="00D44D5B" w:rsidRDefault="00D71884" w:rsidP="008B1B26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0276793" w14:textId="77777777" w:rsidR="00D71884" w:rsidRPr="0016697B" w:rsidRDefault="00D71884" w:rsidP="008B1B2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2BD6B69" w14:textId="77777777" w:rsidR="00D71884" w:rsidRPr="0016697B" w:rsidRDefault="00D71884" w:rsidP="008B1B26">
            <w:pPr>
              <w:jc w:val="center"/>
              <w:rPr>
                <w:sz w:val="12"/>
                <w:szCs w:val="12"/>
              </w:rPr>
            </w:pPr>
          </w:p>
        </w:tc>
      </w:tr>
    </w:tbl>
    <w:p w14:paraId="686D4211" w14:textId="77777777" w:rsidR="00D71884" w:rsidRDefault="00D71884" w:rsidP="00D71884">
      <w:pPr>
        <w:spacing w:before="60" w:after="60"/>
      </w:pPr>
    </w:p>
    <w:p w14:paraId="22AA78D2" w14:textId="77777777" w:rsidR="00D71884" w:rsidRPr="0016697B" w:rsidRDefault="00D71884" w:rsidP="00D71884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0E9CB7D" w14:textId="77777777" w:rsidR="00D71884" w:rsidRPr="0016697B" w:rsidRDefault="00D71884" w:rsidP="00D7188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87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7"/>
        <w:gridCol w:w="6338"/>
        <w:gridCol w:w="7147"/>
      </w:tblGrid>
      <w:tr w:rsidR="00D71884" w:rsidRPr="00EF6A30" w14:paraId="64779081" w14:textId="77777777" w:rsidTr="008B1B26">
        <w:trPr>
          <w:trHeight w:val="34"/>
        </w:trPr>
        <w:tc>
          <w:tcPr>
            <w:tcW w:w="18872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4301A8E" w14:textId="7D79023A" w:rsidR="00D71884" w:rsidRPr="00EF6A30" w:rsidRDefault="00125C75" w:rsidP="008B1B26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C2 A2 -</w:t>
            </w:r>
            <w:r w:rsidR="00D71884">
              <w:rPr>
                <w:b/>
                <w:bCs/>
                <w:color w:val="FFFFFF"/>
                <w:sz w:val="14"/>
                <w:szCs w:val="14"/>
              </w:rPr>
              <w:t xml:space="preserve"> </w:t>
            </w:r>
            <w:r w:rsidRPr="00125C75">
              <w:rPr>
                <w:b/>
                <w:bCs/>
                <w:color w:val="FFFFFF"/>
                <w:sz w:val="14"/>
                <w:szCs w:val="14"/>
              </w:rPr>
              <w:t>Informes a la ASEH</w:t>
            </w:r>
          </w:p>
        </w:tc>
      </w:tr>
      <w:tr w:rsidR="00D71884" w:rsidRPr="00EF6A30" w14:paraId="53E0E0E8" w14:textId="77777777" w:rsidTr="008B1B26">
        <w:trPr>
          <w:trHeight w:val="41"/>
        </w:trPr>
        <w:tc>
          <w:tcPr>
            <w:tcW w:w="18872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9EF7ED0" w14:textId="22DF332D" w:rsidR="00D71884" w:rsidRPr="00270B9C" w:rsidRDefault="00D71884" w:rsidP="008B1B26">
            <w:pPr>
              <w:rPr>
                <w:b/>
                <w:bCs/>
                <w:color w:val="902538"/>
                <w:sz w:val="16"/>
                <w:szCs w:val="16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Pr="00125C75">
              <w:rPr>
                <w:b/>
                <w:bCs/>
                <w:sz w:val="16"/>
                <w:szCs w:val="16"/>
              </w:rPr>
              <w:t xml:space="preserve">Informes Trimestrales de </w:t>
            </w:r>
            <w:r w:rsidR="002F3619" w:rsidRPr="00125C75">
              <w:rPr>
                <w:b/>
                <w:bCs/>
                <w:sz w:val="16"/>
                <w:szCs w:val="16"/>
              </w:rPr>
              <w:t>la ASEH.</w:t>
            </w:r>
          </w:p>
        </w:tc>
      </w:tr>
      <w:tr w:rsidR="00D71884" w:rsidRPr="00EF6A30" w14:paraId="3ED101A2" w14:textId="77777777" w:rsidTr="008B1B26">
        <w:trPr>
          <w:trHeight w:val="211"/>
        </w:trPr>
        <w:tc>
          <w:tcPr>
            <w:tcW w:w="18872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20FAF8" w14:textId="77777777" w:rsidR="00D71884" w:rsidRPr="00EF6A30" w:rsidRDefault="00D71884" w:rsidP="008B1B26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0D49025E" w14:textId="77777777" w:rsidR="00D71884" w:rsidRPr="00EF6A30" w:rsidRDefault="00D71884" w:rsidP="008B1B26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44EC96CE" w14:textId="77777777" w:rsidR="00D71884" w:rsidRPr="00EF6A30" w:rsidRDefault="00D71884" w:rsidP="008B1B26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36241B1" w14:textId="77777777" w:rsidR="00D71884" w:rsidRPr="00EF6A30" w:rsidRDefault="00D71884" w:rsidP="008B1B26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B7EE983" w14:textId="77777777" w:rsidR="00D71884" w:rsidRPr="00EF6A30" w:rsidRDefault="00D71884" w:rsidP="008B1B26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D71884" w:rsidRPr="00EF6A30" w14:paraId="7DA80595" w14:textId="77777777" w:rsidTr="0098031B">
        <w:trPr>
          <w:trHeight w:val="41"/>
        </w:trPr>
        <w:tc>
          <w:tcPr>
            <w:tcW w:w="538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3882C8" w14:textId="77777777" w:rsidR="00D71884" w:rsidRPr="00EF6A30" w:rsidRDefault="00D71884" w:rsidP="008B1B26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3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FE382D" w14:textId="77777777" w:rsidR="00D71884" w:rsidRPr="00EF6A30" w:rsidRDefault="00D71884" w:rsidP="008B1B26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71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BE0A91" w14:textId="77777777" w:rsidR="00D71884" w:rsidRPr="00EF6A30" w:rsidRDefault="00D71884" w:rsidP="008B1B26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D71884" w:rsidRPr="00EF6A30" w14:paraId="3EDDE222" w14:textId="77777777" w:rsidTr="0098031B">
        <w:trPr>
          <w:trHeight w:val="80"/>
        </w:trPr>
        <w:tc>
          <w:tcPr>
            <w:tcW w:w="538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06B3FD" w14:textId="6BB1C3B2" w:rsidR="00D71884" w:rsidRDefault="00D71884" w:rsidP="008B1B26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6A33B7A4" w14:textId="77777777" w:rsidR="00D71884" w:rsidRDefault="00D71884" w:rsidP="008B1B26">
            <w:pPr>
              <w:rPr>
                <w:i/>
                <w:iCs/>
                <w:color w:val="888888"/>
                <w:sz w:val="14"/>
                <w:szCs w:val="14"/>
              </w:rPr>
            </w:pPr>
          </w:p>
          <w:p w14:paraId="224B0382" w14:textId="08128A0C" w:rsidR="00D71884" w:rsidRDefault="00D71884" w:rsidP="008B1B26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(Oficio de solicitud de </w:t>
            </w:r>
            <w:r w:rsidR="00240393">
              <w:rPr>
                <w:i/>
                <w:iCs/>
                <w:color w:val="888888"/>
                <w:sz w:val="14"/>
                <w:szCs w:val="14"/>
              </w:rPr>
              <w:t>información</w:t>
            </w:r>
          </w:p>
          <w:p w14:paraId="32D24DA5" w14:textId="00F3EECF" w:rsidR="00D71884" w:rsidRPr="00EF6A30" w:rsidRDefault="002F3619" w:rsidP="008B1B26">
            <w:pPr>
              <w:rPr>
                <w:sz w:val="14"/>
                <w:szCs w:val="14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91D2815" wp14:editId="05227E79">
                  <wp:extent cx="2808000" cy="3137864"/>
                  <wp:effectExtent l="0" t="0" r="0" b="5715"/>
                  <wp:docPr id="3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303" cy="31851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F98E5B" w14:textId="77777777" w:rsidR="00D71884" w:rsidRPr="00EF6A30" w:rsidRDefault="00D71884" w:rsidP="008B1B26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8D7039D" w14:textId="77777777" w:rsidR="00D71884" w:rsidRDefault="00D71884" w:rsidP="008B1B26">
            <w:pPr>
              <w:rPr>
                <w:i/>
                <w:iCs/>
                <w:color w:val="888888"/>
                <w:sz w:val="14"/>
                <w:szCs w:val="14"/>
              </w:rPr>
            </w:pPr>
          </w:p>
          <w:p w14:paraId="5BB26D9C" w14:textId="77777777" w:rsidR="00D71884" w:rsidRDefault="00D71884" w:rsidP="008B1B26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Llenado de reporte que se debe cargar al portal, correspondiente al cuarto trimestre del 2025</w:t>
            </w:r>
          </w:p>
          <w:p w14:paraId="6723CFC3" w14:textId="77777777" w:rsidR="00D71884" w:rsidRDefault="00D71884" w:rsidP="008B1B26">
            <w:pPr>
              <w:rPr>
                <w:i/>
                <w:iCs/>
                <w:color w:val="888888"/>
                <w:sz w:val="14"/>
                <w:szCs w:val="14"/>
              </w:rPr>
            </w:pPr>
          </w:p>
          <w:p w14:paraId="63E660BA" w14:textId="4F0C9D00" w:rsidR="00D71884" w:rsidRPr="00797946" w:rsidRDefault="002F3619" w:rsidP="008B1B26">
            <w:pPr>
              <w:rPr>
                <w:i/>
                <w:iCs/>
                <w:color w:val="888888"/>
                <w:sz w:val="14"/>
                <w:szCs w:val="14"/>
              </w:rPr>
            </w:pPr>
            <w:r w:rsidRPr="00E77A3C">
              <w:rPr>
                <w:noProof/>
                <w:sz w:val="15"/>
                <w:szCs w:val="15"/>
              </w:rPr>
              <w:drawing>
                <wp:inline distT="0" distB="0" distL="0" distR="0" wp14:anchorId="31EFE41D" wp14:editId="5C06DE05">
                  <wp:extent cx="3234145" cy="2400136"/>
                  <wp:effectExtent l="0" t="0" r="4445" b="635"/>
                  <wp:docPr id="39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138" cy="2420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19A733" w14:textId="77777777" w:rsidR="00D71884" w:rsidRPr="00EF6A30" w:rsidRDefault="00D71884" w:rsidP="008B1B26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2B300B06" w14:textId="77777777" w:rsidR="00D71884" w:rsidRDefault="00D71884" w:rsidP="008B1B26">
            <w:pPr>
              <w:rPr>
                <w:i/>
                <w:iCs/>
                <w:color w:val="888888"/>
                <w:sz w:val="14"/>
                <w:szCs w:val="14"/>
              </w:rPr>
            </w:pPr>
          </w:p>
          <w:p w14:paraId="6D23A132" w14:textId="12AF8B28" w:rsidR="00D71884" w:rsidRDefault="00240393" w:rsidP="008B1B26">
            <w:pPr>
              <w:rPr>
                <w:i/>
                <w:iCs/>
                <w:color w:val="88888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Carpetas que son enviadas para que el área de Tesorería realice la carga correspondiente.</w:t>
            </w:r>
          </w:p>
          <w:p w14:paraId="0AEBE7F7" w14:textId="77777777" w:rsidR="00D71884" w:rsidRDefault="00D71884" w:rsidP="008B1B26">
            <w:pPr>
              <w:rPr>
                <w:i/>
                <w:iCs/>
                <w:color w:val="888888"/>
                <w:sz w:val="14"/>
                <w:szCs w:val="14"/>
              </w:rPr>
            </w:pPr>
          </w:p>
          <w:p w14:paraId="296F6FEC" w14:textId="59C93D0F" w:rsidR="00D71884" w:rsidRDefault="00D71884" w:rsidP="008B1B26">
            <w:pPr>
              <w:jc w:val="center"/>
              <w:rPr>
                <w:i/>
                <w:iCs/>
                <w:noProof/>
                <w:color w:val="888888"/>
                <w:sz w:val="14"/>
                <w:szCs w:val="14"/>
              </w:rPr>
            </w:pPr>
          </w:p>
          <w:p w14:paraId="332573F2" w14:textId="69726C56" w:rsidR="00D71884" w:rsidRPr="008745C0" w:rsidRDefault="002F3619" w:rsidP="002F3619">
            <w:pPr>
              <w:jc w:val="center"/>
              <w:rPr>
                <w:i/>
                <w:iCs/>
                <w:color w:val="888888"/>
                <w:sz w:val="14"/>
                <w:szCs w:val="14"/>
              </w:rPr>
            </w:pPr>
            <w:r w:rsidRPr="00E77A3C">
              <w:rPr>
                <w:b/>
                <w:bCs/>
                <w:noProof/>
                <w:color w:val="585858"/>
                <w:sz w:val="14"/>
                <w:szCs w:val="14"/>
              </w:rPr>
              <w:drawing>
                <wp:inline distT="0" distB="0" distL="0" distR="0" wp14:anchorId="65B31CAC" wp14:editId="235FCEDF">
                  <wp:extent cx="3888000" cy="2030095"/>
                  <wp:effectExtent l="0" t="0" r="0" b="8255"/>
                  <wp:docPr id="40" name="Imagen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5914" cy="2065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884" w:rsidRPr="00EF6A30" w14:paraId="63284559" w14:textId="77777777" w:rsidTr="0098031B">
        <w:trPr>
          <w:trHeight w:hRule="exact" w:val="155"/>
        </w:trPr>
        <w:tc>
          <w:tcPr>
            <w:tcW w:w="538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38F64F" w14:textId="77777777" w:rsidR="00D71884" w:rsidRPr="00EF6A30" w:rsidRDefault="00D71884" w:rsidP="008B1B26">
            <w:pPr>
              <w:rPr>
                <w:sz w:val="15"/>
                <w:szCs w:val="15"/>
              </w:rPr>
            </w:pPr>
          </w:p>
        </w:tc>
        <w:tc>
          <w:tcPr>
            <w:tcW w:w="63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4E2B3C" w14:textId="77777777" w:rsidR="00D71884" w:rsidRPr="00EF6A30" w:rsidRDefault="00D71884" w:rsidP="008B1B26">
            <w:pPr>
              <w:rPr>
                <w:sz w:val="15"/>
                <w:szCs w:val="15"/>
              </w:rPr>
            </w:pPr>
          </w:p>
        </w:tc>
        <w:tc>
          <w:tcPr>
            <w:tcW w:w="71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DD8447" w14:textId="77777777" w:rsidR="00D71884" w:rsidRPr="00EF6A30" w:rsidRDefault="00D71884" w:rsidP="008B1B26">
            <w:pPr>
              <w:rPr>
                <w:sz w:val="15"/>
                <w:szCs w:val="15"/>
              </w:rPr>
            </w:pPr>
          </w:p>
        </w:tc>
      </w:tr>
    </w:tbl>
    <w:p w14:paraId="250A6900" w14:textId="77777777" w:rsidR="0098031B" w:rsidRDefault="0098031B" w:rsidP="00D7188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F94FB8" w14:textId="77777777" w:rsidR="0098031B" w:rsidRDefault="0098031B" w:rsidP="00D7188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AF951F5" w14:textId="1B6AEC56" w:rsidR="00D71884" w:rsidRPr="00EF6A30" w:rsidRDefault="00D71884" w:rsidP="00D71884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69C9E9AF" w14:textId="77777777" w:rsidR="00D71884" w:rsidRPr="00EF6A30" w:rsidRDefault="00D71884" w:rsidP="00D7188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D71884" w:rsidRPr="00EF6A30" w14:paraId="1747AA48" w14:textId="77777777" w:rsidTr="008B1B26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16DBEF" w14:textId="77777777" w:rsidR="00D71884" w:rsidRPr="00EF6A30" w:rsidRDefault="00D71884" w:rsidP="008B1B2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000EE1" w14:textId="77777777" w:rsidR="00D71884" w:rsidRPr="00EF6A30" w:rsidRDefault="00D71884" w:rsidP="008B1B2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D71884" w:rsidRPr="00EF6A30" w14:paraId="25A157CE" w14:textId="77777777" w:rsidTr="008B1B26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5C3CC9" w14:textId="77777777" w:rsidR="00D71884" w:rsidRPr="00EF6A30" w:rsidRDefault="00D71884" w:rsidP="008B1B26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7494C06F" w14:textId="77777777" w:rsidR="00D71884" w:rsidRPr="00EF6A30" w:rsidRDefault="00D71884" w:rsidP="008B1B26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09A7653A" w14:textId="77777777" w:rsidR="00D71884" w:rsidRPr="00EF6A30" w:rsidRDefault="00D71884" w:rsidP="008B1B26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75E32222" w14:textId="77777777" w:rsidR="00D71884" w:rsidRPr="00EF6A30" w:rsidRDefault="00D71884" w:rsidP="008B1B26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D71884" w:rsidRPr="00EF6A30" w14:paraId="11138A18" w14:textId="77777777" w:rsidTr="008B1B26">
        <w:trPr>
          <w:trHeight w:val="27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B25194" w14:textId="77777777" w:rsidR="00D71884" w:rsidRPr="00EF6A30" w:rsidRDefault="00D71884" w:rsidP="008B1B26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2551C595" w14:textId="37E0AFC0" w:rsidR="00F24883" w:rsidRPr="00F24883" w:rsidRDefault="00F24883" w:rsidP="00F24883">
            <w:pPr>
              <w:pStyle w:val="NormalWeb"/>
              <w:rPr>
                <w:rFonts w:ascii="Arial" w:eastAsia="Arial" w:hAnsi="Arial" w:cs="Arial"/>
                <w:i/>
                <w:iCs/>
                <w:color w:val="888888"/>
                <w:sz w:val="13"/>
                <w:szCs w:val="13"/>
              </w:rPr>
            </w:pPr>
            <w:r w:rsidRPr="00F24883">
              <w:rPr>
                <w:rFonts w:ascii="Arial" w:eastAsia="Arial" w:hAnsi="Arial" w:cs="Arial"/>
                <w:i/>
                <w:iCs/>
                <w:color w:val="888888"/>
                <w:sz w:val="13"/>
                <w:szCs w:val="13"/>
              </w:rPr>
              <w:t>Se llevó a cabo la elaboración y presentación de los reportes trimestrales en materia de adquisiciones, en cumplimiento de los requerimientos establecidos por la Auditoría Superior del Estado de Hidalgo (ASEH).</w:t>
            </w:r>
          </w:p>
          <w:p w14:paraId="4D15B920" w14:textId="77777777" w:rsidR="00F24883" w:rsidRPr="00F24883" w:rsidRDefault="00F24883" w:rsidP="00F24883">
            <w:pPr>
              <w:spacing w:before="100" w:beforeAutospacing="1" w:after="100" w:afterAutospacing="1"/>
              <w:rPr>
                <w:i/>
                <w:iCs/>
                <w:color w:val="888888"/>
                <w:sz w:val="13"/>
                <w:szCs w:val="13"/>
              </w:rPr>
            </w:pPr>
            <w:r w:rsidRPr="00F24883">
              <w:rPr>
                <w:i/>
                <w:iCs/>
                <w:color w:val="888888"/>
                <w:sz w:val="13"/>
                <w:szCs w:val="13"/>
              </w:rPr>
              <w:t>Para ello, se recopiló, integró y validó la información relativa a los procedimientos de contratación realizados durante el periodo, verificando su congruencia, veracidad y apego a la normatividad aplicable.</w:t>
            </w:r>
          </w:p>
          <w:p w14:paraId="556BCBDA" w14:textId="77777777" w:rsidR="00F24883" w:rsidRPr="00F24883" w:rsidRDefault="00F24883" w:rsidP="00F24883">
            <w:pPr>
              <w:spacing w:before="100" w:beforeAutospacing="1" w:after="100" w:afterAutospacing="1"/>
              <w:rPr>
                <w:i/>
                <w:iCs/>
                <w:color w:val="888888"/>
                <w:sz w:val="13"/>
                <w:szCs w:val="13"/>
              </w:rPr>
            </w:pPr>
            <w:r w:rsidRPr="00F24883">
              <w:rPr>
                <w:i/>
                <w:iCs/>
                <w:color w:val="888888"/>
                <w:sz w:val="13"/>
                <w:szCs w:val="13"/>
              </w:rPr>
              <w:t>Asimismo, se efectuó la captura y entrega de la información en los formatos y plataformas correspondientes, dentro de los plazos establecidos, asegurando el cumplimiento de las disposiciones en materia de fiscalización y rendición de cuentas.</w:t>
            </w:r>
          </w:p>
          <w:p w14:paraId="10D89FB0" w14:textId="2E3DF71D" w:rsidR="00D71884" w:rsidRPr="007E0A05" w:rsidRDefault="00F24883" w:rsidP="007E0A05">
            <w:pPr>
              <w:spacing w:before="100" w:beforeAutospacing="1" w:after="100" w:afterAutospacing="1"/>
              <w:rPr>
                <w:i/>
                <w:iCs/>
                <w:color w:val="888888"/>
                <w:sz w:val="13"/>
                <w:szCs w:val="13"/>
              </w:rPr>
            </w:pPr>
            <w:r w:rsidRPr="00F24883">
              <w:rPr>
                <w:i/>
                <w:iCs/>
                <w:color w:val="888888"/>
                <w:sz w:val="13"/>
                <w:szCs w:val="13"/>
              </w:rPr>
              <w:t>De igual manera, se integraron y resguardaron los expedientes con la documentación soporte de la información reportada, para efectos de seguimiento, revisión y posibles procesos de auditoría.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72EDA4" w14:textId="555B7ECE" w:rsidR="00D71884" w:rsidRPr="00EF6A30" w:rsidRDefault="007E0A05" w:rsidP="00294A43">
            <w:pPr>
              <w:jc w:val="center"/>
            </w:pPr>
            <w:r w:rsidRPr="00E77A3C">
              <w:rPr>
                <w:b/>
                <w:bCs/>
                <w:noProof/>
                <w:color w:val="585858"/>
                <w:sz w:val="14"/>
                <w:szCs w:val="14"/>
              </w:rPr>
              <w:drawing>
                <wp:anchor distT="0" distB="0" distL="114300" distR="114300" simplePos="0" relativeHeight="251665408" behindDoc="0" locked="0" layoutInCell="1" allowOverlap="1" wp14:anchorId="321C9036" wp14:editId="0D9554B8">
                  <wp:simplePos x="0" y="0"/>
                  <wp:positionH relativeFrom="column">
                    <wp:posOffset>1143635</wp:posOffset>
                  </wp:positionH>
                  <wp:positionV relativeFrom="paragraph">
                    <wp:posOffset>635</wp:posOffset>
                  </wp:positionV>
                  <wp:extent cx="5774055" cy="2030095"/>
                  <wp:effectExtent l="0" t="0" r="0" b="8255"/>
                  <wp:wrapNone/>
                  <wp:docPr id="41" name="Imagen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4055" cy="2030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1884" w:rsidRPr="00EF6A30" w14:paraId="7F5C71C4" w14:textId="77777777" w:rsidTr="008B1B26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A56235" w14:textId="77777777" w:rsidR="00D71884" w:rsidRPr="00EF6A30" w:rsidRDefault="00D71884" w:rsidP="008B1B26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24B55A88" w14:textId="09D0963E" w:rsidR="00D71884" w:rsidRDefault="0098031B" w:rsidP="008B1B26">
            <w:pPr>
              <w:rPr>
                <w:i/>
                <w:iCs/>
                <w:color w:val="888888"/>
                <w:sz w:val="13"/>
                <w:szCs w:val="13"/>
              </w:rPr>
            </w:pPr>
            <w:r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  <w:p w14:paraId="7EB791CF" w14:textId="77777777" w:rsidR="00D71884" w:rsidRDefault="00D71884" w:rsidP="008B1B26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6361A237" w14:textId="77777777" w:rsidR="00D71884" w:rsidRDefault="00D71884" w:rsidP="008B1B26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3399071A" w14:textId="77777777" w:rsidR="00D71884" w:rsidRDefault="00D71884" w:rsidP="008B1B26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10B2323C" w14:textId="77777777" w:rsidR="00D71884" w:rsidRDefault="00D71884" w:rsidP="008B1B26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1F3DEDB5" w14:textId="77777777" w:rsidR="00D71884" w:rsidRDefault="00D71884" w:rsidP="008B1B26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25D4FE4A" w14:textId="77777777" w:rsidR="00D71884" w:rsidRDefault="00D71884" w:rsidP="008B1B26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772C25EF" w14:textId="77777777" w:rsidR="00D71884" w:rsidRPr="00EF6A30" w:rsidRDefault="00D71884" w:rsidP="008B1B26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B845D8" w14:textId="77777777" w:rsidR="00D71884" w:rsidRPr="00EF6A30" w:rsidRDefault="00D71884" w:rsidP="008B1B26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D71884" w:rsidRPr="00EF6A30" w14:paraId="6263F68B" w14:textId="77777777" w:rsidTr="008B1B26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85679D" w14:textId="77777777" w:rsidR="00D71884" w:rsidRPr="00EF6A30" w:rsidRDefault="00D71884" w:rsidP="008B1B26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50E4ABCE" w14:textId="77777777" w:rsidR="00D71884" w:rsidRPr="00EF6A30" w:rsidRDefault="00D71884" w:rsidP="008B1B26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</w:t>
            </w:r>
            <w:r w:rsidRPr="001E5C65">
              <w:rPr>
                <w:color w:val="000000"/>
                <w:sz w:val="13"/>
                <w:szCs w:val="13"/>
                <w:u w:val="single"/>
              </w:rPr>
              <w:t xml:space="preserve"> _21443</w:t>
            </w:r>
            <w:r w:rsidRPr="00EF6A30">
              <w:rPr>
                <w:color w:val="000000"/>
                <w:sz w:val="13"/>
                <w:szCs w:val="13"/>
              </w:rPr>
              <w:t>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9FD965" w14:textId="77777777" w:rsidR="00D71884" w:rsidRPr="00EF6A30" w:rsidRDefault="00D71884" w:rsidP="008B1B26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2FF62044" w14:textId="77777777" w:rsidR="00D71884" w:rsidRPr="00EF6A30" w:rsidRDefault="00D71884" w:rsidP="00D7188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040AE84" w14:textId="77777777" w:rsidR="00D71884" w:rsidRDefault="00D71884" w:rsidP="00D7188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C73C151" w14:textId="77777777" w:rsidR="00D71884" w:rsidRPr="00EF6A30" w:rsidRDefault="00D71884" w:rsidP="00D71884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1FCBFF38" w14:textId="77777777" w:rsidR="00D71884" w:rsidRPr="00EF6A30" w:rsidRDefault="00D71884" w:rsidP="00D7188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D71884" w:rsidRPr="00EF6A30" w14:paraId="1EAE77BF" w14:textId="77777777" w:rsidTr="008B1B26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0AC30F" w14:textId="77777777" w:rsidR="00D71884" w:rsidRPr="00EF6A30" w:rsidRDefault="00D71884" w:rsidP="008B1B2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EA0DBC" w14:textId="77777777" w:rsidR="00D71884" w:rsidRPr="00EF6A30" w:rsidRDefault="00D71884" w:rsidP="008B1B2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1DC5BB" w14:textId="77777777" w:rsidR="00D71884" w:rsidRPr="00EF6A30" w:rsidRDefault="00D71884" w:rsidP="008B1B2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376802" w14:textId="77777777" w:rsidR="00D71884" w:rsidRPr="00EF6A30" w:rsidRDefault="00D71884" w:rsidP="008B1B2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9DDCBC" w14:textId="77777777" w:rsidR="00D71884" w:rsidRPr="00EF6A30" w:rsidRDefault="00D71884" w:rsidP="008B1B2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29E120" w14:textId="77777777" w:rsidR="00D71884" w:rsidRPr="00EF6A30" w:rsidRDefault="00D71884" w:rsidP="008B1B2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D71884" w:rsidRPr="00EF6A30" w14:paraId="0EEEE7CD" w14:textId="77777777" w:rsidTr="008B1B26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349C2D" w14:textId="285AB09C" w:rsidR="00D71884" w:rsidRPr="00EF6A30" w:rsidRDefault="00D71884" w:rsidP="008B1B26">
            <w:pPr>
              <w:jc w:val="center"/>
              <w:rPr>
                <w:b/>
                <w:bCs/>
              </w:rPr>
            </w:pPr>
            <w:r w:rsidRPr="00820F40">
              <w:rPr>
                <w:b/>
                <w:bCs/>
              </w:rPr>
              <w:t>C</w:t>
            </w:r>
            <w:r>
              <w:rPr>
                <w:b/>
                <w:bCs/>
              </w:rPr>
              <w:t>2</w:t>
            </w:r>
            <w:r w:rsidRPr="00820F40">
              <w:rPr>
                <w:b/>
                <w:bCs/>
              </w:rPr>
              <w:t xml:space="preserve"> A</w:t>
            </w:r>
            <w:r w:rsidR="00C907D3">
              <w:rPr>
                <w:b/>
                <w:bCs/>
              </w:rPr>
              <w:t>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583041" w14:textId="77777777" w:rsidR="00D71884" w:rsidRDefault="00D71884" w:rsidP="008B1B26">
            <w:pPr>
              <w:jc w:val="center"/>
              <w:rPr>
                <w:b/>
                <w:bCs/>
              </w:rPr>
            </w:pPr>
          </w:p>
          <w:p w14:paraId="11401983" w14:textId="03E011AF" w:rsidR="00D71884" w:rsidRPr="00EF6A30" w:rsidRDefault="00D71884" w:rsidP="008B1B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INFORMES </w:t>
            </w:r>
            <w:r w:rsidR="00C907D3">
              <w:rPr>
                <w:b/>
                <w:bCs/>
              </w:rPr>
              <w:t>A LA ASEH</w:t>
            </w:r>
          </w:p>
          <w:p w14:paraId="631F7FA5" w14:textId="77777777" w:rsidR="00D71884" w:rsidRPr="00EF6A30" w:rsidRDefault="00D71884" w:rsidP="008B1B26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70BA9A" w14:textId="77777777" w:rsidR="00D71884" w:rsidRPr="00EF6A30" w:rsidRDefault="00D71884" w:rsidP="008B1B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B381BB" w14:textId="77777777" w:rsidR="00D71884" w:rsidRPr="00EF6A30" w:rsidRDefault="00D71884" w:rsidP="008B1B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84D054" w14:textId="77777777" w:rsidR="00D71884" w:rsidRPr="00EF6A30" w:rsidRDefault="00D71884" w:rsidP="008B1B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3907DA" w14:textId="77777777" w:rsidR="00D71884" w:rsidRPr="00EF6A30" w:rsidRDefault="00D71884" w:rsidP="008B1B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EF6A30">
              <w:rPr>
                <w:b/>
                <w:bCs/>
              </w:rPr>
              <w:t>%</w:t>
            </w:r>
          </w:p>
        </w:tc>
      </w:tr>
      <w:tr w:rsidR="00D71884" w:rsidRPr="00EF6A30" w14:paraId="3058D642" w14:textId="77777777" w:rsidTr="008B1B26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E3F6063" w14:textId="77777777" w:rsidR="00D71884" w:rsidRPr="00EF6A30" w:rsidRDefault="00D71884" w:rsidP="008B1B26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6061A9A7" w14:textId="77777777" w:rsidR="00D71884" w:rsidRPr="00EF6A30" w:rsidRDefault="00D71884" w:rsidP="008B1B26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DB656E5" w14:textId="77777777" w:rsidR="00D71884" w:rsidRPr="00EF6A30" w:rsidRDefault="00D71884" w:rsidP="008B1B26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77303FE4" w14:textId="77777777" w:rsidR="00D71884" w:rsidRPr="00EF6A30" w:rsidRDefault="00D71884" w:rsidP="008B1B26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11101095" w14:textId="77777777" w:rsidR="00D71884" w:rsidRPr="00EF6A30" w:rsidRDefault="00D71884" w:rsidP="008B1B26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D71884" w:rsidRPr="00EF6A30" w14:paraId="0574D28C" w14:textId="77777777" w:rsidTr="008B1B26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20694F" w14:textId="77777777" w:rsidR="00D71884" w:rsidRPr="00EF6A30" w:rsidRDefault="00D71884" w:rsidP="008B1B26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D71884" w:rsidRPr="00EF6A30" w14:paraId="292C8C9A" w14:textId="77777777" w:rsidTr="008B1B26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6DBDE5FA" w14:textId="044DA863" w:rsidR="00D71884" w:rsidRPr="00EF6A30" w:rsidRDefault="00C907D3" w:rsidP="008B1B26">
            <w:pPr>
              <w:jc w:val="center"/>
            </w:pPr>
            <w:r w:rsidRPr="00C907D3">
              <w:rPr>
                <w:noProof/>
              </w:rPr>
              <w:drawing>
                <wp:inline distT="0" distB="0" distL="0" distR="0" wp14:anchorId="324181B3" wp14:editId="0AF2C9F4">
                  <wp:extent cx="3267559" cy="3081600"/>
                  <wp:effectExtent l="0" t="0" r="0" b="5080"/>
                  <wp:docPr id="42" name="Imagen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3958" cy="3087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6DF52" w14:textId="5E90721A" w:rsidR="00AC22D4" w:rsidRDefault="00AC22D4">
      <w:pPr>
        <w:spacing w:before="60" w:after="60"/>
      </w:pPr>
    </w:p>
    <w:p w14:paraId="66762BC1" w14:textId="06BE68B9" w:rsidR="00D71884" w:rsidRDefault="00D71884">
      <w:pPr>
        <w:spacing w:before="60" w:after="60"/>
      </w:pPr>
    </w:p>
    <w:p w14:paraId="51C4258C" w14:textId="6CE1495E" w:rsidR="00D71884" w:rsidRDefault="00D71884">
      <w:pPr>
        <w:spacing w:before="60" w:after="60"/>
      </w:pPr>
    </w:p>
    <w:p w14:paraId="52785D3C" w14:textId="77777777" w:rsidR="00D71884" w:rsidRPr="00EF6A30" w:rsidRDefault="00D71884">
      <w:pPr>
        <w:spacing w:before="60" w:after="60"/>
      </w:pPr>
    </w:p>
    <w:tbl>
      <w:tblPr>
        <w:tblW w:w="18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945434" w:rsidRPr="00EF6A30" w14:paraId="3483A1EA" w14:textId="77777777" w:rsidTr="00FF4C43">
        <w:trPr>
          <w:jc w:val="center"/>
        </w:trPr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E8791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945434" w:rsidRPr="00EF6A30" w14:paraId="5B929145" w14:textId="77777777" w:rsidTr="00FF4C43">
        <w:trPr>
          <w:jc w:val="center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7587D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A7C05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47FAB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945434" w:rsidRPr="00EF6A30" w14:paraId="7FEA2FF8" w14:textId="77777777" w:rsidTr="00FF4C43">
        <w:trPr>
          <w:trHeight w:val="3650"/>
          <w:jc w:val="center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BEF3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E115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CC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945434" w:rsidRPr="0016697B" w14:paraId="14565D3A" w14:textId="77777777" w:rsidTr="00FF4C43">
        <w:trPr>
          <w:trHeight w:val="866"/>
          <w:jc w:val="center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F2757" w14:textId="35041A5D" w:rsidR="00945434" w:rsidRPr="00EF6A30" w:rsidRDefault="00257EE4">
            <w:pPr>
              <w:jc w:val="center"/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T.C </w:t>
            </w:r>
            <w:r w:rsidR="00EC015E">
              <w:rPr>
                <w:b/>
                <w:bCs/>
                <w:color w:val="000000"/>
                <w:sz w:val="14"/>
                <w:szCs w:val="14"/>
              </w:rPr>
              <w:t>TERESA ISLAS DE LA ROSA.</w:t>
            </w:r>
          </w:p>
          <w:p w14:paraId="4FD52453" w14:textId="4987FED2" w:rsidR="00945434" w:rsidRPr="00EF6A30" w:rsidRDefault="006D5A93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 xml:space="preserve">DIRECTORA DE </w:t>
            </w:r>
            <w:r>
              <w:rPr>
                <w:color w:val="555555"/>
                <w:sz w:val="13"/>
                <w:szCs w:val="13"/>
              </w:rPr>
              <w:t>CONTRATACIONES Y ADQUISICIONES PÚBLICAS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F5753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ING. ANA BELEM ARISTA VÁZQUEZ</w:t>
            </w:r>
          </w:p>
          <w:p w14:paraId="1925D675" w14:textId="6666F7CF" w:rsidR="00945434" w:rsidRPr="00EF6A30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DIRECTORA DE PLANEACIÓN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10F08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4CCA9F84" w14:textId="77777777" w:rsidR="00945434" w:rsidRPr="0016697B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50433E7B" w14:textId="7E2A768D" w:rsidR="009E73E8" w:rsidRPr="0016697B" w:rsidRDefault="009E73E8"/>
    <w:p w14:paraId="51F424EB" w14:textId="4CC6A724" w:rsidR="00481D72" w:rsidRPr="0016697B" w:rsidRDefault="00481D72"/>
    <w:p w14:paraId="10C2C0E3" w14:textId="71835262" w:rsidR="00481D72" w:rsidRPr="0016697B" w:rsidRDefault="00481D72"/>
    <w:sectPr w:rsidR="00481D72" w:rsidRPr="0016697B" w:rsidSect="00212E45">
      <w:headerReference w:type="default" r:id="rId28"/>
      <w:footerReference w:type="default" r:id="rId29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AF5B8" w14:textId="77777777" w:rsidR="008B1B26" w:rsidRDefault="008B1B26">
      <w:r>
        <w:separator/>
      </w:r>
    </w:p>
  </w:endnote>
  <w:endnote w:type="continuationSeparator" w:id="0">
    <w:p w14:paraId="66971992" w14:textId="77777777" w:rsidR="008B1B26" w:rsidRDefault="008B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8EAF4C" w14:textId="270FC1AA" w:rsidR="008B1B26" w:rsidRPr="009F5103" w:rsidRDefault="008B1B26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8B1B26" w:rsidRPr="009F5103" w:rsidRDefault="008B1B26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8E387" w14:textId="77777777" w:rsidR="008B1B26" w:rsidRDefault="008B1B26">
      <w:r>
        <w:separator/>
      </w:r>
    </w:p>
  </w:footnote>
  <w:footnote w:type="continuationSeparator" w:id="0">
    <w:p w14:paraId="201AB9A4" w14:textId="77777777" w:rsidR="008B1B26" w:rsidRDefault="008B1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8B1B26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8B1B26" w:rsidRPr="0016697B" w:rsidRDefault="008B1B26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0482C211" w:rsidR="008B1B26" w:rsidRPr="0016697B" w:rsidRDefault="008B1B26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 xml:space="preserve">DIRECCIÓN DE </w:t>
          </w:r>
          <w:r>
            <w:rPr>
              <w:b/>
              <w:bCs/>
              <w:color w:val="902538"/>
              <w:sz w:val="16"/>
              <w:szCs w:val="16"/>
            </w:rPr>
            <w:t>PLANEACIÓN</w:t>
          </w:r>
        </w:p>
        <w:p w14:paraId="5B987DDC" w14:textId="4FA88FC8" w:rsidR="008B1B26" w:rsidRPr="0016697B" w:rsidRDefault="008B1B26" w:rsidP="008F17D7">
          <w:r w:rsidRPr="0016697B">
            <w:rPr>
              <w:color w:val="666666"/>
              <w:sz w:val="14"/>
              <w:szCs w:val="14"/>
            </w:rPr>
            <w:t xml:space="preserve">PROGRAMA OPERATIVO ANUAL </w:t>
          </w:r>
          <w:proofErr w:type="gramStart"/>
          <w:r w:rsidRPr="0016697B">
            <w:rPr>
              <w:color w:val="666666"/>
              <w:sz w:val="14"/>
              <w:szCs w:val="14"/>
            </w:rPr>
            <w:t>2026  |</w:t>
          </w:r>
          <w:proofErr w:type="gramEnd"/>
          <w:r w:rsidRPr="0016697B">
            <w:rPr>
              <w:color w:val="666666"/>
              <w:sz w:val="14"/>
              <w:szCs w:val="14"/>
            </w:rPr>
            <w:t xml:space="preserve">  ENERO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8B1B26" w:rsidRPr="0016697B" w:rsidRDefault="008B1B26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>Formato: EMIR_ZAP-01</w:t>
          </w:r>
        </w:p>
        <w:p w14:paraId="09FA9AF7" w14:textId="41325DC9" w:rsidR="008B1B26" w:rsidRPr="0016697B" w:rsidRDefault="008B1B26" w:rsidP="003D49F2">
          <w:pPr>
            <w:jc w:val="right"/>
          </w:pPr>
          <w:bookmarkStart w:id="1" w:name="_Hlk224029304"/>
          <w:r w:rsidRPr="0016697B">
            <w:rPr>
              <w:color w:val="666666"/>
              <w:sz w:val="14"/>
              <w:szCs w:val="14"/>
            </w:rPr>
            <w:t>SECRETARIA DE ADMINISTRACIÓN Y FINANZAS</w:t>
          </w:r>
          <w:bookmarkEnd w:id="1"/>
          <w:r w:rsidRPr="0016697B">
            <w:rPr>
              <w:color w:val="666666"/>
              <w:sz w:val="14"/>
              <w:szCs w:val="14"/>
            </w:rPr>
            <w:t xml:space="preserve"> — ESTADÍSTICA MIR (EMIR)</w:t>
          </w:r>
        </w:p>
        <w:p w14:paraId="6E179DAA" w14:textId="38A0A606" w:rsidR="008B1B26" w:rsidRPr="0016697B" w:rsidRDefault="008B1B26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>PERÍODO</w:t>
          </w:r>
          <w:r w:rsidRPr="00EF6A30">
            <w:rPr>
              <w:color w:val="585858"/>
              <w:sz w:val="13"/>
              <w:szCs w:val="13"/>
            </w:rPr>
            <w:t>: ENE- MAR 2026</w:t>
          </w:r>
        </w:p>
      </w:tc>
    </w:tr>
  </w:tbl>
  <w:p w14:paraId="2F83D554" w14:textId="77777777" w:rsidR="008B1B26" w:rsidRPr="0016697B" w:rsidRDefault="008B1B26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7032"/>
    <w:rsid w:val="00035475"/>
    <w:rsid w:val="000A500D"/>
    <w:rsid w:val="000B006B"/>
    <w:rsid w:val="000F0219"/>
    <w:rsid w:val="00104EC0"/>
    <w:rsid w:val="001150BB"/>
    <w:rsid w:val="00120AB0"/>
    <w:rsid w:val="00125C75"/>
    <w:rsid w:val="0016697B"/>
    <w:rsid w:val="001761DE"/>
    <w:rsid w:val="00183FAD"/>
    <w:rsid w:val="001A3C32"/>
    <w:rsid w:val="001E5C65"/>
    <w:rsid w:val="001E6970"/>
    <w:rsid w:val="001F4003"/>
    <w:rsid w:val="002026FB"/>
    <w:rsid w:val="00202BC3"/>
    <w:rsid w:val="00212E45"/>
    <w:rsid w:val="00215039"/>
    <w:rsid w:val="00220BD2"/>
    <w:rsid w:val="00234D30"/>
    <w:rsid w:val="00240393"/>
    <w:rsid w:val="00257EE4"/>
    <w:rsid w:val="00270B9C"/>
    <w:rsid w:val="0028350D"/>
    <w:rsid w:val="00293696"/>
    <w:rsid w:val="002949B0"/>
    <w:rsid w:val="00294A43"/>
    <w:rsid w:val="002B73CB"/>
    <w:rsid w:val="002D3F6D"/>
    <w:rsid w:val="002F3619"/>
    <w:rsid w:val="00314F58"/>
    <w:rsid w:val="003875A8"/>
    <w:rsid w:val="00395846"/>
    <w:rsid w:val="00396F0B"/>
    <w:rsid w:val="003A4539"/>
    <w:rsid w:val="003A5E63"/>
    <w:rsid w:val="003B01E6"/>
    <w:rsid w:val="003D49F2"/>
    <w:rsid w:val="003F6802"/>
    <w:rsid w:val="00411814"/>
    <w:rsid w:val="00414F47"/>
    <w:rsid w:val="00443C88"/>
    <w:rsid w:val="00481D72"/>
    <w:rsid w:val="00485C90"/>
    <w:rsid w:val="00496C13"/>
    <w:rsid w:val="004A0664"/>
    <w:rsid w:val="004B71F0"/>
    <w:rsid w:val="00535DD3"/>
    <w:rsid w:val="005463EB"/>
    <w:rsid w:val="0057565E"/>
    <w:rsid w:val="005A1B74"/>
    <w:rsid w:val="005A5B09"/>
    <w:rsid w:val="005A5D42"/>
    <w:rsid w:val="005B66CE"/>
    <w:rsid w:val="005C4CD2"/>
    <w:rsid w:val="00632A3F"/>
    <w:rsid w:val="006333A8"/>
    <w:rsid w:val="00643049"/>
    <w:rsid w:val="00653148"/>
    <w:rsid w:val="006A0862"/>
    <w:rsid w:val="006B3227"/>
    <w:rsid w:val="006B5A0F"/>
    <w:rsid w:val="006C24EF"/>
    <w:rsid w:val="006C7264"/>
    <w:rsid w:val="006D5A93"/>
    <w:rsid w:val="007175F8"/>
    <w:rsid w:val="00725581"/>
    <w:rsid w:val="00746081"/>
    <w:rsid w:val="0075060D"/>
    <w:rsid w:val="00776548"/>
    <w:rsid w:val="00797946"/>
    <w:rsid w:val="007B6009"/>
    <w:rsid w:val="007E0A05"/>
    <w:rsid w:val="00816BF8"/>
    <w:rsid w:val="00820F40"/>
    <w:rsid w:val="008225C9"/>
    <w:rsid w:val="00823917"/>
    <w:rsid w:val="00826CFA"/>
    <w:rsid w:val="00845710"/>
    <w:rsid w:val="00845D96"/>
    <w:rsid w:val="0086343F"/>
    <w:rsid w:val="00874424"/>
    <w:rsid w:val="008745C0"/>
    <w:rsid w:val="008B1B26"/>
    <w:rsid w:val="008C4EFE"/>
    <w:rsid w:val="008D52F0"/>
    <w:rsid w:val="008E3692"/>
    <w:rsid w:val="008E60A3"/>
    <w:rsid w:val="008F17D7"/>
    <w:rsid w:val="009003DB"/>
    <w:rsid w:val="0091166F"/>
    <w:rsid w:val="00921061"/>
    <w:rsid w:val="00926855"/>
    <w:rsid w:val="009302EE"/>
    <w:rsid w:val="00932C3C"/>
    <w:rsid w:val="00943C21"/>
    <w:rsid w:val="00944329"/>
    <w:rsid w:val="00945434"/>
    <w:rsid w:val="0098031B"/>
    <w:rsid w:val="00985FCF"/>
    <w:rsid w:val="009944E4"/>
    <w:rsid w:val="00995642"/>
    <w:rsid w:val="00997EC3"/>
    <w:rsid w:val="009A3420"/>
    <w:rsid w:val="009B7C82"/>
    <w:rsid w:val="009E23D6"/>
    <w:rsid w:val="009E73E8"/>
    <w:rsid w:val="009F5103"/>
    <w:rsid w:val="009F73E1"/>
    <w:rsid w:val="00A0205A"/>
    <w:rsid w:val="00A22693"/>
    <w:rsid w:val="00A533CF"/>
    <w:rsid w:val="00A5653F"/>
    <w:rsid w:val="00A75EC8"/>
    <w:rsid w:val="00A87D32"/>
    <w:rsid w:val="00AB0708"/>
    <w:rsid w:val="00AB1298"/>
    <w:rsid w:val="00AC22D4"/>
    <w:rsid w:val="00AC37B3"/>
    <w:rsid w:val="00AC6BC4"/>
    <w:rsid w:val="00AF1C7B"/>
    <w:rsid w:val="00B001B9"/>
    <w:rsid w:val="00B002A9"/>
    <w:rsid w:val="00B16923"/>
    <w:rsid w:val="00B43376"/>
    <w:rsid w:val="00B45D15"/>
    <w:rsid w:val="00B50F91"/>
    <w:rsid w:val="00B745FF"/>
    <w:rsid w:val="00B76CA7"/>
    <w:rsid w:val="00B87FFB"/>
    <w:rsid w:val="00B96C16"/>
    <w:rsid w:val="00BC2B58"/>
    <w:rsid w:val="00BF00B2"/>
    <w:rsid w:val="00C907D3"/>
    <w:rsid w:val="00CA0BE8"/>
    <w:rsid w:val="00CA286B"/>
    <w:rsid w:val="00CC7BAD"/>
    <w:rsid w:val="00CD3E5B"/>
    <w:rsid w:val="00CE1ABA"/>
    <w:rsid w:val="00CF385B"/>
    <w:rsid w:val="00D131C4"/>
    <w:rsid w:val="00D2138F"/>
    <w:rsid w:val="00D44D5B"/>
    <w:rsid w:val="00D71884"/>
    <w:rsid w:val="00D72108"/>
    <w:rsid w:val="00D87C08"/>
    <w:rsid w:val="00D97CF5"/>
    <w:rsid w:val="00DB69CC"/>
    <w:rsid w:val="00E0615B"/>
    <w:rsid w:val="00E12862"/>
    <w:rsid w:val="00E168C2"/>
    <w:rsid w:val="00E32538"/>
    <w:rsid w:val="00E35AAD"/>
    <w:rsid w:val="00E60269"/>
    <w:rsid w:val="00E77A3C"/>
    <w:rsid w:val="00E97244"/>
    <w:rsid w:val="00EA037A"/>
    <w:rsid w:val="00EB3145"/>
    <w:rsid w:val="00EB56EE"/>
    <w:rsid w:val="00EC015E"/>
    <w:rsid w:val="00EF5F11"/>
    <w:rsid w:val="00EF6A30"/>
    <w:rsid w:val="00F10A90"/>
    <w:rsid w:val="00F24883"/>
    <w:rsid w:val="00F3109D"/>
    <w:rsid w:val="00F43850"/>
    <w:rsid w:val="00F67E0B"/>
    <w:rsid w:val="00FB6D0C"/>
    <w:rsid w:val="00FC0BA2"/>
    <w:rsid w:val="00FC3307"/>
    <w:rsid w:val="00FF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9443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00CA9-3CBE-4F01-B4C3-3058116E2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22</Pages>
  <Words>4092</Words>
  <Characters>22509</Characters>
  <Application>Microsoft Office Word</Application>
  <DocSecurity>0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Planeacion</cp:lastModifiedBy>
  <cp:revision>73</cp:revision>
  <cp:lastPrinted>2026-02-27T21:48:00Z</cp:lastPrinted>
  <dcterms:created xsi:type="dcterms:W3CDTF">2026-03-26T18:48:00Z</dcterms:created>
  <dcterms:modified xsi:type="dcterms:W3CDTF">2026-04-21T22:39:00Z</dcterms:modified>
</cp:coreProperties>
</file>