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6867B3FC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D70A77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2430DD" w:rsidRPr="00826CFA" w:rsidRDefault="002430D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2430DD" w:rsidRPr="00826CFA" w:rsidRDefault="002430D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2430DD" w:rsidRPr="00826CFA" w:rsidRDefault="002430DD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2430DD" w:rsidRPr="00826CFA" w:rsidRDefault="002430D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2430DD" w:rsidRPr="00826CFA" w:rsidRDefault="002430D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2430DD" w:rsidRPr="00826CFA" w:rsidRDefault="002430DD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15D51656">
                <wp:simplePos x="0" y="0"/>
                <wp:positionH relativeFrom="margin">
                  <wp:posOffset>2266950</wp:posOffset>
                </wp:positionH>
                <wp:positionV relativeFrom="paragraph">
                  <wp:posOffset>128270</wp:posOffset>
                </wp:positionV>
                <wp:extent cx="6038850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E17BF" w14:textId="7403D2DA" w:rsidR="002430DD" w:rsidRPr="00826CFA" w:rsidRDefault="002430DD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7271A1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SECRETARIA DE BIENESTAR, INCLUSIÓN Y DESARROLLO SOCIAL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br/>
                            </w: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C. </w:t>
                            </w:r>
                            <w:r w:rsidRPr="000B6B5C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KEVIN IVÁN JACINTO BRANT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5pt;margin-top:10.1pt;width:475.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" filled="f" stroked="f">
                <v:textbox>
                  <w:txbxContent>
                    <w:p w14:paraId="7DCE17BF" w14:textId="7403D2DA" w:rsidR="002430DD" w:rsidRPr="00826CFA" w:rsidRDefault="002430DD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7271A1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SECRETARIA DE BIENESTAR, INCLUSIÓN Y DESARROLLO SOCIAL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br/>
                      </w: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C. </w:t>
                      </w:r>
                      <w:r w:rsidRPr="000B6B5C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KEVIN IVÁN JACINTO BRANT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62CFCFC5" w:rsidR="00725581" w:rsidRPr="00EF6A30" w:rsidRDefault="007271A1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SECRETARIA DE BIENESTAR, INCLUSIÓN Y DESARROLLO SOCIAL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3745C34A" w:rsidR="00725581" w:rsidRPr="00EF6A30" w:rsidRDefault="007271A1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JURÍDICO DIF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6790570F" w:rsidR="00725581" w:rsidRPr="00EF6A30" w:rsidRDefault="007271A1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0EBB19FD" w:rsidR="00725581" w:rsidRPr="00EF6A30" w:rsidRDefault="007271A1" w:rsidP="00007032">
            <w:pPr>
              <w:spacing w:before="60" w:after="60"/>
              <w:jc w:val="center"/>
              <w:rPr>
                <w:i/>
                <w:iCs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58CECC54" w:rsidR="00725581" w:rsidRPr="00EF6A30" w:rsidRDefault="007271A1" w:rsidP="00007032">
            <w:pPr>
              <w:spacing w:before="60" w:after="60"/>
              <w:jc w:val="both"/>
              <w:rPr>
                <w:b/>
                <w:bCs/>
              </w:rPr>
            </w:pPr>
            <w:r w:rsidRPr="007271A1">
              <w:rPr>
                <w:b/>
                <w:bCs/>
                <w:sz w:val="16"/>
                <w:szCs w:val="16"/>
              </w:rPr>
              <w:t>2.8 PROMOVER EL BIENESTAR INTEGRAL DE NIÑAS, NIÑOS Y ADOLESCENTES, IMPULSANDO SU DESARROLLO, RESPETO, SEGURIDAD Y CONDICIONES ADECUADAS PARA SU CRECIMIENTO PLENO, GARANTIZANDO UNA INFANCIA Y ADOLESCENCIA SALUDABLES QUE CONTRIBUYAN A UNA SOCIEDAD EQUITATIVA Y PROSPERA.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7271A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7271A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7271A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7271A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D5A95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4D5A95" w:rsidRPr="00EF6A30" w:rsidRDefault="004D5A95" w:rsidP="004D5A9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7DA9DBF2" w:rsidR="004D5A95" w:rsidRPr="00EF6A30" w:rsidRDefault="009503C6" w:rsidP="004D5A95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Á</w:t>
            </w:r>
            <w:r w:rsidR="004D5A95" w:rsidRPr="007271A1">
              <w:rPr>
                <w:b/>
                <w:bCs/>
                <w:sz w:val="14"/>
                <w:szCs w:val="14"/>
              </w:rPr>
              <w:t>rea jurídica</w:t>
            </w:r>
          </w:p>
        </w:tc>
        <w:tc>
          <w:tcPr>
            <w:tcW w:w="1276" w:type="dxa"/>
            <w:vMerge w:val="restart"/>
            <w:vAlign w:val="center"/>
          </w:tcPr>
          <w:p w14:paraId="7498A4EE" w14:textId="77777777" w:rsidR="004D5A95" w:rsidRPr="007271A1" w:rsidRDefault="004D5A95" w:rsidP="004D5A95">
            <w:pPr>
              <w:jc w:val="center"/>
              <w:rPr>
                <w:b/>
                <w:bCs/>
                <w:sz w:val="14"/>
                <w:szCs w:val="14"/>
              </w:rPr>
            </w:pPr>
            <w:r w:rsidRPr="007271A1">
              <w:rPr>
                <w:b/>
                <w:bCs/>
                <w:sz w:val="14"/>
                <w:szCs w:val="14"/>
              </w:rPr>
              <w:t>PAAAJ</w:t>
            </w:r>
          </w:p>
          <w:p w14:paraId="1E22B271" w14:textId="1EFC3380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  <w:r w:rsidRPr="007271A1">
              <w:rPr>
                <w:sz w:val="14"/>
                <w:szCs w:val="14"/>
              </w:rPr>
              <w:t>Porcentaje de Avance en Actividades de Área Jurídica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05629CAA" w:rsidR="004D5A95" w:rsidRPr="00EF6A30" w:rsidRDefault="004D5A95" w:rsidP="004D5A9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6425450E" w:rsidR="004D5A95" w:rsidRPr="00EF6A30" w:rsidRDefault="004D5A95" w:rsidP="004D5A95">
            <w:pPr>
              <w:jc w:val="center"/>
              <w:rPr>
                <w:sz w:val="15"/>
                <w:szCs w:val="15"/>
              </w:rPr>
            </w:pPr>
            <w:r w:rsidRPr="004D5A95">
              <w:rPr>
                <w:b/>
                <w:bCs/>
                <w:sz w:val="15"/>
                <w:szCs w:val="15"/>
              </w:rPr>
              <w:t>PAAAJ = (PNAPAJ/PNARAJ)</w:t>
            </w:r>
            <w:r w:rsidR="00FE4DE8">
              <w:rPr>
                <w:b/>
                <w:bCs/>
                <w:sz w:val="15"/>
                <w:szCs w:val="15"/>
              </w:rPr>
              <w:t xml:space="preserve"> </w:t>
            </w:r>
            <w:r w:rsidRPr="004D5A95">
              <w:rPr>
                <w:b/>
                <w:bCs/>
                <w:sz w:val="15"/>
                <w:szCs w:val="15"/>
              </w:rPr>
              <w:t>*100</w:t>
            </w:r>
            <w:r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533EE41C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5ADFF07D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67DC70D2" w:rsidR="004D5A95" w:rsidRPr="00EF6A30" w:rsidRDefault="00FE4DE8" w:rsidP="009503C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76D71F94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2BF1CD6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A1E3205" w:rsidR="004D5A95" w:rsidRPr="00EF6A30" w:rsidRDefault="00FE4DE8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D22F201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39F5A6E6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0C1C144D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329683CC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FFC331A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BCA06E2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3DF9595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704C55CA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5CEDDE5C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58B5B32B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FE4DE8">
              <w:rPr>
                <w:b/>
                <w:bCs/>
                <w:sz w:val="16"/>
                <w:szCs w:val="16"/>
              </w:rPr>
              <w:t>2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D5A95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4D5A95" w:rsidRPr="00EF6A30" w:rsidRDefault="004D5A95" w:rsidP="004D5A9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4D5A95" w:rsidRPr="00EF6A30" w:rsidRDefault="004D5A95" w:rsidP="004D5A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0CA68B" w14:textId="77777777" w:rsidR="004D5A95" w:rsidRPr="007271A1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  <w:r w:rsidRPr="007271A1">
              <w:rPr>
                <w:b/>
                <w:bCs/>
                <w:sz w:val="12"/>
                <w:szCs w:val="12"/>
              </w:rPr>
              <w:t>PNAPAJ</w:t>
            </w:r>
          </w:p>
          <w:p w14:paraId="7C131EB8" w14:textId="165DCABC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  <w:r w:rsidRPr="007271A1">
              <w:rPr>
                <w:sz w:val="12"/>
                <w:szCs w:val="12"/>
              </w:rPr>
              <w:t>Porcentaje de Numero de Actividades programadas en área jurídica</w:t>
            </w:r>
          </w:p>
        </w:tc>
        <w:tc>
          <w:tcPr>
            <w:tcW w:w="1417" w:type="dxa"/>
            <w:vMerge/>
          </w:tcPr>
          <w:p w14:paraId="048E6C89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4D5A95" w:rsidRPr="00EF6A30" w:rsidRDefault="004D5A95" w:rsidP="004D5A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4D5A95" w:rsidRPr="00D44D5B" w:rsidRDefault="004D5A95" w:rsidP="004D5A9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4D5A95" w:rsidRPr="0016697B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4D5A95" w:rsidRPr="0016697B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5A95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0FF56C8" w:rsidR="004D5A95" w:rsidRPr="00EF6A30" w:rsidRDefault="004D5A95" w:rsidP="004D5A9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6219FDF6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643AF3B6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04FD9B58" w:rsidR="004D5A95" w:rsidRPr="00EF6A30" w:rsidRDefault="00FE4DE8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 w:rsidRPr="008E3965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2D3CE751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60A1761C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7D91E23F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13D8C1DC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3655C7A4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51C2B991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586FBD6C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284E21B4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597CEAF2" w:rsidR="004D5A95" w:rsidRPr="00EF6A30" w:rsidRDefault="004D5A95" w:rsidP="004D5A9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54DDBBDD" w:rsidR="004D5A95" w:rsidRPr="00EF6A30" w:rsidRDefault="002430DD" w:rsidP="004D5A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4D5A95" w:rsidRPr="00D44D5B" w:rsidRDefault="004D5A95" w:rsidP="004D5A9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</w:tr>
      <w:tr w:rsidR="004D5A95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68FCA2" w14:textId="77777777" w:rsidR="004D5A95" w:rsidRPr="00795689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  <w:r w:rsidRPr="00795689">
              <w:rPr>
                <w:b/>
                <w:bCs/>
                <w:sz w:val="12"/>
                <w:szCs w:val="12"/>
              </w:rPr>
              <w:t>PNARAJ</w:t>
            </w:r>
          </w:p>
          <w:p w14:paraId="59344BEE" w14:textId="37B0B48F" w:rsidR="004D5A95" w:rsidRPr="00EF6A30" w:rsidRDefault="004D5A95" w:rsidP="004D5A95">
            <w:pPr>
              <w:jc w:val="center"/>
              <w:rPr>
                <w:sz w:val="12"/>
                <w:szCs w:val="12"/>
              </w:rPr>
            </w:pPr>
            <w:r w:rsidRPr="00795689">
              <w:rPr>
                <w:sz w:val="12"/>
                <w:szCs w:val="12"/>
              </w:rPr>
              <w:t>Porcentaje de Numero de Actividades realizadas en área jurídica</w:t>
            </w:r>
          </w:p>
        </w:tc>
        <w:tc>
          <w:tcPr>
            <w:tcW w:w="1417" w:type="dxa"/>
            <w:vMerge/>
          </w:tcPr>
          <w:p w14:paraId="4651C313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4D5A95" w:rsidRPr="0016697B" w:rsidRDefault="004D5A95" w:rsidP="004D5A9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4D5A95" w:rsidRPr="0016697B" w:rsidRDefault="004D5A95" w:rsidP="004D5A9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FE845F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B0125A" w:rsidRPr="00B0125A">
              <w:rPr>
                <w:b/>
                <w:bCs/>
                <w:color w:val="FFFFFF"/>
                <w:sz w:val="14"/>
                <w:szCs w:val="14"/>
              </w:rPr>
              <w:t>Área jurídica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79C3DA31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0B6B5C" w:rsidRPr="000B6B5C">
              <w:rPr>
                <w:i/>
                <w:iCs/>
                <w:color w:val="888888"/>
                <w:sz w:val="16"/>
                <w:szCs w:val="16"/>
              </w:rPr>
              <w:t>Ofrecer asesoría y apoyo legal a los ciudadanos, promoviendo el acceso a la justicia y el cumplimiento de los Derechos de las personas en situaciones vulnerables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 w:rsidP="00F20F52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D545E93" w14:textId="1946A886" w:rsidR="00993FAA" w:rsidRPr="00993FAA" w:rsidRDefault="00993FAA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 w:rsidR="000B6B5C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 w:rsidR="003A1379"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493AA0E9" w14:textId="296122CF" w:rsidR="00993FAA" w:rsidRPr="00993FAA" w:rsidRDefault="000B6B5C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Actividad: Organización</w:t>
            </w:r>
            <w:r w:rsidR="00993FAA" w:rsidRPr="00993FAA">
              <w:rPr>
                <w:i/>
                <w:iCs/>
                <w:color w:val="888888"/>
                <w:sz w:val="8"/>
                <w:szCs w:val="8"/>
              </w:rPr>
              <w:t xml:space="preserve"> de documentos, uso de computadora, gestión administrativa.</w:t>
            </w:r>
          </w:p>
          <w:p w14:paraId="56726112" w14:textId="512DD32B" w:rsidR="00993FAA" w:rsidRPr="00993FAA" w:rsidRDefault="00993FAA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 w:rsidR="000B6B5C"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1F350809" w14:textId="3F1929C3" w:rsidR="00945434" w:rsidRPr="00EF6A30" w:rsidRDefault="00993FAA" w:rsidP="00F20F52">
            <w:pPr>
              <w:jc w:val="both"/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 w:rsidR="000B6B5C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3E23E6">
              <w:rPr>
                <w:i/>
                <w:iCs/>
                <w:color w:val="888888"/>
                <w:sz w:val="8"/>
                <w:szCs w:val="8"/>
              </w:rPr>
              <w:t>04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5F5FF9" w:rsidRDefault="009E73E8">
            <w:pPr>
              <w:rPr>
                <w:sz w:val="8"/>
                <w:szCs w:val="8"/>
              </w:rPr>
            </w:pPr>
            <w:r w:rsidRPr="005F5FF9">
              <w:rPr>
                <w:b/>
                <w:bCs/>
                <w:color w:val="00B050"/>
                <w:sz w:val="8"/>
                <w:szCs w:val="8"/>
              </w:rPr>
              <w:t>DESCRIPCIÓN DE LA FOTO:</w:t>
            </w:r>
          </w:p>
          <w:p w14:paraId="5A43D39D" w14:textId="320FF375" w:rsidR="00B56E79" w:rsidRPr="005F5FF9" w:rsidRDefault="00B56E79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5F5FF9">
              <w:rPr>
                <w:i/>
                <w:iCs/>
                <w:color w:val="888888"/>
                <w:sz w:val="8"/>
                <w:szCs w:val="8"/>
              </w:rPr>
              <w:t>Lugar:</w:t>
            </w:r>
            <w:r w:rsidR="003A1379" w:rsidRP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5F5FF9">
              <w:rPr>
                <w:i/>
                <w:iCs/>
                <w:color w:val="888888"/>
                <w:sz w:val="8"/>
                <w:szCs w:val="8"/>
              </w:rPr>
              <w:t>Oficina administrativa en el Municipio de Zapotlán</w:t>
            </w:r>
          </w:p>
          <w:p w14:paraId="771A1356" w14:textId="2275EC20" w:rsidR="00B56E79" w:rsidRPr="005F5FF9" w:rsidRDefault="003A1379" w:rsidP="00F20F52">
            <w:pPr>
              <w:spacing w:after="160" w:line="259" w:lineRule="auto"/>
              <w:contextualSpacing/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5F5FF9">
              <w:rPr>
                <w:i/>
                <w:iCs/>
                <w:color w:val="888888"/>
                <w:sz w:val="8"/>
                <w:szCs w:val="8"/>
              </w:rPr>
              <w:t>Activi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t xml:space="preserve">dad: </w:t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Asesorías Jurídicas: su función es que se resuelvan conflictos de manera eficiente y brinde seguridad jurídica a los ciudadanos.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br/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Visitas domiciliarias: Tienen como objetivo verificar inspeccionar propiedades, recopilar información para casos legales y resolver quejas o denuncias.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br/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Pensión: El área jurídica se encarga de asegurar su correcta administración, y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la entrega del Recurso.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br/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Testamento: Tiene la función de asegurar que la distribución de bienes y patrimonio se haga de acuerdo con la voluntad del fallecido y conforme a la legislación vigente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br/>
            </w:r>
            <w:r w:rsidR="00487B7F" w:rsidRPr="005F5FF9">
              <w:rPr>
                <w:i/>
                <w:iCs/>
                <w:color w:val="888888"/>
                <w:sz w:val="8"/>
                <w:szCs w:val="8"/>
              </w:rPr>
              <w:t>Registro Extemporáneo: Tiene la función de garantizar el derecho a la identidad de una persona que no fue inscrita en el tiempo oportuno.</w:t>
            </w:r>
          </w:p>
          <w:p w14:paraId="394A6519" w14:textId="3ECC6D07" w:rsidR="00B56E79" w:rsidRPr="005F5FF9" w:rsidRDefault="00B56E79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5F5FF9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 w:rsidR="003A1379" w:rsidRP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5F5FF9">
              <w:rPr>
                <w:i/>
                <w:iCs/>
                <w:color w:val="888888"/>
                <w:sz w:val="8"/>
                <w:szCs w:val="8"/>
              </w:rPr>
              <w:t>Servidor público y administrativo.</w:t>
            </w:r>
          </w:p>
          <w:p w14:paraId="2EDE3571" w14:textId="0A5EE9C8" w:rsidR="00945434" w:rsidRPr="005F5FF9" w:rsidRDefault="00B56E79" w:rsidP="00F20F52">
            <w:pPr>
              <w:jc w:val="both"/>
              <w:rPr>
                <w:sz w:val="8"/>
                <w:szCs w:val="8"/>
              </w:rPr>
            </w:pPr>
            <w:r w:rsidRPr="005F5FF9">
              <w:rPr>
                <w:i/>
                <w:iCs/>
                <w:color w:val="888888"/>
                <w:sz w:val="8"/>
                <w:szCs w:val="8"/>
              </w:rPr>
              <w:t>Fecha:</w:t>
            </w:r>
            <w:r w:rsidR="003A1379" w:rsidRP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3E23E6">
              <w:rPr>
                <w:i/>
                <w:iCs/>
                <w:color w:val="888888"/>
                <w:sz w:val="8"/>
                <w:szCs w:val="8"/>
              </w:rPr>
              <w:t>04</w:t>
            </w:r>
            <w:r w:rsidRPr="005F5FF9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6F895DB" w14:textId="6B664B5D" w:rsidR="000D5741" w:rsidRPr="00993FAA" w:rsidRDefault="000D5741" w:rsidP="000D574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 w:rsidR="003A137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Oficina administrativa en el Municipio de Zapotlán</w:t>
            </w:r>
          </w:p>
          <w:p w14:paraId="5999A38F" w14:textId="03EA937E" w:rsidR="000D5741" w:rsidRPr="00993FAA" w:rsidRDefault="000D5741" w:rsidP="005F5FF9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Actividad:</w:t>
            </w:r>
            <w:r w:rsid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t>Culminación del expediente físico, asegurando que toda la documentación esté completa y ordenada</w:t>
            </w:r>
            <w:r w:rsidR="005F5FF9">
              <w:rPr>
                <w:i/>
                <w:iCs/>
                <w:color w:val="888888"/>
                <w:sz w:val="8"/>
                <w:szCs w:val="8"/>
              </w:rPr>
              <w:t>, con un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5F5FF9">
              <w:rPr>
                <w:i/>
                <w:iCs/>
                <w:color w:val="888888"/>
                <w:sz w:val="8"/>
                <w:szCs w:val="8"/>
              </w:rPr>
              <w:t>a</w:t>
            </w:r>
            <w:r w:rsidR="005F5FF9" w:rsidRPr="005F5FF9">
              <w:rPr>
                <w:i/>
                <w:iCs/>
                <w:color w:val="888888"/>
                <w:sz w:val="8"/>
                <w:szCs w:val="8"/>
              </w:rPr>
              <w:t xml:space="preserve">rchivo seguro y sistemático de expedientes físicos y carpetas. </w:t>
            </w:r>
          </w:p>
          <w:p w14:paraId="75AFE88C" w14:textId="0064EAD7" w:rsidR="000D5741" w:rsidRPr="00993FAA" w:rsidRDefault="000D5741" w:rsidP="000D574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 w:rsidR="003A137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Servidor público y administrativo.</w:t>
            </w:r>
          </w:p>
          <w:p w14:paraId="7BA2D8C9" w14:textId="1A899300" w:rsidR="00945434" w:rsidRPr="00EF6A30" w:rsidRDefault="000D5741" w:rsidP="003A1379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 w:rsidR="003A1379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3E23E6">
              <w:rPr>
                <w:i/>
                <w:iCs/>
                <w:color w:val="888888"/>
                <w:sz w:val="8"/>
                <w:szCs w:val="8"/>
              </w:rPr>
              <w:t>04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E681CF8" w:rsidR="00481D72" w:rsidRPr="00EF6A30" w:rsidRDefault="001C34AB" w:rsidP="001C34A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3C3CFC53" wp14:editId="2AC6AB33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-36830</wp:posOffset>
                  </wp:positionV>
                  <wp:extent cx="3156585" cy="1741170"/>
                  <wp:effectExtent l="0" t="0" r="571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741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09A3EB77" w:rsidR="009F5103" w:rsidRPr="00EF6A30" w:rsidRDefault="00B56E79" w:rsidP="00786CE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1792" behindDoc="0" locked="0" layoutInCell="1" allowOverlap="1" wp14:anchorId="708CDC2A" wp14:editId="22A281B8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-30480</wp:posOffset>
                  </wp:positionV>
                  <wp:extent cx="3206750" cy="1668780"/>
                  <wp:effectExtent l="0" t="0" r="0" b="762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166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61BACB87" w:rsidR="00945434" w:rsidRPr="00EF6A30" w:rsidRDefault="00516938" w:rsidP="002A2BA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58C27B5" wp14:editId="4F57408A">
                  <wp:extent cx="2160000" cy="2838604"/>
                  <wp:effectExtent l="0" t="0" r="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38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B56E79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531D56D1" w:rsidR="006C7264" w:rsidRPr="00EF6A30" w:rsidRDefault="00AF1666">
            <w:r w:rsidRPr="00AF1666">
              <w:rPr>
                <w:i/>
                <w:iCs/>
                <w:color w:val="888888"/>
                <w:sz w:val="13"/>
                <w:szCs w:val="13"/>
              </w:rPr>
              <w:t>Ofrecer asesoría y apoyo legal a los ciudadanos, promoviendo el acceso a la justicia y el cumplimiento de los Derechos de las personas en situaciones vulnerables.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91D2C" w14:textId="4D9326D8" w:rsidR="000D5741" w:rsidRPr="00EF6A30" w:rsidRDefault="003A1379" w:rsidP="003A1379"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3CC62298" wp14:editId="4B1D2258">
                  <wp:simplePos x="0" y="0"/>
                  <wp:positionH relativeFrom="column">
                    <wp:posOffset>4235821</wp:posOffset>
                  </wp:positionH>
                  <wp:positionV relativeFrom="paragraph">
                    <wp:posOffset>869950</wp:posOffset>
                  </wp:positionV>
                  <wp:extent cx="3695700" cy="2076450"/>
                  <wp:effectExtent l="0" t="0" r="0" b="0"/>
                  <wp:wrapSquare wrapText="bothSides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1AD5E9D2" wp14:editId="21460AF5">
                  <wp:simplePos x="0" y="0"/>
                  <wp:positionH relativeFrom="column">
                    <wp:posOffset>74666</wp:posOffset>
                  </wp:positionH>
                  <wp:positionV relativeFrom="paragraph">
                    <wp:posOffset>856615</wp:posOffset>
                  </wp:positionV>
                  <wp:extent cx="3793490" cy="2176145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477" y="21367"/>
                      <wp:lineTo x="21477" y="0"/>
                      <wp:lineTo x="0" y="0"/>
                    </wp:wrapPolygon>
                  </wp:wrapTight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602AFE6" w14:textId="699672A0" w:rsidR="006C7264" w:rsidRPr="00EF6A30" w:rsidRDefault="006C7264" w:rsidP="000B6B5C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F976B1">
        <w:trPr>
          <w:trHeight w:val="20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064099E7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F53E0F">
              <w:rPr>
                <w:color w:val="000000"/>
                <w:sz w:val="13"/>
                <w:szCs w:val="13"/>
              </w:rPr>
              <w:t>4</w:t>
            </w:r>
            <w:r w:rsidRPr="00EF6A30">
              <w:rPr>
                <w:color w:val="000000"/>
                <w:sz w:val="13"/>
                <w:szCs w:val="13"/>
              </w:rPr>
              <w:t>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4C0F22A" w14:textId="77777777" w:rsidR="008E3965" w:rsidRDefault="008E3965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6968DA4" w14:textId="77777777" w:rsidR="008E3965" w:rsidRDefault="008E3965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39171BE9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66D5252A" w:rsidR="005C4CD2" w:rsidRPr="00EF6A30" w:rsidRDefault="005525D9" w:rsidP="003A4539">
            <w:pPr>
              <w:jc w:val="center"/>
            </w:pPr>
            <w:r w:rsidRPr="007271A1">
              <w:rPr>
                <w:b/>
                <w:bCs/>
                <w:sz w:val="14"/>
                <w:szCs w:val="14"/>
              </w:rPr>
              <w:t>Área jurídica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504F9AD8" w:rsidR="005C4CD2" w:rsidRPr="00EF6A30" w:rsidRDefault="002430DD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6D2FA607" w:rsidR="005C4CD2" w:rsidRPr="00EF6A30" w:rsidRDefault="002430DD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5CA2C89F" w:rsidR="005C4CD2" w:rsidRPr="00EF6A30" w:rsidRDefault="002430DD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67E5D2EB" w:rsidR="005C4CD2" w:rsidRPr="00EF6A30" w:rsidRDefault="00B0125A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7271A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7271A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7271A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7271A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7271A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59CB8A54" w:rsidR="00AC22D4" w:rsidRPr="00EF6A30" w:rsidRDefault="004C755A" w:rsidP="00EF6A30">
            <w:pPr>
              <w:jc w:val="center"/>
            </w:pPr>
            <w:r w:rsidRPr="004C755A">
              <w:rPr>
                <w:noProof/>
              </w:rPr>
              <w:drawing>
                <wp:inline distT="0" distB="0" distL="0" distR="0" wp14:anchorId="7086AAC7" wp14:editId="14C98A3B">
                  <wp:extent cx="6682718" cy="2880000"/>
                  <wp:effectExtent l="0" t="0" r="4445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71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8D263C" w14:textId="5C9CF2CB" w:rsidR="00AC22D4" w:rsidRDefault="00AC22D4">
      <w:pPr>
        <w:spacing w:before="60" w:after="60"/>
      </w:pPr>
    </w:p>
    <w:p w14:paraId="4B620C3F" w14:textId="77777777" w:rsidR="007271A1" w:rsidRPr="005C4CD2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B7CA6A8" w14:textId="77777777" w:rsidR="007271A1" w:rsidRPr="0016697B" w:rsidRDefault="007271A1" w:rsidP="007271A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271A1" w:rsidRPr="0016697B" w14:paraId="11DF7D09" w14:textId="77777777" w:rsidTr="007271A1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8121F5F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A4A5D05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SECRETARIA DE BIENESTAR, INCLUSIÓN Y DESARROLLO SOCIAL</w:t>
            </w:r>
          </w:p>
        </w:tc>
      </w:tr>
      <w:tr w:rsidR="007271A1" w:rsidRPr="0016697B" w14:paraId="5C4A1A25" w14:textId="77777777" w:rsidTr="007271A1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5CC6B41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E3B842A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JURÍDICO DIF</w:t>
            </w:r>
          </w:p>
        </w:tc>
      </w:tr>
      <w:tr w:rsidR="007271A1" w:rsidRPr="0016697B" w14:paraId="1102A3EE" w14:textId="77777777" w:rsidTr="007271A1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D9E3F2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F0A80F9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</w:tr>
      <w:tr w:rsidR="007271A1" w:rsidRPr="0016697B" w14:paraId="13973652" w14:textId="77777777" w:rsidTr="008445B6">
        <w:trPr>
          <w:trHeight w:val="2041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D57A246" w14:textId="77777777" w:rsidR="007271A1" w:rsidRPr="0016697B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5F935D8" w14:textId="77777777" w:rsidR="007271A1" w:rsidRPr="00EF6A30" w:rsidRDefault="007271A1" w:rsidP="007271A1">
            <w:pPr>
              <w:spacing w:before="60" w:after="60"/>
              <w:jc w:val="center"/>
              <w:rPr>
                <w:i/>
                <w:iCs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4934DDA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21E6861" w14:textId="77777777" w:rsidR="007271A1" w:rsidRPr="00EF6A30" w:rsidRDefault="007271A1" w:rsidP="007271A1">
            <w:pPr>
              <w:spacing w:before="60" w:after="60"/>
              <w:jc w:val="both"/>
              <w:rPr>
                <w:b/>
                <w:bCs/>
              </w:rPr>
            </w:pPr>
            <w:r w:rsidRPr="007271A1">
              <w:rPr>
                <w:b/>
                <w:bCs/>
                <w:sz w:val="16"/>
                <w:szCs w:val="16"/>
              </w:rPr>
              <w:t>2.8 PROMOVER EL BIENESTAR INTEGRAL DE NIÑAS, NIÑOS Y ADOLESCENTES, IMPULSANDO SU DESARROLLO, RESPETO, SEGURIDAD Y CONDICIONES ADECUADAS PARA SU CRECIMIENTO PLENO, GARANTIZANDO UNA INFANCIA Y ADOLESCENCIA SALUDABLES QUE CONTRIBUYAN A UNA SOCIEDAD EQUITATIVA Y PROSPERA.</w:t>
            </w:r>
          </w:p>
        </w:tc>
      </w:tr>
      <w:tr w:rsidR="007271A1" w:rsidRPr="0016697B" w14:paraId="61D374C3" w14:textId="77777777" w:rsidTr="007271A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B0B9C9D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7840F0B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0421B4C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31E07A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21871BA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ECFC12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33244D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A88E5F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0EB3576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A6EA597" w14:textId="77777777" w:rsidR="007271A1" w:rsidRPr="0016697B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7271A1" w:rsidRPr="0016697B" w14:paraId="72374643" w14:textId="77777777" w:rsidTr="007271A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8333928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0245E9E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E4E97E1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82593B1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49FB801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E62DBE0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199EE39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54F65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B7B6EB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952B5FA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51BEF5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BB9CD4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205BDA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1491F1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3B498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681213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2E39B36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0C63FDB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08C9B36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D2B3A9D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E746444" w14:textId="77777777" w:rsidR="007271A1" w:rsidRPr="0016697B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7271A1" w:rsidRPr="0016697B" w14:paraId="2B398EAF" w14:textId="77777777" w:rsidTr="00FE4DE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D8F7612" w14:textId="05EEA972" w:rsidR="007271A1" w:rsidRPr="005073A1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5525D9"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13B16297" w14:textId="6471D77D" w:rsidR="007271A1" w:rsidRPr="005525D9" w:rsidRDefault="005525D9" w:rsidP="007271A1">
            <w:pPr>
              <w:jc w:val="center"/>
              <w:rPr>
                <w:b/>
                <w:bCs/>
                <w:sz w:val="12"/>
                <w:szCs w:val="12"/>
              </w:rPr>
            </w:pPr>
            <w:r w:rsidRPr="005525D9">
              <w:rPr>
                <w:b/>
                <w:bCs/>
                <w:sz w:val="12"/>
                <w:szCs w:val="12"/>
              </w:rPr>
              <w:t>Asesorías Jurídicas</w:t>
            </w:r>
          </w:p>
        </w:tc>
        <w:tc>
          <w:tcPr>
            <w:tcW w:w="1276" w:type="dxa"/>
            <w:vMerge w:val="restart"/>
            <w:vAlign w:val="center"/>
          </w:tcPr>
          <w:p w14:paraId="1EB3AFCA" w14:textId="77777777" w:rsidR="005525D9" w:rsidRPr="005525D9" w:rsidRDefault="005525D9" w:rsidP="005525D9">
            <w:pPr>
              <w:jc w:val="center"/>
              <w:rPr>
                <w:b/>
                <w:bCs/>
                <w:sz w:val="14"/>
                <w:szCs w:val="14"/>
              </w:rPr>
            </w:pPr>
            <w:r w:rsidRPr="005525D9">
              <w:rPr>
                <w:b/>
                <w:bCs/>
                <w:sz w:val="14"/>
                <w:szCs w:val="14"/>
              </w:rPr>
              <w:t xml:space="preserve">PAAJ </w:t>
            </w:r>
          </w:p>
          <w:p w14:paraId="171FEA5D" w14:textId="6E6B98D2" w:rsidR="007271A1" w:rsidRPr="005525D9" w:rsidRDefault="005525D9" w:rsidP="005525D9">
            <w:pPr>
              <w:jc w:val="center"/>
              <w:rPr>
                <w:sz w:val="12"/>
                <w:szCs w:val="12"/>
              </w:rPr>
            </w:pPr>
            <w:r w:rsidRPr="005525D9">
              <w:rPr>
                <w:sz w:val="14"/>
                <w:szCs w:val="14"/>
              </w:rPr>
              <w:t>Porcentaje de Avance en Asesorías Jurídicas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E6EAB6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6B28268" w14:textId="530A652A" w:rsidR="007271A1" w:rsidRPr="00EF6A30" w:rsidRDefault="005525D9" w:rsidP="007271A1">
            <w:pPr>
              <w:jc w:val="center"/>
              <w:rPr>
                <w:sz w:val="15"/>
                <w:szCs w:val="15"/>
              </w:rPr>
            </w:pPr>
            <w:r w:rsidRPr="005525D9">
              <w:rPr>
                <w:b/>
                <w:bCs/>
                <w:sz w:val="15"/>
                <w:szCs w:val="15"/>
              </w:rPr>
              <w:t>PAAJ = (PNAJA/</w:t>
            </w:r>
            <w:proofErr w:type="gramStart"/>
            <w:r w:rsidRPr="005525D9">
              <w:rPr>
                <w:b/>
                <w:bCs/>
                <w:sz w:val="15"/>
                <w:szCs w:val="15"/>
              </w:rPr>
              <w:t>PNAJS)*</w:t>
            </w:r>
            <w:proofErr w:type="gramEnd"/>
            <w:r w:rsidRPr="005525D9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941B083" w14:textId="3AEEC7A5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1D7E89" w14:textId="112E25AC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8C2BCE" w14:textId="560A03EB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795619" w14:textId="510144CD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E8FC3D" w14:textId="36FEFA68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C216D15" w14:textId="2007BED1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626597" w14:textId="221B412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E03D14" w14:textId="73886AFD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93FF69" w14:textId="0A06103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BA1C23" w14:textId="2DAEE85D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D63F02" w14:textId="01C8818A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B3C16D4" w14:textId="542C8EEC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B449A76" w14:textId="4C16021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1E6535E" w14:textId="559F73AC" w:rsidR="007271A1" w:rsidRPr="00EF6A30" w:rsidRDefault="0061750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C192752" w14:textId="18902679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C065D63" w14:textId="073F359F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7271A1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7271A1" w:rsidRPr="0016697B" w14:paraId="4E5DA546" w14:textId="77777777" w:rsidTr="00FE4DE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A23A2BE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42744B1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18302D6" w14:textId="77777777" w:rsidR="007271A1" w:rsidRPr="00EF6A30" w:rsidRDefault="007271A1" w:rsidP="007271A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9186B1" w14:textId="77777777" w:rsidR="005525D9" w:rsidRPr="005525D9" w:rsidRDefault="005525D9" w:rsidP="005525D9">
            <w:pPr>
              <w:jc w:val="center"/>
              <w:rPr>
                <w:b/>
                <w:bCs/>
                <w:sz w:val="12"/>
                <w:szCs w:val="12"/>
              </w:rPr>
            </w:pPr>
            <w:r w:rsidRPr="005525D9">
              <w:rPr>
                <w:b/>
                <w:bCs/>
                <w:sz w:val="12"/>
                <w:szCs w:val="12"/>
              </w:rPr>
              <w:t>PNAJS</w:t>
            </w:r>
          </w:p>
          <w:p w14:paraId="14F06466" w14:textId="02E922D3" w:rsidR="007271A1" w:rsidRPr="005525D9" w:rsidRDefault="005525D9" w:rsidP="005525D9">
            <w:pPr>
              <w:jc w:val="center"/>
              <w:rPr>
                <w:sz w:val="12"/>
                <w:szCs w:val="12"/>
              </w:rPr>
            </w:pPr>
            <w:r w:rsidRPr="005525D9">
              <w:rPr>
                <w:sz w:val="12"/>
                <w:szCs w:val="12"/>
              </w:rPr>
              <w:t>Porcentaje de Número de Asesorías Jurídicas Solicitadas</w:t>
            </w:r>
          </w:p>
        </w:tc>
        <w:tc>
          <w:tcPr>
            <w:tcW w:w="1417" w:type="dxa"/>
            <w:vMerge/>
          </w:tcPr>
          <w:p w14:paraId="6548617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4CFE5DA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B1AAF2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8F7DC1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C2E71F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2973D7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04DE84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D5D313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10F5878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C1C1E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83840E9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11F18D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109B79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CD6005E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D8D311" w14:textId="77777777" w:rsidR="007271A1" w:rsidRPr="00D44D5B" w:rsidRDefault="007271A1" w:rsidP="007271A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1260081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9EE19B9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271A1" w:rsidRPr="0016697B" w14:paraId="48168D14" w14:textId="77777777" w:rsidTr="00FE4DE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99A4AD0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F350C58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1274C5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BA833D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ED9AC92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FBE6BC6" w14:textId="28A2971B" w:rsidR="007271A1" w:rsidRPr="00EF6A30" w:rsidRDefault="00FE4DE8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7271A1"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398C2E" w14:textId="008BB856" w:rsidR="007271A1" w:rsidRPr="00EF6A30" w:rsidRDefault="00FE4DE8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7271A1"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5C3A74B" w14:textId="27F2454C" w:rsidR="007271A1" w:rsidRPr="008E3965" w:rsidRDefault="00617503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E3965">
              <w:rPr>
                <w:b/>
                <w:bCs/>
                <w:color w:val="FFFFFF" w:themeColor="background1"/>
                <w:sz w:val="16"/>
                <w:szCs w:val="16"/>
              </w:rPr>
              <w:t>36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DF58EE9" w14:textId="69976B46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0784FFF" w14:textId="70FB5882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2A1AAD2" w14:textId="757F6BA2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233B8A" w14:textId="34512229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B003B6" w14:textId="27983F8F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C8B2A26" w14:textId="16CB216D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DC9CCA" w14:textId="09CE0939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77D8F0" w14:textId="40449325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BCA23B6" w14:textId="21CDB834" w:rsidR="007271A1" w:rsidRPr="00EF6A30" w:rsidRDefault="007A587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4C8E39E" w14:textId="3894E7E7" w:rsidR="007271A1" w:rsidRPr="00EF6A30" w:rsidRDefault="0061750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9D110D1" w14:textId="77777777" w:rsidR="007271A1" w:rsidRPr="00D44D5B" w:rsidRDefault="007271A1" w:rsidP="007271A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47F1BC3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B58C8A7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  <w:tr w:rsidR="007271A1" w:rsidRPr="0016697B" w14:paraId="080F69B2" w14:textId="77777777" w:rsidTr="00FE4DE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42F0D03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C12F04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D989282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4A7250" w14:textId="77777777" w:rsidR="005525D9" w:rsidRPr="005525D9" w:rsidRDefault="005525D9" w:rsidP="005525D9">
            <w:pPr>
              <w:jc w:val="center"/>
              <w:rPr>
                <w:b/>
                <w:bCs/>
                <w:sz w:val="12"/>
                <w:szCs w:val="12"/>
              </w:rPr>
            </w:pPr>
            <w:r w:rsidRPr="005525D9">
              <w:rPr>
                <w:b/>
                <w:bCs/>
                <w:sz w:val="12"/>
                <w:szCs w:val="12"/>
              </w:rPr>
              <w:t>PNAJA</w:t>
            </w:r>
          </w:p>
          <w:p w14:paraId="3131BEA6" w14:textId="4810458C" w:rsidR="007271A1" w:rsidRPr="005525D9" w:rsidRDefault="005525D9" w:rsidP="005525D9">
            <w:pPr>
              <w:jc w:val="center"/>
              <w:rPr>
                <w:sz w:val="12"/>
                <w:szCs w:val="12"/>
              </w:rPr>
            </w:pPr>
            <w:r w:rsidRPr="005525D9">
              <w:rPr>
                <w:sz w:val="12"/>
                <w:szCs w:val="12"/>
              </w:rPr>
              <w:t>Porcentaje de Número de Asesorías Jurídicas Atendidas</w:t>
            </w:r>
          </w:p>
        </w:tc>
        <w:tc>
          <w:tcPr>
            <w:tcW w:w="1417" w:type="dxa"/>
            <w:vMerge/>
          </w:tcPr>
          <w:p w14:paraId="5C6BC65D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DA5B261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B90FD9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EA1E526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E0E389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85B4A6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6FE86B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343FD7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C81F565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0AFF8D0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9E9043A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53F58C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EFFB27C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26F027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BF14CF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88E00C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AC16369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6231876" w14:textId="77777777" w:rsidR="00F20F52" w:rsidRDefault="00F20F52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568E21" w14:textId="15D4F762" w:rsidR="007271A1" w:rsidRPr="0016697B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D97783B" w14:textId="77777777" w:rsidR="007271A1" w:rsidRPr="0016697B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271A1" w:rsidRPr="00EF6A30" w14:paraId="02538DA4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EC4D06" w14:textId="4045FBE1" w:rsidR="007271A1" w:rsidRPr="00EF6A30" w:rsidRDefault="007271A1" w:rsidP="007271A1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4C1AE0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4C1AE0" w:rsidRPr="004C1AE0">
              <w:rPr>
                <w:b/>
                <w:bCs/>
                <w:color w:val="FFFFFF" w:themeColor="background1"/>
                <w:sz w:val="12"/>
                <w:szCs w:val="12"/>
              </w:rPr>
              <w:t>Asesorías Jurídicas</w:t>
            </w:r>
          </w:p>
        </w:tc>
      </w:tr>
      <w:tr w:rsidR="007271A1" w:rsidRPr="00EF6A30" w14:paraId="33A3041C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A6D715E" w14:textId="5BBCB71B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1817B4" w:rsidRPr="001817B4">
              <w:rPr>
                <w:i/>
                <w:iCs/>
                <w:color w:val="888888"/>
                <w:sz w:val="16"/>
                <w:szCs w:val="16"/>
              </w:rPr>
              <w:t>su función es que se resuelvan conflictos de manera eficiente y brinde seguridad jurídica a los ciudadanos.</w:t>
            </w:r>
          </w:p>
        </w:tc>
      </w:tr>
      <w:tr w:rsidR="007271A1" w:rsidRPr="00EF6A30" w14:paraId="2F11D7E8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E1724D" w14:textId="77777777" w:rsidR="007271A1" w:rsidRPr="00EF6A30" w:rsidRDefault="007271A1" w:rsidP="007271A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6EABC6D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64B943E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C82BE8E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ED5119F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271A1" w:rsidRPr="00EF6A30" w14:paraId="5E7D7324" w14:textId="77777777" w:rsidTr="007271A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49C46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BFDBA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1894F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271A1" w:rsidRPr="00EF6A30" w14:paraId="4E8ACA30" w14:textId="77777777" w:rsidTr="007271A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704F2" w14:textId="77777777" w:rsidR="007271A1" w:rsidRPr="00EF6A30" w:rsidRDefault="007271A1" w:rsidP="00F20F52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E665F0D" w14:textId="77777777" w:rsidR="00C35291" w:rsidRPr="00993FAA" w:rsidRDefault="00C35291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58592CF2" w14:textId="56CF644D" w:rsidR="00C35291" w:rsidRPr="00993FAA" w:rsidRDefault="00C35291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582D46" w:rsidRPr="00582D46">
              <w:rPr>
                <w:i/>
                <w:iCs/>
                <w:color w:val="888888"/>
                <w:sz w:val="8"/>
                <w:szCs w:val="8"/>
              </w:rPr>
              <w:t>Recepción de solicitudes de los ciudadanos</w:t>
            </w:r>
            <w:r w:rsidR="00582D46"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="00582D46" w:rsidRPr="00582D46">
              <w:rPr>
                <w:i/>
                <w:iCs/>
                <w:color w:val="888888"/>
                <w:sz w:val="8"/>
                <w:szCs w:val="8"/>
              </w:rPr>
              <w:t>Preparación de formatos, expedientes y registro en la computadora</w:t>
            </w:r>
            <w:r w:rsidR="00582D46">
              <w:rPr>
                <w:i/>
                <w:iCs/>
                <w:color w:val="888888"/>
                <w:sz w:val="8"/>
                <w:szCs w:val="8"/>
              </w:rPr>
              <w:t xml:space="preserve"> de la bitácora física y digital.</w:t>
            </w:r>
          </w:p>
          <w:p w14:paraId="701E14BB" w14:textId="77777777" w:rsidR="00C35291" w:rsidRPr="00993FAA" w:rsidRDefault="00C35291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41457BB9" w14:textId="465E4564" w:rsidR="007271A1" w:rsidRPr="00EF6A30" w:rsidRDefault="00C35291" w:rsidP="00F20F52">
            <w:pPr>
              <w:jc w:val="both"/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9F2C72">
              <w:rPr>
                <w:i/>
                <w:iCs/>
                <w:color w:val="888888"/>
                <w:sz w:val="8"/>
                <w:szCs w:val="8"/>
              </w:rPr>
              <w:t>09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850CF" w14:textId="77777777" w:rsidR="007271A1" w:rsidRPr="00EF6A30" w:rsidRDefault="007271A1" w:rsidP="00F20F52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78A4C5D" w14:textId="77777777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2FA054C4" w14:textId="72924AA0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Brindar asesoría jurídica personalizada, explicando derechos y obligaciones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Elaboración y registro de documentos legales necesarios (oficios, convenios, resoluciones)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Uso de la computadora para redactar, actualizar y organizar información de los expedientes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Clasificación y organización de documentos físicos y digitales en carpetas correspondientes</w:t>
            </w:r>
            <w:r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34E0B9E5" w14:textId="77777777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5130DE8E" w14:textId="730F8C1A" w:rsidR="007271A1" w:rsidRPr="00EF6A30" w:rsidRDefault="00582D46" w:rsidP="00F20F52">
            <w:pPr>
              <w:jc w:val="both"/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9F2C72">
              <w:rPr>
                <w:i/>
                <w:iCs/>
                <w:color w:val="888888"/>
                <w:sz w:val="8"/>
                <w:szCs w:val="8"/>
              </w:rPr>
              <w:t>09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</w:t>
            </w:r>
            <w:r w:rsidR="003E23E6"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6C0C1" w14:textId="77777777" w:rsidR="007271A1" w:rsidRPr="00EF6A30" w:rsidRDefault="007271A1" w:rsidP="00F20F52">
            <w:pPr>
              <w:jc w:val="both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E3FF2E0" w14:textId="77777777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46553B24" w14:textId="6155D20A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Revisión final de expedientes para asegurar que toda la documentación esté completa y correcta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Pr="00582D46">
              <w:rPr>
                <w:i/>
                <w:iCs/>
                <w:color w:val="888888"/>
                <w:sz w:val="8"/>
                <w:szCs w:val="8"/>
              </w:rPr>
              <w:t>Actualización de registros internos y generación de reportes si es necesario</w:t>
            </w:r>
            <w:r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4ECA9DA8" w14:textId="77777777" w:rsidR="00582D46" w:rsidRPr="00993FAA" w:rsidRDefault="00582D46" w:rsidP="00F20F52">
            <w:pPr>
              <w:jc w:val="both"/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BAD9DC7" w14:textId="0646C5F3" w:rsidR="007271A1" w:rsidRPr="00EF6A30" w:rsidRDefault="00582D46" w:rsidP="00F20F52">
            <w:pPr>
              <w:jc w:val="both"/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9F2C72">
              <w:rPr>
                <w:i/>
                <w:iCs/>
                <w:color w:val="888888"/>
                <w:sz w:val="8"/>
                <w:szCs w:val="8"/>
              </w:rPr>
              <w:t>09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</w:tr>
      <w:tr w:rsidR="007271A1" w:rsidRPr="00EF6A30" w14:paraId="310DDCB3" w14:textId="77777777" w:rsidTr="007271A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F4425" w14:textId="53DDD317" w:rsidR="007271A1" w:rsidRPr="00EF6A30" w:rsidRDefault="00074858" w:rsidP="0007485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FF80121" wp14:editId="05A74AFF">
                  <wp:extent cx="2518410" cy="1475827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6-04-07 at 2.35.30 PM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786" cy="1481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E59C00" w14:textId="312C54BF" w:rsidR="007271A1" w:rsidRPr="00EF6A30" w:rsidRDefault="00B914A5" w:rsidP="00B914A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24782B6" wp14:editId="6E7DCD81">
                  <wp:extent cx="3240000" cy="1498500"/>
                  <wp:effectExtent l="0" t="0" r="0" b="6985"/>
                  <wp:docPr id="734" name="Imagen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49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076DD8" w14:textId="44F3BA01" w:rsidR="007271A1" w:rsidRPr="00EF6A30" w:rsidRDefault="00B914A5" w:rsidP="00B914A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E518559" wp14:editId="6B41B75C">
                  <wp:extent cx="2160000" cy="2835692"/>
                  <wp:effectExtent l="0" t="0" r="0" b="3175"/>
                  <wp:docPr id="733" name="Imagen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35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881B6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464A90A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4B5B926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271A1" w:rsidRPr="00EF6A30" w14:paraId="0A193D92" w14:textId="77777777" w:rsidTr="007271A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CE2D0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610A3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271A1" w:rsidRPr="00EF6A30" w14:paraId="40FBC23F" w14:textId="77777777" w:rsidTr="007271A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5BC35D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C62788A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8B710FC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2137F00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271A1" w:rsidRPr="00EF6A30" w14:paraId="6B0FB6BC" w14:textId="77777777" w:rsidTr="001817B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A6D2F" w14:textId="6F00EC9D" w:rsidR="007271A1" w:rsidRPr="00EF6A30" w:rsidRDefault="007271A1" w:rsidP="00F20F52">
            <w:pPr>
              <w:jc w:val="both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  <w:r w:rsidR="00F20F52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F20F52">
              <w:rPr>
                <w:i/>
                <w:iCs/>
                <w:color w:val="888888"/>
                <w:sz w:val="13"/>
                <w:szCs w:val="13"/>
              </w:rPr>
              <w:t>S</w:t>
            </w:r>
            <w:r w:rsidR="00662057" w:rsidRPr="00662057">
              <w:rPr>
                <w:i/>
                <w:iCs/>
                <w:color w:val="888888"/>
                <w:sz w:val="13"/>
                <w:szCs w:val="13"/>
              </w:rPr>
              <w:t>u función es que se resuelvan conflictos de manera eficiente y brinde seguridad jurídica a los ciudadanos.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98B976" w14:textId="61B0F0B7" w:rsidR="007271A1" w:rsidRPr="00EF6A30" w:rsidRDefault="00E8605D" w:rsidP="001817B4">
            <w:r w:rsidRPr="00E8605D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761664" behindDoc="1" locked="0" layoutInCell="1" allowOverlap="1" wp14:anchorId="1FD53BFE" wp14:editId="5C0F8B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795655</wp:posOffset>
                  </wp:positionV>
                  <wp:extent cx="3793490" cy="2176145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477" y="21367"/>
                      <wp:lineTo x="21477" y="0"/>
                      <wp:lineTo x="0" y="0"/>
                    </wp:wrapPolygon>
                  </wp:wrapTight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605D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762688" behindDoc="0" locked="0" layoutInCell="1" allowOverlap="1" wp14:anchorId="7AB6C5AC" wp14:editId="5B6B54BB">
                  <wp:simplePos x="0" y="0"/>
                  <wp:positionH relativeFrom="column">
                    <wp:posOffset>4161155</wp:posOffset>
                  </wp:positionH>
                  <wp:positionV relativeFrom="paragraph">
                    <wp:posOffset>809312</wp:posOffset>
                  </wp:positionV>
                  <wp:extent cx="3695700" cy="2076450"/>
                  <wp:effectExtent l="0" t="0" r="0" b="0"/>
                  <wp:wrapSquare wrapText="bothSides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71A1" w:rsidRPr="00EF6A30" w14:paraId="266B837A" w14:textId="77777777" w:rsidTr="007271A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5A93C" w14:textId="1F79915A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F20F52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F20F52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5F2A1526" w14:textId="77777777" w:rsidR="007271A1" w:rsidRPr="00EF6A30" w:rsidRDefault="007271A1" w:rsidP="007271A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A2F0A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271A1" w:rsidRPr="00EF6A30" w14:paraId="53C7732B" w14:textId="77777777" w:rsidTr="007271A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FA81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8FFC90D" w14:textId="4335F465" w:rsidR="007271A1" w:rsidRPr="00EF6A30" w:rsidRDefault="007271A1" w:rsidP="007271A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F53E0F">
              <w:rPr>
                <w:color w:val="000000"/>
                <w:sz w:val="13"/>
                <w:szCs w:val="13"/>
              </w:rPr>
              <w:t>88</w:t>
            </w:r>
            <w:r w:rsidRPr="00EF6A30">
              <w:rPr>
                <w:color w:val="000000"/>
                <w:sz w:val="13"/>
                <w:szCs w:val="13"/>
              </w:rPr>
              <w:t>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0E3FE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59A280B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5FEE54C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EAF4A09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271A1" w:rsidRPr="00EF6A30" w14:paraId="46277136" w14:textId="77777777" w:rsidTr="007271A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8024D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D254E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CF94D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4E241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8A4F1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C7669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271A1" w:rsidRPr="00EF6A30" w14:paraId="1CC529B0" w14:textId="77777777" w:rsidTr="00FE4DE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F0100" w14:textId="40EAA57A" w:rsidR="007271A1" w:rsidRPr="005525D9" w:rsidRDefault="005073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C1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BC804" w14:textId="62B4B157" w:rsidR="007271A1" w:rsidRPr="00EF6A30" w:rsidRDefault="005525D9" w:rsidP="007271A1">
            <w:pPr>
              <w:jc w:val="center"/>
            </w:pPr>
            <w:r w:rsidRPr="005525D9">
              <w:rPr>
                <w:b/>
                <w:bCs/>
                <w:sz w:val="12"/>
                <w:szCs w:val="12"/>
              </w:rPr>
              <w:t>Asesorías Jurídicas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542C7" w14:textId="20E8D6BF" w:rsidR="007271A1" w:rsidRPr="00EF6A30" w:rsidRDefault="008445B6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8FB9EA" w14:textId="341C5750" w:rsidR="007271A1" w:rsidRPr="00EF6A30" w:rsidRDefault="00992C7C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7A5873">
              <w:rPr>
                <w:b/>
                <w:bCs/>
              </w:rPr>
              <w:t>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C15F4" w14:textId="6A5AFCEE" w:rsidR="007271A1" w:rsidRPr="00EF6A30" w:rsidRDefault="008445B6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32A94" w14:textId="6798DCDD" w:rsidR="007271A1" w:rsidRPr="00EF6A30" w:rsidRDefault="008445B6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7271A1" w:rsidRPr="00EF6A30">
              <w:rPr>
                <w:b/>
                <w:bCs/>
              </w:rPr>
              <w:t>%</w:t>
            </w:r>
          </w:p>
        </w:tc>
      </w:tr>
      <w:tr w:rsidR="007271A1" w:rsidRPr="00EF6A30" w14:paraId="37E74688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DD0813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48B9128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94C4D3F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F3C600C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A3D976E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7271A1" w:rsidRPr="00EF6A30" w14:paraId="3F182B20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994A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271A1" w:rsidRPr="00EF6A30" w14:paraId="226879A9" w14:textId="77777777" w:rsidTr="007271A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3099A13" w14:textId="651EC463" w:rsidR="007271A1" w:rsidRPr="00EF6A30" w:rsidRDefault="004C755A" w:rsidP="007271A1">
            <w:pPr>
              <w:jc w:val="center"/>
            </w:pPr>
            <w:r w:rsidRPr="004C755A">
              <w:rPr>
                <w:noProof/>
              </w:rPr>
              <w:drawing>
                <wp:inline distT="0" distB="0" distL="0" distR="0" wp14:anchorId="686104EC" wp14:editId="2E971853">
                  <wp:extent cx="6618462" cy="2880000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462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86BEE" w14:textId="77777777" w:rsidR="007271A1" w:rsidRDefault="007271A1" w:rsidP="007271A1">
      <w:pPr>
        <w:spacing w:before="60" w:after="60"/>
      </w:pPr>
    </w:p>
    <w:p w14:paraId="1F2FE7F4" w14:textId="77777777" w:rsidR="007271A1" w:rsidRPr="005C4CD2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BE22C6C" w14:textId="77777777" w:rsidR="007271A1" w:rsidRPr="0016697B" w:rsidRDefault="007271A1" w:rsidP="007271A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271A1" w:rsidRPr="0016697B" w14:paraId="0D664FF7" w14:textId="77777777" w:rsidTr="007271A1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ECEE839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2AFCD5D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SECRETARIA DE BIENESTAR, INCLUSIÓN Y DESARROLLO SOCIAL</w:t>
            </w:r>
          </w:p>
        </w:tc>
      </w:tr>
      <w:tr w:rsidR="007271A1" w:rsidRPr="0016697B" w14:paraId="32294CD2" w14:textId="77777777" w:rsidTr="007271A1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166EC7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CA49D09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JURÍDICO DIF</w:t>
            </w:r>
          </w:p>
        </w:tc>
      </w:tr>
      <w:tr w:rsidR="007271A1" w:rsidRPr="0016697B" w14:paraId="427F255D" w14:textId="77777777" w:rsidTr="007271A1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574D300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DCFA87A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</w:tr>
      <w:tr w:rsidR="007271A1" w:rsidRPr="0016697B" w14:paraId="47595EF3" w14:textId="77777777" w:rsidTr="007271A1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2C940D8" w14:textId="77777777" w:rsidR="007271A1" w:rsidRPr="0016697B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DC97311" w14:textId="77777777" w:rsidR="007271A1" w:rsidRPr="00EF6A30" w:rsidRDefault="007271A1" w:rsidP="007271A1">
            <w:pPr>
              <w:spacing w:before="60" w:after="60"/>
              <w:jc w:val="center"/>
              <w:rPr>
                <w:i/>
                <w:iCs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450096C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D86618F" w14:textId="77777777" w:rsidR="007271A1" w:rsidRPr="00EF6A30" w:rsidRDefault="007271A1" w:rsidP="007271A1">
            <w:pPr>
              <w:spacing w:before="60" w:after="60"/>
              <w:jc w:val="both"/>
              <w:rPr>
                <w:b/>
                <w:bCs/>
              </w:rPr>
            </w:pPr>
            <w:r w:rsidRPr="007271A1">
              <w:rPr>
                <w:b/>
                <w:bCs/>
                <w:sz w:val="16"/>
                <w:szCs w:val="16"/>
              </w:rPr>
              <w:t>2.8 PROMOVER EL BIENESTAR INTEGRAL DE NIÑAS, NIÑOS Y ADOLESCENTES, IMPULSANDO SU DESARROLLO, RESPETO, SEGURIDAD Y CONDICIONES ADECUADAS PARA SU CRECIMIENTO PLENO, GARANTIZANDO UNA INFANCIA Y ADOLESCENCIA SALUDABLES QUE CONTRIBUYAN A UNA SOCIEDAD EQUITATIVA Y PROSPERA.</w:t>
            </w:r>
          </w:p>
        </w:tc>
      </w:tr>
      <w:tr w:rsidR="007271A1" w:rsidRPr="0016697B" w14:paraId="466F2611" w14:textId="77777777" w:rsidTr="007271A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A9C6C5D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DF60EB0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39E6D27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FCE245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2552021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6BE7BD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4A29A0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CFB3EED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DAA0221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E20ABE3" w14:textId="77777777" w:rsidR="007271A1" w:rsidRPr="0016697B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7271A1" w:rsidRPr="0016697B" w14:paraId="156E8C9B" w14:textId="77777777" w:rsidTr="007271A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1424BB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D1E981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BF7F652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2B17665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D17A28E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EC425B0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E6A456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3B3115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5D6FB8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37C1820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AB6524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F80232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D2289A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66C58B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59423D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30EF1D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35201D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C1DEB9F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2E53464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E17B406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E621FE5" w14:textId="77777777" w:rsidR="007271A1" w:rsidRPr="0016697B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7271A1" w:rsidRPr="0016697B" w14:paraId="670C4528" w14:textId="77777777" w:rsidTr="00FE4DE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D14C5E3" w14:textId="470B14E8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5073A1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30F87C6B" w14:textId="73FAF8EA" w:rsidR="007271A1" w:rsidRPr="00EF6A30" w:rsidRDefault="005073A1" w:rsidP="007271A1">
            <w:pPr>
              <w:jc w:val="center"/>
              <w:rPr>
                <w:sz w:val="12"/>
                <w:szCs w:val="12"/>
              </w:rPr>
            </w:pPr>
            <w:r w:rsidRPr="005073A1">
              <w:rPr>
                <w:b/>
                <w:bCs/>
                <w:sz w:val="14"/>
                <w:szCs w:val="14"/>
              </w:rPr>
              <w:t>Visitas Domiciliarias</w:t>
            </w:r>
          </w:p>
        </w:tc>
        <w:tc>
          <w:tcPr>
            <w:tcW w:w="1276" w:type="dxa"/>
            <w:vMerge w:val="restart"/>
            <w:vAlign w:val="center"/>
          </w:tcPr>
          <w:p w14:paraId="053ECB52" w14:textId="77777777" w:rsidR="005073A1" w:rsidRPr="005073A1" w:rsidRDefault="005073A1" w:rsidP="005073A1">
            <w:pPr>
              <w:jc w:val="center"/>
              <w:rPr>
                <w:b/>
                <w:bCs/>
                <w:sz w:val="14"/>
                <w:szCs w:val="14"/>
              </w:rPr>
            </w:pPr>
            <w:r w:rsidRPr="005073A1">
              <w:rPr>
                <w:b/>
                <w:bCs/>
                <w:sz w:val="14"/>
                <w:szCs w:val="14"/>
              </w:rPr>
              <w:t xml:space="preserve">PAVD </w:t>
            </w:r>
          </w:p>
          <w:p w14:paraId="47C9DE60" w14:textId="550AB0BA" w:rsidR="007271A1" w:rsidRPr="005073A1" w:rsidRDefault="005073A1" w:rsidP="005073A1">
            <w:pPr>
              <w:jc w:val="center"/>
              <w:rPr>
                <w:sz w:val="12"/>
                <w:szCs w:val="12"/>
              </w:rPr>
            </w:pPr>
            <w:r w:rsidRPr="005073A1">
              <w:rPr>
                <w:sz w:val="14"/>
                <w:szCs w:val="14"/>
              </w:rPr>
              <w:t>Porcentaje de Avance en Visitas Domiciliadas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664E9F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8712B9D" w14:textId="3EF84DC4" w:rsidR="007271A1" w:rsidRPr="00EF6A30" w:rsidRDefault="005073A1" w:rsidP="007271A1">
            <w:pPr>
              <w:jc w:val="center"/>
              <w:rPr>
                <w:sz w:val="15"/>
                <w:szCs w:val="15"/>
              </w:rPr>
            </w:pPr>
            <w:r w:rsidRPr="005073A1">
              <w:rPr>
                <w:b/>
                <w:bCs/>
                <w:sz w:val="15"/>
                <w:szCs w:val="15"/>
              </w:rPr>
              <w:t>PAVD = (PNVDR/</w:t>
            </w:r>
            <w:r w:rsidR="000908BA" w:rsidRPr="005073A1">
              <w:rPr>
                <w:b/>
                <w:bCs/>
                <w:sz w:val="15"/>
                <w:szCs w:val="15"/>
              </w:rPr>
              <w:t>PNVDP) *</w:t>
            </w:r>
            <w:r w:rsidRPr="005073A1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8A2C8F3" w14:textId="2541779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0404D8" w14:textId="02B072CA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3AA1F7" w14:textId="46CC607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647637" w14:textId="299C70FF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1814FE" w14:textId="71A7A4F9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0EA153D" w14:textId="51B8F0DD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3D8B24" w14:textId="3EFD3370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0FD6F2" w14:textId="12AB31C6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B5C6ED" w14:textId="5CDB52D7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9D30BD" w14:textId="6505F98A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E6396CE" w14:textId="31431181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D9D3600" w14:textId="1A55576C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32D7DAF" w14:textId="579667F5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33B7AB1" w14:textId="404604CE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4125E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BDEA327" w14:textId="64032C89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725FA9D" w14:textId="2E1A5013" w:rsidR="007271A1" w:rsidRPr="00EF6A30" w:rsidRDefault="008445B6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7271A1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7271A1" w:rsidRPr="0016697B" w14:paraId="433D8D68" w14:textId="77777777" w:rsidTr="00FE4DE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CC5ED7D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034CC12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485AB72" w14:textId="77777777" w:rsidR="007271A1" w:rsidRPr="00EF6A30" w:rsidRDefault="007271A1" w:rsidP="007271A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47B01C" w14:textId="77777777" w:rsidR="005073A1" w:rsidRPr="005073A1" w:rsidRDefault="005073A1" w:rsidP="005073A1">
            <w:pPr>
              <w:jc w:val="center"/>
              <w:rPr>
                <w:b/>
                <w:bCs/>
                <w:sz w:val="12"/>
                <w:szCs w:val="12"/>
              </w:rPr>
            </w:pPr>
            <w:r w:rsidRPr="005073A1">
              <w:rPr>
                <w:b/>
                <w:bCs/>
                <w:sz w:val="12"/>
                <w:szCs w:val="12"/>
              </w:rPr>
              <w:t xml:space="preserve">PNVDP </w:t>
            </w:r>
          </w:p>
          <w:p w14:paraId="2EBB53A1" w14:textId="043BE709" w:rsidR="007271A1" w:rsidRPr="005073A1" w:rsidRDefault="005073A1" w:rsidP="005073A1">
            <w:pPr>
              <w:jc w:val="center"/>
              <w:rPr>
                <w:sz w:val="12"/>
                <w:szCs w:val="12"/>
              </w:rPr>
            </w:pPr>
            <w:r w:rsidRPr="005073A1">
              <w:rPr>
                <w:sz w:val="12"/>
                <w:szCs w:val="12"/>
              </w:rPr>
              <w:t xml:space="preserve"> Porcentaje de Número de Visitas Domiciliarias Programadas</w:t>
            </w:r>
          </w:p>
        </w:tc>
        <w:tc>
          <w:tcPr>
            <w:tcW w:w="1417" w:type="dxa"/>
            <w:vMerge/>
          </w:tcPr>
          <w:p w14:paraId="638405AD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ADAB4E8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5B1A2D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07E76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45E11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DA0F4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6899075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7794A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8F5EDB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36BF4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546705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012A6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2C53199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20C958C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7D1E2F7" w14:textId="77777777" w:rsidR="007271A1" w:rsidRPr="00D44D5B" w:rsidRDefault="007271A1" w:rsidP="007271A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FD0608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ADD34C0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271A1" w:rsidRPr="0016697B" w14:paraId="5A5A34F0" w14:textId="77777777" w:rsidTr="00FE4DE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B6698BD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9FE48DA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B3DA3E5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6C553B9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B299748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59D6C09" w14:textId="365ADA02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468F07" w14:textId="70771810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4E9DFD4" w14:textId="7F1EBAE4" w:rsidR="007271A1" w:rsidRPr="00FE4DE8" w:rsidRDefault="004125E7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 w:rsidRPr="00FB3887">
              <w:rPr>
                <w:b/>
                <w:bCs/>
                <w:color w:val="FFFFFF" w:themeColor="background1"/>
                <w:sz w:val="16"/>
                <w:szCs w:val="16"/>
              </w:rPr>
              <w:t>16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3C8B28" w14:textId="3296805C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CB3276B" w14:textId="098AF2EF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FFBFBF3" w14:textId="2FE544BE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FD8F71" w14:textId="10B5F784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74A6C3" w14:textId="26C939AA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82E4FF8" w14:textId="7FCAEBE9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BEC1B8" w14:textId="58ACFF4C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1AADE0" w14:textId="125B6E8E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28D31C9" w14:textId="4C87D74C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DBBA378" w14:textId="3F07B909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4125E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27AF5F4" w14:textId="77777777" w:rsidR="007271A1" w:rsidRPr="00D44D5B" w:rsidRDefault="007271A1" w:rsidP="007271A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23A76C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7EC2BD4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  <w:tr w:rsidR="007271A1" w:rsidRPr="0016697B" w14:paraId="3D84DCD8" w14:textId="77777777" w:rsidTr="00FE4DE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1ADD29F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4760C22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FBC3D2F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2749FB" w14:textId="77777777" w:rsidR="005073A1" w:rsidRPr="005073A1" w:rsidRDefault="005073A1" w:rsidP="005073A1">
            <w:pPr>
              <w:jc w:val="center"/>
              <w:rPr>
                <w:b/>
                <w:bCs/>
                <w:sz w:val="12"/>
                <w:szCs w:val="12"/>
              </w:rPr>
            </w:pPr>
            <w:r w:rsidRPr="005073A1">
              <w:rPr>
                <w:b/>
                <w:bCs/>
                <w:sz w:val="12"/>
                <w:szCs w:val="12"/>
              </w:rPr>
              <w:t>PNVDR</w:t>
            </w:r>
          </w:p>
          <w:p w14:paraId="3987392B" w14:textId="054DE94B" w:rsidR="007271A1" w:rsidRPr="005073A1" w:rsidRDefault="005073A1" w:rsidP="005073A1">
            <w:pPr>
              <w:jc w:val="center"/>
              <w:rPr>
                <w:sz w:val="12"/>
                <w:szCs w:val="12"/>
              </w:rPr>
            </w:pPr>
            <w:r w:rsidRPr="005073A1">
              <w:rPr>
                <w:b/>
                <w:bCs/>
                <w:sz w:val="12"/>
                <w:szCs w:val="12"/>
              </w:rPr>
              <w:t xml:space="preserve"> </w:t>
            </w:r>
            <w:r w:rsidRPr="005073A1">
              <w:rPr>
                <w:sz w:val="12"/>
                <w:szCs w:val="12"/>
              </w:rPr>
              <w:t>Número de Visitas Domiciliarias Realizadas</w:t>
            </w:r>
          </w:p>
        </w:tc>
        <w:tc>
          <w:tcPr>
            <w:tcW w:w="1417" w:type="dxa"/>
            <w:vMerge/>
          </w:tcPr>
          <w:p w14:paraId="13A8EC88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286E2F0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BD009C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CCD17F8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1D60E2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91A8522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9724AAF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0A7F38A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36D86B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11927D7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1A019A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BC4804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72382F1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86327F2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006B4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E210A2B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48FD902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D19305F" w14:textId="77777777" w:rsidR="007271A1" w:rsidRPr="0016697B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A61878D" w14:textId="77777777" w:rsidR="007271A1" w:rsidRPr="0016697B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271A1" w:rsidRPr="00EF6A30" w14:paraId="102419CB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99FA4C" w14:textId="167D06E3" w:rsidR="007271A1" w:rsidRPr="00EF6A30" w:rsidRDefault="007271A1" w:rsidP="007271A1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4C1AE0">
              <w:rPr>
                <w:b/>
                <w:bCs/>
                <w:color w:val="FFFFFF"/>
                <w:sz w:val="14"/>
                <w:szCs w:val="14"/>
              </w:rPr>
              <w:t xml:space="preserve">A2 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4C1AE0" w:rsidRPr="004C1AE0">
              <w:rPr>
                <w:b/>
                <w:bCs/>
                <w:color w:val="FFFFFF" w:themeColor="background1"/>
                <w:sz w:val="14"/>
                <w:szCs w:val="14"/>
              </w:rPr>
              <w:t>Visitas Domiciliarias</w:t>
            </w:r>
          </w:p>
        </w:tc>
      </w:tr>
      <w:tr w:rsidR="007271A1" w:rsidRPr="00EF6A30" w14:paraId="594EAA14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3FE2E9A" w14:textId="30927BC1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B33E2B" w:rsidRPr="00B33E2B">
              <w:rPr>
                <w:i/>
                <w:iCs/>
                <w:color w:val="888888"/>
                <w:sz w:val="16"/>
                <w:szCs w:val="16"/>
              </w:rPr>
              <w:t xml:space="preserve">Tienen como objetivo </w:t>
            </w:r>
            <w:r w:rsidR="00C24C00" w:rsidRPr="00B33E2B">
              <w:rPr>
                <w:i/>
                <w:iCs/>
                <w:color w:val="888888"/>
                <w:sz w:val="16"/>
                <w:szCs w:val="16"/>
              </w:rPr>
              <w:t>verificar inspeccionar</w:t>
            </w:r>
            <w:r w:rsidR="00B33E2B" w:rsidRPr="00B33E2B">
              <w:rPr>
                <w:i/>
                <w:iCs/>
                <w:color w:val="888888"/>
                <w:sz w:val="16"/>
                <w:szCs w:val="16"/>
              </w:rPr>
              <w:t xml:space="preserve"> propiedades, recopilar información para casos legales y resolver quejas o denuncias.</w:t>
            </w:r>
          </w:p>
        </w:tc>
      </w:tr>
      <w:tr w:rsidR="007271A1" w:rsidRPr="00EF6A30" w14:paraId="6FD063D9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DF9CD4" w14:textId="77777777" w:rsidR="007271A1" w:rsidRPr="00EF6A30" w:rsidRDefault="007271A1" w:rsidP="007271A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2904981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460C790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FD48FCB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89D263A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271A1" w:rsidRPr="00EF6A30" w14:paraId="6E8D77CB" w14:textId="77777777" w:rsidTr="007271A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36170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DC4DA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5BDC1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271A1" w:rsidRPr="00EF6A30" w14:paraId="3E99E8C1" w14:textId="77777777" w:rsidTr="007271A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9890D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DB22D2B" w14:textId="68428DC4" w:rsidR="008E6A8A" w:rsidRPr="00993FAA" w:rsidRDefault="008E6A8A" w:rsidP="008E6A8A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A240B8">
              <w:rPr>
                <w:i/>
                <w:iCs/>
                <w:color w:val="888888"/>
                <w:sz w:val="8"/>
                <w:szCs w:val="8"/>
              </w:rPr>
              <w:t>Colonia la monera Zapotlán de Juárez hidalgo</w:t>
            </w:r>
          </w:p>
          <w:p w14:paraId="077B70D7" w14:textId="33BB1DC2" w:rsidR="008E6A8A" w:rsidRPr="00993FAA" w:rsidRDefault="008E6A8A" w:rsidP="008E6A8A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A240B8" w:rsidRPr="00A240B8">
              <w:rPr>
                <w:i/>
                <w:iCs/>
                <w:color w:val="888888"/>
                <w:sz w:val="8"/>
                <w:szCs w:val="8"/>
              </w:rPr>
              <w:t>Planificación de rutas y preparación de materiales necesarios para la visita.</w:t>
            </w:r>
          </w:p>
          <w:p w14:paraId="25A48DA5" w14:textId="1E8B76AF" w:rsidR="008E6A8A" w:rsidRPr="00993FAA" w:rsidRDefault="00A240B8" w:rsidP="008E6A8A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Titular </w:t>
            </w:r>
            <w:r w:rsidR="00FE11FF">
              <w:rPr>
                <w:i/>
                <w:iCs/>
                <w:color w:val="888888"/>
                <w:sz w:val="8"/>
                <w:szCs w:val="8"/>
              </w:rPr>
              <w:t>del Área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FE11FF">
              <w:rPr>
                <w:i/>
                <w:iCs/>
                <w:color w:val="888888"/>
                <w:sz w:val="8"/>
                <w:szCs w:val="8"/>
              </w:rPr>
              <w:t>Jurídica,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Titular de Calidad de Vida, Protección Civil, titular de Trabajo Social.</w:t>
            </w:r>
          </w:p>
          <w:p w14:paraId="6E4B9D8C" w14:textId="6D89FFF2" w:rsidR="007271A1" w:rsidRPr="00EF6A30" w:rsidRDefault="008E6A8A" w:rsidP="008E6A8A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8B24F0">
              <w:rPr>
                <w:i/>
                <w:iCs/>
                <w:color w:val="888888"/>
                <w:sz w:val="8"/>
                <w:szCs w:val="8"/>
              </w:rPr>
              <w:t>12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E7FE4A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CBC1E38" w14:textId="49A57439" w:rsidR="00FE11FF" w:rsidRPr="00993FAA" w:rsidRDefault="00FE11FF" w:rsidP="00FE11FF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Colonia la </w:t>
            </w:r>
            <w:r w:rsidR="007A7BF3">
              <w:rPr>
                <w:i/>
                <w:iCs/>
                <w:color w:val="888888"/>
                <w:sz w:val="8"/>
                <w:szCs w:val="8"/>
              </w:rPr>
              <w:t>obrera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7A7BF3">
              <w:rPr>
                <w:i/>
                <w:iCs/>
                <w:color w:val="888888"/>
                <w:sz w:val="8"/>
                <w:szCs w:val="8"/>
              </w:rPr>
              <w:t>Acayuca</w:t>
            </w:r>
          </w:p>
          <w:p w14:paraId="47E02468" w14:textId="163BF3FD" w:rsidR="00FE11FF" w:rsidRPr="00993FAA" w:rsidRDefault="00FE11FF" w:rsidP="00FE11FF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7A7BF3" w:rsidRPr="007A7BF3">
              <w:rPr>
                <w:i/>
                <w:iCs/>
                <w:color w:val="888888"/>
                <w:sz w:val="8"/>
                <w:szCs w:val="8"/>
              </w:rPr>
              <w:t>Desplazamiento al domicilio del beneficiario o familia</w:t>
            </w:r>
            <w:r w:rsidR="007A7BF3"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="007A7BF3" w:rsidRPr="007A7BF3">
              <w:rPr>
                <w:i/>
                <w:iCs/>
                <w:color w:val="888888"/>
                <w:sz w:val="8"/>
                <w:szCs w:val="8"/>
              </w:rPr>
              <w:t>Brindar asesoría, orientación o apoyo legal y social directamente en el hogar</w:t>
            </w:r>
            <w:r w:rsidR="007A7BF3"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="007A7BF3" w:rsidRPr="007A7BF3">
              <w:rPr>
                <w:i/>
                <w:iCs/>
                <w:color w:val="888888"/>
                <w:sz w:val="8"/>
                <w:szCs w:val="8"/>
              </w:rPr>
              <w:t>Registro de observaciones, documentos recolectados y acuerdos alcanzados durante la visita</w:t>
            </w:r>
            <w:r w:rsidR="007A7BF3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CE1905B" w14:textId="5597B6BF" w:rsidR="00FE11FF" w:rsidRPr="00993FAA" w:rsidRDefault="00FE11FF" w:rsidP="00FE11FF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Titular del Área Jurídica, Titular de Calidad de Vida, Protección Civil, titular de Trabajo Social.</w:t>
            </w:r>
          </w:p>
          <w:p w14:paraId="10135598" w14:textId="3D8E4863" w:rsidR="007271A1" w:rsidRPr="00EF6A30" w:rsidRDefault="00FE11FF" w:rsidP="00FE11FF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8B24F0">
              <w:rPr>
                <w:i/>
                <w:iCs/>
                <w:color w:val="888888"/>
                <w:sz w:val="8"/>
                <w:szCs w:val="8"/>
              </w:rPr>
              <w:t>12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77399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CD0BB72" w14:textId="77777777" w:rsidR="00785962" w:rsidRPr="00993FAA" w:rsidRDefault="00785962" w:rsidP="00785962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Colonia la obrera Acayuca</w:t>
            </w:r>
          </w:p>
          <w:p w14:paraId="627AC0C0" w14:textId="5BA4A195" w:rsidR="00785962" w:rsidRPr="00785962" w:rsidRDefault="00785962" w:rsidP="00785962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Pr="00785962">
              <w:rPr>
                <w:i/>
                <w:iCs/>
                <w:color w:val="888888"/>
                <w:sz w:val="8"/>
                <w:szCs w:val="8"/>
              </w:rPr>
              <w:t>Elaboración del expediente con la información obtenida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Pr="00785962">
              <w:rPr>
                <w:i/>
                <w:iCs/>
                <w:color w:val="888888"/>
                <w:sz w:val="8"/>
                <w:szCs w:val="8"/>
              </w:rPr>
              <w:t>Organización de documentos físicos y digitales relacionados con la visita.</w:t>
            </w:r>
          </w:p>
          <w:p w14:paraId="4EB3EEA9" w14:textId="605DDB5F" w:rsidR="00785962" w:rsidRPr="00993FAA" w:rsidRDefault="00785962" w:rsidP="00785962">
            <w:pPr>
              <w:rPr>
                <w:i/>
                <w:iCs/>
                <w:color w:val="888888"/>
                <w:sz w:val="8"/>
                <w:szCs w:val="8"/>
              </w:rPr>
            </w:pPr>
            <w:r w:rsidRPr="00785962">
              <w:rPr>
                <w:i/>
                <w:iCs/>
                <w:color w:val="888888"/>
                <w:sz w:val="8"/>
                <w:szCs w:val="8"/>
              </w:rPr>
              <w:t>Seguimiento, trámites o recomendaciones dadas en la visita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a los usuarios y elaboración de Acta informativa</w:t>
            </w:r>
            <w:r w:rsidRPr="00785962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67D7B8F6" w14:textId="77777777" w:rsidR="00785962" w:rsidRPr="00993FAA" w:rsidRDefault="00785962" w:rsidP="00785962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Titular del Área Jurídica, Titular de Calidad de Vida, Protección Civil, titular de Trabajo Social.</w:t>
            </w:r>
          </w:p>
          <w:p w14:paraId="0EAA8416" w14:textId="379B0572" w:rsidR="007271A1" w:rsidRPr="00EF6A30" w:rsidRDefault="00785962" w:rsidP="00785962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="008B24F0">
              <w:rPr>
                <w:i/>
                <w:iCs/>
                <w:color w:val="888888"/>
                <w:sz w:val="8"/>
                <w:szCs w:val="8"/>
              </w:rPr>
              <w:t>12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</w:tr>
      <w:tr w:rsidR="007271A1" w:rsidRPr="00EF6A30" w14:paraId="002F2FDA" w14:textId="77777777" w:rsidTr="007271A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10DE6" w14:textId="30E021E2" w:rsidR="007271A1" w:rsidRPr="00EF6A30" w:rsidRDefault="00074858" w:rsidP="0007485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180B40B" wp14:editId="112EF7ED">
                  <wp:extent cx="2667000" cy="1588770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5-12-10 at 1.47.37 PM (3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76" cy="160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1DC5CE" w14:textId="27BE0819" w:rsidR="007271A1" w:rsidRPr="00EF6A30" w:rsidRDefault="00B33E2B" w:rsidP="00B914A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95AF8B8" wp14:editId="04E97FC0">
                  <wp:extent cx="2880000" cy="2160000"/>
                  <wp:effectExtent l="0" t="0" r="0" b="0"/>
                  <wp:docPr id="737" name="Imagen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73529" w14:textId="41F443AE" w:rsidR="007271A1" w:rsidRPr="00EF6A30" w:rsidRDefault="00B33E2B" w:rsidP="00B914A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0F7FE70" wp14:editId="0CD69C27">
                  <wp:extent cx="2160000" cy="2877003"/>
                  <wp:effectExtent l="0" t="0" r="0" b="0"/>
                  <wp:docPr id="738" name="Imagen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77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B7C63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A5FDAC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4018820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271A1" w:rsidRPr="00EF6A30" w14:paraId="3C21BEFA" w14:textId="77777777" w:rsidTr="007271A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008E6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207CB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271A1" w:rsidRPr="00EF6A30" w14:paraId="2079A0A4" w14:textId="77777777" w:rsidTr="007271A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A85A8D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6A6DC57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A5FDF07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AFBFF30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271A1" w:rsidRPr="00EF6A30" w14:paraId="56BD7158" w14:textId="77777777" w:rsidTr="001817B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48300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EF28585" w14:textId="0DEB1A1B" w:rsidR="007271A1" w:rsidRPr="00EF6A30" w:rsidRDefault="00662057" w:rsidP="007271A1">
            <w:r w:rsidRPr="00662057">
              <w:rPr>
                <w:i/>
                <w:iCs/>
                <w:color w:val="888888"/>
                <w:sz w:val="13"/>
                <w:szCs w:val="13"/>
              </w:rPr>
              <w:t xml:space="preserve">Tienen como objetivo </w:t>
            </w:r>
            <w:r w:rsidR="003A1379" w:rsidRPr="00662057">
              <w:rPr>
                <w:i/>
                <w:iCs/>
                <w:color w:val="888888"/>
                <w:sz w:val="13"/>
                <w:szCs w:val="13"/>
              </w:rPr>
              <w:t>verificar inspeccionar</w:t>
            </w:r>
            <w:r w:rsidRPr="00662057">
              <w:rPr>
                <w:i/>
                <w:iCs/>
                <w:color w:val="888888"/>
                <w:sz w:val="13"/>
                <w:szCs w:val="13"/>
              </w:rPr>
              <w:t xml:space="preserve"> propiedades, recopilar información para casos legales y resolver quejas o denuncias.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349A7" w14:textId="4B38085F" w:rsidR="007271A1" w:rsidRPr="00EF6A30" w:rsidRDefault="00A3783A" w:rsidP="001817B4">
            <w:r w:rsidRPr="00A3783A"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4C95F88F" wp14:editId="58D1FAD1">
                  <wp:simplePos x="0" y="0"/>
                  <wp:positionH relativeFrom="column">
                    <wp:posOffset>4218940</wp:posOffset>
                  </wp:positionH>
                  <wp:positionV relativeFrom="paragraph">
                    <wp:posOffset>1162050</wp:posOffset>
                  </wp:positionV>
                  <wp:extent cx="3695700" cy="2076450"/>
                  <wp:effectExtent l="0" t="0" r="0" b="0"/>
                  <wp:wrapSquare wrapText="bothSides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83A">
              <w:rPr>
                <w:noProof/>
              </w:rPr>
              <w:drawing>
                <wp:anchor distT="0" distB="0" distL="114300" distR="114300" simplePos="0" relativeHeight="251764736" behindDoc="1" locked="0" layoutInCell="1" allowOverlap="1" wp14:anchorId="60843B9D" wp14:editId="010079A1">
                  <wp:simplePos x="0" y="0"/>
                  <wp:positionH relativeFrom="column">
                    <wp:posOffset>57955</wp:posOffset>
                  </wp:positionH>
                  <wp:positionV relativeFrom="paragraph">
                    <wp:posOffset>1148876</wp:posOffset>
                  </wp:positionV>
                  <wp:extent cx="3793490" cy="2176145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477" y="21367"/>
                      <wp:lineTo x="21477" y="0"/>
                      <wp:lineTo x="0" y="0"/>
                    </wp:wrapPolygon>
                  </wp:wrapTight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71A1" w:rsidRPr="00EF6A30" w14:paraId="70B7B192" w14:textId="77777777" w:rsidTr="007271A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D94AC" w14:textId="40F933A6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F20F52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F20F52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4A6D472D" w14:textId="77777777" w:rsidR="007271A1" w:rsidRPr="00EF6A30" w:rsidRDefault="007271A1" w:rsidP="007271A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06821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271A1" w:rsidRPr="00EF6A30" w14:paraId="7CE2B228" w14:textId="77777777" w:rsidTr="007271A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42A58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07958FF" w14:textId="33C2D579" w:rsidR="007271A1" w:rsidRPr="00EF6A30" w:rsidRDefault="007271A1" w:rsidP="007271A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D709D5">
              <w:rPr>
                <w:color w:val="000000"/>
                <w:sz w:val="13"/>
                <w:szCs w:val="13"/>
              </w:rPr>
              <w:t>21</w:t>
            </w:r>
            <w:r w:rsidRPr="00EF6A30">
              <w:rPr>
                <w:color w:val="000000"/>
                <w:sz w:val="13"/>
                <w:szCs w:val="13"/>
              </w:rPr>
              <w:t>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7FF1C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900A1C3" w14:textId="77777777" w:rsidR="008E3965" w:rsidRDefault="008E3965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8CF8CA2" w14:textId="18C497CF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D53272D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271A1" w:rsidRPr="00EF6A30" w14:paraId="351B06C9" w14:textId="77777777" w:rsidTr="007271A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2BACC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94E899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BE9CE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3574D3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FBF8E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4A2EC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271A1" w:rsidRPr="00EF6A30" w14:paraId="5FC176DB" w14:textId="77777777" w:rsidTr="00FE4DE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018B2" w14:textId="2C5589CA" w:rsidR="007271A1" w:rsidRPr="00EF6A30" w:rsidRDefault="007271A1" w:rsidP="007271A1">
            <w:pPr>
              <w:jc w:val="center"/>
              <w:rPr>
                <w:b/>
                <w:bCs/>
              </w:rPr>
            </w:pPr>
            <w:r w:rsidRPr="005073A1">
              <w:rPr>
                <w:b/>
                <w:bCs/>
                <w:color w:val="FFFFFF" w:themeColor="background1"/>
              </w:rPr>
              <w:t>C1</w:t>
            </w:r>
            <w:r w:rsidR="005073A1">
              <w:rPr>
                <w:b/>
                <w:bCs/>
                <w:color w:val="FFFFFF" w:themeColor="background1"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B4E47" w14:textId="22A61846" w:rsidR="007271A1" w:rsidRPr="00EF6A30" w:rsidRDefault="005073A1" w:rsidP="007271A1">
            <w:pPr>
              <w:jc w:val="center"/>
            </w:pPr>
            <w:r w:rsidRPr="005073A1">
              <w:rPr>
                <w:b/>
                <w:bCs/>
                <w:sz w:val="14"/>
                <w:szCs w:val="14"/>
              </w:rPr>
              <w:t>Visitas Domiciliarias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6A792" w14:textId="49E0B5F9" w:rsidR="007271A1" w:rsidRPr="00EF6A30" w:rsidRDefault="008445B6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78B90" w14:textId="41E1EAE8" w:rsidR="007271A1" w:rsidRPr="00EF6A30" w:rsidRDefault="00B3202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2195B" w14:textId="37442999" w:rsidR="007271A1" w:rsidRPr="00EF6A30" w:rsidRDefault="008445B6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43B69D" w14:textId="44E0CAF9" w:rsidR="007271A1" w:rsidRPr="00EF6A30" w:rsidRDefault="00807DA5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7271A1" w:rsidRPr="00EF6A30">
              <w:rPr>
                <w:b/>
                <w:bCs/>
              </w:rPr>
              <w:t>%</w:t>
            </w:r>
          </w:p>
        </w:tc>
      </w:tr>
      <w:tr w:rsidR="007271A1" w:rsidRPr="00EF6A30" w14:paraId="35821B98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F996E3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11E4872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1CE3048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E1EFF17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62CF363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7271A1" w:rsidRPr="00EF6A30" w14:paraId="76DA42AC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96F28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271A1" w:rsidRPr="00EF6A30" w14:paraId="4F579B63" w14:textId="77777777" w:rsidTr="007271A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7916188" w14:textId="6C8E5586" w:rsidR="007271A1" w:rsidRPr="00EF6A30" w:rsidRDefault="00BB2889" w:rsidP="007271A1">
            <w:pPr>
              <w:jc w:val="center"/>
            </w:pPr>
            <w:r w:rsidRPr="00BB2889">
              <w:rPr>
                <w:noProof/>
              </w:rPr>
              <w:drawing>
                <wp:inline distT="0" distB="0" distL="0" distR="0" wp14:anchorId="2B73E972" wp14:editId="562EA33B">
                  <wp:extent cx="7106763" cy="2880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676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97810" w14:textId="77777777" w:rsidR="007271A1" w:rsidRDefault="007271A1" w:rsidP="007271A1">
      <w:pPr>
        <w:spacing w:before="60" w:after="60"/>
      </w:pPr>
    </w:p>
    <w:p w14:paraId="475BF23B" w14:textId="77777777" w:rsidR="007271A1" w:rsidRPr="005C4CD2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D689F3F" w14:textId="77777777" w:rsidR="007271A1" w:rsidRPr="0016697B" w:rsidRDefault="007271A1" w:rsidP="007271A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271A1" w:rsidRPr="0016697B" w14:paraId="64058EB6" w14:textId="77777777" w:rsidTr="007271A1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B1F740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367110A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SECRETARIA DE BIENESTAR, INCLUSIÓN Y DESARROLLO SOCIAL</w:t>
            </w:r>
          </w:p>
        </w:tc>
      </w:tr>
      <w:tr w:rsidR="007271A1" w:rsidRPr="0016697B" w14:paraId="07DCDA45" w14:textId="77777777" w:rsidTr="007271A1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440D367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5FAF6DB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JURÍDICO DIF</w:t>
            </w:r>
          </w:p>
        </w:tc>
      </w:tr>
      <w:tr w:rsidR="007271A1" w:rsidRPr="0016697B" w14:paraId="19670B0E" w14:textId="77777777" w:rsidTr="007271A1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EAE5113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0690EBC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</w:tr>
      <w:tr w:rsidR="007271A1" w:rsidRPr="0016697B" w14:paraId="22311EBE" w14:textId="77777777" w:rsidTr="007271A1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11FD9E0" w14:textId="77777777" w:rsidR="007271A1" w:rsidRPr="0016697B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DF62C48" w14:textId="77777777" w:rsidR="007271A1" w:rsidRPr="00EF6A30" w:rsidRDefault="007271A1" w:rsidP="007271A1">
            <w:pPr>
              <w:spacing w:before="60" w:after="60"/>
              <w:jc w:val="center"/>
              <w:rPr>
                <w:i/>
                <w:iCs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80DB20E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0748C24" w14:textId="77777777" w:rsidR="007271A1" w:rsidRPr="00EF6A30" w:rsidRDefault="007271A1" w:rsidP="007271A1">
            <w:pPr>
              <w:spacing w:before="60" w:after="60"/>
              <w:jc w:val="both"/>
              <w:rPr>
                <w:b/>
                <w:bCs/>
              </w:rPr>
            </w:pPr>
            <w:r w:rsidRPr="007271A1">
              <w:rPr>
                <w:b/>
                <w:bCs/>
                <w:sz w:val="16"/>
                <w:szCs w:val="16"/>
              </w:rPr>
              <w:t>2.8 PROMOVER EL BIENESTAR INTEGRAL DE NIÑAS, NIÑOS Y ADOLESCENTES, IMPULSANDO SU DESARROLLO, RESPETO, SEGURIDAD Y CONDICIONES ADECUADAS PARA SU CRECIMIENTO PLENO, GARANTIZANDO UNA INFANCIA Y ADOLESCENCIA SALUDABLES QUE CONTRIBUYAN A UNA SOCIEDAD EQUITATIVA Y PROSPERA.</w:t>
            </w:r>
          </w:p>
        </w:tc>
      </w:tr>
      <w:tr w:rsidR="007271A1" w:rsidRPr="0016697B" w14:paraId="2C7865A5" w14:textId="77777777" w:rsidTr="007271A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1751472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39E46D0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A0F5488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92ABD5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7AFC8CA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DB6E126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BE83AB5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7210BAA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9C977C3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104492F" w14:textId="77777777" w:rsidR="007271A1" w:rsidRPr="0016697B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7271A1" w:rsidRPr="0016697B" w14:paraId="06E8106E" w14:textId="77777777" w:rsidTr="007271A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1E02F0E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079E3D5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F26419D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9AFF8B5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E4F4F9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096B74A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0292F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CDA630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E6D54B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357725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CCAD55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C68357D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D8DB0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581EA5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9C7E21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9F77D3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3C4D091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0820845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783FE62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DC2BBBB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2A8F5BC" w14:textId="77777777" w:rsidR="007271A1" w:rsidRPr="0016697B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7271A1" w:rsidRPr="0016697B" w14:paraId="598B987E" w14:textId="77777777" w:rsidTr="00FE4DE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FCB0B5B" w14:textId="4C934A1E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5073A1"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7B7F48CB" w14:textId="3786D575" w:rsidR="007271A1" w:rsidRPr="00EF6A30" w:rsidRDefault="005073A1" w:rsidP="007271A1">
            <w:pPr>
              <w:jc w:val="center"/>
              <w:rPr>
                <w:sz w:val="12"/>
                <w:szCs w:val="12"/>
              </w:rPr>
            </w:pPr>
            <w:r w:rsidRPr="005073A1">
              <w:rPr>
                <w:b/>
                <w:bCs/>
                <w:sz w:val="14"/>
                <w:szCs w:val="14"/>
              </w:rPr>
              <w:t>Pensión</w:t>
            </w:r>
          </w:p>
        </w:tc>
        <w:tc>
          <w:tcPr>
            <w:tcW w:w="1276" w:type="dxa"/>
            <w:vMerge w:val="restart"/>
            <w:vAlign w:val="center"/>
          </w:tcPr>
          <w:p w14:paraId="0F290929" w14:textId="77777777" w:rsidR="005073A1" w:rsidRPr="005073A1" w:rsidRDefault="005073A1" w:rsidP="005073A1">
            <w:pPr>
              <w:jc w:val="center"/>
              <w:rPr>
                <w:b/>
                <w:bCs/>
                <w:sz w:val="14"/>
                <w:szCs w:val="14"/>
              </w:rPr>
            </w:pPr>
            <w:r w:rsidRPr="005073A1">
              <w:rPr>
                <w:b/>
                <w:bCs/>
                <w:sz w:val="14"/>
                <w:szCs w:val="14"/>
              </w:rPr>
              <w:t>PAP</w:t>
            </w:r>
          </w:p>
          <w:p w14:paraId="5D18906D" w14:textId="3451277D" w:rsidR="007271A1" w:rsidRPr="00AF1666" w:rsidRDefault="005073A1" w:rsidP="005073A1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4"/>
                <w:szCs w:val="14"/>
              </w:rPr>
              <w:t>Porcentaje de Avance en Pensiones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12698908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5BAACCD" w14:textId="40D61E14" w:rsidR="007271A1" w:rsidRPr="00EF6A30" w:rsidRDefault="00AF1666" w:rsidP="007271A1">
            <w:pPr>
              <w:jc w:val="center"/>
              <w:rPr>
                <w:sz w:val="15"/>
                <w:szCs w:val="15"/>
              </w:rPr>
            </w:pPr>
            <w:r w:rsidRPr="00AF1666">
              <w:rPr>
                <w:b/>
                <w:bCs/>
                <w:sz w:val="15"/>
                <w:szCs w:val="15"/>
              </w:rPr>
              <w:t>PAP = (PNPE/</w:t>
            </w:r>
            <w:proofErr w:type="gramStart"/>
            <w:r w:rsidRPr="00AF1666">
              <w:rPr>
                <w:b/>
                <w:bCs/>
                <w:sz w:val="15"/>
                <w:szCs w:val="15"/>
              </w:rPr>
              <w:t>PNPR)*</w:t>
            </w:r>
            <w:proofErr w:type="gramEnd"/>
            <w:r w:rsidRPr="00AF1666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5843DD2" w14:textId="418B87A9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4452D2" w14:textId="558F3F52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29F83E" w14:textId="737D0F18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250D9C" w14:textId="1FB8F18C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287DE28" w14:textId="3C316B87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1627F1F" w14:textId="4EF6F9BA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B392E4" w14:textId="73D72CAF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6170B5F" w14:textId="6C0EFEE7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1C0D7C" w14:textId="1655D6DC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3E1CF3" w14:textId="762081F9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E95404" w14:textId="6E69483F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F491112" w14:textId="58057CD7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1209D81" w14:textId="59BC89E4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B474004" w14:textId="4A688799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C757E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76FD7B6" w14:textId="7CF23712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8B31725" w14:textId="194AB9AB" w:rsidR="007271A1" w:rsidRPr="00EF6A30" w:rsidRDefault="00807DA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  <w:r w:rsidR="007271A1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7271A1" w:rsidRPr="0016697B" w14:paraId="2D7B3821" w14:textId="77777777" w:rsidTr="00FE4DE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B660080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32E097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82DE156" w14:textId="77777777" w:rsidR="007271A1" w:rsidRPr="00EF6A30" w:rsidRDefault="007271A1" w:rsidP="007271A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553B13" w14:textId="77777777" w:rsidR="00AF1666" w:rsidRPr="00AF1666" w:rsidRDefault="00AF1666" w:rsidP="00AF1666">
            <w:pPr>
              <w:jc w:val="center"/>
              <w:rPr>
                <w:b/>
                <w:bCs/>
                <w:sz w:val="12"/>
                <w:szCs w:val="12"/>
              </w:rPr>
            </w:pPr>
            <w:r w:rsidRPr="00AF1666">
              <w:rPr>
                <w:b/>
                <w:bCs/>
                <w:sz w:val="12"/>
                <w:szCs w:val="12"/>
              </w:rPr>
              <w:t xml:space="preserve">PNPR </w:t>
            </w:r>
          </w:p>
          <w:p w14:paraId="31C7F036" w14:textId="19C7F22A" w:rsidR="007271A1" w:rsidRPr="00AF1666" w:rsidRDefault="00AF1666" w:rsidP="00AF1666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2"/>
                <w:szCs w:val="12"/>
              </w:rPr>
              <w:t>Porcentaje de Número de Pensiones Recibidas</w:t>
            </w:r>
          </w:p>
        </w:tc>
        <w:tc>
          <w:tcPr>
            <w:tcW w:w="1417" w:type="dxa"/>
            <w:vMerge/>
          </w:tcPr>
          <w:p w14:paraId="5E57272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085CD59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23A26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1B1A4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CCA24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179B736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5766869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905D29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52BFA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8ED6F0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D87F4A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982C60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AEB275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A50B429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1C38EC" w14:textId="77777777" w:rsidR="007271A1" w:rsidRPr="00D44D5B" w:rsidRDefault="007271A1" w:rsidP="007271A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6C0A022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6CC0F7F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271A1" w:rsidRPr="0016697B" w14:paraId="044C7A35" w14:textId="77777777" w:rsidTr="00FE4DE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B251E48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A079743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042966B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5915FBC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5129978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5967946" w14:textId="59223F8F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B71C64" w14:textId="56860B67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3C8F761" w14:textId="7B2B394C" w:rsidR="007271A1" w:rsidRPr="00EF6A30" w:rsidRDefault="00C757E3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 w:rsidRPr="00FB3887">
              <w:rPr>
                <w:b/>
                <w:bCs/>
                <w:color w:val="FFFFFF" w:themeColor="background1"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C70FEB" w14:textId="110A66DA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2BA6F61" w14:textId="46F07020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54FC13E" w14:textId="1192C731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B53BAA" w14:textId="5EAC42FD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BEE84A" w14:textId="593B9ABE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4E2185B" w14:textId="5910167D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CD1ABF" w14:textId="79980BF8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87FA5D" w14:textId="3A1CAFFB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69C879E" w14:textId="52C7127A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E0B9D53" w14:textId="354EC5DD" w:rsidR="007271A1" w:rsidRPr="00EF6A30" w:rsidRDefault="000908BA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C757E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E9F6CC4" w14:textId="77777777" w:rsidR="007271A1" w:rsidRPr="00D44D5B" w:rsidRDefault="007271A1" w:rsidP="007271A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1C7F88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1556690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  <w:tr w:rsidR="007271A1" w:rsidRPr="0016697B" w14:paraId="0286BAA2" w14:textId="77777777" w:rsidTr="00FE4DE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4F8F935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7D115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F0EFB16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4AD601" w14:textId="77777777" w:rsidR="00AF1666" w:rsidRPr="00AF1666" w:rsidRDefault="00AF1666" w:rsidP="00AF1666">
            <w:pPr>
              <w:jc w:val="center"/>
              <w:rPr>
                <w:b/>
                <w:bCs/>
                <w:sz w:val="12"/>
                <w:szCs w:val="12"/>
              </w:rPr>
            </w:pPr>
            <w:r w:rsidRPr="00AF1666">
              <w:rPr>
                <w:b/>
                <w:bCs/>
                <w:sz w:val="12"/>
                <w:szCs w:val="12"/>
              </w:rPr>
              <w:t xml:space="preserve">PNPE </w:t>
            </w:r>
          </w:p>
          <w:p w14:paraId="7276BD9D" w14:textId="1E00CB64" w:rsidR="007271A1" w:rsidRPr="00AF1666" w:rsidRDefault="00AF1666" w:rsidP="00AF1666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2"/>
                <w:szCs w:val="12"/>
              </w:rPr>
              <w:t>Porcentaje de Número de Pensiones Entregadas</w:t>
            </w:r>
          </w:p>
        </w:tc>
        <w:tc>
          <w:tcPr>
            <w:tcW w:w="1417" w:type="dxa"/>
            <w:vMerge/>
          </w:tcPr>
          <w:p w14:paraId="505533F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B81F70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9B042D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6FBE8D3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1F9C27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B6522B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97B18D5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747BB8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9BB219B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B04F007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7929A4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E3F3E09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B3BC7B9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F69BFA0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6E93889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2AD0AF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194BF96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5B283DD" w14:textId="77777777" w:rsidR="007271A1" w:rsidRPr="0016697B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C7972CE" w14:textId="77777777" w:rsidR="007271A1" w:rsidRPr="0016697B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271A1" w:rsidRPr="00EF6A30" w14:paraId="184A4EA7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36182D" w14:textId="7743976B" w:rsidR="007271A1" w:rsidRPr="00EF6A30" w:rsidRDefault="007271A1" w:rsidP="007271A1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4C1AE0">
              <w:rPr>
                <w:b/>
                <w:bCs/>
                <w:color w:val="FFFFFF"/>
                <w:sz w:val="14"/>
                <w:szCs w:val="14"/>
              </w:rPr>
              <w:t xml:space="preserve"> A3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4C1AE0" w:rsidRPr="004C1AE0">
              <w:rPr>
                <w:b/>
                <w:bCs/>
                <w:color w:val="FFFFFF" w:themeColor="background1"/>
                <w:sz w:val="14"/>
                <w:szCs w:val="14"/>
              </w:rPr>
              <w:t>Pensión</w:t>
            </w:r>
          </w:p>
        </w:tc>
      </w:tr>
      <w:tr w:rsidR="007271A1" w:rsidRPr="00EF6A30" w14:paraId="348EE7BD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5B825CC" w14:textId="41637006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C24C00" w:rsidRPr="00C24C00">
              <w:rPr>
                <w:i/>
                <w:iCs/>
                <w:color w:val="888888"/>
                <w:sz w:val="16"/>
                <w:szCs w:val="16"/>
              </w:rPr>
              <w:t xml:space="preserve">El área jurídica se encarga de asegurar su correcta </w:t>
            </w:r>
            <w:r w:rsidR="00891593" w:rsidRPr="00C24C00">
              <w:rPr>
                <w:i/>
                <w:iCs/>
                <w:color w:val="888888"/>
                <w:sz w:val="16"/>
                <w:szCs w:val="16"/>
              </w:rPr>
              <w:t>administración, y la</w:t>
            </w:r>
            <w:r w:rsidR="00C24C00" w:rsidRPr="00C24C00">
              <w:rPr>
                <w:i/>
                <w:iCs/>
                <w:color w:val="888888"/>
                <w:sz w:val="16"/>
                <w:szCs w:val="16"/>
              </w:rPr>
              <w:t xml:space="preserve"> entrega del Recurso.</w:t>
            </w:r>
          </w:p>
        </w:tc>
      </w:tr>
      <w:tr w:rsidR="007271A1" w:rsidRPr="00EF6A30" w14:paraId="539D6520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5D1566" w14:textId="77777777" w:rsidR="007271A1" w:rsidRPr="00EF6A30" w:rsidRDefault="007271A1" w:rsidP="007271A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30ADECB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311EB6F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181EB6D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0316FDF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271A1" w:rsidRPr="00EF6A30" w14:paraId="1CFC70DE" w14:textId="77777777" w:rsidTr="007271A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D4F6B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CB10F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16996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271A1" w:rsidRPr="00EF6A30" w14:paraId="4CF85845" w14:textId="77777777" w:rsidTr="007271A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2B22B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82F28F5" w14:textId="53F00184" w:rsidR="00717374" w:rsidRPr="00993FAA" w:rsidRDefault="00717374" w:rsidP="00717374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4FAF9F59" w14:textId="564678E8" w:rsidR="00391A04" w:rsidRDefault="00717374" w:rsidP="00391A04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391A04" w:rsidRPr="00391A04">
              <w:rPr>
                <w:i/>
                <w:iCs/>
                <w:color w:val="888888"/>
                <w:sz w:val="8"/>
                <w:szCs w:val="8"/>
              </w:rPr>
              <w:t>Recepción de la pensión</w:t>
            </w:r>
            <w:r w:rsidR="00391A04"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="00391A04" w:rsidRPr="00391A04">
              <w:rPr>
                <w:i/>
                <w:iCs/>
                <w:color w:val="888888"/>
                <w:sz w:val="8"/>
                <w:szCs w:val="8"/>
              </w:rPr>
              <w:t>Revisión de documentos necesarios (identificación, comprobantes)</w:t>
            </w:r>
            <w:r w:rsidR="00391A04">
              <w:rPr>
                <w:i/>
                <w:iCs/>
                <w:color w:val="888888"/>
                <w:sz w:val="8"/>
                <w:szCs w:val="8"/>
              </w:rPr>
              <w:t xml:space="preserve">, </w:t>
            </w:r>
            <w:r w:rsidR="00391A04" w:rsidRPr="00391A04">
              <w:rPr>
                <w:i/>
                <w:iCs/>
                <w:color w:val="888888"/>
                <w:sz w:val="8"/>
                <w:szCs w:val="8"/>
              </w:rPr>
              <w:t>Integración inicial del expediente y registro en sistema o computadora.</w:t>
            </w:r>
          </w:p>
          <w:p w14:paraId="78545F3B" w14:textId="79C32D59" w:rsidR="00717374" w:rsidRPr="00993FAA" w:rsidRDefault="00717374" w:rsidP="00717374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FF9D3F7" w14:textId="6AA6F540" w:rsidR="007271A1" w:rsidRPr="00EF6A30" w:rsidRDefault="00717374" w:rsidP="00717374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18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59B59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F01E9B9" w14:textId="77777777" w:rsidR="00B86A61" w:rsidRPr="00993FAA" w:rsidRDefault="00B86A61" w:rsidP="00B86A6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077067DB" w14:textId="1FBE061E" w:rsidR="00B86A61" w:rsidRDefault="00B86A61" w:rsidP="00B86A6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Actividad: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B86A61">
              <w:rPr>
                <w:i/>
                <w:iCs/>
                <w:color w:val="888888"/>
                <w:sz w:val="8"/>
                <w:szCs w:val="8"/>
              </w:rPr>
              <w:t>Elaboración de documentos legales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y </w:t>
            </w:r>
            <w:r w:rsidRPr="00B86A61">
              <w:rPr>
                <w:i/>
                <w:iCs/>
                <w:color w:val="888888"/>
                <w:sz w:val="8"/>
                <w:szCs w:val="8"/>
              </w:rPr>
              <w:t>del expediente físico y digital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, recibo él </w:t>
            </w:r>
            <w:r w:rsidR="00136D1F" w:rsidRPr="00136D1F">
              <w:rPr>
                <w:i/>
                <w:iCs/>
                <w:color w:val="888888"/>
                <w:sz w:val="8"/>
                <w:szCs w:val="8"/>
              </w:rPr>
              <w:t>recurso para su resguardo en la Dirección del SM DIF</w:t>
            </w:r>
            <w:r w:rsidR="00812756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E4CE398" w14:textId="77777777" w:rsidR="00B86A61" w:rsidRPr="00993FAA" w:rsidRDefault="00B86A61" w:rsidP="00B86A6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3F657F79" w14:textId="66C43068" w:rsidR="007271A1" w:rsidRPr="00EF6A30" w:rsidRDefault="00B86A61" w:rsidP="00B86A61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18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80C24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923F21F" w14:textId="77777777" w:rsidR="00B86A61" w:rsidRPr="00993FAA" w:rsidRDefault="00B86A61" w:rsidP="00B86A6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4A5D6337" w14:textId="3339E9C8" w:rsidR="00445EEF" w:rsidRPr="00445EEF" w:rsidRDefault="00B86A61" w:rsidP="00445EEF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Actividad:</w:t>
            </w:r>
            <w:r w:rsidR="008C2FF9">
              <w:t xml:space="preserve"> </w:t>
            </w:r>
            <w:r w:rsidR="008C2FF9" w:rsidRPr="008C2FF9">
              <w:rPr>
                <w:i/>
                <w:iCs/>
                <w:color w:val="888888"/>
                <w:sz w:val="8"/>
                <w:szCs w:val="8"/>
              </w:rPr>
              <w:t xml:space="preserve">Revisión final del expediente para verificar que esté completo y </w:t>
            </w:r>
            <w:r w:rsidR="00445EEF" w:rsidRPr="008C2FF9">
              <w:rPr>
                <w:i/>
                <w:iCs/>
                <w:color w:val="888888"/>
                <w:sz w:val="8"/>
                <w:szCs w:val="8"/>
              </w:rPr>
              <w:t>correcto</w:t>
            </w:r>
            <w:r w:rsidR="00445EEF">
              <w:rPr>
                <w:i/>
                <w:iCs/>
                <w:color w:val="888888"/>
                <w:sz w:val="8"/>
                <w:szCs w:val="8"/>
              </w:rPr>
              <w:t>,</w:t>
            </w:r>
            <w:r w:rsidR="00445EEF" w:rsidRPr="00445EEF">
              <w:rPr>
                <w:i/>
                <w:iCs/>
                <w:color w:val="888888"/>
                <w:sz w:val="8"/>
                <w:szCs w:val="8"/>
              </w:rPr>
              <w:t xml:space="preserve"> Firma y formalización de</w:t>
            </w:r>
            <w:r w:rsidR="00445EEF">
              <w:rPr>
                <w:i/>
                <w:iCs/>
                <w:color w:val="888888"/>
                <w:sz w:val="8"/>
                <w:szCs w:val="8"/>
              </w:rPr>
              <w:t xml:space="preserve"> la</w:t>
            </w:r>
            <w:r w:rsidR="00445EEF" w:rsidRPr="00445EEF">
              <w:rPr>
                <w:i/>
                <w:iCs/>
                <w:color w:val="888888"/>
                <w:sz w:val="8"/>
                <w:szCs w:val="8"/>
              </w:rPr>
              <w:t xml:space="preserve"> pensió</w:t>
            </w:r>
            <w:r w:rsidR="00445EEF">
              <w:rPr>
                <w:i/>
                <w:iCs/>
                <w:color w:val="888888"/>
                <w:sz w:val="8"/>
                <w:szCs w:val="8"/>
              </w:rPr>
              <w:t>n</w:t>
            </w:r>
            <w:r w:rsidR="00445EEF" w:rsidRPr="00445EEF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430C3DCB" w14:textId="252AC82A" w:rsidR="00B86A61" w:rsidRDefault="00445EEF" w:rsidP="00445EEF">
            <w:pPr>
              <w:rPr>
                <w:i/>
                <w:iCs/>
                <w:color w:val="888888"/>
                <w:sz w:val="8"/>
                <w:szCs w:val="8"/>
              </w:rPr>
            </w:pPr>
            <w:r w:rsidRPr="00445EEF">
              <w:rPr>
                <w:i/>
                <w:iCs/>
                <w:color w:val="888888"/>
                <w:sz w:val="8"/>
                <w:szCs w:val="8"/>
              </w:rPr>
              <w:t xml:space="preserve">Archivo del expediente en carpetas físicas y digitales para su </w:t>
            </w:r>
            <w:r>
              <w:rPr>
                <w:i/>
                <w:iCs/>
                <w:color w:val="888888"/>
                <w:sz w:val="8"/>
                <w:szCs w:val="8"/>
              </w:rPr>
              <w:t>r</w:t>
            </w:r>
            <w:r w:rsidRPr="00445EEF">
              <w:rPr>
                <w:i/>
                <w:iCs/>
                <w:color w:val="888888"/>
                <w:sz w:val="8"/>
                <w:szCs w:val="8"/>
              </w:rPr>
              <w:t>esguardo del recurso en la Dirección del Sistema Municipal DIF</w:t>
            </w:r>
            <w:r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47AB66DE" w14:textId="77777777" w:rsidR="00B86A61" w:rsidRPr="00993FAA" w:rsidRDefault="00B86A61" w:rsidP="00B86A6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025689FD" w14:textId="15962F7D" w:rsidR="007271A1" w:rsidRPr="00EF6A30" w:rsidRDefault="00B86A61" w:rsidP="00B86A61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18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</w:tr>
      <w:tr w:rsidR="007271A1" w:rsidRPr="00EF6A30" w14:paraId="552256FC" w14:textId="77777777" w:rsidTr="007271A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34C002" w14:textId="7F5525BE" w:rsidR="007271A1" w:rsidRPr="00EF6A30" w:rsidRDefault="00D709D5" w:rsidP="00D709D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8C8DE30" wp14:editId="35964C03">
                  <wp:extent cx="2546985" cy="1640697"/>
                  <wp:effectExtent l="0" t="0" r="5715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746" cy="1646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411A33" w14:textId="0CE38931" w:rsidR="007271A1" w:rsidRPr="00EF6A30" w:rsidRDefault="00B33E2B" w:rsidP="007271A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012DF91" wp14:editId="60019212">
                  <wp:extent cx="1989241" cy="2679065"/>
                  <wp:effectExtent l="0" t="0" r="0" b="6985"/>
                  <wp:docPr id="735" name="Imagen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414" cy="2690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FF18B" w14:textId="441AD6BA" w:rsidR="007271A1" w:rsidRPr="00EF6A30" w:rsidRDefault="00B33E2B" w:rsidP="007271A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4AC6414" wp14:editId="374DA211">
                  <wp:extent cx="2160000" cy="2890035"/>
                  <wp:effectExtent l="0" t="0" r="0" b="5715"/>
                  <wp:docPr id="736" name="Imagen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9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6FD432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152F19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ABCC912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271A1" w:rsidRPr="00EF6A30" w14:paraId="08A6D617" w14:textId="77777777" w:rsidTr="007271A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A7C19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7ACA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271A1" w:rsidRPr="00EF6A30" w14:paraId="4DFCF304" w14:textId="77777777" w:rsidTr="007271A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6FE0EA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6141917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C138E5F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549DF01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271A1" w:rsidRPr="00EF6A30" w14:paraId="1FF0C72A" w14:textId="77777777" w:rsidTr="001817B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3CF7E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93C1C52" w14:textId="489F3538" w:rsidR="007271A1" w:rsidRPr="00EF6A30" w:rsidRDefault="00662057" w:rsidP="007271A1">
            <w:r w:rsidRPr="00662057">
              <w:rPr>
                <w:i/>
                <w:iCs/>
                <w:color w:val="888888"/>
                <w:sz w:val="13"/>
                <w:szCs w:val="13"/>
              </w:rPr>
              <w:t xml:space="preserve">El área jurídica se encarga de asegurar su correcta </w:t>
            </w:r>
            <w:r w:rsidR="007D2EA8" w:rsidRPr="00662057">
              <w:rPr>
                <w:i/>
                <w:iCs/>
                <w:color w:val="888888"/>
                <w:sz w:val="13"/>
                <w:szCs w:val="13"/>
              </w:rPr>
              <w:t>administración, y la</w:t>
            </w:r>
            <w:r w:rsidRPr="00662057">
              <w:rPr>
                <w:i/>
                <w:iCs/>
                <w:color w:val="888888"/>
                <w:sz w:val="13"/>
                <w:szCs w:val="13"/>
              </w:rPr>
              <w:t xml:space="preserve"> entrega del Recurso.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8123F" w14:textId="3FDE6782" w:rsidR="007271A1" w:rsidRPr="00EF6A30" w:rsidRDefault="00976CB7" w:rsidP="001817B4">
            <w:r w:rsidRPr="00976CB7"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anchorId="6211DFED" wp14:editId="6223EF2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937895</wp:posOffset>
                  </wp:positionV>
                  <wp:extent cx="3793490" cy="2176145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477" y="21367"/>
                      <wp:lineTo x="21477" y="0"/>
                      <wp:lineTo x="0" y="0"/>
                    </wp:wrapPolygon>
                  </wp:wrapTight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76CB7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3F944252" wp14:editId="51DB38EE">
                  <wp:simplePos x="0" y="0"/>
                  <wp:positionH relativeFrom="column">
                    <wp:posOffset>4206231</wp:posOffset>
                  </wp:positionH>
                  <wp:positionV relativeFrom="paragraph">
                    <wp:posOffset>951615</wp:posOffset>
                  </wp:positionV>
                  <wp:extent cx="3695700" cy="2076450"/>
                  <wp:effectExtent l="0" t="0" r="0" b="0"/>
                  <wp:wrapSquare wrapText="bothSides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71A1" w:rsidRPr="00EF6A30" w14:paraId="6BA82F22" w14:textId="77777777" w:rsidTr="007271A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606B5" w14:textId="6FA452D7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F20F52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F20F52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546BFE88" w14:textId="77777777" w:rsidR="007271A1" w:rsidRPr="00EF6A30" w:rsidRDefault="007271A1" w:rsidP="007271A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08AC3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271A1" w:rsidRPr="00EF6A30" w14:paraId="041B1173" w14:textId="77777777" w:rsidTr="007271A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5127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F41C395" w14:textId="23B3384E" w:rsidR="007271A1" w:rsidRPr="00EF6A30" w:rsidRDefault="007271A1" w:rsidP="007271A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D709D5">
              <w:rPr>
                <w:color w:val="000000"/>
                <w:sz w:val="13"/>
                <w:szCs w:val="13"/>
              </w:rPr>
              <w:t>25</w:t>
            </w:r>
            <w:r w:rsidRPr="00EF6A30">
              <w:rPr>
                <w:color w:val="000000"/>
                <w:sz w:val="13"/>
                <w:szCs w:val="13"/>
              </w:rPr>
              <w:t>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903FE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D792B17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C76E1AE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7BC9F44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271A1" w:rsidRPr="00EF6A30" w14:paraId="1792DE8C" w14:textId="77777777" w:rsidTr="007271A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6990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919D3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098A8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D392E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74C83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F1D46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271A1" w:rsidRPr="00EF6A30" w14:paraId="65876094" w14:textId="77777777" w:rsidTr="00FE4DE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06BB6" w14:textId="45729662" w:rsidR="007271A1" w:rsidRPr="00EF6A30" w:rsidRDefault="007271A1" w:rsidP="007271A1">
            <w:pPr>
              <w:jc w:val="center"/>
              <w:rPr>
                <w:b/>
                <w:bCs/>
              </w:rPr>
            </w:pPr>
            <w:r w:rsidRPr="00AF1666">
              <w:rPr>
                <w:b/>
                <w:bCs/>
                <w:color w:val="FFFFFF" w:themeColor="background1"/>
              </w:rPr>
              <w:t>C1</w:t>
            </w:r>
            <w:r w:rsidR="00AF1666">
              <w:rPr>
                <w:b/>
                <w:bCs/>
                <w:color w:val="FFFFFF" w:themeColor="background1"/>
              </w:rPr>
              <w:t xml:space="preserve">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5506F" w14:textId="1E891507" w:rsidR="007271A1" w:rsidRPr="00EF6A30" w:rsidRDefault="00AF1666" w:rsidP="007271A1">
            <w:pPr>
              <w:jc w:val="center"/>
            </w:pPr>
            <w:r w:rsidRPr="005073A1">
              <w:rPr>
                <w:b/>
                <w:bCs/>
                <w:sz w:val="14"/>
                <w:szCs w:val="14"/>
              </w:rPr>
              <w:t>Pensión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B904A" w14:textId="25B77CC4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B11D1" w14:textId="52D9C6CD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75BD7" w14:textId="60690F23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B1A94" w14:textId="5F7E2703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7271A1" w:rsidRPr="00EF6A30">
              <w:rPr>
                <w:b/>
                <w:bCs/>
              </w:rPr>
              <w:t>%</w:t>
            </w:r>
          </w:p>
        </w:tc>
      </w:tr>
      <w:tr w:rsidR="007271A1" w:rsidRPr="00EF6A30" w14:paraId="21DCF894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90EC2E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3C14F17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A040FE7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8E2F625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609D27D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7271A1" w:rsidRPr="00EF6A30" w14:paraId="66C9E52A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390036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271A1" w:rsidRPr="00EF6A30" w14:paraId="7F4DF9A1" w14:textId="77777777" w:rsidTr="007271A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BD5ACAA" w14:textId="000F69D8" w:rsidR="007271A1" w:rsidRPr="00EF6A30" w:rsidRDefault="00BB2889" w:rsidP="007271A1">
            <w:pPr>
              <w:jc w:val="center"/>
            </w:pPr>
            <w:r w:rsidRPr="00BB2889">
              <w:rPr>
                <w:noProof/>
              </w:rPr>
              <w:drawing>
                <wp:inline distT="0" distB="0" distL="0" distR="0" wp14:anchorId="6A5C42C8" wp14:editId="144F9C8B">
                  <wp:extent cx="6741634" cy="2880000"/>
                  <wp:effectExtent l="0" t="0" r="254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63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A58DBD" w14:textId="77777777" w:rsidR="007271A1" w:rsidRDefault="007271A1" w:rsidP="007271A1">
      <w:pPr>
        <w:spacing w:before="60" w:after="60"/>
      </w:pPr>
    </w:p>
    <w:p w14:paraId="6982DA41" w14:textId="77777777" w:rsidR="007271A1" w:rsidRPr="005C4CD2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BFBDC68" w14:textId="77777777" w:rsidR="007271A1" w:rsidRPr="0016697B" w:rsidRDefault="007271A1" w:rsidP="007271A1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271A1" w:rsidRPr="0016697B" w14:paraId="14820E2B" w14:textId="77777777" w:rsidTr="007271A1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8437817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F630349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SECRETARIA DE BIENESTAR, INCLUSIÓN Y DESARROLLO SOCIAL</w:t>
            </w:r>
          </w:p>
        </w:tc>
      </w:tr>
      <w:tr w:rsidR="007271A1" w:rsidRPr="0016697B" w14:paraId="6624458A" w14:textId="77777777" w:rsidTr="007271A1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C664AD5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B51A498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JURÍDICO DIF</w:t>
            </w:r>
          </w:p>
        </w:tc>
      </w:tr>
      <w:tr w:rsidR="007271A1" w:rsidRPr="0016697B" w14:paraId="6347E980" w14:textId="77777777" w:rsidTr="007271A1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88CB5AC" w14:textId="77777777" w:rsidR="007271A1" w:rsidRPr="00B43376" w:rsidRDefault="007271A1" w:rsidP="007271A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9224898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</w:tr>
      <w:tr w:rsidR="007271A1" w:rsidRPr="0016697B" w14:paraId="6AA14661" w14:textId="77777777" w:rsidTr="007271A1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8D5BE1F" w14:textId="77777777" w:rsidR="007271A1" w:rsidRPr="0016697B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AEB9750" w14:textId="77777777" w:rsidR="007271A1" w:rsidRPr="00EF6A30" w:rsidRDefault="007271A1" w:rsidP="007271A1">
            <w:pPr>
              <w:spacing w:before="60" w:after="60"/>
              <w:jc w:val="center"/>
              <w:rPr>
                <w:i/>
                <w:iCs/>
              </w:rPr>
            </w:pPr>
            <w:r w:rsidRPr="007271A1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B1888B1" w14:textId="77777777" w:rsidR="007271A1" w:rsidRPr="00EF6A30" w:rsidRDefault="007271A1" w:rsidP="007271A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740C3B8" w14:textId="77777777" w:rsidR="007271A1" w:rsidRPr="00EF6A30" w:rsidRDefault="007271A1" w:rsidP="007271A1">
            <w:pPr>
              <w:spacing w:before="60" w:after="60"/>
              <w:jc w:val="both"/>
              <w:rPr>
                <w:b/>
                <w:bCs/>
              </w:rPr>
            </w:pPr>
            <w:r w:rsidRPr="007271A1">
              <w:rPr>
                <w:b/>
                <w:bCs/>
                <w:sz w:val="16"/>
                <w:szCs w:val="16"/>
              </w:rPr>
              <w:t>2.8 PROMOVER EL BIENESTAR INTEGRAL DE NIÑAS, NIÑOS Y ADOLESCENTES, IMPULSANDO SU DESARROLLO, RESPETO, SEGURIDAD Y CONDICIONES ADECUADAS PARA SU CRECIMIENTO PLENO, GARANTIZANDO UNA INFANCIA Y ADOLESCENCIA SALUDABLES QUE CONTRIBUYAN A UNA SOCIEDAD EQUITATIVA Y PROSPERA.</w:t>
            </w:r>
          </w:p>
        </w:tc>
      </w:tr>
      <w:tr w:rsidR="007271A1" w:rsidRPr="0016697B" w14:paraId="256B1811" w14:textId="77777777" w:rsidTr="007271A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815DD97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9E2C858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C2C8D51" w14:textId="77777777" w:rsidR="007271A1" w:rsidRPr="00B43376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43642D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0AF8AA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966D9E6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9C20CF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4794E35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CBA0A3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827AED5" w14:textId="77777777" w:rsidR="007271A1" w:rsidRPr="0016697B" w:rsidRDefault="007271A1" w:rsidP="007271A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7271A1" w:rsidRPr="0016697B" w14:paraId="3181E624" w14:textId="77777777" w:rsidTr="007271A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887133A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0F963C0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A7481C2" w14:textId="77777777" w:rsidR="007271A1" w:rsidRPr="0016697B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2A2D47A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BE46D3" w14:textId="77777777" w:rsidR="007271A1" w:rsidRPr="00EF6A30" w:rsidRDefault="007271A1" w:rsidP="007271A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DB00C40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D3005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AC0E4A4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5105C05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FA6E9A1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15DC013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9E52AD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D66C0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FBE0DB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EDD287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B25BE3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07BDAF2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A8B5AB1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F231DE8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13F0C72" w14:textId="77777777" w:rsidR="007271A1" w:rsidRPr="00EF6A30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ACD4FF8" w14:textId="77777777" w:rsidR="007271A1" w:rsidRPr="0016697B" w:rsidRDefault="007271A1" w:rsidP="007271A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7271A1" w:rsidRPr="0016697B" w14:paraId="03139EC3" w14:textId="77777777" w:rsidTr="00FE4DE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F66AF18" w14:textId="62EBBD13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AF1666">
              <w:rPr>
                <w:b/>
                <w:bCs/>
                <w:color w:val="FFFFFF" w:themeColor="background1"/>
                <w:sz w:val="16"/>
                <w:szCs w:val="16"/>
              </w:rPr>
              <w:t xml:space="preserve"> A4</w:t>
            </w:r>
          </w:p>
        </w:tc>
        <w:tc>
          <w:tcPr>
            <w:tcW w:w="1417" w:type="dxa"/>
            <w:vMerge w:val="restart"/>
            <w:vAlign w:val="center"/>
          </w:tcPr>
          <w:p w14:paraId="01581885" w14:textId="6109CAA9" w:rsidR="007271A1" w:rsidRPr="00EF6A30" w:rsidRDefault="00AF1666" w:rsidP="007271A1">
            <w:pPr>
              <w:jc w:val="center"/>
              <w:rPr>
                <w:sz w:val="12"/>
                <w:szCs w:val="12"/>
              </w:rPr>
            </w:pPr>
            <w:r w:rsidRPr="00AF1666">
              <w:rPr>
                <w:b/>
                <w:bCs/>
                <w:sz w:val="14"/>
                <w:szCs w:val="14"/>
              </w:rPr>
              <w:t>Registro Extemporáneo</w:t>
            </w:r>
          </w:p>
        </w:tc>
        <w:tc>
          <w:tcPr>
            <w:tcW w:w="1276" w:type="dxa"/>
            <w:vMerge w:val="restart"/>
            <w:vAlign w:val="center"/>
          </w:tcPr>
          <w:p w14:paraId="48CBCD9B" w14:textId="77777777" w:rsidR="00AF1666" w:rsidRPr="00AF1666" w:rsidRDefault="00AF1666" w:rsidP="00AF1666">
            <w:pPr>
              <w:jc w:val="center"/>
              <w:rPr>
                <w:b/>
                <w:bCs/>
                <w:sz w:val="14"/>
                <w:szCs w:val="14"/>
              </w:rPr>
            </w:pPr>
            <w:r w:rsidRPr="00AF1666">
              <w:rPr>
                <w:b/>
                <w:bCs/>
                <w:sz w:val="14"/>
                <w:szCs w:val="14"/>
              </w:rPr>
              <w:t>PARE</w:t>
            </w:r>
          </w:p>
          <w:p w14:paraId="2BB14FE7" w14:textId="4D9B9025" w:rsidR="007271A1" w:rsidRPr="00AF1666" w:rsidRDefault="00AF1666" w:rsidP="00AF1666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4"/>
                <w:szCs w:val="14"/>
              </w:rPr>
              <w:t>Porcentaje de Avance de Registros Extemporáneos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C53237D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C855E32" w14:textId="4C0D7A3F" w:rsidR="007271A1" w:rsidRPr="00EF6A30" w:rsidRDefault="00AF1666" w:rsidP="007271A1">
            <w:pPr>
              <w:jc w:val="center"/>
              <w:rPr>
                <w:sz w:val="15"/>
                <w:szCs w:val="15"/>
              </w:rPr>
            </w:pPr>
            <w:r w:rsidRPr="00AF1666">
              <w:rPr>
                <w:b/>
                <w:bCs/>
                <w:sz w:val="15"/>
                <w:szCs w:val="15"/>
              </w:rPr>
              <w:t>PARE = (PNREA/</w:t>
            </w:r>
            <w:proofErr w:type="gramStart"/>
            <w:r w:rsidRPr="00AF1666">
              <w:rPr>
                <w:b/>
                <w:bCs/>
                <w:sz w:val="15"/>
                <w:szCs w:val="15"/>
              </w:rPr>
              <w:t>PNRES)*</w:t>
            </w:r>
            <w:proofErr w:type="gramEnd"/>
            <w:r w:rsidRPr="00AF1666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37B75FD" w14:textId="12B3F80C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26A2BE1" w14:textId="1D3F94EA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21F65C" w14:textId="2B40A376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F4F3ED" w14:textId="69CBA029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3EA709" w14:textId="43CC2ADF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D9AD93D" w14:textId="4EA014F9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8CD23F" w14:textId="269C7CC6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6AB9F7" w14:textId="5C6B761E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6D14F8" w14:textId="4357BE6C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CA3892" w14:textId="7864CFE4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1E92802" w14:textId="4E8861A0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8B0AF03" w14:textId="2C7B24D1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D370193" w14:textId="3AE0D39E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2442511" w14:textId="50A3C28A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B4ECDA5" w14:textId="05643AD6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934364B" w14:textId="76023E54" w:rsidR="007271A1" w:rsidRPr="00EF6A30" w:rsidRDefault="000944A2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7271A1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7271A1" w:rsidRPr="0016697B" w14:paraId="557E6CC9" w14:textId="77777777" w:rsidTr="00FE4DE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2BE4535" w14:textId="77777777" w:rsidR="007271A1" w:rsidRPr="00EF6A30" w:rsidRDefault="007271A1" w:rsidP="007271A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871B5BB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D55AF9C" w14:textId="77777777" w:rsidR="007271A1" w:rsidRPr="00EF6A30" w:rsidRDefault="007271A1" w:rsidP="007271A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D3FD71" w14:textId="77777777" w:rsidR="00AF1666" w:rsidRPr="00AF1666" w:rsidRDefault="00AF1666" w:rsidP="00AF1666">
            <w:pPr>
              <w:jc w:val="center"/>
              <w:rPr>
                <w:b/>
                <w:bCs/>
                <w:sz w:val="12"/>
                <w:szCs w:val="12"/>
              </w:rPr>
            </w:pPr>
            <w:r w:rsidRPr="00AF1666">
              <w:rPr>
                <w:b/>
                <w:bCs/>
                <w:sz w:val="12"/>
                <w:szCs w:val="12"/>
              </w:rPr>
              <w:t xml:space="preserve">PNRES </w:t>
            </w:r>
          </w:p>
          <w:p w14:paraId="51F4BC8E" w14:textId="7AAECE22" w:rsidR="007271A1" w:rsidRPr="00AF1666" w:rsidRDefault="00AF1666" w:rsidP="00AF1666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2"/>
                <w:szCs w:val="12"/>
              </w:rPr>
              <w:t>Porcentaje de Número de Registros Extemporáneos Solicitados</w:t>
            </w:r>
          </w:p>
        </w:tc>
        <w:tc>
          <w:tcPr>
            <w:tcW w:w="1417" w:type="dxa"/>
            <w:vMerge/>
          </w:tcPr>
          <w:p w14:paraId="34F28182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65F1D9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FFCB28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217D13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C7F693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4B59D7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FC2716F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86917B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87F393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982AB8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AB7FEE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5791F2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C86CB81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A39DE7D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195E51" w14:textId="77777777" w:rsidR="007271A1" w:rsidRPr="00D44D5B" w:rsidRDefault="007271A1" w:rsidP="007271A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D441B78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8DEC6D3" w14:textId="77777777" w:rsidR="007271A1" w:rsidRPr="0016697B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271A1" w:rsidRPr="0016697B" w14:paraId="1C903945" w14:textId="77777777" w:rsidTr="00FE4DE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E203694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DACA9E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89BFD2B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34C386E" w14:textId="77777777" w:rsidR="007271A1" w:rsidRPr="00EF6A30" w:rsidRDefault="007271A1" w:rsidP="007271A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E1DBDB0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602C7BA" w14:textId="39FD0159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B50CA6" w14:textId="3A298887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3B33398" w14:textId="66676AAC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 w:rsidRPr="00FB3887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CF084B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7DCFF4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E9FB202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7CE5FF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590375C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8A8A873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53306D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75879B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2E0467B" w14:textId="77777777" w:rsidR="007271A1" w:rsidRPr="00EF6A30" w:rsidRDefault="007271A1" w:rsidP="007271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0FCE295" w14:textId="0E0FF0E4" w:rsidR="007271A1" w:rsidRPr="00EF6A30" w:rsidRDefault="00335255" w:rsidP="007271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8D3863" w14:textId="77777777" w:rsidR="007271A1" w:rsidRPr="00D44D5B" w:rsidRDefault="007271A1" w:rsidP="007271A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4B8E1AA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3B61D56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  <w:tr w:rsidR="007271A1" w:rsidRPr="0016697B" w14:paraId="7453A124" w14:textId="77777777" w:rsidTr="00FE4DE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3F1DB6A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07B590F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7146F57" w14:textId="77777777" w:rsidR="007271A1" w:rsidRPr="00EF6A30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96ED04" w14:textId="77777777" w:rsidR="00AF1666" w:rsidRPr="00AF1666" w:rsidRDefault="00AF1666" w:rsidP="00AF1666">
            <w:pPr>
              <w:jc w:val="center"/>
              <w:rPr>
                <w:b/>
                <w:bCs/>
                <w:sz w:val="12"/>
                <w:szCs w:val="12"/>
              </w:rPr>
            </w:pPr>
            <w:r w:rsidRPr="00AF1666">
              <w:rPr>
                <w:b/>
                <w:bCs/>
                <w:sz w:val="12"/>
                <w:szCs w:val="12"/>
              </w:rPr>
              <w:t>PNREA</w:t>
            </w:r>
          </w:p>
          <w:p w14:paraId="5D5B9171" w14:textId="7B0F791B" w:rsidR="007271A1" w:rsidRPr="00AF1666" w:rsidRDefault="00AF1666" w:rsidP="00AF1666">
            <w:pPr>
              <w:jc w:val="center"/>
              <w:rPr>
                <w:sz w:val="12"/>
                <w:szCs w:val="12"/>
              </w:rPr>
            </w:pPr>
            <w:r w:rsidRPr="00AF1666">
              <w:rPr>
                <w:sz w:val="12"/>
                <w:szCs w:val="12"/>
              </w:rPr>
              <w:t>Porcentaje de Número de Registros Extemporáneos Atendidos</w:t>
            </w:r>
          </w:p>
        </w:tc>
        <w:tc>
          <w:tcPr>
            <w:tcW w:w="1417" w:type="dxa"/>
            <w:vMerge/>
          </w:tcPr>
          <w:p w14:paraId="1CE795E3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B6DE646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281034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6026FA3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6818466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C12222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9474D8A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768325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091FE62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BD8A435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1205E58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D02EAF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A9BCBD1" w14:textId="77777777" w:rsidR="007271A1" w:rsidRPr="0016697B" w:rsidRDefault="007271A1" w:rsidP="007271A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5E6B50B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EBC2F9A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47B0129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DE8500C" w14:textId="77777777" w:rsidR="007271A1" w:rsidRPr="0016697B" w:rsidRDefault="007271A1" w:rsidP="007271A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759D88A" w14:textId="77777777" w:rsidR="007271A1" w:rsidRPr="0016697B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CD506B7" w14:textId="77777777" w:rsidR="007271A1" w:rsidRPr="0016697B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271A1" w:rsidRPr="00EF6A30" w14:paraId="1694968A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6F797D" w14:textId="12FD474E" w:rsidR="007271A1" w:rsidRPr="00EF6A30" w:rsidRDefault="007271A1" w:rsidP="007271A1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4C1AE0">
              <w:rPr>
                <w:b/>
                <w:bCs/>
                <w:color w:val="FFFFFF"/>
                <w:sz w:val="14"/>
                <w:szCs w:val="14"/>
              </w:rPr>
              <w:t xml:space="preserve"> A4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4C1AE0" w:rsidRPr="004C1AE0">
              <w:rPr>
                <w:b/>
                <w:bCs/>
                <w:color w:val="FFFFFF" w:themeColor="background1"/>
                <w:sz w:val="14"/>
                <w:szCs w:val="14"/>
              </w:rPr>
              <w:t>Registro Extemporáneo</w:t>
            </w:r>
          </w:p>
        </w:tc>
      </w:tr>
      <w:tr w:rsidR="007271A1" w:rsidRPr="00EF6A30" w14:paraId="45650F10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D5FF5C9" w14:textId="7CCD8091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7D2EA8" w:rsidRPr="007D2EA8">
              <w:rPr>
                <w:i/>
                <w:iCs/>
                <w:color w:val="888888"/>
                <w:sz w:val="16"/>
                <w:szCs w:val="16"/>
              </w:rPr>
              <w:t>Tiene la función de garantizar el derecho a la identidad de una persona que no fue inscrita en el tiempo oportuno.</w:t>
            </w:r>
          </w:p>
        </w:tc>
      </w:tr>
      <w:tr w:rsidR="007271A1" w:rsidRPr="00EF6A30" w14:paraId="1B37E435" w14:textId="77777777" w:rsidTr="007271A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FFB9FE" w14:textId="77777777" w:rsidR="007271A1" w:rsidRPr="00EF6A30" w:rsidRDefault="007271A1" w:rsidP="007271A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D8F35AA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A0AA647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599E4D0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BEBAC24" w14:textId="77777777" w:rsidR="007271A1" w:rsidRPr="00EF6A30" w:rsidRDefault="007271A1" w:rsidP="007271A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271A1" w:rsidRPr="00EF6A30" w14:paraId="6AB0A246" w14:textId="77777777" w:rsidTr="007271A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A73EF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7E77E2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9EDB1" w14:textId="77777777" w:rsidR="007271A1" w:rsidRPr="00EF6A30" w:rsidRDefault="007271A1" w:rsidP="007271A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271A1" w:rsidRPr="00EF6A30" w14:paraId="61B6606B" w14:textId="77777777" w:rsidTr="007271A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E44C1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98E1A5A" w14:textId="77777777" w:rsidR="003927CA" w:rsidRPr="00993FAA" w:rsidRDefault="003927CA" w:rsidP="003927CA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6B95CB3B" w14:textId="220C619F" w:rsidR="003927CA" w:rsidRPr="00993FAA" w:rsidRDefault="003927CA" w:rsidP="003171C7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3171C7" w:rsidRPr="003171C7">
              <w:rPr>
                <w:i/>
                <w:iCs/>
                <w:color w:val="888888"/>
                <w:sz w:val="8"/>
                <w:szCs w:val="8"/>
              </w:rPr>
              <w:t>Recepción de la solicitud por parte del usuario interesado en realizar su registro extemporáneo</w:t>
            </w:r>
            <w:r w:rsidR="003171C7">
              <w:rPr>
                <w:i/>
                <w:iCs/>
                <w:color w:val="888888"/>
                <w:sz w:val="8"/>
                <w:szCs w:val="8"/>
              </w:rPr>
              <w:t>, o</w:t>
            </w:r>
            <w:r w:rsidR="003171C7" w:rsidRPr="003171C7">
              <w:rPr>
                <w:i/>
                <w:iCs/>
                <w:color w:val="888888"/>
                <w:sz w:val="8"/>
                <w:szCs w:val="8"/>
              </w:rPr>
              <w:t>rientación jurídica sobre el procedimiento, requisitos y posibles implicaciones legales</w:t>
            </w:r>
            <w:r w:rsidR="003171C7">
              <w:rPr>
                <w:i/>
                <w:iCs/>
                <w:color w:val="888888"/>
                <w:sz w:val="8"/>
                <w:szCs w:val="8"/>
              </w:rPr>
              <w:t>, r</w:t>
            </w:r>
            <w:r w:rsidR="003171C7" w:rsidRPr="003171C7">
              <w:rPr>
                <w:i/>
                <w:iCs/>
                <w:color w:val="888888"/>
                <w:sz w:val="8"/>
                <w:szCs w:val="8"/>
              </w:rPr>
              <w:t>evisión preliminar de documentos disponibles (constancias médicas, actas de padres, identificaciones, comprobantes de domicilio, etc.).</w:t>
            </w:r>
          </w:p>
          <w:p w14:paraId="6CA27CC9" w14:textId="77777777" w:rsidR="003927CA" w:rsidRPr="00993FAA" w:rsidRDefault="003927CA" w:rsidP="003927CA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6B0541C" w14:textId="72B28E85" w:rsidR="007271A1" w:rsidRPr="00EF6A30" w:rsidRDefault="003927CA" w:rsidP="003927CA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26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7B89F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B5C391E" w14:textId="77777777" w:rsidR="003171C7" w:rsidRPr="00993FAA" w:rsidRDefault="003171C7" w:rsidP="003171C7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7C082629" w14:textId="5D602D4A" w:rsidR="003171C7" w:rsidRPr="00993FAA" w:rsidRDefault="003171C7" w:rsidP="003171C7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Pr="003171C7">
              <w:rPr>
                <w:i/>
                <w:iCs/>
                <w:color w:val="888888"/>
                <w:sz w:val="8"/>
                <w:szCs w:val="8"/>
              </w:rPr>
              <w:t>Análisis detallado del caso por parte del área jurídica</w:t>
            </w:r>
            <w:r>
              <w:rPr>
                <w:i/>
                <w:iCs/>
                <w:color w:val="888888"/>
                <w:sz w:val="8"/>
                <w:szCs w:val="8"/>
              </w:rPr>
              <w:t>, v</w:t>
            </w:r>
            <w:r w:rsidRPr="003171C7">
              <w:rPr>
                <w:i/>
                <w:iCs/>
                <w:color w:val="888888"/>
                <w:sz w:val="8"/>
                <w:szCs w:val="8"/>
              </w:rPr>
              <w:t>alidación de la información y documentación presentada</w:t>
            </w:r>
            <w:r>
              <w:rPr>
                <w:i/>
                <w:iCs/>
                <w:color w:val="888888"/>
                <w:sz w:val="8"/>
                <w:szCs w:val="8"/>
              </w:rPr>
              <w:t>, e</w:t>
            </w:r>
            <w:r w:rsidRPr="003171C7">
              <w:rPr>
                <w:i/>
                <w:iCs/>
                <w:color w:val="888888"/>
                <w:sz w:val="8"/>
                <w:szCs w:val="8"/>
              </w:rPr>
              <w:t>laboración de escritos legales o solicitudes dirigidas al Registro Civil o autoridad competente.</w:t>
            </w:r>
          </w:p>
          <w:p w14:paraId="5FACF32C" w14:textId="77777777" w:rsidR="003171C7" w:rsidRPr="00993FAA" w:rsidRDefault="003171C7" w:rsidP="003171C7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08928EBF" w14:textId="08F9B7A1" w:rsidR="007271A1" w:rsidRPr="00EF6A30" w:rsidRDefault="003171C7" w:rsidP="003171C7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26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AE6D6" w14:textId="77777777" w:rsidR="007271A1" w:rsidRPr="00EF6A30" w:rsidRDefault="007271A1" w:rsidP="007271A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B965709" w14:textId="77777777" w:rsidR="003171C7" w:rsidRPr="00993FAA" w:rsidRDefault="003171C7" w:rsidP="003171C7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Lugar: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Oficina </w:t>
            </w:r>
            <w:r>
              <w:rPr>
                <w:i/>
                <w:iCs/>
                <w:color w:val="888888"/>
                <w:sz w:val="8"/>
                <w:szCs w:val="8"/>
              </w:rPr>
              <w:t>del Área Jurídica del DIF de Zapotlán.</w:t>
            </w:r>
          </w:p>
          <w:p w14:paraId="5C558E68" w14:textId="77777777" w:rsidR="00D63841" w:rsidRDefault="003171C7" w:rsidP="00D6384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 xml:space="preserve">Actividad: </w:t>
            </w:r>
            <w:r w:rsidR="00D63841" w:rsidRPr="00D63841">
              <w:rPr>
                <w:i/>
                <w:iCs/>
                <w:color w:val="888888"/>
                <w:sz w:val="8"/>
                <w:szCs w:val="8"/>
              </w:rPr>
              <w:t>Recepción del acta de nacimiento emitida o resolución del trámite</w:t>
            </w:r>
            <w:r w:rsidR="00D63841">
              <w:rPr>
                <w:i/>
                <w:iCs/>
                <w:color w:val="888888"/>
                <w:sz w:val="8"/>
                <w:szCs w:val="8"/>
              </w:rPr>
              <w:t>, e</w:t>
            </w:r>
            <w:r w:rsidR="00D63841" w:rsidRPr="00D63841">
              <w:rPr>
                <w:i/>
                <w:iCs/>
                <w:color w:val="888888"/>
                <w:sz w:val="8"/>
                <w:szCs w:val="8"/>
              </w:rPr>
              <w:t>ntrega del documento al usuario y explicación de su validez legal</w:t>
            </w:r>
            <w:r w:rsidR="00D63841">
              <w:rPr>
                <w:i/>
                <w:iCs/>
                <w:color w:val="888888"/>
                <w:sz w:val="8"/>
                <w:szCs w:val="8"/>
              </w:rPr>
              <w:t>, a</w:t>
            </w:r>
            <w:r w:rsidR="00D63841" w:rsidRPr="00D63841">
              <w:rPr>
                <w:i/>
                <w:iCs/>
                <w:color w:val="888888"/>
                <w:sz w:val="8"/>
                <w:szCs w:val="8"/>
              </w:rPr>
              <w:t>rchivo e integración final del expediente.</w:t>
            </w:r>
          </w:p>
          <w:p w14:paraId="0511DEE8" w14:textId="610372BC" w:rsidR="003171C7" w:rsidRPr="00993FAA" w:rsidRDefault="003171C7" w:rsidP="00D63841">
            <w:pPr>
              <w:rPr>
                <w:i/>
                <w:iCs/>
                <w:color w:val="888888"/>
                <w:sz w:val="8"/>
                <w:szCs w:val="8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Participantes: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Lic. Marisol García Arzaluz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.</w:t>
            </w:r>
          </w:p>
          <w:p w14:paraId="7AF69B72" w14:textId="19A12B3F" w:rsidR="007271A1" w:rsidRPr="00EF6A30" w:rsidRDefault="003171C7" w:rsidP="003171C7">
            <w:pPr>
              <w:rPr>
                <w:sz w:val="14"/>
                <w:szCs w:val="14"/>
              </w:rPr>
            </w:pPr>
            <w:r w:rsidRPr="00993FAA">
              <w:rPr>
                <w:i/>
                <w:iCs/>
                <w:color w:val="888888"/>
                <w:sz w:val="8"/>
                <w:szCs w:val="8"/>
              </w:rPr>
              <w:t>Fecha:</w:t>
            </w:r>
            <w:r>
              <w:rPr>
                <w:i/>
                <w:iCs/>
                <w:color w:val="888888"/>
                <w:sz w:val="8"/>
                <w:szCs w:val="8"/>
              </w:rPr>
              <w:t xml:space="preserve"> 26</w:t>
            </w:r>
            <w:r w:rsidRPr="00993FAA">
              <w:rPr>
                <w:i/>
                <w:iCs/>
                <w:color w:val="888888"/>
                <w:sz w:val="8"/>
                <w:szCs w:val="8"/>
              </w:rPr>
              <w:t>/03/2026</w:t>
            </w:r>
          </w:p>
        </w:tc>
      </w:tr>
      <w:tr w:rsidR="007271A1" w:rsidRPr="00EF6A30" w14:paraId="4D30907B" w14:textId="77777777" w:rsidTr="007271A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5393C" w14:textId="2DF11E13" w:rsidR="007271A1" w:rsidRPr="00EF6A30" w:rsidRDefault="00D709D5" w:rsidP="00D709D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DCFBF04" wp14:editId="313CB9C0">
                  <wp:extent cx="2482700" cy="1426029"/>
                  <wp:effectExtent l="0" t="0" r="0" b="317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383" cy="1433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5683DA" w14:textId="5ABFE5C6" w:rsidR="007271A1" w:rsidRPr="00EF6A30" w:rsidRDefault="007D2EA8" w:rsidP="007D2EA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9C04773" wp14:editId="386298C9">
                  <wp:extent cx="2498714" cy="1421765"/>
                  <wp:effectExtent l="0" t="0" r="0" b="6985"/>
                  <wp:docPr id="740" name="Imagen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861" cy="1429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08D717" w14:textId="344E4503" w:rsidR="007271A1" w:rsidRPr="00EF6A30" w:rsidRDefault="007D2EA8" w:rsidP="007D2EA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E0A0193" wp14:editId="398C173C">
                  <wp:extent cx="2160000" cy="2832787"/>
                  <wp:effectExtent l="0" t="0" r="0" b="5715"/>
                  <wp:docPr id="742" name="Imagen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32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2393BA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4C1C316" w14:textId="77777777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865D951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271A1" w:rsidRPr="00EF6A30" w14:paraId="41F413A6" w14:textId="77777777" w:rsidTr="007271A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4EC65B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C40F0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271A1" w:rsidRPr="00EF6A30" w14:paraId="688E0235" w14:textId="77777777" w:rsidTr="007271A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A2A6B0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9E1908B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D72FFD6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FCD7853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271A1" w:rsidRPr="00EF6A30" w14:paraId="13ACF01F" w14:textId="77777777" w:rsidTr="001817B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7A756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9DB6049" w14:textId="111D3083" w:rsidR="007271A1" w:rsidRPr="00EF6A30" w:rsidRDefault="00662057" w:rsidP="007271A1">
            <w:r w:rsidRPr="00662057">
              <w:rPr>
                <w:i/>
                <w:iCs/>
                <w:color w:val="888888"/>
                <w:sz w:val="13"/>
                <w:szCs w:val="13"/>
              </w:rPr>
              <w:t>Tiene la función de garantizar el derecho a la identidad de una persona que no fue inscrita en el tiempo oportuno.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AD6BE" w14:textId="1E551E3A" w:rsidR="007271A1" w:rsidRPr="00EF6A30" w:rsidRDefault="00074858" w:rsidP="001817B4">
            <w:r w:rsidRPr="00074858"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3909CE34" wp14:editId="23337024">
                  <wp:simplePos x="0" y="0"/>
                  <wp:positionH relativeFrom="column">
                    <wp:posOffset>4158615</wp:posOffset>
                  </wp:positionH>
                  <wp:positionV relativeFrom="paragraph">
                    <wp:posOffset>1043305</wp:posOffset>
                  </wp:positionV>
                  <wp:extent cx="3695700" cy="207645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858">
              <w:rPr>
                <w:noProof/>
              </w:rPr>
              <w:drawing>
                <wp:anchor distT="0" distB="0" distL="114300" distR="114300" simplePos="0" relativeHeight="251770880" behindDoc="1" locked="0" layoutInCell="1" allowOverlap="1" wp14:anchorId="53B3FE22" wp14:editId="1F6F4C6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1030423</wp:posOffset>
                  </wp:positionV>
                  <wp:extent cx="3793490" cy="2176145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477" y="21367"/>
                      <wp:lineTo x="21477" y="0"/>
                      <wp:lineTo x="0" y="0"/>
                    </wp:wrapPolygon>
                  </wp:wrapTight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71A1" w:rsidRPr="00EF6A30" w14:paraId="299CA77D" w14:textId="77777777" w:rsidTr="007271A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A312D" w14:textId="7754C4C5" w:rsidR="007271A1" w:rsidRPr="00EF6A30" w:rsidRDefault="007271A1" w:rsidP="007271A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F20F52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F20F52"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0E9D4F50" w14:textId="77777777" w:rsidR="007271A1" w:rsidRPr="00EF6A30" w:rsidRDefault="007271A1" w:rsidP="007271A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859DF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271A1" w:rsidRPr="00EF6A30" w14:paraId="69B09CB3" w14:textId="77777777" w:rsidTr="007271A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23A5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1149324" w14:textId="01AEC59C" w:rsidR="007271A1" w:rsidRPr="00EF6A30" w:rsidRDefault="007271A1" w:rsidP="007271A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D709D5">
              <w:rPr>
                <w:color w:val="000000"/>
                <w:sz w:val="13"/>
                <w:szCs w:val="13"/>
              </w:rPr>
              <w:t>2</w:t>
            </w:r>
            <w:r w:rsidRPr="00EF6A30">
              <w:rPr>
                <w:color w:val="000000"/>
                <w:sz w:val="13"/>
                <w:szCs w:val="13"/>
              </w:rPr>
              <w:t>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D91D6" w14:textId="77777777" w:rsidR="007271A1" w:rsidRPr="00EF6A30" w:rsidRDefault="007271A1" w:rsidP="007271A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F17FC27" w14:textId="77777777" w:rsidR="008E3965" w:rsidRDefault="008E3965" w:rsidP="007271A1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36E1ADA" w14:textId="384A8D35" w:rsidR="007271A1" w:rsidRPr="00EF6A30" w:rsidRDefault="007271A1" w:rsidP="007271A1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5208D9A9" w14:textId="77777777" w:rsidR="007271A1" w:rsidRPr="00EF6A30" w:rsidRDefault="007271A1" w:rsidP="007271A1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271A1" w:rsidRPr="00EF6A30" w14:paraId="4CADD82E" w14:textId="77777777" w:rsidTr="007271A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318A3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502CC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9474A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0D366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AD116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41B74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271A1" w:rsidRPr="00EF6A30" w14:paraId="4AE048C5" w14:textId="77777777" w:rsidTr="00FE4DE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B288A" w14:textId="187D0CF6" w:rsidR="007271A1" w:rsidRPr="00EF6A30" w:rsidRDefault="007271A1" w:rsidP="007271A1">
            <w:pPr>
              <w:jc w:val="center"/>
              <w:rPr>
                <w:b/>
                <w:bCs/>
              </w:rPr>
            </w:pPr>
            <w:r w:rsidRPr="00AF1666">
              <w:rPr>
                <w:b/>
                <w:bCs/>
                <w:color w:val="FFFFFF" w:themeColor="background1"/>
              </w:rPr>
              <w:t>C1</w:t>
            </w:r>
            <w:r w:rsidR="00AF1666">
              <w:rPr>
                <w:b/>
                <w:bCs/>
                <w:color w:val="FFFFFF" w:themeColor="background1"/>
              </w:rPr>
              <w:t xml:space="preserve"> 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E9952" w14:textId="176027EE" w:rsidR="007271A1" w:rsidRPr="00EF6A30" w:rsidRDefault="00AF1666" w:rsidP="007271A1">
            <w:pPr>
              <w:jc w:val="center"/>
            </w:pPr>
            <w:r w:rsidRPr="00AF1666">
              <w:rPr>
                <w:b/>
                <w:bCs/>
                <w:sz w:val="14"/>
                <w:szCs w:val="14"/>
              </w:rPr>
              <w:t>Registro Extemporáneo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CDADF" w14:textId="4E7D7067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56F10" w14:textId="75353BDD" w:rsidR="007271A1" w:rsidRPr="00EF6A30" w:rsidRDefault="004C1AE0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26851" w14:textId="76CCE333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8CB69" w14:textId="2CD6B95A" w:rsidR="007271A1" w:rsidRPr="00EF6A30" w:rsidRDefault="000944A2" w:rsidP="00727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7271A1" w:rsidRPr="00EF6A30">
              <w:rPr>
                <w:b/>
                <w:bCs/>
              </w:rPr>
              <w:t>%</w:t>
            </w:r>
          </w:p>
        </w:tc>
      </w:tr>
      <w:tr w:rsidR="007271A1" w:rsidRPr="00EF6A30" w14:paraId="597DBBAD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548E4D" w14:textId="77777777" w:rsidR="007271A1" w:rsidRPr="00EF6A30" w:rsidRDefault="007271A1" w:rsidP="007271A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BE3E68E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110B378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8C1F34A" w14:textId="77777777" w:rsidR="007271A1" w:rsidRPr="00EF6A30" w:rsidRDefault="007271A1" w:rsidP="007271A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39F188E" w14:textId="77777777" w:rsidR="007271A1" w:rsidRPr="00EF6A30" w:rsidRDefault="007271A1" w:rsidP="007271A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7271A1" w:rsidRPr="00EF6A30" w14:paraId="594A85DD" w14:textId="77777777" w:rsidTr="007271A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5CF9D" w14:textId="77777777" w:rsidR="007271A1" w:rsidRPr="00EF6A30" w:rsidRDefault="007271A1" w:rsidP="007271A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271A1" w:rsidRPr="00EF6A30" w14:paraId="510A890F" w14:textId="77777777" w:rsidTr="007271A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73FAE32" w14:textId="51CD4A60" w:rsidR="007271A1" w:rsidRPr="00EF6A30" w:rsidRDefault="00BB2889" w:rsidP="007271A1">
            <w:pPr>
              <w:jc w:val="center"/>
            </w:pPr>
            <w:r w:rsidRPr="00BB2889">
              <w:rPr>
                <w:noProof/>
              </w:rPr>
              <w:drawing>
                <wp:inline distT="0" distB="0" distL="0" distR="0" wp14:anchorId="4BAB15DF" wp14:editId="602BD552">
                  <wp:extent cx="6752541" cy="2880000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254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38D693" w14:textId="77777777" w:rsidR="007271A1" w:rsidRPr="00EF6A30" w:rsidRDefault="007271A1" w:rsidP="007271A1">
      <w:pPr>
        <w:spacing w:before="60" w:after="60"/>
      </w:pPr>
    </w:p>
    <w:p w14:paraId="0C1B2A7E" w14:textId="77777777" w:rsidR="007271A1" w:rsidRPr="00EF6A30" w:rsidRDefault="007271A1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76312C19" w:rsidR="0016697B" w:rsidRDefault="0016697B">
      <w:pPr>
        <w:spacing w:before="60" w:after="60"/>
      </w:pPr>
    </w:p>
    <w:p w14:paraId="5775A34E" w14:textId="77777777" w:rsidR="008E3965" w:rsidRPr="00EF6A30" w:rsidRDefault="008E3965">
      <w:pPr>
        <w:spacing w:before="60" w:after="60"/>
      </w:pPr>
      <w:bookmarkStart w:id="0" w:name="_GoBack"/>
      <w:bookmarkEnd w:id="0"/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BCF58" w14:textId="524966C0" w:rsidR="000B6B5C" w:rsidRDefault="000B6B5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F1666">
              <w:rPr>
                <w:b/>
                <w:bCs/>
                <w:color w:val="000000"/>
                <w:sz w:val="14"/>
                <w:szCs w:val="14"/>
              </w:rPr>
              <w:t>C. KEVIN IVÁN JACINTO BRANT</w:t>
            </w:r>
          </w:p>
          <w:p w14:paraId="4FD52453" w14:textId="709702BF" w:rsidR="00945434" w:rsidRPr="00EF6A30" w:rsidRDefault="00AF1666">
            <w:pPr>
              <w:jc w:val="center"/>
            </w:pPr>
            <w:r w:rsidRPr="00AF1666">
              <w:rPr>
                <w:color w:val="555555"/>
                <w:sz w:val="13"/>
                <w:szCs w:val="13"/>
              </w:rPr>
              <w:t>SECRETARI</w:t>
            </w:r>
            <w:r w:rsidR="000B6B5C">
              <w:rPr>
                <w:color w:val="555555"/>
                <w:sz w:val="13"/>
                <w:szCs w:val="13"/>
              </w:rPr>
              <w:t>O</w:t>
            </w:r>
            <w:r w:rsidRPr="00AF1666">
              <w:rPr>
                <w:color w:val="555555"/>
                <w:sz w:val="13"/>
                <w:szCs w:val="13"/>
              </w:rPr>
              <w:t xml:space="preserve"> DE BIENESTAR, INCLUSIÓN Y DESARROLLO SOCIAL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31"/>
      <w:footerReference w:type="default" r:id="rId32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F8893" w14:textId="77777777" w:rsidR="002430DD" w:rsidRDefault="002430DD">
      <w:r>
        <w:separator/>
      </w:r>
    </w:p>
  </w:endnote>
  <w:endnote w:type="continuationSeparator" w:id="0">
    <w:p w14:paraId="5F5A97D3" w14:textId="77777777" w:rsidR="002430DD" w:rsidRDefault="002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2430DD" w:rsidRPr="009F5103" w:rsidRDefault="002430DD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2430DD" w:rsidRPr="009F5103" w:rsidRDefault="002430DD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11386" w14:textId="77777777" w:rsidR="002430DD" w:rsidRDefault="002430DD">
      <w:r>
        <w:separator/>
      </w:r>
    </w:p>
  </w:footnote>
  <w:footnote w:type="continuationSeparator" w:id="0">
    <w:p w14:paraId="3FE0EE5E" w14:textId="77777777" w:rsidR="002430DD" w:rsidRDefault="002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2430DD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2430DD" w:rsidRPr="0016697B" w:rsidRDefault="002430DD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2430DD" w:rsidRPr="0016697B" w:rsidRDefault="002430DD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6419E911" w:rsidR="002430DD" w:rsidRPr="0016697B" w:rsidRDefault="002430DD" w:rsidP="008F17D7">
          <w:r w:rsidRPr="0016697B">
            <w:rPr>
              <w:color w:val="666666"/>
              <w:sz w:val="14"/>
              <w:szCs w:val="14"/>
            </w:rPr>
            <w:t>PROGRAMA OPERATIVO ANUAL 2026 |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2430DD" w:rsidRPr="0016697B" w:rsidRDefault="002430DD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2430DD" w:rsidRPr="0016697B" w:rsidRDefault="002430DD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2430DD" w:rsidRPr="0016697B" w:rsidRDefault="002430DD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2430DD" w:rsidRPr="0016697B" w:rsidRDefault="002430DD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EA5796"/>
    <w:multiLevelType w:val="hybridMultilevel"/>
    <w:tmpl w:val="B518E5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74858"/>
    <w:rsid w:val="000908BA"/>
    <w:rsid w:val="000944A2"/>
    <w:rsid w:val="000B6B5C"/>
    <w:rsid w:val="000D5741"/>
    <w:rsid w:val="000F0219"/>
    <w:rsid w:val="00104EC0"/>
    <w:rsid w:val="001150BB"/>
    <w:rsid w:val="00136D1F"/>
    <w:rsid w:val="0016697B"/>
    <w:rsid w:val="001744F4"/>
    <w:rsid w:val="001761DE"/>
    <w:rsid w:val="001817B4"/>
    <w:rsid w:val="001A3C32"/>
    <w:rsid w:val="001A64B1"/>
    <w:rsid w:val="001C34AB"/>
    <w:rsid w:val="001E6970"/>
    <w:rsid w:val="00202BC3"/>
    <w:rsid w:val="00212E45"/>
    <w:rsid w:val="00215039"/>
    <w:rsid w:val="00234D30"/>
    <w:rsid w:val="002430DD"/>
    <w:rsid w:val="00273D8A"/>
    <w:rsid w:val="0028350D"/>
    <w:rsid w:val="00293696"/>
    <w:rsid w:val="002949B0"/>
    <w:rsid w:val="002A2BAC"/>
    <w:rsid w:val="002D3F6D"/>
    <w:rsid w:val="002E0595"/>
    <w:rsid w:val="003171C7"/>
    <w:rsid w:val="00335255"/>
    <w:rsid w:val="003875A8"/>
    <w:rsid w:val="00391A04"/>
    <w:rsid w:val="003927CA"/>
    <w:rsid w:val="00395846"/>
    <w:rsid w:val="003A1379"/>
    <w:rsid w:val="003A4539"/>
    <w:rsid w:val="003A5E63"/>
    <w:rsid w:val="003D49F2"/>
    <w:rsid w:val="003E23E6"/>
    <w:rsid w:val="003F6802"/>
    <w:rsid w:val="004125E7"/>
    <w:rsid w:val="00413F35"/>
    <w:rsid w:val="00414F47"/>
    <w:rsid w:val="00445EEF"/>
    <w:rsid w:val="00481D72"/>
    <w:rsid w:val="00487B7F"/>
    <w:rsid w:val="004951F6"/>
    <w:rsid w:val="004C1AE0"/>
    <w:rsid w:val="004C755A"/>
    <w:rsid w:val="004D5A95"/>
    <w:rsid w:val="005073A1"/>
    <w:rsid w:val="00516938"/>
    <w:rsid w:val="00516E40"/>
    <w:rsid w:val="00533D85"/>
    <w:rsid w:val="00535DD3"/>
    <w:rsid w:val="005463EB"/>
    <w:rsid w:val="005525D9"/>
    <w:rsid w:val="00582D46"/>
    <w:rsid w:val="005A1B74"/>
    <w:rsid w:val="005C4CD2"/>
    <w:rsid w:val="005E2823"/>
    <w:rsid w:val="005F5FF9"/>
    <w:rsid w:val="00617503"/>
    <w:rsid w:val="006528A9"/>
    <w:rsid w:val="00662057"/>
    <w:rsid w:val="00665416"/>
    <w:rsid w:val="006666F1"/>
    <w:rsid w:val="00673D80"/>
    <w:rsid w:val="00691522"/>
    <w:rsid w:val="006B3227"/>
    <w:rsid w:val="006B5A0F"/>
    <w:rsid w:val="006C24EF"/>
    <w:rsid w:val="006C7264"/>
    <w:rsid w:val="006E3C1B"/>
    <w:rsid w:val="006F5553"/>
    <w:rsid w:val="00717374"/>
    <w:rsid w:val="00724BBC"/>
    <w:rsid w:val="00725581"/>
    <w:rsid w:val="007271A1"/>
    <w:rsid w:val="00776548"/>
    <w:rsid w:val="00785962"/>
    <w:rsid w:val="00786CEB"/>
    <w:rsid w:val="00795689"/>
    <w:rsid w:val="007A5873"/>
    <w:rsid w:val="007A7BF3"/>
    <w:rsid w:val="007D2EA8"/>
    <w:rsid w:val="00807DA5"/>
    <w:rsid w:val="00812756"/>
    <w:rsid w:val="00823917"/>
    <w:rsid w:val="00826CFA"/>
    <w:rsid w:val="008445B6"/>
    <w:rsid w:val="00845D96"/>
    <w:rsid w:val="00852394"/>
    <w:rsid w:val="0086343F"/>
    <w:rsid w:val="00874424"/>
    <w:rsid w:val="00891593"/>
    <w:rsid w:val="008B24F0"/>
    <w:rsid w:val="008C2FF9"/>
    <w:rsid w:val="008C4EFE"/>
    <w:rsid w:val="008D7063"/>
    <w:rsid w:val="008E3965"/>
    <w:rsid w:val="008E6A8A"/>
    <w:rsid w:val="008F17D7"/>
    <w:rsid w:val="0091166F"/>
    <w:rsid w:val="009214F3"/>
    <w:rsid w:val="00932C3C"/>
    <w:rsid w:val="00945434"/>
    <w:rsid w:val="009503C6"/>
    <w:rsid w:val="00976CB7"/>
    <w:rsid w:val="00985FCF"/>
    <w:rsid w:val="00990016"/>
    <w:rsid w:val="00992C7C"/>
    <w:rsid w:val="00993FAA"/>
    <w:rsid w:val="009944E4"/>
    <w:rsid w:val="00997EC3"/>
    <w:rsid w:val="009A3420"/>
    <w:rsid w:val="009E73E8"/>
    <w:rsid w:val="009F2C72"/>
    <w:rsid w:val="009F5103"/>
    <w:rsid w:val="009F73E1"/>
    <w:rsid w:val="00A0205A"/>
    <w:rsid w:val="00A22693"/>
    <w:rsid w:val="00A240B8"/>
    <w:rsid w:val="00A36271"/>
    <w:rsid w:val="00A3783A"/>
    <w:rsid w:val="00A75EC8"/>
    <w:rsid w:val="00AB0708"/>
    <w:rsid w:val="00AB1298"/>
    <w:rsid w:val="00AC22D4"/>
    <w:rsid w:val="00AC37B3"/>
    <w:rsid w:val="00AC6BC4"/>
    <w:rsid w:val="00AF0EA2"/>
    <w:rsid w:val="00AF1666"/>
    <w:rsid w:val="00AF1F35"/>
    <w:rsid w:val="00B0125A"/>
    <w:rsid w:val="00B32022"/>
    <w:rsid w:val="00B33E2B"/>
    <w:rsid w:val="00B43376"/>
    <w:rsid w:val="00B45D15"/>
    <w:rsid w:val="00B50F91"/>
    <w:rsid w:val="00B56E79"/>
    <w:rsid w:val="00B86A61"/>
    <w:rsid w:val="00B914A5"/>
    <w:rsid w:val="00BB2889"/>
    <w:rsid w:val="00BC2B58"/>
    <w:rsid w:val="00BF00B2"/>
    <w:rsid w:val="00C06C5C"/>
    <w:rsid w:val="00C24C00"/>
    <w:rsid w:val="00C35291"/>
    <w:rsid w:val="00C757E3"/>
    <w:rsid w:val="00C97B3A"/>
    <w:rsid w:val="00CA0BE8"/>
    <w:rsid w:val="00CD3E5B"/>
    <w:rsid w:val="00CE1ABA"/>
    <w:rsid w:val="00CF385B"/>
    <w:rsid w:val="00D131C4"/>
    <w:rsid w:val="00D2138F"/>
    <w:rsid w:val="00D30F70"/>
    <w:rsid w:val="00D44D5B"/>
    <w:rsid w:val="00D63841"/>
    <w:rsid w:val="00D65320"/>
    <w:rsid w:val="00D709D5"/>
    <w:rsid w:val="00D72108"/>
    <w:rsid w:val="00D97CF5"/>
    <w:rsid w:val="00DB69CC"/>
    <w:rsid w:val="00E12862"/>
    <w:rsid w:val="00E168C2"/>
    <w:rsid w:val="00E60269"/>
    <w:rsid w:val="00E8605D"/>
    <w:rsid w:val="00E9253F"/>
    <w:rsid w:val="00E97244"/>
    <w:rsid w:val="00EB56EE"/>
    <w:rsid w:val="00EF2FDA"/>
    <w:rsid w:val="00EF6A30"/>
    <w:rsid w:val="00F20F52"/>
    <w:rsid w:val="00F3109D"/>
    <w:rsid w:val="00F53E0F"/>
    <w:rsid w:val="00F83C82"/>
    <w:rsid w:val="00F85731"/>
    <w:rsid w:val="00F976B1"/>
    <w:rsid w:val="00FB3887"/>
    <w:rsid w:val="00FC3307"/>
    <w:rsid w:val="00FE11F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C7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uiPriority w:val="34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normal4">
    <w:name w:val="Plain Table 4"/>
    <w:basedOn w:val="Tablanormal"/>
    <w:uiPriority w:val="44"/>
    <w:rsid w:val="00992C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487B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7BF2D-2FAC-4518-B11F-D10449CF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22</Pages>
  <Words>4230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78</cp:revision>
  <cp:lastPrinted>2026-02-27T21:48:00Z</cp:lastPrinted>
  <dcterms:created xsi:type="dcterms:W3CDTF">2026-03-26T18:48:00Z</dcterms:created>
  <dcterms:modified xsi:type="dcterms:W3CDTF">2026-04-22T18:15:00Z</dcterms:modified>
</cp:coreProperties>
</file>