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B8192E" w:rsidRPr="00826CFA" w:rsidRDefault="00B8192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B8192E" w:rsidRPr="00826CFA" w:rsidRDefault="00B8192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B8192E" w:rsidRPr="00826CFA" w:rsidRDefault="00B8192E"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B8192E" w:rsidRPr="00826CFA" w:rsidRDefault="00B8192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w:t>
                      </w:r>
                      <w:bookmarkStart w:id="1" w:name="_GoBack"/>
                      <w:bookmarkEnd w:id="1"/>
                      <w:r w:rsidRPr="00826CFA">
                        <w:rPr>
                          <w:rFonts w:ascii="Arial" w:hAnsi="Arial" w:cs="Arial"/>
                          <w:b/>
                          <w:bCs/>
                          <w:color w:val="902538"/>
                          <w:sz w:val="48"/>
                          <w:szCs w:val="48"/>
                        </w:rPr>
                        <w:t>DÍSTICAS DE LA MATRIZ</w:t>
                      </w:r>
                    </w:p>
                    <w:p w14:paraId="17F8FD1B" w14:textId="689FF40A" w:rsidR="00B8192E" w:rsidRPr="00826CFA" w:rsidRDefault="00B8192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B8192E" w:rsidRPr="00826CFA" w:rsidRDefault="00B8192E"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22BC99CC">
                <wp:simplePos x="0" y="0"/>
                <wp:positionH relativeFrom="margin">
                  <wp:posOffset>2266950</wp:posOffset>
                </wp:positionH>
                <wp:positionV relativeFrom="paragraph">
                  <wp:posOffset>128270</wp:posOffset>
                </wp:positionV>
                <wp:extent cx="6010275"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776177"/>
                        </a:xfrm>
                        <a:prstGeom prst="rect">
                          <a:avLst/>
                        </a:prstGeom>
                        <a:noFill/>
                        <a:ln w="9525">
                          <a:noFill/>
                          <a:miter lim="800000"/>
                          <a:headEnd/>
                          <a:tailEnd/>
                        </a:ln>
                      </wps:spPr>
                      <wps:txbx>
                        <w:txbxContent>
                          <w:p w14:paraId="467D8D49" w14:textId="55DF5FD8" w:rsidR="00B8192E" w:rsidRPr="00E31B14" w:rsidRDefault="00B8192E" w:rsidP="000F0219">
                            <w:pPr>
                              <w:pStyle w:val="Sinespaciado"/>
                              <w:rPr>
                                <w:rFonts w:ascii="Arial" w:hAnsi="Arial" w:cs="Arial"/>
                                <w:color w:val="BB9256"/>
                                <w:sz w:val="28"/>
                                <w:szCs w:val="28"/>
                              </w:rPr>
                            </w:pPr>
                            <w:r w:rsidRPr="00E31B14">
                              <w:rPr>
                                <w:rFonts w:ascii="Arial" w:hAnsi="Arial" w:cs="Arial"/>
                                <w:color w:val="BB9256"/>
                                <w:sz w:val="28"/>
                                <w:szCs w:val="28"/>
                              </w:rPr>
                              <w:t>SECRETARIA DE BIENESTAR, INCLUSIÓN Y DESARROLLO SOCIAL</w:t>
                            </w:r>
                          </w:p>
                          <w:p w14:paraId="60537974" w14:textId="055C44C6" w:rsidR="00B8192E" w:rsidRPr="00E31B14" w:rsidRDefault="00B8192E" w:rsidP="009E241F">
                            <w:pPr>
                              <w:pStyle w:val="Sinespaciado"/>
                              <w:rPr>
                                <w:rFonts w:ascii="Arial" w:hAnsi="Arial" w:cs="Arial"/>
                                <w:b/>
                                <w:bCs/>
                                <w:color w:val="BB9256"/>
                                <w:sz w:val="28"/>
                                <w:szCs w:val="28"/>
                              </w:rPr>
                            </w:pPr>
                            <w:r w:rsidRPr="00E31B14">
                              <w:rPr>
                                <w:rFonts w:ascii="Arial" w:hAnsi="Arial" w:cs="Arial"/>
                                <w:color w:val="BB9256"/>
                                <w:sz w:val="28"/>
                                <w:szCs w:val="28"/>
                              </w:rPr>
                              <w:t xml:space="preserve">TITULAR: </w:t>
                            </w:r>
                            <w:r w:rsidRPr="00E31B14">
                              <w:rPr>
                                <w:rFonts w:ascii="Arial" w:hAnsi="Arial" w:cs="Arial"/>
                                <w:b/>
                                <w:bCs/>
                                <w:color w:val="BB9256"/>
                                <w:sz w:val="28"/>
                                <w:szCs w:val="28"/>
                              </w:rPr>
                              <w:t>C. KEVIN IVÁN JACINTO BRANT</w:t>
                            </w:r>
                          </w:p>
                          <w:p w14:paraId="7DCE17BF" w14:textId="7D673F23" w:rsidR="00B8192E" w:rsidRPr="00826CFA" w:rsidRDefault="00B8192E" w:rsidP="000F0219">
                            <w:pPr>
                              <w:pStyle w:val="Sinespaciado"/>
                              <w:rPr>
                                <w:rFonts w:ascii="Arial" w:hAnsi="Arial" w:cs="Arial"/>
                                <w:color w:val="BB9256"/>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5pt;margin-top:10.1pt;width:473.2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" filled="f" stroked="f">
                <v:textbox>
                  <w:txbxContent>
                    <w:p w14:paraId="467D8D49" w14:textId="55DF5FD8" w:rsidR="00B8192E" w:rsidRPr="00E31B14" w:rsidRDefault="00B8192E" w:rsidP="000F0219">
                      <w:pPr>
                        <w:pStyle w:val="Sinespaciado"/>
                        <w:rPr>
                          <w:rFonts w:ascii="Arial" w:hAnsi="Arial" w:cs="Arial"/>
                          <w:color w:val="BB9256"/>
                          <w:sz w:val="28"/>
                          <w:szCs w:val="28"/>
                        </w:rPr>
                      </w:pPr>
                      <w:r w:rsidRPr="00E31B14">
                        <w:rPr>
                          <w:rFonts w:ascii="Arial" w:hAnsi="Arial" w:cs="Arial"/>
                          <w:color w:val="BB9256"/>
                          <w:sz w:val="28"/>
                          <w:szCs w:val="28"/>
                        </w:rPr>
                        <w:t>SECRETARIA DE BIENESTAR, INCLUSIÓN Y DESARROLLO SOCIAL</w:t>
                      </w:r>
                    </w:p>
                    <w:p w14:paraId="60537974" w14:textId="055C44C6" w:rsidR="00B8192E" w:rsidRPr="00E31B14" w:rsidRDefault="00B8192E" w:rsidP="009E241F">
                      <w:pPr>
                        <w:pStyle w:val="Sinespaciado"/>
                        <w:rPr>
                          <w:rFonts w:ascii="Arial" w:hAnsi="Arial" w:cs="Arial"/>
                          <w:b/>
                          <w:bCs/>
                          <w:color w:val="BB9256"/>
                          <w:sz w:val="28"/>
                          <w:szCs w:val="28"/>
                        </w:rPr>
                      </w:pPr>
                      <w:r w:rsidRPr="00E31B14">
                        <w:rPr>
                          <w:rFonts w:ascii="Arial" w:hAnsi="Arial" w:cs="Arial"/>
                          <w:color w:val="BB9256"/>
                          <w:sz w:val="28"/>
                          <w:szCs w:val="28"/>
                        </w:rPr>
                        <w:t xml:space="preserve">TITULAR: </w:t>
                      </w:r>
                      <w:r w:rsidRPr="00E31B14">
                        <w:rPr>
                          <w:rFonts w:ascii="Arial" w:hAnsi="Arial" w:cs="Arial"/>
                          <w:b/>
                          <w:bCs/>
                          <w:color w:val="BB9256"/>
                          <w:sz w:val="28"/>
                          <w:szCs w:val="28"/>
                        </w:rPr>
                        <w:t>C. KEVIN IVÁN JACINTO BRANT</w:t>
                      </w:r>
                    </w:p>
                    <w:p w14:paraId="7DCE17BF" w14:textId="7D673F23" w:rsidR="00B8192E" w:rsidRPr="00826CFA" w:rsidRDefault="00B8192E" w:rsidP="000F0219">
                      <w:pPr>
                        <w:pStyle w:val="Sinespaciado"/>
                        <w:rPr>
                          <w:rFonts w:ascii="Arial" w:hAnsi="Arial" w:cs="Arial"/>
                          <w:color w:val="BB9256"/>
                          <w:sz w:val="28"/>
                          <w:szCs w:val="28"/>
                        </w:rPr>
                      </w:pP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392CE56" w14:textId="257D7650" w:rsidR="00035475" w:rsidRPr="00637079" w:rsidRDefault="00007032" w:rsidP="00637079">
      <w:pPr>
        <w:pBdr>
          <w:bottom w:val="single" w:sz="8" w:space="3" w:color="902538"/>
        </w:pBdr>
        <w:spacing w:before="160" w:after="70"/>
        <w:contextualSpacing/>
        <w:jc w:val="center"/>
        <w:rPr>
          <w:rFonts w:ascii="Montserrat" w:hAnsi="Montserrat"/>
        </w:rPr>
      </w:pPr>
      <w:bookmarkStart w:id="0" w:name="_GoBack"/>
      <w:bookmarkEnd w:id="0"/>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7005"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062"/>
        <w:gridCol w:w="1111"/>
        <w:gridCol w:w="1232"/>
        <w:gridCol w:w="1231"/>
        <w:gridCol w:w="496"/>
        <w:gridCol w:w="99"/>
        <w:gridCol w:w="595"/>
        <w:gridCol w:w="595"/>
        <w:gridCol w:w="595"/>
        <w:gridCol w:w="595"/>
        <w:gridCol w:w="595"/>
        <w:gridCol w:w="595"/>
        <w:gridCol w:w="595"/>
        <w:gridCol w:w="595"/>
        <w:gridCol w:w="595"/>
        <w:gridCol w:w="595"/>
        <w:gridCol w:w="578"/>
        <w:gridCol w:w="851"/>
        <w:gridCol w:w="28"/>
        <w:gridCol w:w="964"/>
        <w:gridCol w:w="1276"/>
        <w:gridCol w:w="850"/>
      </w:tblGrid>
      <w:tr w:rsidR="00B45D15" w:rsidRPr="0016697B" w14:paraId="5F20105B" w14:textId="77777777" w:rsidTr="00B8192E">
        <w:trPr>
          <w:trHeight w:val="392"/>
          <w:jc w:val="center"/>
        </w:trPr>
        <w:tc>
          <w:tcPr>
            <w:tcW w:w="6409" w:type="dxa"/>
            <w:gridSpan w:val="6"/>
            <w:shd w:val="clear" w:color="auto" w:fill="902538"/>
            <w:vAlign w:val="center"/>
          </w:tcPr>
          <w:p w14:paraId="6672B241" w14:textId="3A6B175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596" w:type="dxa"/>
            <w:gridSpan w:val="17"/>
            <w:vAlign w:val="center"/>
          </w:tcPr>
          <w:p w14:paraId="05E5E21C" w14:textId="0D3CA055" w:rsidR="00725581" w:rsidRPr="00EF6A30" w:rsidRDefault="009E241F" w:rsidP="00007032">
            <w:pPr>
              <w:spacing w:before="60" w:after="60"/>
              <w:jc w:val="center"/>
              <w:rPr>
                <w:b/>
                <w:bCs/>
                <w:color w:val="808080" w:themeColor="background1" w:themeShade="80"/>
              </w:rPr>
            </w:pPr>
            <w:r w:rsidRPr="009E241F">
              <w:rPr>
                <w:b/>
                <w:bCs/>
              </w:rPr>
              <w:t>SECRETARIA DE BIENESTAR, INCLUSIÓN Y DESARROLLO SOCIAL</w:t>
            </w:r>
          </w:p>
        </w:tc>
      </w:tr>
      <w:tr w:rsidR="00B45D15" w:rsidRPr="0016697B" w14:paraId="2FE211D4" w14:textId="77777777" w:rsidTr="00B8192E">
        <w:trPr>
          <w:trHeight w:val="346"/>
          <w:jc w:val="center"/>
        </w:trPr>
        <w:tc>
          <w:tcPr>
            <w:tcW w:w="6409" w:type="dxa"/>
            <w:gridSpan w:val="6"/>
            <w:shd w:val="clear" w:color="auto" w:fill="902538"/>
            <w:vAlign w:val="center"/>
          </w:tcPr>
          <w:p w14:paraId="2241F3B0" w14:textId="4B55AA9D"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596" w:type="dxa"/>
            <w:gridSpan w:val="17"/>
            <w:vAlign w:val="center"/>
          </w:tcPr>
          <w:p w14:paraId="03C4DE24" w14:textId="01A0A33C" w:rsidR="009E241F" w:rsidRDefault="009E241F" w:rsidP="009E241F">
            <w:pPr>
              <w:jc w:val="center"/>
            </w:pPr>
            <w:r>
              <w:rPr>
                <w:b/>
                <w:bCs/>
              </w:rPr>
              <w:t>SM-DIF</w:t>
            </w:r>
            <w:r>
              <w:t xml:space="preserve"> </w:t>
            </w:r>
            <w:r w:rsidRPr="009E241F">
              <w:rPr>
                <w:b/>
                <w:bCs/>
              </w:rPr>
              <w:t>COORDINACIÓN ALIMENTARIA</w:t>
            </w:r>
          </w:p>
          <w:p w14:paraId="6C205822" w14:textId="328AC3E0" w:rsidR="00725581" w:rsidRPr="00EF6A30" w:rsidRDefault="00725581" w:rsidP="009E241F">
            <w:pPr>
              <w:spacing w:before="60" w:after="60"/>
              <w:jc w:val="center"/>
              <w:rPr>
                <w:b/>
                <w:bCs/>
                <w:color w:val="808080" w:themeColor="background1" w:themeShade="80"/>
              </w:rPr>
            </w:pPr>
          </w:p>
        </w:tc>
      </w:tr>
      <w:tr w:rsidR="00B45D15" w:rsidRPr="0016697B" w14:paraId="472B6A82" w14:textId="77777777" w:rsidTr="00B8192E">
        <w:trPr>
          <w:trHeight w:val="351"/>
          <w:jc w:val="center"/>
        </w:trPr>
        <w:tc>
          <w:tcPr>
            <w:tcW w:w="6409" w:type="dxa"/>
            <w:gridSpan w:val="6"/>
            <w:shd w:val="clear" w:color="auto" w:fill="902538"/>
            <w:vAlign w:val="center"/>
          </w:tcPr>
          <w:p w14:paraId="5AB8405E" w14:textId="33D1CAB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596" w:type="dxa"/>
            <w:gridSpan w:val="17"/>
            <w:vAlign w:val="center"/>
          </w:tcPr>
          <w:p w14:paraId="0ED2C710" w14:textId="58E9BB7F" w:rsidR="00725581" w:rsidRPr="00EF6A30" w:rsidRDefault="009E241F" w:rsidP="00007032">
            <w:pPr>
              <w:spacing w:before="60" w:after="60"/>
              <w:jc w:val="center"/>
              <w:rPr>
                <w:b/>
                <w:bCs/>
                <w:color w:val="808080" w:themeColor="background1" w:themeShade="80"/>
              </w:rPr>
            </w:pPr>
            <w:r w:rsidRPr="009E241F">
              <w:rPr>
                <w:b/>
                <w:bCs/>
              </w:rPr>
              <w:t>ACUERDO 2. ACUERDO PARA EL BIENESTAR DEL PUEBLO</w:t>
            </w:r>
          </w:p>
        </w:tc>
      </w:tr>
      <w:tr w:rsidR="00B45D15" w:rsidRPr="0016697B" w14:paraId="606C391C" w14:textId="77777777" w:rsidTr="00B8192E">
        <w:trPr>
          <w:trHeight w:val="2611"/>
          <w:jc w:val="center"/>
        </w:trPr>
        <w:tc>
          <w:tcPr>
            <w:tcW w:w="3450" w:type="dxa"/>
            <w:gridSpan w:val="3"/>
            <w:shd w:val="clear" w:color="auto" w:fill="BB9256"/>
            <w:vAlign w:val="center"/>
          </w:tcPr>
          <w:p w14:paraId="66C6443E" w14:textId="77777777" w:rsidR="00725581" w:rsidRDefault="00725581" w:rsidP="00007032">
            <w:pPr>
              <w:spacing w:before="60" w:after="60"/>
              <w:jc w:val="center"/>
              <w:rPr>
                <w:b/>
                <w:bCs/>
                <w:color w:val="FFFFFF" w:themeColor="background1"/>
                <w:sz w:val="20"/>
                <w:szCs w:val="20"/>
              </w:rPr>
            </w:pPr>
            <w:r w:rsidRPr="00B43376">
              <w:rPr>
                <w:b/>
                <w:bCs/>
                <w:color w:val="FFFFFF" w:themeColor="background1"/>
                <w:sz w:val="20"/>
                <w:szCs w:val="20"/>
              </w:rPr>
              <w:t>ACUERDO DEL PLAN MUNICIPAL DE DESARROLLO AL QUE CONTRIBUYE LA UNIDAD ADMINISTRATIVA:</w:t>
            </w:r>
          </w:p>
          <w:p w14:paraId="5F922C4A" w14:textId="77777777" w:rsidR="005B3AA1" w:rsidRPr="0016697B" w:rsidRDefault="005B3AA1" w:rsidP="00007032">
            <w:pPr>
              <w:spacing w:before="60" w:after="60"/>
              <w:jc w:val="center"/>
              <w:rPr>
                <w:b/>
                <w:bCs/>
              </w:rPr>
            </w:pPr>
          </w:p>
        </w:tc>
        <w:tc>
          <w:tcPr>
            <w:tcW w:w="2959" w:type="dxa"/>
            <w:gridSpan w:val="3"/>
            <w:vAlign w:val="center"/>
          </w:tcPr>
          <w:p w14:paraId="05B9F4D1" w14:textId="73EBBA72" w:rsidR="00725581" w:rsidRPr="00EF6A30" w:rsidRDefault="009E241F" w:rsidP="00007032">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49F1B8E9" w14:textId="18448379" w:rsidR="00725581" w:rsidRPr="00EF6A30" w:rsidRDefault="00725581" w:rsidP="00007032">
            <w:pPr>
              <w:spacing w:before="60" w:after="60"/>
              <w:jc w:val="center"/>
              <w:rPr>
                <w:b/>
                <w:bCs/>
              </w:rPr>
            </w:pPr>
            <w:r w:rsidRPr="00EF6A30">
              <w:rPr>
                <w:b/>
                <w:bCs/>
                <w:color w:val="FFFFFF" w:themeColor="background1"/>
                <w:sz w:val="20"/>
                <w:szCs w:val="20"/>
              </w:rPr>
              <w:t>OBJETIVO(S) QUE DA CUMPLIMIENTO:</w:t>
            </w:r>
          </w:p>
        </w:tc>
        <w:tc>
          <w:tcPr>
            <w:tcW w:w="3969" w:type="dxa"/>
            <w:gridSpan w:val="5"/>
            <w:vAlign w:val="center"/>
          </w:tcPr>
          <w:p w14:paraId="594FAB51" w14:textId="63859E68" w:rsidR="00725581" w:rsidRPr="00EF6A30" w:rsidRDefault="00FB28C1" w:rsidP="00007032">
            <w:pPr>
              <w:spacing w:before="60" w:after="60"/>
              <w:jc w:val="both"/>
              <w:rPr>
                <w:b/>
                <w:bCs/>
              </w:rPr>
            </w:pPr>
            <w:r w:rsidRPr="00FB28C1">
              <w:rPr>
                <w:b/>
                <w:bCs/>
              </w:rPr>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B8192E" w:rsidRPr="0016697B" w14:paraId="4F5519B3" w14:textId="77777777" w:rsidTr="00B8192E">
        <w:trPr>
          <w:trHeight w:val="723"/>
          <w:jc w:val="center"/>
        </w:trPr>
        <w:tc>
          <w:tcPr>
            <w:tcW w:w="1277" w:type="dxa"/>
            <w:vMerge w:val="restart"/>
            <w:shd w:val="clear" w:color="auto" w:fill="AB3054"/>
            <w:vAlign w:val="center"/>
          </w:tcPr>
          <w:p w14:paraId="4E942F3B" w14:textId="6D2969BD" w:rsidR="00B8192E" w:rsidRPr="00B43376" w:rsidRDefault="00B8192E" w:rsidP="00007032">
            <w:pPr>
              <w:jc w:val="center"/>
              <w:rPr>
                <w:b/>
                <w:bCs/>
                <w:color w:val="FFFFFF" w:themeColor="background1"/>
                <w:sz w:val="16"/>
                <w:szCs w:val="16"/>
              </w:rPr>
            </w:pPr>
            <w:r w:rsidRPr="00B43376">
              <w:rPr>
                <w:b/>
                <w:bCs/>
                <w:color w:val="FFFFFF" w:themeColor="background1"/>
                <w:sz w:val="16"/>
                <w:szCs w:val="16"/>
              </w:rPr>
              <w:t>CLAVE DEL INDICADOR</w:t>
            </w:r>
          </w:p>
        </w:tc>
        <w:tc>
          <w:tcPr>
            <w:tcW w:w="1062" w:type="dxa"/>
            <w:vMerge w:val="restart"/>
            <w:shd w:val="clear" w:color="auto" w:fill="AB3054"/>
            <w:vAlign w:val="center"/>
          </w:tcPr>
          <w:p w14:paraId="25E4C15A" w14:textId="742F155C" w:rsidR="00B8192E" w:rsidRPr="00B43376" w:rsidRDefault="00B8192E" w:rsidP="00007032">
            <w:pPr>
              <w:jc w:val="center"/>
              <w:rPr>
                <w:b/>
                <w:bCs/>
                <w:color w:val="FFFFFF" w:themeColor="background1"/>
                <w:sz w:val="16"/>
                <w:szCs w:val="16"/>
              </w:rPr>
            </w:pPr>
            <w:r w:rsidRPr="00B43376">
              <w:rPr>
                <w:b/>
                <w:bCs/>
                <w:color w:val="FFFFFF" w:themeColor="background1"/>
                <w:sz w:val="16"/>
                <w:szCs w:val="16"/>
              </w:rPr>
              <w:t>NOMBRE DEL COMPONENTE / ACTIVIDAD</w:t>
            </w:r>
          </w:p>
        </w:tc>
        <w:tc>
          <w:tcPr>
            <w:tcW w:w="1111" w:type="dxa"/>
            <w:vMerge w:val="restart"/>
            <w:shd w:val="clear" w:color="auto" w:fill="AB3054"/>
            <w:vAlign w:val="center"/>
          </w:tcPr>
          <w:p w14:paraId="53DA6825" w14:textId="4BA8DE79" w:rsidR="00B8192E" w:rsidRPr="00B43376" w:rsidRDefault="00B8192E" w:rsidP="00007032">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7CDA3418" w14:textId="4D537111" w:rsidR="00B8192E" w:rsidRPr="00EF6A30" w:rsidRDefault="00B8192E" w:rsidP="00007032">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5A0D890F" w14:textId="4BCC72B3" w:rsidR="00B8192E" w:rsidRPr="00EF6A30" w:rsidRDefault="00B8192E" w:rsidP="00007032">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544FE688" w14:textId="0C7065CA" w:rsidR="00B8192E" w:rsidRPr="00EF6A30" w:rsidRDefault="00B8192E" w:rsidP="00007032">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851" w:type="dxa"/>
            <w:vMerge w:val="restart"/>
            <w:shd w:val="clear" w:color="auto" w:fill="AB3054"/>
            <w:vAlign w:val="center"/>
          </w:tcPr>
          <w:p w14:paraId="184BC055" w14:textId="5FC61DB0" w:rsidR="00B8192E" w:rsidRPr="00EF6A30" w:rsidRDefault="00B8192E" w:rsidP="00B43376">
            <w:pPr>
              <w:jc w:val="center"/>
              <w:rPr>
                <w:b/>
                <w:bCs/>
                <w:color w:val="FFFFFF" w:themeColor="background1"/>
                <w:sz w:val="14"/>
                <w:szCs w:val="14"/>
              </w:rPr>
            </w:pPr>
            <w:r w:rsidRPr="00EF6A30">
              <w:rPr>
                <w:b/>
                <w:bCs/>
                <w:color w:val="FFFFFF" w:themeColor="background1"/>
                <w:sz w:val="14"/>
                <w:szCs w:val="14"/>
              </w:rPr>
              <w:t>TOTAL</w:t>
            </w:r>
          </w:p>
        </w:tc>
        <w:tc>
          <w:tcPr>
            <w:tcW w:w="992" w:type="dxa"/>
            <w:gridSpan w:val="2"/>
            <w:vMerge w:val="restart"/>
            <w:shd w:val="clear" w:color="auto" w:fill="BB9256"/>
            <w:vAlign w:val="center"/>
          </w:tcPr>
          <w:p w14:paraId="2D1E36F3" w14:textId="4C0DDF79" w:rsidR="00B8192E" w:rsidRPr="00EF6A30" w:rsidRDefault="00B8192E" w:rsidP="00B43376">
            <w:pPr>
              <w:jc w:val="center"/>
              <w:rPr>
                <w:b/>
                <w:bCs/>
                <w:color w:val="FFFFFF" w:themeColor="background1"/>
                <w:sz w:val="14"/>
                <w:szCs w:val="14"/>
              </w:rPr>
            </w:pPr>
            <w:r w:rsidRPr="00EF6A30">
              <w:rPr>
                <w:b/>
                <w:bCs/>
                <w:color w:val="FFFFFF" w:themeColor="background1"/>
                <w:sz w:val="14"/>
                <w:szCs w:val="14"/>
              </w:rPr>
              <w:t>META REALIZADA</w:t>
            </w:r>
          </w:p>
        </w:tc>
        <w:tc>
          <w:tcPr>
            <w:tcW w:w="1276" w:type="dxa"/>
            <w:vMerge w:val="restart"/>
            <w:shd w:val="clear" w:color="auto" w:fill="BB9256"/>
            <w:vAlign w:val="center"/>
          </w:tcPr>
          <w:p w14:paraId="0DBEF043" w14:textId="35E5AAFD" w:rsidR="00B8192E" w:rsidRPr="00EF6A30" w:rsidRDefault="00B8192E" w:rsidP="00B43376">
            <w:pPr>
              <w:jc w:val="center"/>
              <w:rPr>
                <w:b/>
                <w:bCs/>
                <w:color w:val="FFFFFF" w:themeColor="background1"/>
                <w:sz w:val="14"/>
                <w:szCs w:val="14"/>
              </w:rPr>
            </w:pPr>
            <w:r w:rsidRPr="00EF6A30">
              <w:rPr>
                <w:b/>
                <w:bCs/>
                <w:color w:val="FFFFFF" w:themeColor="background1"/>
                <w:sz w:val="14"/>
                <w:szCs w:val="14"/>
              </w:rPr>
              <w:t>PROGRAMADO MENOS REALIZADO</w:t>
            </w:r>
          </w:p>
        </w:tc>
        <w:tc>
          <w:tcPr>
            <w:tcW w:w="850" w:type="dxa"/>
            <w:vMerge w:val="restart"/>
            <w:shd w:val="clear" w:color="auto" w:fill="BB9256"/>
            <w:vAlign w:val="center"/>
          </w:tcPr>
          <w:p w14:paraId="7B2ED959" w14:textId="6A589870" w:rsidR="00B8192E" w:rsidRPr="0016697B" w:rsidRDefault="00B8192E" w:rsidP="00B43376">
            <w:pPr>
              <w:jc w:val="center"/>
              <w:rPr>
                <w:b/>
                <w:bCs/>
                <w:color w:val="FFFFFF" w:themeColor="background1"/>
                <w:sz w:val="14"/>
                <w:szCs w:val="14"/>
              </w:rPr>
            </w:pPr>
            <w:r w:rsidRPr="0016697B">
              <w:rPr>
                <w:b/>
                <w:bCs/>
                <w:color w:val="FFFFFF" w:themeColor="background1"/>
                <w:sz w:val="14"/>
                <w:szCs w:val="14"/>
              </w:rPr>
              <w:t>AVANCE %</w:t>
            </w:r>
          </w:p>
        </w:tc>
      </w:tr>
      <w:tr w:rsidR="00B8192E" w:rsidRPr="0016697B" w14:paraId="091D2033" w14:textId="77777777" w:rsidTr="00B8192E">
        <w:trPr>
          <w:trHeight w:val="792"/>
          <w:jc w:val="center"/>
        </w:trPr>
        <w:tc>
          <w:tcPr>
            <w:tcW w:w="1277" w:type="dxa"/>
            <w:vMerge/>
            <w:shd w:val="clear" w:color="auto" w:fill="AB3054"/>
          </w:tcPr>
          <w:p w14:paraId="312ED296" w14:textId="77777777" w:rsidR="00B8192E" w:rsidRPr="0016697B" w:rsidRDefault="00B8192E" w:rsidP="00035475">
            <w:pPr>
              <w:jc w:val="center"/>
              <w:rPr>
                <w:sz w:val="12"/>
                <w:szCs w:val="12"/>
              </w:rPr>
            </w:pPr>
          </w:p>
        </w:tc>
        <w:tc>
          <w:tcPr>
            <w:tcW w:w="1062" w:type="dxa"/>
            <w:vMerge/>
            <w:shd w:val="clear" w:color="auto" w:fill="AB3054"/>
          </w:tcPr>
          <w:p w14:paraId="6C519111" w14:textId="77777777" w:rsidR="00B8192E" w:rsidRPr="0016697B" w:rsidRDefault="00B8192E" w:rsidP="00B8192E">
            <w:pPr>
              <w:rPr>
                <w:sz w:val="12"/>
                <w:szCs w:val="12"/>
              </w:rPr>
            </w:pPr>
          </w:p>
        </w:tc>
        <w:tc>
          <w:tcPr>
            <w:tcW w:w="1111" w:type="dxa"/>
            <w:vMerge/>
            <w:shd w:val="clear" w:color="auto" w:fill="AB3054"/>
          </w:tcPr>
          <w:p w14:paraId="10372B72" w14:textId="77777777" w:rsidR="00B8192E" w:rsidRPr="0016697B" w:rsidRDefault="00B8192E" w:rsidP="00B8192E">
            <w:pPr>
              <w:rPr>
                <w:sz w:val="12"/>
                <w:szCs w:val="12"/>
              </w:rPr>
            </w:pPr>
          </w:p>
        </w:tc>
        <w:tc>
          <w:tcPr>
            <w:tcW w:w="1232" w:type="dxa"/>
            <w:vMerge/>
            <w:shd w:val="clear" w:color="auto" w:fill="AB3054"/>
          </w:tcPr>
          <w:p w14:paraId="2F8A680A" w14:textId="77777777" w:rsidR="00B8192E" w:rsidRPr="00EF6A30" w:rsidRDefault="00B8192E" w:rsidP="00B8192E">
            <w:pPr>
              <w:rPr>
                <w:sz w:val="12"/>
                <w:szCs w:val="12"/>
              </w:rPr>
            </w:pPr>
          </w:p>
        </w:tc>
        <w:tc>
          <w:tcPr>
            <w:tcW w:w="1231" w:type="dxa"/>
            <w:vMerge/>
            <w:shd w:val="clear" w:color="auto" w:fill="AB3054"/>
          </w:tcPr>
          <w:p w14:paraId="6BC6273D" w14:textId="77777777" w:rsidR="00B8192E" w:rsidRPr="00EF6A30" w:rsidRDefault="00B8192E" w:rsidP="00B8192E">
            <w:pPr>
              <w:rPr>
                <w:sz w:val="12"/>
                <w:szCs w:val="12"/>
              </w:rPr>
            </w:pPr>
          </w:p>
        </w:tc>
        <w:tc>
          <w:tcPr>
            <w:tcW w:w="595" w:type="dxa"/>
            <w:gridSpan w:val="2"/>
            <w:shd w:val="clear" w:color="auto" w:fill="BB9256"/>
            <w:vAlign w:val="center"/>
          </w:tcPr>
          <w:p w14:paraId="4C8F3C3B" w14:textId="33670DE5" w:rsidR="00B8192E" w:rsidRPr="00EF6A30" w:rsidRDefault="00B8192E" w:rsidP="00AC6BC4">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2E067FF9" w14:textId="1D4BC624"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4A683372" w14:textId="68189667"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1A8A7AE7" w14:textId="042979AF"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4D99A544" w14:textId="697344F5"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1A660822" w14:textId="699D23CF"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5752BF71" w14:textId="393E721F"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1C8729A5" w14:textId="21754A1E"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08555F62" w14:textId="6B4FB459"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4E38EE2B" w14:textId="25D3A2AC"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7915D0F8" w14:textId="248AF2F2"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2BDC46AC" w14:textId="4BA14EF8" w:rsidR="00B8192E" w:rsidRPr="00EF6A30" w:rsidRDefault="00B8192E" w:rsidP="00AC6BC4">
            <w:pPr>
              <w:jc w:val="center"/>
              <w:rPr>
                <w:b/>
                <w:bCs/>
                <w:color w:val="FFFFFF" w:themeColor="background1"/>
                <w:sz w:val="12"/>
                <w:szCs w:val="12"/>
              </w:rPr>
            </w:pPr>
            <w:r w:rsidRPr="00EF6A30">
              <w:rPr>
                <w:b/>
                <w:bCs/>
                <w:color w:val="FFFFFF" w:themeColor="background1"/>
                <w:sz w:val="12"/>
                <w:szCs w:val="12"/>
              </w:rPr>
              <w:t>DIC</w:t>
            </w:r>
          </w:p>
        </w:tc>
        <w:tc>
          <w:tcPr>
            <w:tcW w:w="851" w:type="dxa"/>
            <w:vMerge/>
            <w:shd w:val="clear" w:color="auto" w:fill="AB3054"/>
          </w:tcPr>
          <w:p w14:paraId="3C900389" w14:textId="77777777" w:rsidR="00B8192E" w:rsidRPr="00EF6A30" w:rsidRDefault="00B8192E" w:rsidP="00B8192E">
            <w:pPr>
              <w:rPr>
                <w:color w:val="FFFFFF" w:themeColor="background1"/>
                <w:sz w:val="12"/>
                <w:szCs w:val="12"/>
              </w:rPr>
            </w:pPr>
          </w:p>
        </w:tc>
        <w:tc>
          <w:tcPr>
            <w:tcW w:w="992" w:type="dxa"/>
            <w:gridSpan w:val="2"/>
            <w:vMerge/>
            <w:shd w:val="clear" w:color="auto" w:fill="BB9256"/>
          </w:tcPr>
          <w:p w14:paraId="7BE46A72" w14:textId="77777777" w:rsidR="00B8192E" w:rsidRPr="00EF6A30" w:rsidRDefault="00B8192E" w:rsidP="00B8192E">
            <w:pPr>
              <w:rPr>
                <w:color w:val="FFFFFF" w:themeColor="background1"/>
                <w:sz w:val="12"/>
                <w:szCs w:val="12"/>
              </w:rPr>
            </w:pPr>
          </w:p>
        </w:tc>
        <w:tc>
          <w:tcPr>
            <w:tcW w:w="1276" w:type="dxa"/>
            <w:vMerge/>
            <w:shd w:val="clear" w:color="auto" w:fill="BB9256"/>
          </w:tcPr>
          <w:p w14:paraId="04D482CA" w14:textId="77777777" w:rsidR="00B8192E" w:rsidRPr="00EF6A30" w:rsidRDefault="00B8192E" w:rsidP="00B8192E">
            <w:pPr>
              <w:rPr>
                <w:color w:val="FFFFFF" w:themeColor="background1"/>
                <w:sz w:val="12"/>
                <w:szCs w:val="12"/>
              </w:rPr>
            </w:pPr>
          </w:p>
        </w:tc>
        <w:tc>
          <w:tcPr>
            <w:tcW w:w="850" w:type="dxa"/>
            <w:vMerge/>
            <w:shd w:val="clear" w:color="auto" w:fill="BB9256"/>
          </w:tcPr>
          <w:p w14:paraId="67AA3E18" w14:textId="77777777" w:rsidR="00B8192E" w:rsidRPr="0016697B" w:rsidRDefault="00B8192E" w:rsidP="00035475">
            <w:pPr>
              <w:rPr>
                <w:color w:val="FFFFFF" w:themeColor="background1"/>
                <w:sz w:val="12"/>
                <w:szCs w:val="12"/>
              </w:rPr>
            </w:pPr>
          </w:p>
        </w:tc>
      </w:tr>
      <w:tr w:rsidR="00637079" w:rsidRPr="0016697B" w14:paraId="4FABBCC8" w14:textId="77777777" w:rsidTr="00B8192E">
        <w:trPr>
          <w:trHeight w:val="242"/>
          <w:jc w:val="center"/>
        </w:trPr>
        <w:tc>
          <w:tcPr>
            <w:tcW w:w="1277" w:type="dxa"/>
            <w:vMerge w:val="restart"/>
            <w:shd w:val="clear" w:color="auto" w:fill="902538"/>
            <w:vAlign w:val="center"/>
          </w:tcPr>
          <w:p w14:paraId="25E83FE1" w14:textId="0357C6B9" w:rsidR="00AC6BC4" w:rsidRPr="00EF6A30" w:rsidRDefault="00AC6BC4" w:rsidP="00B43376">
            <w:pPr>
              <w:jc w:val="center"/>
              <w:rPr>
                <w:color w:val="FFFFFF" w:themeColor="background1"/>
                <w:sz w:val="12"/>
                <w:szCs w:val="12"/>
              </w:rPr>
            </w:pPr>
            <w:r w:rsidRPr="00EF6A30">
              <w:rPr>
                <w:b/>
                <w:bCs/>
                <w:color w:val="FFFFFF" w:themeColor="background1"/>
                <w:sz w:val="16"/>
                <w:szCs w:val="16"/>
              </w:rPr>
              <w:t>C1</w:t>
            </w:r>
          </w:p>
        </w:tc>
        <w:tc>
          <w:tcPr>
            <w:tcW w:w="1062" w:type="dxa"/>
            <w:vMerge w:val="restart"/>
            <w:vAlign w:val="center"/>
          </w:tcPr>
          <w:p w14:paraId="59E76BE2" w14:textId="6C3E63C5" w:rsidR="00AC6BC4" w:rsidRPr="00EF6A30" w:rsidRDefault="00C54CBA" w:rsidP="00B43376">
            <w:pPr>
              <w:jc w:val="center"/>
              <w:rPr>
                <w:sz w:val="12"/>
                <w:szCs w:val="12"/>
              </w:rPr>
            </w:pPr>
            <w:r w:rsidRPr="00C54CBA">
              <w:rPr>
                <w:b/>
                <w:bCs/>
                <w:sz w:val="14"/>
                <w:szCs w:val="14"/>
              </w:rPr>
              <w:t>GESTIONES DE PROGRAMAS Y PROYECTOS ALIMENTARIOS EN SISTEMA ESTATAL DIF HIDALGO</w:t>
            </w:r>
          </w:p>
        </w:tc>
        <w:tc>
          <w:tcPr>
            <w:tcW w:w="1111" w:type="dxa"/>
            <w:vMerge w:val="restart"/>
            <w:vAlign w:val="center"/>
          </w:tcPr>
          <w:p w14:paraId="1E22B271" w14:textId="1CFA0F8E" w:rsidR="00AC6BC4" w:rsidRPr="00EF6A30" w:rsidRDefault="00FB28C1" w:rsidP="00B43376">
            <w:pPr>
              <w:jc w:val="center"/>
              <w:rPr>
                <w:sz w:val="12"/>
                <w:szCs w:val="12"/>
              </w:rPr>
            </w:pPr>
            <w:r w:rsidRPr="00FB28C1">
              <w:rPr>
                <w:b/>
                <w:bCs/>
                <w:sz w:val="14"/>
                <w:szCs w:val="14"/>
              </w:rPr>
              <w:t>PAEP=Porcentaje Avance en la Entrega de Programas</w:t>
            </w:r>
          </w:p>
        </w:tc>
        <w:tc>
          <w:tcPr>
            <w:tcW w:w="1232" w:type="dxa"/>
            <w:shd w:val="clear" w:color="auto" w:fill="BB9256"/>
            <w:vAlign w:val="center"/>
          </w:tcPr>
          <w:p w14:paraId="34245DC3" w14:textId="3F23ADAE"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722DCAF8" w14:textId="18A539CA" w:rsidR="00AC6BC4" w:rsidRPr="00EF6A30" w:rsidRDefault="00FB28C1" w:rsidP="00B43376">
            <w:pPr>
              <w:jc w:val="center"/>
              <w:rPr>
                <w:sz w:val="15"/>
                <w:szCs w:val="15"/>
              </w:rPr>
            </w:pPr>
            <w:r w:rsidRPr="00FB28C1">
              <w:rPr>
                <w:b/>
                <w:bCs/>
                <w:sz w:val="15"/>
                <w:szCs w:val="15"/>
              </w:rPr>
              <w:t>PAEP=(PAP/PAR)*100%</w:t>
            </w:r>
          </w:p>
        </w:tc>
        <w:tc>
          <w:tcPr>
            <w:tcW w:w="595" w:type="dxa"/>
            <w:gridSpan w:val="2"/>
            <w:vMerge w:val="restart"/>
            <w:shd w:val="clear" w:color="auto" w:fill="FFF2CC" w:themeFill="accent4" w:themeFillTint="33"/>
            <w:vAlign w:val="center"/>
          </w:tcPr>
          <w:p w14:paraId="7066F8BE" w14:textId="372B11B8" w:rsidR="00AC6BC4" w:rsidRPr="00EF6A30" w:rsidRDefault="00637079"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3961762D" w14:textId="51C25882"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6AFF7E94" w14:textId="478EA4A5" w:rsidR="00AC6BC4" w:rsidRPr="00EF6A30" w:rsidRDefault="00637079" w:rsidP="00B8192E">
            <w:pPr>
              <w:jc w:val="center"/>
              <w:rPr>
                <w:b/>
                <w:bCs/>
                <w:sz w:val="16"/>
                <w:szCs w:val="16"/>
              </w:rPr>
            </w:pPr>
            <w:r>
              <w:rPr>
                <w:b/>
                <w:bCs/>
                <w:sz w:val="16"/>
                <w:szCs w:val="16"/>
              </w:rPr>
              <w:t>3</w:t>
            </w:r>
          </w:p>
        </w:tc>
        <w:tc>
          <w:tcPr>
            <w:tcW w:w="595" w:type="dxa"/>
            <w:vMerge w:val="restart"/>
            <w:shd w:val="clear" w:color="auto" w:fill="FFF2CC" w:themeFill="accent4" w:themeFillTint="33"/>
            <w:vAlign w:val="center"/>
          </w:tcPr>
          <w:p w14:paraId="66A7D29F" w14:textId="5EC6E2A8"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4F481C77" w14:textId="7A5117C4"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1C78E0FE" w14:textId="2D5CC61C" w:rsidR="00AC6BC4" w:rsidRPr="00EF6A30" w:rsidRDefault="00637079" w:rsidP="00AC6BC4">
            <w:pPr>
              <w:jc w:val="center"/>
              <w:rPr>
                <w:b/>
                <w:bCs/>
                <w:sz w:val="16"/>
                <w:szCs w:val="16"/>
              </w:rPr>
            </w:pPr>
            <w:r>
              <w:rPr>
                <w:b/>
                <w:bCs/>
                <w:sz w:val="16"/>
                <w:szCs w:val="16"/>
              </w:rPr>
              <w:t>3</w:t>
            </w:r>
          </w:p>
        </w:tc>
        <w:tc>
          <w:tcPr>
            <w:tcW w:w="595" w:type="dxa"/>
            <w:vMerge w:val="restart"/>
            <w:shd w:val="clear" w:color="auto" w:fill="FFF2CC" w:themeFill="accent4" w:themeFillTint="33"/>
            <w:vAlign w:val="center"/>
          </w:tcPr>
          <w:p w14:paraId="645C28FE" w14:textId="53B6FFBC"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3E9D855F" w14:textId="27AE7FCB"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3C1252F9" w14:textId="4D03A2A9" w:rsidR="00AC6BC4" w:rsidRPr="00EF6A30" w:rsidRDefault="00637079" w:rsidP="00AC6BC4">
            <w:pPr>
              <w:jc w:val="center"/>
              <w:rPr>
                <w:b/>
                <w:bCs/>
                <w:sz w:val="16"/>
                <w:szCs w:val="16"/>
              </w:rPr>
            </w:pPr>
            <w:r>
              <w:rPr>
                <w:b/>
                <w:bCs/>
                <w:sz w:val="16"/>
                <w:szCs w:val="16"/>
              </w:rPr>
              <w:t>3</w:t>
            </w:r>
          </w:p>
        </w:tc>
        <w:tc>
          <w:tcPr>
            <w:tcW w:w="595" w:type="dxa"/>
            <w:vMerge w:val="restart"/>
            <w:shd w:val="clear" w:color="auto" w:fill="FFF2CC" w:themeFill="accent4" w:themeFillTint="33"/>
            <w:vAlign w:val="center"/>
          </w:tcPr>
          <w:p w14:paraId="2605DC8C" w14:textId="1D663326" w:rsidR="00AC6BC4" w:rsidRPr="00EF6A30" w:rsidRDefault="00B8192E" w:rsidP="00AC6BC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49EAA247" w14:textId="4369C3A7" w:rsidR="00AC6BC4" w:rsidRPr="00EF6A30" w:rsidRDefault="00B8192E" w:rsidP="00AC6BC4">
            <w:pPr>
              <w:jc w:val="center"/>
              <w:rPr>
                <w:b/>
                <w:bCs/>
                <w:sz w:val="16"/>
                <w:szCs w:val="16"/>
              </w:rPr>
            </w:pPr>
            <w:r>
              <w:rPr>
                <w:b/>
                <w:bCs/>
                <w:sz w:val="16"/>
                <w:szCs w:val="16"/>
              </w:rPr>
              <w:t>0</w:t>
            </w:r>
          </w:p>
        </w:tc>
        <w:tc>
          <w:tcPr>
            <w:tcW w:w="578" w:type="dxa"/>
            <w:vMerge w:val="restart"/>
            <w:shd w:val="clear" w:color="auto" w:fill="FFF2CC" w:themeFill="accent4" w:themeFillTint="33"/>
            <w:vAlign w:val="center"/>
          </w:tcPr>
          <w:p w14:paraId="151AC2DE" w14:textId="2C61550E" w:rsidR="00AC6BC4" w:rsidRPr="00EF6A30" w:rsidRDefault="00B8192E" w:rsidP="00AC6BC4">
            <w:pPr>
              <w:jc w:val="center"/>
              <w:rPr>
                <w:b/>
                <w:bCs/>
                <w:sz w:val="16"/>
                <w:szCs w:val="16"/>
              </w:rPr>
            </w:pPr>
            <w:r>
              <w:rPr>
                <w:b/>
                <w:bCs/>
                <w:sz w:val="16"/>
                <w:szCs w:val="16"/>
              </w:rPr>
              <w:t>3</w:t>
            </w:r>
          </w:p>
        </w:tc>
        <w:tc>
          <w:tcPr>
            <w:tcW w:w="879" w:type="dxa"/>
            <w:gridSpan w:val="2"/>
            <w:vMerge w:val="restart"/>
            <w:shd w:val="clear" w:color="auto" w:fill="FFF2CC" w:themeFill="accent4" w:themeFillTint="33"/>
            <w:vAlign w:val="center"/>
          </w:tcPr>
          <w:p w14:paraId="3EB27A71" w14:textId="53BDDD04" w:rsidR="00AC6BC4" w:rsidRPr="00EF6A30" w:rsidRDefault="00B8192E" w:rsidP="00007032">
            <w:pPr>
              <w:jc w:val="center"/>
              <w:rPr>
                <w:b/>
                <w:bCs/>
                <w:sz w:val="16"/>
                <w:szCs w:val="16"/>
              </w:rPr>
            </w:pPr>
            <w:r>
              <w:rPr>
                <w:b/>
                <w:bCs/>
                <w:sz w:val="16"/>
                <w:szCs w:val="16"/>
              </w:rPr>
              <w:t>12</w:t>
            </w:r>
          </w:p>
        </w:tc>
        <w:tc>
          <w:tcPr>
            <w:tcW w:w="964" w:type="dxa"/>
            <w:vMerge w:val="restart"/>
            <w:shd w:val="clear" w:color="auto" w:fill="D9D9D9" w:themeFill="background1" w:themeFillShade="D9"/>
            <w:vAlign w:val="center"/>
          </w:tcPr>
          <w:p w14:paraId="601018F1" w14:textId="3C20483D" w:rsidR="00AC6BC4" w:rsidRPr="00EF6A30" w:rsidRDefault="00B8192E" w:rsidP="00007032">
            <w:pPr>
              <w:jc w:val="center"/>
              <w:rPr>
                <w:b/>
                <w:bCs/>
                <w:sz w:val="16"/>
                <w:szCs w:val="16"/>
              </w:rPr>
            </w:pPr>
            <w:r>
              <w:rPr>
                <w:b/>
                <w:bCs/>
                <w:sz w:val="16"/>
                <w:szCs w:val="16"/>
              </w:rPr>
              <w:t>3</w:t>
            </w:r>
          </w:p>
        </w:tc>
        <w:tc>
          <w:tcPr>
            <w:tcW w:w="1276" w:type="dxa"/>
            <w:vMerge w:val="restart"/>
            <w:shd w:val="clear" w:color="auto" w:fill="D9D9D9" w:themeFill="background1" w:themeFillShade="D9"/>
            <w:vAlign w:val="center"/>
          </w:tcPr>
          <w:p w14:paraId="6499B1DC" w14:textId="526A6F13" w:rsidR="00AC6BC4" w:rsidRPr="00EF6A30" w:rsidRDefault="00B8192E" w:rsidP="00007032">
            <w:pPr>
              <w:jc w:val="center"/>
              <w:rPr>
                <w:b/>
                <w:bCs/>
                <w:sz w:val="16"/>
                <w:szCs w:val="16"/>
              </w:rPr>
            </w:pPr>
            <w:r>
              <w:rPr>
                <w:b/>
                <w:bCs/>
                <w:sz w:val="16"/>
                <w:szCs w:val="16"/>
              </w:rPr>
              <w:t>9</w:t>
            </w:r>
          </w:p>
        </w:tc>
        <w:tc>
          <w:tcPr>
            <w:tcW w:w="850" w:type="dxa"/>
            <w:vMerge w:val="restart"/>
            <w:shd w:val="clear" w:color="auto" w:fill="D9D9D9" w:themeFill="background1" w:themeFillShade="D9"/>
            <w:vAlign w:val="center"/>
          </w:tcPr>
          <w:p w14:paraId="77493CBB" w14:textId="0567026B" w:rsidR="00AC6BC4" w:rsidRPr="00EF6A30" w:rsidRDefault="00B8192E" w:rsidP="00007032">
            <w:pPr>
              <w:jc w:val="center"/>
              <w:rPr>
                <w:b/>
                <w:bCs/>
                <w:sz w:val="16"/>
                <w:szCs w:val="16"/>
              </w:rPr>
            </w:pPr>
            <w:r>
              <w:rPr>
                <w:b/>
                <w:bCs/>
                <w:sz w:val="16"/>
                <w:szCs w:val="16"/>
              </w:rPr>
              <w:t>25</w:t>
            </w:r>
            <w:r w:rsidR="00AC6BC4" w:rsidRPr="00EF6A30">
              <w:rPr>
                <w:b/>
                <w:bCs/>
                <w:sz w:val="16"/>
                <w:szCs w:val="16"/>
              </w:rPr>
              <w:t>%</w:t>
            </w:r>
          </w:p>
        </w:tc>
      </w:tr>
      <w:tr w:rsidR="00637079" w:rsidRPr="0016697B" w14:paraId="384B049C" w14:textId="77777777" w:rsidTr="00B8192E">
        <w:trPr>
          <w:trHeight w:val="1107"/>
          <w:jc w:val="center"/>
        </w:trPr>
        <w:tc>
          <w:tcPr>
            <w:tcW w:w="1277" w:type="dxa"/>
            <w:vMerge/>
            <w:shd w:val="clear" w:color="auto" w:fill="902538"/>
          </w:tcPr>
          <w:p w14:paraId="65FEC0EE" w14:textId="77777777" w:rsidR="00AC6BC4" w:rsidRPr="00EF6A30" w:rsidRDefault="00AC6BC4" w:rsidP="00212E45">
            <w:pPr>
              <w:jc w:val="center"/>
              <w:rPr>
                <w:color w:val="FFFFFF" w:themeColor="background1"/>
                <w:sz w:val="12"/>
                <w:szCs w:val="12"/>
              </w:rPr>
            </w:pPr>
          </w:p>
        </w:tc>
        <w:tc>
          <w:tcPr>
            <w:tcW w:w="1062" w:type="dxa"/>
            <w:vMerge/>
          </w:tcPr>
          <w:p w14:paraId="793C6916" w14:textId="77777777" w:rsidR="00AC6BC4" w:rsidRPr="00EF6A30" w:rsidRDefault="00AC6BC4" w:rsidP="00212E45">
            <w:pPr>
              <w:jc w:val="center"/>
              <w:rPr>
                <w:sz w:val="12"/>
                <w:szCs w:val="12"/>
              </w:rPr>
            </w:pPr>
          </w:p>
        </w:tc>
        <w:tc>
          <w:tcPr>
            <w:tcW w:w="1111" w:type="dxa"/>
            <w:vMerge/>
            <w:vAlign w:val="center"/>
          </w:tcPr>
          <w:p w14:paraId="1D987026" w14:textId="77777777" w:rsidR="00AC6BC4" w:rsidRPr="00EF6A30" w:rsidRDefault="00AC6BC4" w:rsidP="00B43376">
            <w:pPr>
              <w:jc w:val="center"/>
              <w:rPr>
                <w:b/>
                <w:bCs/>
                <w:sz w:val="14"/>
                <w:szCs w:val="14"/>
              </w:rPr>
            </w:pPr>
          </w:p>
        </w:tc>
        <w:tc>
          <w:tcPr>
            <w:tcW w:w="1232" w:type="dxa"/>
            <w:vAlign w:val="center"/>
          </w:tcPr>
          <w:p w14:paraId="7C131EB8" w14:textId="0D6EE170" w:rsidR="00AC6BC4" w:rsidRPr="00EF6A30" w:rsidRDefault="00FB28C1" w:rsidP="00B43376">
            <w:pPr>
              <w:jc w:val="center"/>
              <w:rPr>
                <w:sz w:val="12"/>
                <w:szCs w:val="12"/>
              </w:rPr>
            </w:pPr>
            <w:r w:rsidRPr="00FB28C1">
              <w:rPr>
                <w:b/>
                <w:bCs/>
                <w:sz w:val="12"/>
                <w:szCs w:val="12"/>
              </w:rPr>
              <w:t>PAP. (Porcentaje de Actividades Programadas)</w:t>
            </w:r>
            <w:r w:rsidR="00C54CBA" w:rsidRPr="00C54CBA">
              <w:rPr>
                <w:b/>
                <w:bCs/>
                <w:sz w:val="12"/>
                <w:szCs w:val="12"/>
              </w:rPr>
              <w:t>)</w:t>
            </w:r>
          </w:p>
        </w:tc>
        <w:tc>
          <w:tcPr>
            <w:tcW w:w="1231" w:type="dxa"/>
            <w:vMerge/>
          </w:tcPr>
          <w:p w14:paraId="048E6C89" w14:textId="77777777" w:rsidR="00AC6BC4" w:rsidRPr="00EF6A30" w:rsidRDefault="00AC6BC4" w:rsidP="00212E45">
            <w:pPr>
              <w:jc w:val="center"/>
              <w:rPr>
                <w:sz w:val="12"/>
                <w:szCs w:val="12"/>
              </w:rPr>
            </w:pPr>
          </w:p>
        </w:tc>
        <w:tc>
          <w:tcPr>
            <w:tcW w:w="595" w:type="dxa"/>
            <w:gridSpan w:val="2"/>
            <w:vMerge/>
            <w:shd w:val="clear" w:color="auto" w:fill="FFF2CC" w:themeFill="accent4" w:themeFillTint="33"/>
            <w:vAlign w:val="center"/>
          </w:tcPr>
          <w:p w14:paraId="76D4FAA1"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639FF131"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09F4C4A3"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0E2860E8"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3E1A66E5"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15EA2507"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529B3C1B"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285DCB5A"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314EF29E"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3CBE76B5" w14:textId="77777777" w:rsidR="00AC6BC4" w:rsidRPr="00EF6A30" w:rsidRDefault="00AC6BC4" w:rsidP="00AC6BC4">
            <w:pPr>
              <w:jc w:val="center"/>
              <w:rPr>
                <w:b/>
                <w:bCs/>
                <w:sz w:val="16"/>
                <w:szCs w:val="16"/>
              </w:rPr>
            </w:pPr>
          </w:p>
        </w:tc>
        <w:tc>
          <w:tcPr>
            <w:tcW w:w="595" w:type="dxa"/>
            <w:vMerge/>
            <w:shd w:val="clear" w:color="auto" w:fill="FFF2CC" w:themeFill="accent4" w:themeFillTint="33"/>
            <w:vAlign w:val="center"/>
          </w:tcPr>
          <w:p w14:paraId="71DCD963" w14:textId="77777777" w:rsidR="00AC6BC4" w:rsidRPr="00EF6A30" w:rsidRDefault="00AC6BC4" w:rsidP="00AC6BC4">
            <w:pPr>
              <w:jc w:val="center"/>
              <w:rPr>
                <w:b/>
                <w:bCs/>
                <w:sz w:val="16"/>
                <w:szCs w:val="16"/>
              </w:rPr>
            </w:pPr>
          </w:p>
        </w:tc>
        <w:tc>
          <w:tcPr>
            <w:tcW w:w="578" w:type="dxa"/>
            <w:vMerge/>
            <w:shd w:val="clear" w:color="auto" w:fill="FFF2CC" w:themeFill="accent4" w:themeFillTint="33"/>
            <w:vAlign w:val="center"/>
          </w:tcPr>
          <w:p w14:paraId="3EC97E10" w14:textId="77D6645B" w:rsidR="00AC6BC4" w:rsidRPr="00EF6A30" w:rsidRDefault="00AC6BC4" w:rsidP="00AC6BC4">
            <w:pPr>
              <w:jc w:val="center"/>
              <w:rPr>
                <w:b/>
                <w:bCs/>
                <w:sz w:val="16"/>
                <w:szCs w:val="16"/>
              </w:rPr>
            </w:pPr>
          </w:p>
        </w:tc>
        <w:tc>
          <w:tcPr>
            <w:tcW w:w="879" w:type="dxa"/>
            <w:gridSpan w:val="2"/>
            <w:vMerge/>
            <w:shd w:val="clear" w:color="auto" w:fill="FFF2CC" w:themeFill="accent4" w:themeFillTint="33"/>
          </w:tcPr>
          <w:p w14:paraId="52F604C0" w14:textId="77777777" w:rsidR="00AC6BC4" w:rsidRPr="00EF6A30" w:rsidRDefault="00AC6BC4" w:rsidP="00212E45">
            <w:pPr>
              <w:jc w:val="center"/>
              <w:rPr>
                <w:sz w:val="16"/>
                <w:szCs w:val="16"/>
              </w:rPr>
            </w:pPr>
          </w:p>
        </w:tc>
        <w:tc>
          <w:tcPr>
            <w:tcW w:w="964" w:type="dxa"/>
            <w:vMerge/>
            <w:shd w:val="clear" w:color="auto" w:fill="D9D9D9" w:themeFill="background1" w:themeFillShade="D9"/>
          </w:tcPr>
          <w:p w14:paraId="43212AE4" w14:textId="77777777" w:rsidR="00AC6BC4" w:rsidRPr="00D44D5B" w:rsidRDefault="00AC6BC4" w:rsidP="00212E45">
            <w:pPr>
              <w:jc w:val="center"/>
              <w:rPr>
                <w:b/>
                <w:bCs/>
                <w:sz w:val="16"/>
                <w:szCs w:val="16"/>
                <w:highlight w:val="yellow"/>
              </w:rPr>
            </w:pPr>
          </w:p>
        </w:tc>
        <w:tc>
          <w:tcPr>
            <w:tcW w:w="1276" w:type="dxa"/>
            <w:vMerge/>
            <w:shd w:val="clear" w:color="auto" w:fill="D9D9D9" w:themeFill="background1" w:themeFillShade="D9"/>
          </w:tcPr>
          <w:p w14:paraId="6A77514E" w14:textId="77777777" w:rsidR="00AC6BC4" w:rsidRPr="0016697B" w:rsidRDefault="00AC6BC4" w:rsidP="00212E45">
            <w:pPr>
              <w:jc w:val="center"/>
              <w:rPr>
                <w:b/>
                <w:bCs/>
                <w:sz w:val="16"/>
                <w:szCs w:val="16"/>
              </w:rPr>
            </w:pPr>
          </w:p>
        </w:tc>
        <w:tc>
          <w:tcPr>
            <w:tcW w:w="850" w:type="dxa"/>
            <w:vMerge/>
            <w:shd w:val="clear" w:color="auto" w:fill="D9D9D9" w:themeFill="background1" w:themeFillShade="D9"/>
          </w:tcPr>
          <w:p w14:paraId="7E770D6D" w14:textId="77777777" w:rsidR="00AC6BC4" w:rsidRPr="0016697B" w:rsidRDefault="00AC6BC4" w:rsidP="00212E45">
            <w:pPr>
              <w:jc w:val="center"/>
              <w:rPr>
                <w:b/>
                <w:bCs/>
                <w:sz w:val="16"/>
                <w:szCs w:val="16"/>
              </w:rPr>
            </w:pPr>
          </w:p>
        </w:tc>
      </w:tr>
      <w:tr w:rsidR="00637079" w:rsidRPr="0016697B" w14:paraId="47815308" w14:textId="77777777" w:rsidTr="00B8192E">
        <w:trPr>
          <w:trHeight w:val="191"/>
          <w:jc w:val="center"/>
        </w:trPr>
        <w:tc>
          <w:tcPr>
            <w:tcW w:w="1277" w:type="dxa"/>
            <w:vMerge/>
            <w:shd w:val="clear" w:color="auto" w:fill="902538"/>
          </w:tcPr>
          <w:p w14:paraId="3F1D5F98" w14:textId="77777777" w:rsidR="00AC6BC4" w:rsidRPr="00EF6A30" w:rsidRDefault="00AC6BC4" w:rsidP="00212E45">
            <w:pPr>
              <w:jc w:val="center"/>
              <w:rPr>
                <w:sz w:val="12"/>
                <w:szCs w:val="12"/>
              </w:rPr>
            </w:pPr>
          </w:p>
        </w:tc>
        <w:tc>
          <w:tcPr>
            <w:tcW w:w="1062" w:type="dxa"/>
            <w:vMerge/>
          </w:tcPr>
          <w:p w14:paraId="64E9313E" w14:textId="77777777" w:rsidR="00AC6BC4" w:rsidRPr="00EF6A30" w:rsidRDefault="00AC6BC4" w:rsidP="00212E45">
            <w:pPr>
              <w:jc w:val="center"/>
              <w:rPr>
                <w:sz w:val="12"/>
                <w:szCs w:val="12"/>
              </w:rPr>
            </w:pPr>
          </w:p>
        </w:tc>
        <w:tc>
          <w:tcPr>
            <w:tcW w:w="1111" w:type="dxa"/>
            <w:vMerge/>
          </w:tcPr>
          <w:p w14:paraId="61130E5C" w14:textId="77777777" w:rsidR="00AC6BC4" w:rsidRPr="00EF6A30" w:rsidRDefault="00AC6BC4" w:rsidP="00212E45">
            <w:pPr>
              <w:jc w:val="center"/>
              <w:rPr>
                <w:sz w:val="12"/>
                <w:szCs w:val="12"/>
              </w:rPr>
            </w:pPr>
          </w:p>
        </w:tc>
        <w:tc>
          <w:tcPr>
            <w:tcW w:w="1232" w:type="dxa"/>
            <w:shd w:val="clear" w:color="auto" w:fill="902538"/>
            <w:vAlign w:val="center"/>
          </w:tcPr>
          <w:p w14:paraId="331ABC69" w14:textId="172CDBE8"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23BACB95" w14:textId="77777777" w:rsidR="00AC6BC4" w:rsidRPr="00EF6A30" w:rsidRDefault="00AC6BC4" w:rsidP="00212E45">
            <w:pPr>
              <w:jc w:val="center"/>
              <w:rPr>
                <w:sz w:val="12"/>
                <w:szCs w:val="12"/>
              </w:rPr>
            </w:pPr>
          </w:p>
        </w:tc>
        <w:tc>
          <w:tcPr>
            <w:tcW w:w="595" w:type="dxa"/>
            <w:gridSpan w:val="2"/>
            <w:vMerge w:val="restart"/>
            <w:shd w:val="clear" w:color="auto" w:fill="D9D9D9" w:themeFill="background1" w:themeFillShade="D9"/>
            <w:vAlign w:val="center"/>
          </w:tcPr>
          <w:p w14:paraId="410EA8E0" w14:textId="1F81F237" w:rsidR="00AC6BC4" w:rsidRPr="00EF6A30" w:rsidRDefault="00C54CBA" w:rsidP="00AC6BC4">
            <w:pPr>
              <w:jc w:val="center"/>
              <w:rPr>
                <w:b/>
                <w:bCs/>
                <w:sz w:val="16"/>
                <w:szCs w:val="16"/>
              </w:rPr>
            </w:pPr>
            <w:r>
              <w:rPr>
                <w:b/>
                <w:bCs/>
                <w:sz w:val="16"/>
                <w:szCs w:val="16"/>
              </w:rPr>
              <w:t>0</w:t>
            </w:r>
          </w:p>
        </w:tc>
        <w:tc>
          <w:tcPr>
            <w:tcW w:w="595" w:type="dxa"/>
            <w:vMerge w:val="restart"/>
            <w:shd w:val="clear" w:color="auto" w:fill="D9D9D9" w:themeFill="background1" w:themeFillShade="D9"/>
            <w:vAlign w:val="center"/>
          </w:tcPr>
          <w:p w14:paraId="6A716B92" w14:textId="1A990436" w:rsidR="00AC6BC4" w:rsidRPr="00EF6A30" w:rsidRDefault="00B8192E" w:rsidP="00AC6BC4">
            <w:pPr>
              <w:jc w:val="center"/>
              <w:rPr>
                <w:b/>
                <w:bCs/>
                <w:sz w:val="16"/>
                <w:szCs w:val="16"/>
              </w:rPr>
            </w:pPr>
            <w:r>
              <w:rPr>
                <w:b/>
                <w:bCs/>
                <w:sz w:val="16"/>
                <w:szCs w:val="16"/>
              </w:rPr>
              <w:t>0</w:t>
            </w:r>
          </w:p>
        </w:tc>
        <w:tc>
          <w:tcPr>
            <w:tcW w:w="595" w:type="dxa"/>
            <w:vMerge w:val="restart"/>
            <w:shd w:val="clear" w:color="auto" w:fill="902538"/>
            <w:vAlign w:val="center"/>
          </w:tcPr>
          <w:p w14:paraId="1C38A3D9" w14:textId="0DF024DF" w:rsidR="00AC6BC4" w:rsidRPr="00EF6A30" w:rsidRDefault="00C54CBA" w:rsidP="00AC6BC4">
            <w:pPr>
              <w:jc w:val="center"/>
              <w:rPr>
                <w:b/>
                <w:bCs/>
                <w:sz w:val="16"/>
                <w:szCs w:val="16"/>
              </w:rPr>
            </w:pPr>
            <w:r>
              <w:rPr>
                <w:b/>
                <w:bCs/>
                <w:color w:val="FFFFFF" w:themeColor="background1"/>
                <w:sz w:val="16"/>
                <w:szCs w:val="16"/>
              </w:rPr>
              <w:t>3</w:t>
            </w:r>
          </w:p>
        </w:tc>
        <w:tc>
          <w:tcPr>
            <w:tcW w:w="595" w:type="dxa"/>
            <w:vMerge w:val="restart"/>
            <w:shd w:val="clear" w:color="auto" w:fill="D9D9D9" w:themeFill="background1" w:themeFillShade="D9"/>
            <w:vAlign w:val="center"/>
          </w:tcPr>
          <w:p w14:paraId="43F26D36" w14:textId="10CF6E06" w:rsidR="00AC6BC4" w:rsidRPr="00EF6A30" w:rsidRDefault="00AC6BC4" w:rsidP="00AC6BC4">
            <w:pPr>
              <w:jc w:val="center"/>
              <w:rPr>
                <w:b/>
                <w:bCs/>
                <w:sz w:val="16"/>
                <w:szCs w:val="16"/>
              </w:rPr>
            </w:pPr>
          </w:p>
        </w:tc>
        <w:tc>
          <w:tcPr>
            <w:tcW w:w="595" w:type="dxa"/>
            <w:vMerge w:val="restart"/>
            <w:shd w:val="clear" w:color="auto" w:fill="D9D9D9" w:themeFill="background1" w:themeFillShade="D9"/>
            <w:vAlign w:val="center"/>
          </w:tcPr>
          <w:p w14:paraId="46547EFE" w14:textId="388992BF" w:rsidR="00AC6BC4" w:rsidRPr="00EF6A30" w:rsidRDefault="00AC6BC4" w:rsidP="00AC6BC4">
            <w:pPr>
              <w:jc w:val="center"/>
              <w:rPr>
                <w:b/>
                <w:bCs/>
                <w:sz w:val="16"/>
                <w:szCs w:val="16"/>
              </w:rPr>
            </w:pPr>
          </w:p>
        </w:tc>
        <w:tc>
          <w:tcPr>
            <w:tcW w:w="595" w:type="dxa"/>
            <w:vMerge w:val="restart"/>
            <w:shd w:val="clear" w:color="auto" w:fill="902538"/>
            <w:vAlign w:val="center"/>
          </w:tcPr>
          <w:p w14:paraId="3298AFF7" w14:textId="39637B9A" w:rsidR="00AC6BC4" w:rsidRPr="00EF6A30" w:rsidRDefault="00AC6BC4" w:rsidP="00AC6BC4">
            <w:pPr>
              <w:jc w:val="center"/>
              <w:rPr>
                <w:b/>
                <w:bCs/>
                <w:sz w:val="16"/>
                <w:szCs w:val="16"/>
              </w:rPr>
            </w:pPr>
          </w:p>
        </w:tc>
        <w:tc>
          <w:tcPr>
            <w:tcW w:w="595" w:type="dxa"/>
            <w:vMerge w:val="restart"/>
            <w:shd w:val="clear" w:color="auto" w:fill="D9D9D9" w:themeFill="background1" w:themeFillShade="D9"/>
            <w:vAlign w:val="center"/>
          </w:tcPr>
          <w:p w14:paraId="26A35A78" w14:textId="48D89F48" w:rsidR="00AC6BC4" w:rsidRPr="00EF6A30" w:rsidRDefault="00AC6BC4" w:rsidP="00AC6BC4">
            <w:pPr>
              <w:jc w:val="center"/>
              <w:rPr>
                <w:b/>
                <w:bCs/>
                <w:sz w:val="16"/>
                <w:szCs w:val="16"/>
              </w:rPr>
            </w:pPr>
          </w:p>
        </w:tc>
        <w:tc>
          <w:tcPr>
            <w:tcW w:w="595" w:type="dxa"/>
            <w:vMerge w:val="restart"/>
            <w:shd w:val="clear" w:color="auto" w:fill="D9D9D9" w:themeFill="background1" w:themeFillShade="D9"/>
            <w:vAlign w:val="center"/>
          </w:tcPr>
          <w:p w14:paraId="63D268DC" w14:textId="27B0E89D" w:rsidR="00AC6BC4" w:rsidRPr="00EF6A30" w:rsidRDefault="00AC6BC4" w:rsidP="00AC6BC4">
            <w:pPr>
              <w:jc w:val="center"/>
              <w:rPr>
                <w:b/>
                <w:bCs/>
                <w:sz w:val="16"/>
                <w:szCs w:val="16"/>
              </w:rPr>
            </w:pPr>
          </w:p>
        </w:tc>
        <w:tc>
          <w:tcPr>
            <w:tcW w:w="595" w:type="dxa"/>
            <w:vMerge w:val="restart"/>
            <w:shd w:val="clear" w:color="auto" w:fill="902538"/>
            <w:vAlign w:val="center"/>
          </w:tcPr>
          <w:p w14:paraId="1A0DB3C3" w14:textId="4BAC2FC1" w:rsidR="00AC6BC4" w:rsidRPr="00EF6A30" w:rsidRDefault="00AC6BC4" w:rsidP="00AC6BC4">
            <w:pPr>
              <w:jc w:val="center"/>
              <w:rPr>
                <w:b/>
                <w:bCs/>
                <w:sz w:val="16"/>
                <w:szCs w:val="16"/>
              </w:rPr>
            </w:pPr>
          </w:p>
        </w:tc>
        <w:tc>
          <w:tcPr>
            <w:tcW w:w="595" w:type="dxa"/>
            <w:vMerge w:val="restart"/>
            <w:shd w:val="clear" w:color="auto" w:fill="D9D9D9" w:themeFill="background1" w:themeFillShade="D9"/>
            <w:vAlign w:val="center"/>
          </w:tcPr>
          <w:p w14:paraId="1AB612A3" w14:textId="246B83CE" w:rsidR="00AC6BC4" w:rsidRPr="00EF6A30" w:rsidRDefault="00AC6BC4" w:rsidP="00AC6BC4">
            <w:pPr>
              <w:jc w:val="center"/>
              <w:rPr>
                <w:b/>
                <w:bCs/>
                <w:sz w:val="16"/>
                <w:szCs w:val="16"/>
              </w:rPr>
            </w:pPr>
          </w:p>
        </w:tc>
        <w:tc>
          <w:tcPr>
            <w:tcW w:w="595" w:type="dxa"/>
            <w:vMerge w:val="restart"/>
            <w:shd w:val="clear" w:color="auto" w:fill="D9D9D9" w:themeFill="background1" w:themeFillShade="D9"/>
            <w:vAlign w:val="center"/>
          </w:tcPr>
          <w:p w14:paraId="55F5C60A" w14:textId="79509B87" w:rsidR="00AC6BC4" w:rsidRPr="00EF6A30" w:rsidRDefault="00AC6BC4" w:rsidP="00AC6BC4">
            <w:pPr>
              <w:jc w:val="center"/>
              <w:rPr>
                <w:b/>
                <w:bCs/>
                <w:sz w:val="16"/>
                <w:szCs w:val="16"/>
              </w:rPr>
            </w:pPr>
          </w:p>
        </w:tc>
        <w:tc>
          <w:tcPr>
            <w:tcW w:w="578" w:type="dxa"/>
            <w:vMerge w:val="restart"/>
            <w:shd w:val="clear" w:color="auto" w:fill="902538"/>
            <w:vAlign w:val="center"/>
          </w:tcPr>
          <w:p w14:paraId="5A20B189" w14:textId="1DEF1DA2" w:rsidR="00AC6BC4" w:rsidRPr="00EF6A30" w:rsidRDefault="00AC6BC4" w:rsidP="00AC6BC4">
            <w:pPr>
              <w:jc w:val="center"/>
              <w:rPr>
                <w:b/>
                <w:bCs/>
                <w:sz w:val="16"/>
                <w:szCs w:val="16"/>
              </w:rPr>
            </w:pPr>
          </w:p>
        </w:tc>
        <w:tc>
          <w:tcPr>
            <w:tcW w:w="879" w:type="dxa"/>
            <w:gridSpan w:val="2"/>
            <w:vMerge w:val="restart"/>
            <w:shd w:val="clear" w:color="auto" w:fill="BB9256"/>
            <w:vAlign w:val="center"/>
          </w:tcPr>
          <w:p w14:paraId="3347B20E" w14:textId="788C3C2D" w:rsidR="00AC6BC4" w:rsidRPr="00EF6A30" w:rsidRDefault="00B8192E" w:rsidP="00007032">
            <w:pPr>
              <w:jc w:val="center"/>
              <w:rPr>
                <w:b/>
                <w:bCs/>
                <w:sz w:val="16"/>
                <w:szCs w:val="16"/>
              </w:rPr>
            </w:pPr>
            <w:r>
              <w:rPr>
                <w:b/>
                <w:bCs/>
                <w:sz w:val="16"/>
                <w:szCs w:val="16"/>
              </w:rPr>
              <w:t>3</w:t>
            </w:r>
          </w:p>
        </w:tc>
        <w:tc>
          <w:tcPr>
            <w:tcW w:w="964" w:type="dxa"/>
            <w:vMerge/>
            <w:shd w:val="clear" w:color="auto" w:fill="D9D9D9" w:themeFill="background1" w:themeFillShade="D9"/>
            <w:vAlign w:val="center"/>
          </w:tcPr>
          <w:p w14:paraId="6086A265" w14:textId="77777777" w:rsidR="00AC6BC4" w:rsidRPr="00D44D5B" w:rsidRDefault="00AC6BC4" w:rsidP="00007032">
            <w:pPr>
              <w:jc w:val="center"/>
              <w:rPr>
                <w:sz w:val="12"/>
                <w:szCs w:val="12"/>
                <w:highlight w:val="yellow"/>
              </w:rPr>
            </w:pPr>
          </w:p>
        </w:tc>
        <w:tc>
          <w:tcPr>
            <w:tcW w:w="1276" w:type="dxa"/>
            <w:vMerge/>
            <w:shd w:val="clear" w:color="auto" w:fill="D9D9D9" w:themeFill="background1" w:themeFillShade="D9"/>
          </w:tcPr>
          <w:p w14:paraId="2810D855" w14:textId="77777777" w:rsidR="00AC6BC4" w:rsidRPr="0016697B" w:rsidRDefault="00AC6BC4" w:rsidP="00212E45">
            <w:pPr>
              <w:jc w:val="center"/>
              <w:rPr>
                <w:sz w:val="12"/>
                <w:szCs w:val="12"/>
              </w:rPr>
            </w:pPr>
          </w:p>
        </w:tc>
        <w:tc>
          <w:tcPr>
            <w:tcW w:w="850" w:type="dxa"/>
            <w:vMerge/>
            <w:shd w:val="clear" w:color="auto" w:fill="D9D9D9" w:themeFill="background1" w:themeFillShade="D9"/>
          </w:tcPr>
          <w:p w14:paraId="2947EDFA" w14:textId="77777777" w:rsidR="00AC6BC4" w:rsidRPr="0016697B" w:rsidRDefault="00AC6BC4" w:rsidP="00212E45">
            <w:pPr>
              <w:jc w:val="center"/>
              <w:rPr>
                <w:sz w:val="12"/>
                <w:szCs w:val="12"/>
              </w:rPr>
            </w:pPr>
          </w:p>
        </w:tc>
      </w:tr>
      <w:tr w:rsidR="00637079" w:rsidRPr="0016697B" w14:paraId="4208E582" w14:textId="77777777" w:rsidTr="00B8192E">
        <w:trPr>
          <w:trHeight w:val="1558"/>
          <w:jc w:val="center"/>
        </w:trPr>
        <w:tc>
          <w:tcPr>
            <w:tcW w:w="1277" w:type="dxa"/>
            <w:vMerge/>
            <w:shd w:val="clear" w:color="auto" w:fill="902538"/>
          </w:tcPr>
          <w:p w14:paraId="2B9226E0" w14:textId="77777777" w:rsidR="00AC6BC4" w:rsidRPr="00EF6A30" w:rsidRDefault="00AC6BC4" w:rsidP="00212E45">
            <w:pPr>
              <w:jc w:val="center"/>
              <w:rPr>
                <w:sz w:val="12"/>
                <w:szCs w:val="12"/>
              </w:rPr>
            </w:pPr>
          </w:p>
        </w:tc>
        <w:tc>
          <w:tcPr>
            <w:tcW w:w="1062" w:type="dxa"/>
            <w:vMerge/>
          </w:tcPr>
          <w:p w14:paraId="20EA33D2" w14:textId="77777777" w:rsidR="00AC6BC4" w:rsidRPr="00EF6A30" w:rsidRDefault="00AC6BC4" w:rsidP="00212E45">
            <w:pPr>
              <w:jc w:val="center"/>
              <w:rPr>
                <w:sz w:val="12"/>
                <w:szCs w:val="12"/>
              </w:rPr>
            </w:pPr>
          </w:p>
        </w:tc>
        <w:tc>
          <w:tcPr>
            <w:tcW w:w="1111" w:type="dxa"/>
            <w:vMerge/>
          </w:tcPr>
          <w:p w14:paraId="53D2CDF6" w14:textId="77777777" w:rsidR="00AC6BC4" w:rsidRPr="00EF6A30" w:rsidRDefault="00AC6BC4" w:rsidP="00212E45">
            <w:pPr>
              <w:jc w:val="center"/>
              <w:rPr>
                <w:sz w:val="12"/>
                <w:szCs w:val="12"/>
              </w:rPr>
            </w:pPr>
          </w:p>
        </w:tc>
        <w:tc>
          <w:tcPr>
            <w:tcW w:w="1232" w:type="dxa"/>
            <w:vAlign w:val="center"/>
          </w:tcPr>
          <w:p w14:paraId="59344BEE" w14:textId="0855D4C0" w:rsidR="00AC6BC4" w:rsidRPr="00EF6A30" w:rsidRDefault="00FB28C1" w:rsidP="00B43376">
            <w:pPr>
              <w:jc w:val="center"/>
              <w:rPr>
                <w:sz w:val="12"/>
                <w:szCs w:val="12"/>
              </w:rPr>
            </w:pPr>
            <w:r w:rsidRPr="00FB28C1">
              <w:rPr>
                <w:b/>
                <w:bCs/>
                <w:sz w:val="12"/>
                <w:szCs w:val="12"/>
              </w:rPr>
              <w:t>PAR. (Porcentaje de Actividades Realizadas)</w:t>
            </w:r>
          </w:p>
        </w:tc>
        <w:tc>
          <w:tcPr>
            <w:tcW w:w="1231" w:type="dxa"/>
            <w:vMerge/>
          </w:tcPr>
          <w:p w14:paraId="4651C313" w14:textId="77777777" w:rsidR="00AC6BC4" w:rsidRPr="0016697B" w:rsidRDefault="00AC6BC4" w:rsidP="00212E45">
            <w:pPr>
              <w:jc w:val="center"/>
              <w:rPr>
                <w:sz w:val="12"/>
                <w:szCs w:val="12"/>
              </w:rPr>
            </w:pPr>
          </w:p>
        </w:tc>
        <w:tc>
          <w:tcPr>
            <w:tcW w:w="595" w:type="dxa"/>
            <w:gridSpan w:val="2"/>
            <w:vMerge/>
            <w:shd w:val="clear" w:color="auto" w:fill="D9D9D9" w:themeFill="background1" w:themeFillShade="D9"/>
          </w:tcPr>
          <w:p w14:paraId="2E678B05"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554CFA4F" w14:textId="77777777" w:rsidR="00AC6BC4" w:rsidRPr="0016697B" w:rsidRDefault="00AC6BC4" w:rsidP="00212E45">
            <w:pPr>
              <w:jc w:val="center"/>
              <w:rPr>
                <w:b/>
                <w:bCs/>
                <w:sz w:val="12"/>
                <w:szCs w:val="12"/>
              </w:rPr>
            </w:pPr>
          </w:p>
        </w:tc>
        <w:tc>
          <w:tcPr>
            <w:tcW w:w="595" w:type="dxa"/>
            <w:vMerge/>
            <w:shd w:val="clear" w:color="auto" w:fill="902538"/>
          </w:tcPr>
          <w:p w14:paraId="052B8B15"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72836B0F"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36AF14C3" w14:textId="77777777" w:rsidR="00AC6BC4" w:rsidRPr="0016697B" w:rsidRDefault="00AC6BC4" w:rsidP="00212E45">
            <w:pPr>
              <w:jc w:val="center"/>
              <w:rPr>
                <w:b/>
                <w:bCs/>
                <w:sz w:val="12"/>
                <w:szCs w:val="12"/>
              </w:rPr>
            </w:pPr>
          </w:p>
        </w:tc>
        <w:tc>
          <w:tcPr>
            <w:tcW w:w="595" w:type="dxa"/>
            <w:vMerge/>
            <w:shd w:val="clear" w:color="auto" w:fill="902538"/>
          </w:tcPr>
          <w:p w14:paraId="75BC4F7C"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54422F4C"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0A1D5C24" w14:textId="77777777" w:rsidR="00AC6BC4" w:rsidRPr="0016697B" w:rsidRDefault="00AC6BC4" w:rsidP="00212E45">
            <w:pPr>
              <w:jc w:val="center"/>
              <w:rPr>
                <w:b/>
                <w:bCs/>
                <w:sz w:val="12"/>
                <w:szCs w:val="12"/>
              </w:rPr>
            </w:pPr>
          </w:p>
        </w:tc>
        <w:tc>
          <w:tcPr>
            <w:tcW w:w="595" w:type="dxa"/>
            <w:vMerge/>
            <w:shd w:val="clear" w:color="auto" w:fill="902538"/>
          </w:tcPr>
          <w:p w14:paraId="23648947"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62F3251C" w14:textId="77777777" w:rsidR="00AC6BC4" w:rsidRPr="0016697B" w:rsidRDefault="00AC6BC4" w:rsidP="00212E45">
            <w:pPr>
              <w:jc w:val="center"/>
              <w:rPr>
                <w:b/>
                <w:bCs/>
                <w:sz w:val="12"/>
                <w:szCs w:val="12"/>
              </w:rPr>
            </w:pPr>
          </w:p>
        </w:tc>
        <w:tc>
          <w:tcPr>
            <w:tcW w:w="595" w:type="dxa"/>
            <w:vMerge/>
            <w:shd w:val="clear" w:color="auto" w:fill="D9D9D9" w:themeFill="background1" w:themeFillShade="D9"/>
          </w:tcPr>
          <w:p w14:paraId="24E3857B" w14:textId="77777777" w:rsidR="00AC6BC4" w:rsidRPr="0016697B" w:rsidRDefault="00AC6BC4" w:rsidP="00212E45">
            <w:pPr>
              <w:jc w:val="center"/>
              <w:rPr>
                <w:b/>
                <w:bCs/>
                <w:sz w:val="12"/>
                <w:szCs w:val="12"/>
              </w:rPr>
            </w:pPr>
          </w:p>
        </w:tc>
        <w:tc>
          <w:tcPr>
            <w:tcW w:w="578" w:type="dxa"/>
            <w:vMerge/>
            <w:shd w:val="clear" w:color="auto" w:fill="902538"/>
          </w:tcPr>
          <w:p w14:paraId="54287F5F" w14:textId="4BAFB2B4" w:rsidR="00AC6BC4" w:rsidRPr="0016697B" w:rsidRDefault="00AC6BC4" w:rsidP="00212E45">
            <w:pPr>
              <w:jc w:val="center"/>
              <w:rPr>
                <w:b/>
                <w:bCs/>
                <w:sz w:val="12"/>
                <w:szCs w:val="12"/>
              </w:rPr>
            </w:pPr>
          </w:p>
        </w:tc>
        <w:tc>
          <w:tcPr>
            <w:tcW w:w="879" w:type="dxa"/>
            <w:gridSpan w:val="2"/>
            <w:vMerge/>
            <w:shd w:val="clear" w:color="auto" w:fill="BB9256"/>
          </w:tcPr>
          <w:p w14:paraId="30AB3B73" w14:textId="77777777" w:rsidR="00AC6BC4" w:rsidRPr="0016697B" w:rsidRDefault="00AC6BC4" w:rsidP="00212E45">
            <w:pPr>
              <w:jc w:val="center"/>
              <w:rPr>
                <w:sz w:val="12"/>
                <w:szCs w:val="12"/>
              </w:rPr>
            </w:pPr>
          </w:p>
        </w:tc>
        <w:tc>
          <w:tcPr>
            <w:tcW w:w="964" w:type="dxa"/>
            <w:vMerge/>
            <w:shd w:val="clear" w:color="auto" w:fill="D9D9D9" w:themeFill="background1" w:themeFillShade="D9"/>
          </w:tcPr>
          <w:p w14:paraId="34147FBF" w14:textId="77777777" w:rsidR="00AC6BC4" w:rsidRPr="0016697B" w:rsidRDefault="00AC6BC4" w:rsidP="00212E45">
            <w:pPr>
              <w:jc w:val="center"/>
              <w:rPr>
                <w:sz w:val="12"/>
                <w:szCs w:val="12"/>
              </w:rPr>
            </w:pPr>
          </w:p>
        </w:tc>
        <w:tc>
          <w:tcPr>
            <w:tcW w:w="1276" w:type="dxa"/>
            <w:vMerge/>
            <w:shd w:val="clear" w:color="auto" w:fill="D9D9D9" w:themeFill="background1" w:themeFillShade="D9"/>
          </w:tcPr>
          <w:p w14:paraId="11759B7B" w14:textId="77777777" w:rsidR="00AC6BC4" w:rsidRPr="0016697B" w:rsidRDefault="00AC6BC4" w:rsidP="00212E45">
            <w:pPr>
              <w:jc w:val="center"/>
              <w:rPr>
                <w:sz w:val="12"/>
                <w:szCs w:val="12"/>
              </w:rPr>
            </w:pPr>
          </w:p>
        </w:tc>
        <w:tc>
          <w:tcPr>
            <w:tcW w:w="850" w:type="dxa"/>
            <w:vMerge/>
            <w:shd w:val="clear" w:color="auto" w:fill="D9D9D9" w:themeFill="background1" w:themeFillShade="D9"/>
          </w:tcPr>
          <w:p w14:paraId="67DA7009" w14:textId="77777777" w:rsidR="00AC6BC4" w:rsidRPr="0016697B" w:rsidRDefault="00AC6BC4" w:rsidP="00212E45">
            <w:pPr>
              <w:jc w:val="center"/>
              <w:rPr>
                <w:sz w:val="12"/>
                <w:szCs w:val="12"/>
              </w:rPr>
            </w:pPr>
          </w:p>
        </w:tc>
      </w:tr>
    </w:tbl>
    <w:p w14:paraId="7B7C504E" w14:textId="77777777"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096599FD" w14:textId="7CD5B86D" w:rsidR="00945434" w:rsidRPr="0016697B"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Insertar UNA fotografía por momento (Antes/Durante/Después). Foto nítida. Datos personales TESTADOS obligatoriamente</w:t>
      </w:r>
      <w:r w:rsidR="003D49F2" w:rsidRPr="0016697B">
        <w:rPr>
          <w:color w:val="C0392B"/>
          <w:sz w:val="16"/>
          <w:szCs w:val="16"/>
        </w:rPr>
        <w:t>.</w:t>
      </w:r>
      <w:r w:rsidRPr="0016697B">
        <w:rPr>
          <w:color w:val="C0392B"/>
          <w:sz w:val="16"/>
          <w:szCs w:val="16"/>
        </w:rPr>
        <w:t xml:space="preserve"> </w:t>
      </w:r>
    </w:p>
    <w:tbl>
      <w:tblPr>
        <w:tblW w:w="186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78"/>
        <w:gridCol w:w="6332"/>
        <w:gridCol w:w="6808"/>
      </w:tblGrid>
      <w:tr w:rsidR="00945434" w:rsidRPr="00EF6A30" w14:paraId="0A264ADC" w14:textId="77777777" w:rsidTr="005B3AA1">
        <w:trPr>
          <w:trHeight w:val="147"/>
        </w:trPr>
        <w:tc>
          <w:tcPr>
            <w:tcW w:w="18618"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1C1F25D0" w:rsidR="00945434" w:rsidRPr="00E31B14" w:rsidRDefault="00D131C4">
            <w:pPr>
              <w:jc w:val="center"/>
              <w:rPr>
                <w:sz w:val="16"/>
                <w:szCs w:val="16"/>
              </w:rPr>
            </w:pPr>
            <w:r w:rsidRPr="00E31B14">
              <w:rPr>
                <w:b/>
                <w:bCs/>
                <w:color w:val="FFFFFF"/>
                <w:sz w:val="16"/>
                <w:szCs w:val="16"/>
              </w:rPr>
              <w:t>C1</w:t>
            </w:r>
            <w:r w:rsidR="009E73E8" w:rsidRPr="00E31B14">
              <w:rPr>
                <w:b/>
                <w:bCs/>
                <w:color w:val="FFFFFF"/>
                <w:sz w:val="16"/>
                <w:szCs w:val="16"/>
              </w:rPr>
              <w:t xml:space="preserve"> — </w:t>
            </w:r>
            <w:r w:rsidR="00B8192E" w:rsidRPr="00E31B14">
              <w:rPr>
                <w:b/>
                <w:bCs/>
                <w:color w:val="FFFFFF"/>
                <w:sz w:val="16"/>
                <w:szCs w:val="16"/>
              </w:rPr>
              <w:t>GESTIONES DE PROGRAMAS Y PROYECTOS ALIMENTARIOS EN SISTEMA ESTATAL DIF HIDALGO</w:t>
            </w:r>
          </w:p>
        </w:tc>
      </w:tr>
      <w:tr w:rsidR="00945434" w:rsidRPr="00EF6A30" w14:paraId="321F5024" w14:textId="77777777" w:rsidTr="005B3AA1">
        <w:trPr>
          <w:trHeight w:val="345"/>
        </w:trPr>
        <w:tc>
          <w:tcPr>
            <w:tcW w:w="18618"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74AC6233" w:rsidR="00945434" w:rsidRPr="00EF6A30" w:rsidRDefault="009E73E8" w:rsidP="00215039">
            <w:pPr>
              <w:rPr>
                <w:sz w:val="14"/>
                <w:szCs w:val="14"/>
              </w:rPr>
            </w:pPr>
            <w:r w:rsidRPr="00EF6A30">
              <w:rPr>
                <w:b/>
                <w:bCs/>
                <w:color w:val="902538"/>
                <w:sz w:val="16"/>
                <w:szCs w:val="16"/>
              </w:rPr>
              <w:t>DESCRIPCIÓN DE LA ACTIVIDAD:</w:t>
            </w:r>
            <w:r w:rsidR="00215039" w:rsidRPr="00EF6A30">
              <w:rPr>
                <w:b/>
                <w:bCs/>
                <w:color w:val="902538"/>
                <w:sz w:val="16"/>
                <w:szCs w:val="16"/>
              </w:rPr>
              <w:t xml:space="preserve"> </w:t>
            </w:r>
            <w:r w:rsidR="007F05BE" w:rsidRPr="00C9719B">
              <w:rPr>
                <w:b/>
                <w:bCs/>
                <w:i/>
                <w:iCs/>
                <w:color w:val="888888"/>
                <w:sz w:val="16"/>
                <w:szCs w:val="16"/>
              </w:rPr>
              <w:t>En el Municipio de Zapotlán de Juarez se o</w:t>
            </w:r>
            <w:r w:rsidR="00072BC9" w:rsidRPr="00C9719B">
              <w:rPr>
                <w:b/>
                <w:bCs/>
                <w:i/>
                <w:iCs/>
                <w:color w:val="888888"/>
                <w:sz w:val="16"/>
                <w:szCs w:val="16"/>
              </w:rPr>
              <w:t xml:space="preserve">perar </w:t>
            </w:r>
            <w:r w:rsidR="007F05BE" w:rsidRPr="00C9719B">
              <w:rPr>
                <w:b/>
                <w:bCs/>
                <w:i/>
                <w:iCs/>
                <w:color w:val="888888"/>
                <w:sz w:val="16"/>
                <w:szCs w:val="16"/>
              </w:rPr>
              <w:t>diferentes programas alimentarios</w:t>
            </w:r>
            <w:r w:rsidR="00072BC9" w:rsidRPr="00C9719B">
              <w:rPr>
                <w:b/>
                <w:bCs/>
                <w:i/>
                <w:iCs/>
                <w:color w:val="888888"/>
                <w:sz w:val="16"/>
                <w:szCs w:val="16"/>
              </w:rPr>
              <w:t xml:space="preserve"> que</w:t>
            </w:r>
            <w:r w:rsidR="007F05BE" w:rsidRPr="00C9719B">
              <w:rPr>
                <w:b/>
                <w:bCs/>
                <w:i/>
                <w:iCs/>
                <w:color w:val="888888"/>
                <w:sz w:val="16"/>
                <w:szCs w:val="16"/>
              </w:rPr>
              <w:t xml:space="preserve"> son dirigidos principalmente para la población en situación de vulnerabilidad alimentaria</w:t>
            </w:r>
            <w:r w:rsidR="00072BC9" w:rsidRPr="00C9719B">
              <w:rPr>
                <w:b/>
                <w:bCs/>
                <w:i/>
                <w:iCs/>
                <w:color w:val="888888"/>
                <w:sz w:val="16"/>
                <w:szCs w:val="16"/>
              </w:rPr>
              <w:t>,</w:t>
            </w:r>
            <w:r w:rsidR="007F05BE" w:rsidRPr="00C9719B">
              <w:rPr>
                <w:b/>
                <w:bCs/>
                <w:i/>
                <w:iCs/>
                <w:color w:val="888888"/>
                <w:sz w:val="16"/>
                <w:szCs w:val="16"/>
              </w:rPr>
              <w:t xml:space="preserve"> principalmente en la población educativa, con la finalidad para</w:t>
            </w:r>
            <w:r w:rsidR="00072BC9" w:rsidRPr="00C9719B">
              <w:rPr>
                <w:b/>
                <w:bCs/>
                <w:i/>
                <w:iCs/>
                <w:color w:val="888888"/>
                <w:sz w:val="16"/>
                <w:szCs w:val="16"/>
              </w:rPr>
              <w:t xml:space="preserve"> mejorar el acceso a una alimentación de calidad nutricia y saludable</w:t>
            </w:r>
            <w:r w:rsidR="00C9719B" w:rsidRPr="00C9719B">
              <w:rPr>
                <w:b/>
                <w:bCs/>
                <w:i/>
                <w:iCs/>
                <w:color w:val="888888"/>
                <w:sz w:val="16"/>
                <w:szCs w:val="16"/>
              </w:rPr>
              <w:t>.</w:t>
            </w:r>
          </w:p>
        </w:tc>
      </w:tr>
      <w:tr w:rsidR="00945434" w:rsidRPr="00EF6A30" w14:paraId="3F6E4CE1" w14:textId="77777777" w:rsidTr="005B3AA1">
        <w:trPr>
          <w:trHeight w:val="937"/>
        </w:trPr>
        <w:tc>
          <w:tcPr>
            <w:tcW w:w="18618"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77777777" w:rsidR="00945434" w:rsidRPr="00EF6A30" w:rsidRDefault="009E73E8">
            <w:pPr>
              <w:jc w:val="center"/>
              <w:rPr>
                <w:sz w:val="15"/>
                <w:szCs w:val="15"/>
              </w:rPr>
            </w:pPr>
            <w:r w:rsidRPr="00EF6A30">
              <w:rPr>
                <w:b/>
                <w:bCs/>
                <w:color w:val="C0392B"/>
                <w:sz w:val="15"/>
                <w:szCs w:val="15"/>
              </w:rPr>
              <w:t>REQUISITOS DE CALIDAD FOTOGRÁFICA — OBLIGATORIO</w:t>
            </w:r>
          </w:p>
          <w:p w14:paraId="4EDE1CB7"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A00746B"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7F01D7" w14:textId="603C4E5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29766E32" w14:textId="77777777" w:rsidR="00945434" w:rsidRPr="00EF6A30" w:rsidRDefault="009E73E8">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CF385B" w:rsidRPr="00EF6A30" w14:paraId="3FF7C5FB" w14:textId="77777777" w:rsidTr="005B3AA1">
        <w:trPr>
          <w:trHeight w:val="164"/>
        </w:trPr>
        <w:tc>
          <w:tcPr>
            <w:tcW w:w="547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EF6A30" w:rsidRDefault="009E73E8">
            <w:pPr>
              <w:jc w:val="center"/>
              <w:rPr>
                <w:sz w:val="16"/>
                <w:szCs w:val="16"/>
              </w:rPr>
            </w:pPr>
            <w:r w:rsidRPr="00EF6A30">
              <w:rPr>
                <w:b/>
                <w:bCs/>
                <w:color w:val="FFFFFF"/>
                <w:sz w:val="16"/>
                <w:szCs w:val="16"/>
              </w:rPr>
              <w:t>EVIDENCIA: ANTES</w:t>
            </w:r>
          </w:p>
        </w:tc>
        <w:tc>
          <w:tcPr>
            <w:tcW w:w="6332"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945434" w:rsidRPr="00EF6A30" w:rsidRDefault="009E73E8">
            <w:pPr>
              <w:jc w:val="center"/>
              <w:rPr>
                <w:sz w:val="16"/>
                <w:szCs w:val="16"/>
              </w:rPr>
            </w:pPr>
            <w:r w:rsidRPr="00EF6A30">
              <w:rPr>
                <w:b/>
                <w:bCs/>
                <w:color w:val="FFFFFF"/>
                <w:sz w:val="16"/>
                <w:szCs w:val="16"/>
              </w:rPr>
              <w:t>EVIDENCIA: DURANTE</w:t>
            </w:r>
          </w:p>
        </w:tc>
        <w:tc>
          <w:tcPr>
            <w:tcW w:w="6807"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EF6A30" w:rsidRDefault="009E73E8">
            <w:pPr>
              <w:jc w:val="center"/>
              <w:rPr>
                <w:sz w:val="16"/>
                <w:szCs w:val="16"/>
              </w:rPr>
            </w:pPr>
            <w:r w:rsidRPr="00EF6A30">
              <w:rPr>
                <w:b/>
                <w:bCs/>
                <w:color w:val="FFFFFF"/>
                <w:sz w:val="16"/>
                <w:szCs w:val="16"/>
              </w:rPr>
              <w:t>EVIDENCIA: DESPUÉS DE LA EJECUCIÓN</w:t>
            </w:r>
          </w:p>
        </w:tc>
      </w:tr>
      <w:tr w:rsidR="00CF385B" w:rsidRPr="00EF6A30" w14:paraId="3163A456" w14:textId="77777777" w:rsidTr="005B3AA1">
        <w:trPr>
          <w:trHeight w:val="350"/>
        </w:trPr>
        <w:tc>
          <w:tcPr>
            <w:tcW w:w="5478"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72FC56" w14:textId="09149BB9" w:rsidR="00945434" w:rsidRPr="00EF6A30" w:rsidRDefault="009E73E8">
            <w:pPr>
              <w:rPr>
                <w:sz w:val="14"/>
                <w:szCs w:val="14"/>
              </w:rPr>
            </w:pPr>
            <w:r w:rsidRPr="00EF6A30">
              <w:rPr>
                <w:b/>
                <w:bCs/>
                <w:color w:val="BB9256"/>
                <w:sz w:val="14"/>
                <w:szCs w:val="14"/>
              </w:rPr>
              <w:t>DESCRIPCIÓN DE LA FOTO:</w:t>
            </w:r>
          </w:p>
          <w:p w14:paraId="1F350809" w14:textId="3840FF97" w:rsidR="00945434" w:rsidRPr="00EF6A30" w:rsidRDefault="00B868E6" w:rsidP="007F05BE">
            <w:pPr>
              <w:jc w:val="both"/>
              <w:rPr>
                <w:sz w:val="14"/>
                <w:szCs w:val="14"/>
              </w:rPr>
            </w:pPr>
            <w:r>
              <w:rPr>
                <w:sz w:val="14"/>
                <w:szCs w:val="14"/>
              </w:rPr>
              <w:t xml:space="preserve">En el área de tesorería se realizó el pago de insumos del programa “Alimentación Escolar Modalidad Caliente “correspondiente al mes de febrero, claudia peña González, 19 de marzo </w:t>
            </w:r>
          </w:p>
        </w:tc>
        <w:tc>
          <w:tcPr>
            <w:tcW w:w="6332"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945434" w:rsidRPr="00EF6A30" w:rsidRDefault="009E73E8">
            <w:pPr>
              <w:rPr>
                <w:sz w:val="14"/>
                <w:szCs w:val="14"/>
              </w:rPr>
            </w:pPr>
            <w:r w:rsidRPr="00EF6A30">
              <w:rPr>
                <w:b/>
                <w:bCs/>
                <w:color w:val="00B050"/>
                <w:sz w:val="14"/>
                <w:szCs w:val="14"/>
              </w:rPr>
              <w:t>DESCRIPCIÓN DE LA FOTO:</w:t>
            </w:r>
          </w:p>
          <w:p w14:paraId="2EDE3571" w14:textId="0D4E0385" w:rsidR="00945434" w:rsidRPr="00EF6A30" w:rsidRDefault="00B868E6" w:rsidP="00DB69CC">
            <w:pPr>
              <w:rPr>
                <w:sz w:val="14"/>
                <w:szCs w:val="14"/>
              </w:rPr>
            </w:pPr>
            <w:r>
              <w:rPr>
                <w:sz w:val="14"/>
                <w:szCs w:val="14"/>
              </w:rPr>
              <w:t>En el almacén de Pachuca, se realizo el retiro de insumos del programa “</w:t>
            </w:r>
            <w:r w:rsidR="00473643">
              <w:rPr>
                <w:sz w:val="14"/>
                <w:szCs w:val="14"/>
              </w:rPr>
              <w:t>Alimentación</w:t>
            </w:r>
            <w:r>
              <w:rPr>
                <w:sz w:val="14"/>
                <w:szCs w:val="14"/>
              </w:rPr>
              <w:t xml:space="preserve"> Escolar </w:t>
            </w:r>
            <w:r w:rsidR="00473643">
              <w:rPr>
                <w:sz w:val="14"/>
                <w:szCs w:val="14"/>
              </w:rPr>
              <w:t>Modalidad</w:t>
            </w:r>
            <w:r>
              <w:rPr>
                <w:sz w:val="14"/>
                <w:szCs w:val="14"/>
              </w:rPr>
              <w:t xml:space="preserve"> caliente” del mes de febrero, personal de obras. Personal de alimentario, </w:t>
            </w:r>
            <w:r w:rsidR="00473643">
              <w:rPr>
                <w:sz w:val="14"/>
                <w:szCs w:val="14"/>
              </w:rPr>
              <w:t xml:space="preserve">20 de marzo </w:t>
            </w:r>
            <w:r>
              <w:rPr>
                <w:sz w:val="14"/>
                <w:szCs w:val="14"/>
              </w:rPr>
              <w:t xml:space="preserve"> </w:t>
            </w:r>
            <w:r w:rsidR="009B404F">
              <w:rPr>
                <w:sz w:val="14"/>
                <w:szCs w:val="14"/>
              </w:rPr>
              <w:t xml:space="preserve">  </w:t>
            </w:r>
          </w:p>
        </w:tc>
        <w:tc>
          <w:tcPr>
            <w:tcW w:w="6807"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77777777" w:rsidR="00945434" w:rsidRPr="00EF6A30" w:rsidRDefault="009E73E8">
            <w:pPr>
              <w:rPr>
                <w:sz w:val="14"/>
                <w:szCs w:val="14"/>
              </w:rPr>
            </w:pPr>
            <w:r w:rsidRPr="00EF6A30">
              <w:rPr>
                <w:b/>
                <w:bCs/>
                <w:color w:val="902538"/>
                <w:sz w:val="14"/>
                <w:szCs w:val="14"/>
              </w:rPr>
              <w:t>DESCRIPCIÓN DE LA FOTO:</w:t>
            </w:r>
          </w:p>
          <w:p w14:paraId="7BA2D8C9" w14:textId="409E8CA4" w:rsidR="00945434" w:rsidRPr="00EF6A30" w:rsidRDefault="00473643" w:rsidP="00DB69CC">
            <w:pPr>
              <w:rPr>
                <w:sz w:val="14"/>
                <w:szCs w:val="14"/>
              </w:rPr>
            </w:pPr>
            <w:r>
              <w:rPr>
                <w:sz w:val="14"/>
                <w:szCs w:val="14"/>
              </w:rPr>
              <w:t xml:space="preserve">En el CAIC Zapotlán de </w:t>
            </w:r>
            <w:r w:rsidR="00C9719B">
              <w:rPr>
                <w:sz w:val="14"/>
                <w:szCs w:val="14"/>
              </w:rPr>
              <w:t>Juárez se</w:t>
            </w:r>
            <w:r>
              <w:rPr>
                <w:sz w:val="14"/>
                <w:szCs w:val="14"/>
              </w:rPr>
              <w:t xml:space="preserve"> hizo entrega de insumos de programa Alimentación Escolar Modalidad Caliente” del mes de febrero, Fidelia Pérez, Lisandro Aguilar, 23 de marzo  </w:t>
            </w:r>
          </w:p>
        </w:tc>
      </w:tr>
      <w:tr w:rsidR="00CF385B" w:rsidRPr="00EF6A30" w14:paraId="3EC59D65" w14:textId="77777777" w:rsidTr="005B3AA1">
        <w:trPr>
          <w:trHeight w:hRule="exact" w:val="4908"/>
        </w:trPr>
        <w:tc>
          <w:tcPr>
            <w:tcW w:w="5478"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B40B7DB" w14:textId="521121E5" w:rsidR="00481D72" w:rsidRDefault="00B868E6" w:rsidP="007F05BE">
            <w:pPr>
              <w:jc w:val="center"/>
              <w:rPr>
                <w:noProof/>
              </w:rPr>
            </w:pPr>
            <w:r>
              <w:rPr>
                <w:noProof/>
              </w:rPr>
              <w:drawing>
                <wp:anchor distT="0" distB="0" distL="114300" distR="114300" simplePos="0" relativeHeight="251721728" behindDoc="0" locked="0" layoutInCell="1" allowOverlap="1" wp14:anchorId="716EB1B3" wp14:editId="7F0FBDDC">
                  <wp:simplePos x="0" y="0"/>
                  <wp:positionH relativeFrom="column">
                    <wp:posOffset>327660</wp:posOffset>
                  </wp:positionH>
                  <wp:positionV relativeFrom="paragraph">
                    <wp:posOffset>-300355</wp:posOffset>
                  </wp:positionV>
                  <wp:extent cx="2520315" cy="2535555"/>
                  <wp:effectExtent l="0" t="0" r="0" b="0"/>
                  <wp:wrapNone/>
                  <wp:docPr id="5238584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3546" b="36879"/>
                          <a:stretch>
                            <a:fillRect/>
                          </a:stretch>
                        </pic:blipFill>
                        <pic:spPr bwMode="auto">
                          <a:xfrm>
                            <a:off x="0" y="0"/>
                            <a:ext cx="2520315" cy="2535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404F">
              <w:rPr>
                <w:noProof/>
              </w:rPr>
              <w:t xml:space="preserve"> </w:t>
            </w:r>
          </w:p>
          <w:p w14:paraId="08F65EFC" w14:textId="77DF7179" w:rsidR="009B404F" w:rsidRPr="009B404F" w:rsidRDefault="009B404F" w:rsidP="009B404F">
            <w:pPr>
              <w:rPr>
                <w:sz w:val="15"/>
                <w:szCs w:val="15"/>
              </w:rPr>
            </w:pPr>
          </w:p>
        </w:tc>
        <w:tc>
          <w:tcPr>
            <w:tcW w:w="6332"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5C4C508" w14:textId="5C6141E5" w:rsidR="009F5103" w:rsidRDefault="00164D18" w:rsidP="009B404F">
            <w:pPr>
              <w:jc w:val="center"/>
              <w:rPr>
                <w:noProof/>
              </w:rPr>
            </w:pPr>
            <w:r>
              <w:rPr>
                <w:noProof/>
              </w:rPr>
              <w:drawing>
                <wp:anchor distT="0" distB="0" distL="114300" distR="114300" simplePos="0" relativeHeight="251701248" behindDoc="0" locked="0" layoutInCell="1" allowOverlap="1" wp14:anchorId="358A140E" wp14:editId="12943C54">
                  <wp:simplePos x="0" y="0"/>
                  <wp:positionH relativeFrom="column">
                    <wp:posOffset>737235</wp:posOffset>
                  </wp:positionH>
                  <wp:positionV relativeFrom="paragraph">
                    <wp:posOffset>-232410</wp:posOffset>
                  </wp:positionV>
                  <wp:extent cx="2078355" cy="2775585"/>
                  <wp:effectExtent l="0" t="0" r="0" b="5715"/>
                  <wp:wrapNone/>
                  <wp:docPr id="137475257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8355" cy="277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D65FB" w14:textId="25926738" w:rsidR="00164D18" w:rsidRPr="00164D18" w:rsidRDefault="00164D18" w:rsidP="00164D18">
            <w:pPr>
              <w:rPr>
                <w:sz w:val="15"/>
                <w:szCs w:val="15"/>
              </w:rPr>
            </w:pPr>
          </w:p>
          <w:p w14:paraId="30B0694B" w14:textId="77777777" w:rsidR="00164D18" w:rsidRPr="00164D18" w:rsidRDefault="00164D18" w:rsidP="00164D18">
            <w:pPr>
              <w:rPr>
                <w:sz w:val="15"/>
                <w:szCs w:val="15"/>
              </w:rPr>
            </w:pPr>
          </w:p>
          <w:p w14:paraId="5447D4EA" w14:textId="015A61C3" w:rsidR="00164D18" w:rsidRPr="00164D18" w:rsidRDefault="00164D18" w:rsidP="00164D18">
            <w:pPr>
              <w:rPr>
                <w:sz w:val="15"/>
                <w:szCs w:val="15"/>
              </w:rPr>
            </w:pPr>
          </w:p>
          <w:p w14:paraId="7A293642" w14:textId="5840C45C" w:rsidR="00164D18" w:rsidRDefault="00164D18" w:rsidP="00164D18">
            <w:pPr>
              <w:rPr>
                <w:noProof/>
              </w:rPr>
            </w:pPr>
          </w:p>
          <w:p w14:paraId="76A750C9" w14:textId="68C30917" w:rsidR="00164D18" w:rsidRPr="00164D18" w:rsidRDefault="00164D18" w:rsidP="00164D18">
            <w:pPr>
              <w:rPr>
                <w:sz w:val="15"/>
                <w:szCs w:val="15"/>
              </w:rPr>
            </w:pPr>
          </w:p>
          <w:p w14:paraId="3FECCDB3" w14:textId="141AB83B" w:rsidR="00164D18" w:rsidRDefault="00164D18" w:rsidP="00164D18">
            <w:pPr>
              <w:rPr>
                <w:noProof/>
              </w:rPr>
            </w:pPr>
          </w:p>
          <w:p w14:paraId="510CC259" w14:textId="0012786C" w:rsidR="00164D18" w:rsidRDefault="00164D18" w:rsidP="00164D18">
            <w:pPr>
              <w:rPr>
                <w:noProof/>
              </w:rPr>
            </w:pPr>
          </w:p>
          <w:p w14:paraId="257ECE6E" w14:textId="77777777" w:rsidR="00164D18" w:rsidRDefault="00164D18" w:rsidP="00164D18">
            <w:pPr>
              <w:rPr>
                <w:noProof/>
              </w:rPr>
            </w:pPr>
          </w:p>
          <w:p w14:paraId="084A678D" w14:textId="4F8CD0D8" w:rsidR="00164D18" w:rsidRPr="00164D18" w:rsidRDefault="00164D18" w:rsidP="00164D18">
            <w:pPr>
              <w:rPr>
                <w:sz w:val="15"/>
                <w:szCs w:val="15"/>
              </w:rPr>
            </w:pPr>
          </w:p>
        </w:tc>
        <w:tc>
          <w:tcPr>
            <w:tcW w:w="6807"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16CF29C9" w:rsidR="00945434" w:rsidRPr="00EF6A30" w:rsidRDefault="00847A83" w:rsidP="009B404F">
            <w:pPr>
              <w:jc w:val="center"/>
              <w:rPr>
                <w:sz w:val="15"/>
                <w:szCs w:val="15"/>
              </w:rPr>
            </w:pPr>
            <w:r>
              <w:rPr>
                <w:noProof/>
              </w:rPr>
              <w:drawing>
                <wp:anchor distT="0" distB="0" distL="114300" distR="114300" simplePos="0" relativeHeight="251703296" behindDoc="0" locked="0" layoutInCell="1" allowOverlap="1" wp14:anchorId="3942BA8D" wp14:editId="0D15F0F8">
                  <wp:simplePos x="0" y="0"/>
                  <wp:positionH relativeFrom="column">
                    <wp:posOffset>185420</wp:posOffset>
                  </wp:positionH>
                  <wp:positionV relativeFrom="paragraph">
                    <wp:posOffset>-27940</wp:posOffset>
                  </wp:positionV>
                  <wp:extent cx="3701415" cy="2783840"/>
                  <wp:effectExtent l="0" t="0" r="0" b="0"/>
                  <wp:wrapNone/>
                  <wp:docPr id="147674339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1415" cy="2783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r>
    </w:tbl>
    <w:p w14:paraId="45286F1E" w14:textId="77777777" w:rsidR="00C9719B" w:rsidRDefault="00C9719B" w:rsidP="003D49F2">
      <w:pPr>
        <w:pBdr>
          <w:bottom w:val="single" w:sz="8" w:space="3" w:color="902538"/>
        </w:pBdr>
        <w:spacing w:before="160" w:after="70"/>
        <w:contextualSpacing/>
        <w:jc w:val="center"/>
        <w:rPr>
          <w:b/>
          <w:bCs/>
          <w:color w:val="902538"/>
          <w:sz w:val="20"/>
          <w:szCs w:val="20"/>
        </w:rPr>
      </w:pPr>
    </w:p>
    <w:p w14:paraId="6E3213A7" w14:textId="1D8652EF"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3776102" w14:textId="0B954846" w:rsidR="00945434" w:rsidRPr="00EF6A30"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C9719B">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rsidP="00C9719B">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rsidP="00C9719B">
            <w:pPr>
              <w:jc w:val="center"/>
            </w:pPr>
            <w:r w:rsidRPr="00EF6A30">
              <w:rPr>
                <w:b/>
                <w:bCs/>
                <w:color w:val="FFFFFF"/>
                <w:sz w:val="16"/>
                <w:szCs w:val="16"/>
              </w:rPr>
              <w:t>EVIDENCIA DE LISTADO DE BENEFICIARIOS</w:t>
            </w:r>
          </w:p>
        </w:tc>
      </w:tr>
      <w:tr w:rsidR="00945434" w:rsidRPr="00EF6A30" w14:paraId="70B47922" w14:textId="77777777" w:rsidTr="00C9719B">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vAlign w:val="center"/>
          </w:tcPr>
          <w:p w14:paraId="6BCAFF47" w14:textId="0146AB53" w:rsidR="00945434" w:rsidRPr="00EF6A30" w:rsidRDefault="009E73E8" w:rsidP="00C9719B">
            <w:pPr>
              <w:jc w:val="center"/>
            </w:pPr>
            <w:r w:rsidRPr="00EF6A30">
              <w:rPr>
                <w:b/>
                <w:bCs/>
                <w:color w:val="C0392B"/>
                <w:sz w:val="15"/>
                <w:szCs w:val="15"/>
              </w:rPr>
              <w:t>AVISO DE PROTECCIÓN DE DATOS PERSONALES — OBLIGATORIO ANTES DE INSERTAR</w:t>
            </w:r>
          </w:p>
          <w:p w14:paraId="65B03875" w14:textId="77777777" w:rsidR="00945434" w:rsidRPr="00EF6A30" w:rsidRDefault="009E73E8" w:rsidP="00C9719B">
            <w:pPr>
              <w:jc w:val="center"/>
            </w:pPr>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72CF79" w14:textId="77777777" w:rsidR="00945434" w:rsidRPr="00EF6A30" w:rsidRDefault="009E73E8" w:rsidP="00C9719B">
            <w:pPr>
              <w:jc w:val="center"/>
            </w:pPr>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38E2F2C" w14:textId="0C173189" w:rsidR="00945434" w:rsidRPr="00EF6A30" w:rsidRDefault="009E73E8" w:rsidP="00C9719B">
            <w:pPr>
              <w:jc w:val="center"/>
            </w:pPr>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6C7264" w:rsidRPr="00EF6A30" w14:paraId="76410EC0" w14:textId="77777777" w:rsidTr="00C9719B">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697F87F" w14:textId="77777777" w:rsidR="006C7264" w:rsidRPr="00C9719B" w:rsidRDefault="006C7264" w:rsidP="00C9719B">
            <w:pPr>
              <w:rPr>
                <w:sz w:val="22"/>
                <w:szCs w:val="22"/>
              </w:rPr>
            </w:pPr>
            <w:r w:rsidRPr="00C9719B">
              <w:rPr>
                <w:b/>
                <w:bCs/>
                <w:color w:val="902538"/>
              </w:rPr>
              <w:t>DESCRIPCIÓN DE LA ACTIVIDAD:</w:t>
            </w:r>
          </w:p>
          <w:p w14:paraId="6E8C6FC9" w14:textId="77777777" w:rsidR="00651D67" w:rsidRDefault="00847A83" w:rsidP="00C9719B">
            <w:pPr>
              <w:jc w:val="both"/>
            </w:pPr>
            <w:r>
              <w:t xml:space="preserve">En el municipio de Zapotlán de Juárez se trabajan con diferentes programas alimentarios los cuales cuentan con un padrón de beneficios, </w:t>
            </w:r>
            <w:r w:rsidR="00473643">
              <w:t xml:space="preserve">actualmente se cuenta con 2687 beneficiarios de los programas “Alimentación Escolar Modalidad Caliente”  “Alimentación Escolar Modalidad </w:t>
            </w:r>
            <w:r w:rsidR="00651D67">
              <w:t>Fria</w:t>
            </w:r>
            <w:r w:rsidR="00473643">
              <w:t>”</w:t>
            </w:r>
            <w:r w:rsidR="00651D67">
              <w:t xml:space="preserve"> “Atención alimentaria en los primeros 1000 Días y Primera Infancia” “Espacios de Alimentación Encuentro y Desarrollo”  “ Centro de Atención infantil Comunitario “  de los cuales están beneficiadas las tres localidades que integral el municipio de Zapotlán de Juárez</w:t>
            </w:r>
          </w:p>
          <w:p w14:paraId="27D85130" w14:textId="77777777" w:rsidR="00651D67" w:rsidRDefault="00651D67" w:rsidP="00C9719B">
            <w:pPr>
              <w:jc w:val="center"/>
            </w:pPr>
          </w:p>
          <w:p w14:paraId="08B7BB6D" w14:textId="19640EBC" w:rsidR="006C7264" w:rsidRPr="00EF6A30" w:rsidRDefault="006C7264" w:rsidP="00C9719B">
            <w:pPr>
              <w:jc w:val="center"/>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790265A4" w:rsidR="006C7264" w:rsidRPr="00EF6A30" w:rsidRDefault="00C9719B" w:rsidP="00C9719B">
            <w:pPr>
              <w:jc w:val="center"/>
            </w:pPr>
            <w:r>
              <w:rPr>
                <w:noProof/>
              </w:rPr>
              <w:drawing>
                <wp:anchor distT="0" distB="0" distL="114300" distR="114300" simplePos="0" relativeHeight="251730944" behindDoc="0" locked="0" layoutInCell="1" allowOverlap="1" wp14:anchorId="0E890F77" wp14:editId="692707D3">
                  <wp:simplePos x="0" y="0"/>
                  <wp:positionH relativeFrom="column">
                    <wp:posOffset>1673225</wp:posOffset>
                  </wp:positionH>
                  <wp:positionV relativeFrom="paragraph">
                    <wp:posOffset>-187960</wp:posOffset>
                  </wp:positionV>
                  <wp:extent cx="4364990" cy="3491865"/>
                  <wp:effectExtent l="0" t="0" r="0" b="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964"/>
                          <a:stretch>
                            <a:fillRect/>
                          </a:stretch>
                        </pic:blipFill>
                        <pic:spPr bwMode="auto">
                          <a:xfrm>
                            <a:off x="0" y="0"/>
                            <a:ext cx="4364990" cy="3491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C7264" w:rsidRPr="00EF6A30" w14:paraId="51E9532B" w14:textId="77777777" w:rsidTr="00C9719B">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FAA7FF6" w14:textId="39B9253E" w:rsidR="006C7264" w:rsidRPr="00EF6A30" w:rsidRDefault="006C7264" w:rsidP="00C9719B">
            <w:pPr>
              <w:jc w:val="center"/>
            </w:pPr>
            <w:r w:rsidRPr="00EF6A30">
              <w:rPr>
                <w:b/>
                <w:bCs/>
                <w:color w:val="902538"/>
                <w:sz w:val="14"/>
                <w:szCs w:val="14"/>
              </w:rPr>
              <w:t>JUSTIFICACIONES:</w:t>
            </w:r>
            <w:r w:rsidR="00C9719B">
              <w:rPr>
                <w:b/>
                <w:bCs/>
                <w:color w:val="902538"/>
                <w:sz w:val="14"/>
                <w:szCs w:val="14"/>
              </w:rPr>
              <w:t xml:space="preserve"> </w:t>
            </w:r>
            <w:r w:rsidR="00C9719B" w:rsidRPr="00C9719B">
              <w:rPr>
                <w:b/>
                <w:bCs/>
                <w:color w:val="888888"/>
                <w:sz w:val="14"/>
                <w:szCs w:val="14"/>
              </w:rPr>
              <w:t>N/A</w:t>
            </w:r>
          </w:p>
          <w:p w14:paraId="1602AFE6" w14:textId="0DE96092" w:rsidR="006C7264" w:rsidRPr="00EF6A30" w:rsidRDefault="006C7264" w:rsidP="00C9719B">
            <w:pPr>
              <w:jc w:val="cente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EF6A30" w:rsidRDefault="006C7264" w:rsidP="00C9719B">
            <w:pPr>
              <w:jc w:val="center"/>
              <w:rPr>
                <w:b/>
                <w:bCs/>
                <w:color w:val="585858"/>
                <w:sz w:val="14"/>
                <w:szCs w:val="14"/>
              </w:rPr>
            </w:pPr>
          </w:p>
        </w:tc>
      </w:tr>
      <w:tr w:rsidR="006C7264" w:rsidRPr="00EF6A30" w14:paraId="43EBB327" w14:textId="77777777" w:rsidTr="00C9719B">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EF6A30" w:rsidRDefault="006C7264" w:rsidP="00C9719B">
            <w:pPr>
              <w:jc w:val="center"/>
            </w:pPr>
            <w:r w:rsidRPr="00EF6A30">
              <w:rPr>
                <w:b/>
                <w:bCs/>
                <w:color w:val="902538"/>
                <w:sz w:val="14"/>
                <w:szCs w:val="14"/>
              </w:rPr>
              <w:t>NÚMERO DE BENEFICIARIOS ATENDIDOS:</w:t>
            </w:r>
          </w:p>
          <w:p w14:paraId="75F13C2A" w14:textId="78E3415B" w:rsidR="006C7264" w:rsidRPr="00EF6A30" w:rsidRDefault="00EF6A30" w:rsidP="00C9719B">
            <w:pPr>
              <w:jc w:val="center"/>
              <w:rPr>
                <w:b/>
                <w:bCs/>
                <w:color w:val="902538"/>
                <w:sz w:val="14"/>
                <w:szCs w:val="14"/>
              </w:rPr>
            </w:pPr>
            <w:r w:rsidRPr="00EF6A30">
              <w:rPr>
                <w:color w:val="000000"/>
                <w:sz w:val="13"/>
                <w:szCs w:val="13"/>
              </w:rPr>
              <w:t>Total: _</w:t>
            </w:r>
            <w:r w:rsidRPr="00B47590">
              <w:rPr>
                <w:color w:val="000000"/>
                <w:sz w:val="13"/>
                <w:szCs w:val="13"/>
                <w:u w:val="single"/>
              </w:rPr>
              <w:t>_</w:t>
            </w:r>
            <w:r w:rsidR="00B47590" w:rsidRPr="00B47590">
              <w:rPr>
                <w:color w:val="000000"/>
                <w:sz w:val="13"/>
                <w:szCs w:val="13"/>
                <w:u w:val="single"/>
              </w:rPr>
              <w:t>2152</w:t>
            </w:r>
            <w:r w:rsidRPr="00EF6A30">
              <w:rPr>
                <w:color w:val="000000"/>
                <w:sz w:val="13"/>
                <w:szCs w:val="13"/>
              </w:rPr>
              <w:t xml:space="preserve">___   Mujeres: </w:t>
            </w:r>
            <w:r w:rsidRPr="00B47590">
              <w:rPr>
                <w:color w:val="000000"/>
                <w:sz w:val="13"/>
                <w:szCs w:val="13"/>
                <w:u w:val="single"/>
              </w:rPr>
              <w:t>___</w:t>
            </w:r>
            <w:r w:rsidR="00B47590" w:rsidRPr="00B47590">
              <w:rPr>
                <w:color w:val="000000"/>
                <w:sz w:val="13"/>
                <w:szCs w:val="13"/>
                <w:u w:val="single"/>
              </w:rPr>
              <w:t>1056</w:t>
            </w:r>
            <w:r w:rsidRPr="00B47590">
              <w:rPr>
                <w:color w:val="000000"/>
                <w:sz w:val="13"/>
                <w:szCs w:val="13"/>
                <w:u w:val="single"/>
              </w:rPr>
              <w:t>__</w:t>
            </w:r>
            <w:r w:rsidRPr="00EF6A30">
              <w:rPr>
                <w:color w:val="000000"/>
                <w:sz w:val="13"/>
                <w:szCs w:val="13"/>
              </w:rPr>
              <w:t xml:space="preserve">   Hombres: </w:t>
            </w:r>
            <w:r w:rsidRPr="00B47590">
              <w:rPr>
                <w:color w:val="000000"/>
                <w:sz w:val="13"/>
                <w:szCs w:val="13"/>
                <w:u w:val="single"/>
              </w:rPr>
              <w:t>__</w:t>
            </w:r>
            <w:r w:rsidR="00B47590" w:rsidRPr="00B47590">
              <w:rPr>
                <w:color w:val="000000"/>
                <w:sz w:val="13"/>
                <w:szCs w:val="13"/>
                <w:u w:val="single"/>
              </w:rPr>
              <w:t>996</w:t>
            </w:r>
            <w:r w:rsidRPr="00B47590">
              <w:rPr>
                <w:color w:val="000000"/>
                <w:sz w:val="13"/>
                <w:szCs w:val="13"/>
                <w:u w:val="single"/>
              </w:rPr>
              <w:t>___</w:t>
            </w:r>
            <w:r w:rsidRPr="00EF6A30">
              <w:rPr>
                <w:color w:val="000000"/>
                <w:sz w:val="13"/>
                <w:szCs w:val="13"/>
              </w:rPr>
              <w:t xml:space="preserve">   Menores: __</w:t>
            </w:r>
            <w:r w:rsidRPr="00B47590">
              <w:rPr>
                <w:color w:val="000000"/>
                <w:sz w:val="13"/>
                <w:szCs w:val="13"/>
                <w:u w:val="single"/>
              </w:rPr>
              <w:t>_</w:t>
            </w:r>
            <w:r w:rsidR="00B47590" w:rsidRPr="00B47590">
              <w:rPr>
                <w:color w:val="000000"/>
                <w:sz w:val="13"/>
                <w:szCs w:val="13"/>
                <w:u w:val="single"/>
              </w:rPr>
              <w:t>2107</w:t>
            </w:r>
            <w:r w:rsidRPr="00EF6A30">
              <w:rPr>
                <w:color w:val="000000"/>
                <w:sz w:val="13"/>
                <w:szCs w:val="13"/>
              </w:rPr>
              <w:t>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EF6A30" w:rsidRDefault="006C7264" w:rsidP="00C9719B">
            <w:pPr>
              <w:jc w:val="center"/>
              <w:rPr>
                <w:b/>
                <w:bCs/>
                <w:color w:val="585858"/>
                <w:sz w:val="14"/>
                <w:szCs w:val="14"/>
              </w:rPr>
            </w:pPr>
          </w:p>
        </w:tc>
      </w:tr>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EF6A30" w:rsidRDefault="005C4CD2" w:rsidP="005C4CD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3BE8A821" w14:textId="77777777" w:rsidR="005C4CD2" w:rsidRPr="00EF6A30"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EF6A30"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B8192E">
            <w:pPr>
              <w:jc w:val="center"/>
            </w:pPr>
            <w:r w:rsidRPr="00EF6A30">
              <w:rPr>
                <w:b/>
                <w:bCs/>
                <w:color w:val="FFFFFF"/>
                <w:sz w:val="16"/>
                <w:szCs w:val="16"/>
              </w:rPr>
              <w:t>AVANCE %</w:t>
            </w:r>
          </w:p>
        </w:tc>
      </w:tr>
      <w:tr w:rsidR="005C4CD2" w:rsidRPr="00EF6A30"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EF6A30" w:rsidRDefault="003A4539" w:rsidP="003A4539">
            <w:pPr>
              <w:jc w:val="center"/>
              <w:rPr>
                <w:b/>
                <w:bCs/>
              </w:rPr>
            </w:pP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B4DEBE8" w14:textId="1BB038B0" w:rsidR="00D72108" w:rsidRPr="00EF6A30" w:rsidRDefault="00B47590" w:rsidP="003A4539">
            <w:pPr>
              <w:jc w:val="center"/>
              <w:rPr>
                <w:b/>
                <w:bCs/>
              </w:rPr>
            </w:pPr>
            <w:r w:rsidRPr="00B47590">
              <w:rPr>
                <w:b/>
                <w:bCs/>
              </w:rPr>
              <w:t>GESTIONES DE PROGRAMAS Y PROYECTOS ALIMENTARIOS EN SISTEMA ESTATAL DIF HIDALGO</w:t>
            </w:r>
          </w:p>
          <w:p w14:paraId="0F3FBD72" w14:textId="77777777" w:rsidR="005C4CD2" w:rsidRPr="00EF6A30" w:rsidRDefault="005C4CD2" w:rsidP="003A4539">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2F6CBB7A" w:rsidR="005C4CD2" w:rsidRPr="00EF6A30" w:rsidRDefault="00C9719B" w:rsidP="003A4539">
            <w:pPr>
              <w:jc w:val="center"/>
              <w:rPr>
                <w:b/>
                <w:bCs/>
              </w:rPr>
            </w:pPr>
            <w:r>
              <w:rPr>
                <w:b/>
                <w:bCs/>
              </w:rPr>
              <w:t>12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1B12EC9F" w:rsidR="005C4CD2" w:rsidRPr="00EF6A30" w:rsidRDefault="00C9719B" w:rsidP="003A4539">
            <w:pPr>
              <w:jc w:val="center"/>
              <w:rPr>
                <w:b/>
                <w:bCs/>
              </w:rPr>
            </w:pPr>
            <w:r>
              <w:rPr>
                <w:b/>
                <w:bCs/>
              </w:rPr>
              <w:t>3</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3467AB35" w:rsidR="005C4CD2" w:rsidRPr="00EF6A30" w:rsidRDefault="00C9719B" w:rsidP="003A4539">
            <w:pPr>
              <w:jc w:val="center"/>
              <w:rPr>
                <w:b/>
                <w:bCs/>
              </w:rPr>
            </w:pPr>
            <w:r>
              <w:rPr>
                <w:b/>
                <w:bCs/>
              </w:rPr>
              <w:t>9</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52DF7A70" w:rsidR="005C4CD2" w:rsidRPr="00EF6A30" w:rsidRDefault="00C9719B" w:rsidP="003A4539">
            <w:pPr>
              <w:jc w:val="center"/>
              <w:rPr>
                <w:b/>
                <w:bCs/>
              </w:rPr>
            </w:pPr>
            <w:r>
              <w:rPr>
                <w:b/>
                <w:bCs/>
              </w:rPr>
              <w:t>25</w:t>
            </w:r>
            <w:r w:rsidR="003A4539" w:rsidRPr="00EF6A30">
              <w:rPr>
                <w:b/>
                <w:bCs/>
              </w:rPr>
              <w:t>%</w:t>
            </w:r>
          </w:p>
        </w:tc>
      </w:tr>
      <w:tr w:rsidR="005C4CD2" w:rsidRPr="00EF6A30" w14:paraId="5BEB862B" w14:textId="77777777" w:rsidTr="00481D72">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7777777" w:rsidR="005C4CD2" w:rsidRPr="00EF6A30" w:rsidRDefault="005C4CD2" w:rsidP="00B8192E">
            <w:r w:rsidRPr="00EF6A30">
              <w:rPr>
                <w:b/>
                <w:bCs/>
                <w:color w:val="902538"/>
                <w:sz w:val="15"/>
                <w:szCs w:val="15"/>
              </w:rPr>
              <w:t>INSTRUCCIÓN — CÓMO LLENAR ESTA SECCIÓN:</w:t>
            </w:r>
          </w:p>
          <w:p w14:paraId="4A0CEF42" w14:textId="77777777" w:rsidR="005C4CD2" w:rsidRPr="00EF6A30" w:rsidRDefault="005C4CD2" w:rsidP="00B8192E">
            <w:r w:rsidRPr="00EF6A30">
              <w:rPr>
                <w:color w:val="000000"/>
                <w:sz w:val="14"/>
                <w:szCs w:val="14"/>
              </w:rPr>
              <w:t xml:space="preserve">1. Abre tu archivo Excel MIR (hoja de la actividad correspondiente).  </w:t>
            </w:r>
          </w:p>
          <w:p w14:paraId="6D439C21" w14:textId="77777777" w:rsidR="005C4CD2" w:rsidRPr="00EF6A30" w:rsidRDefault="005C4CD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5C98012" w14:textId="547969BE" w:rsidR="005C4CD2" w:rsidRPr="00EF6A30" w:rsidRDefault="005C4CD2" w:rsidP="00B8192E">
            <w:r w:rsidRPr="00EF6A30">
              <w:rPr>
                <w:color w:val="000000"/>
                <w:sz w:val="14"/>
                <w:szCs w:val="14"/>
              </w:rPr>
              <w:t>3. Haz una captura de pantalla de ambos gráficos y pégalos en el recuadro de abajo, cada uno en su espacio.</w:t>
            </w:r>
          </w:p>
          <w:p w14:paraId="2E43038A" w14:textId="77777777" w:rsidR="005C4CD2" w:rsidRPr="00EF6A30" w:rsidRDefault="005C4CD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AC22D4" w:rsidRPr="00EF6A30" w14:paraId="25892B80"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50986E95" w:rsidR="00AC22D4" w:rsidRPr="00EF6A30" w:rsidRDefault="00AC22D4" w:rsidP="00B8192E">
            <w:pPr>
              <w:jc w:val="center"/>
            </w:pPr>
            <w:r w:rsidRPr="00EF6A30">
              <w:rPr>
                <w:b/>
                <w:bCs/>
                <w:color w:val="FFFFFF"/>
                <w:sz w:val="16"/>
                <w:szCs w:val="16"/>
              </w:rPr>
              <w:t>GRÁFICA — AVANCE POR TRIMESTRE Y AVANCE TOTAL</w:t>
            </w:r>
          </w:p>
        </w:tc>
      </w:tr>
      <w:tr w:rsidR="00AC22D4" w:rsidRPr="00EF6A30" w14:paraId="079C3DD5" w14:textId="77777777" w:rsidTr="00B47590">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7D02805" w14:textId="42322A93" w:rsidR="00AC22D4" w:rsidRPr="00EF6A30" w:rsidRDefault="00C9719B" w:rsidP="00EF6A30">
            <w:pPr>
              <w:jc w:val="center"/>
            </w:pPr>
            <w:r>
              <w:rPr>
                <w:noProof/>
              </w:rPr>
              <w:drawing>
                <wp:inline distT="0" distB="0" distL="0" distR="0" wp14:anchorId="19981A54" wp14:editId="1EA1A6B7">
                  <wp:extent cx="6232592" cy="2286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59" t="45864" r="47504" b="21770"/>
                          <a:stretch/>
                        </pic:blipFill>
                        <pic:spPr bwMode="auto">
                          <a:xfrm>
                            <a:off x="0" y="0"/>
                            <a:ext cx="6248222" cy="22917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3DF566" w14:textId="77777777" w:rsidR="00E96FB2" w:rsidRDefault="00E96FB2">
      <w:pPr>
        <w:spacing w:before="60" w:after="60"/>
      </w:pPr>
    </w:p>
    <w:p w14:paraId="3DFD3A22" w14:textId="63A18D49" w:rsidR="00E96FB2" w:rsidRPr="00637079" w:rsidRDefault="00E96FB2" w:rsidP="00E96FB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6864"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062"/>
        <w:gridCol w:w="1111"/>
        <w:gridCol w:w="1232"/>
        <w:gridCol w:w="1231"/>
        <w:gridCol w:w="496"/>
        <w:gridCol w:w="99"/>
        <w:gridCol w:w="595"/>
        <w:gridCol w:w="595"/>
        <w:gridCol w:w="595"/>
        <w:gridCol w:w="595"/>
        <w:gridCol w:w="595"/>
        <w:gridCol w:w="595"/>
        <w:gridCol w:w="595"/>
        <w:gridCol w:w="595"/>
        <w:gridCol w:w="595"/>
        <w:gridCol w:w="595"/>
        <w:gridCol w:w="578"/>
        <w:gridCol w:w="993"/>
        <w:gridCol w:w="850"/>
        <w:gridCol w:w="1134"/>
        <w:gridCol w:w="851"/>
      </w:tblGrid>
      <w:tr w:rsidR="00E96FB2" w:rsidRPr="0016697B" w14:paraId="288F62A4" w14:textId="77777777" w:rsidTr="00257BF7">
        <w:trPr>
          <w:trHeight w:val="392"/>
          <w:jc w:val="center"/>
        </w:trPr>
        <w:tc>
          <w:tcPr>
            <w:tcW w:w="6409" w:type="dxa"/>
            <w:gridSpan w:val="6"/>
            <w:shd w:val="clear" w:color="auto" w:fill="902538"/>
            <w:vAlign w:val="center"/>
          </w:tcPr>
          <w:p w14:paraId="36ABF907"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455" w:type="dxa"/>
            <w:gridSpan w:val="16"/>
            <w:vAlign w:val="center"/>
          </w:tcPr>
          <w:p w14:paraId="7E7D50BD" w14:textId="77777777" w:rsidR="00E96FB2" w:rsidRPr="00EF6A30" w:rsidRDefault="00E96FB2" w:rsidP="00B8192E">
            <w:pPr>
              <w:spacing w:before="60" w:after="60"/>
              <w:jc w:val="center"/>
              <w:rPr>
                <w:b/>
                <w:bCs/>
                <w:color w:val="808080" w:themeColor="background1" w:themeShade="80"/>
              </w:rPr>
            </w:pPr>
            <w:r w:rsidRPr="009E241F">
              <w:rPr>
                <w:b/>
                <w:bCs/>
              </w:rPr>
              <w:t>SECRETARIA DE BIENESTAR, INCLUSIÓN Y DESARROLLO SOCIAL</w:t>
            </w:r>
          </w:p>
        </w:tc>
      </w:tr>
      <w:tr w:rsidR="00E96FB2" w:rsidRPr="0016697B" w14:paraId="5C686A04" w14:textId="77777777" w:rsidTr="00257BF7">
        <w:trPr>
          <w:trHeight w:val="346"/>
          <w:jc w:val="center"/>
        </w:trPr>
        <w:tc>
          <w:tcPr>
            <w:tcW w:w="6409" w:type="dxa"/>
            <w:gridSpan w:val="6"/>
            <w:shd w:val="clear" w:color="auto" w:fill="902538"/>
            <w:vAlign w:val="center"/>
          </w:tcPr>
          <w:p w14:paraId="1FC7EA59"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455" w:type="dxa"/>
            <w:gridSpan w:val="16"/>
            <w:vAlign w:val="center"/>
          </w:tcPr>
          <w:p w14:paraId="537617B8" w14:textId="77777777" w:rsidR="00E96FB2" w:rsidRDefault="00E96FB2" w:rsidP="00B8192E">
            <w:pPr>
              <w:jc w:val="center"/>
            </w:pPr>
            <w:r>
              <w:rPr>
                <w:b/>
                <w:bCs/>
              </w:rPr>
              <w:t>SM-DIF</w:t>
            </w:r>
            <w:r>
              <w:t xml:space="preserve"> </w:t>
            </w:r>
            <w:r w:rsidRPr="009E241F">
              <w:rPr>
                <w:b/>
                <w:bCs/>
              </w:rPr>
              <w:t>COORDINACIÓN ALIMENTARIA</w:t>
            </w:r>
          </w:p>
          <w:p w14:paraId="7478E14E" w14:textId="77777777" w:rsidR="00E96FB2" w:rsidRPr="00EF6A30" w:rsidRDefault="00E96FB2" w:rsidP="00B8192E">
            <w:pPr>
              <w:spacing w:before="60" w:after="60"/>
              <w:jc w:val="center"/>
              <w:rPr>
                <w:b/>
                <w:bCs/>
                <w:color w:val="808080" w:themeColor="background1" w:themeShade="80"/>
              </w:rPr>
            </w:pPr>
          </w:p>
        </w:tc>
      </w:tr>
      <w:tr w:rsidR="00E96FB2" w:rsidRPr="0016697B" w14:paraId="5F8675C4" w14:textId="77777777" w:rsidTr="00257BF7">
        <w:trPr>
          <w:trHeight w:val="351"/>
          <w:jc w:val="center"/>
        </w:trPr>
        <w:tc>
          <w:tcPr>
            <w:tcW w:w="6409" w:type="dxa"/>
            <w:gridSpan w:val="6"/>
            <w:shd w:val="clear" w:color="auto" w:fill="902538"/>
            <w:vAlign w:val="center"/>
          </w:tcPr>
          <w:p w14:paraId="2CB7FEE2"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455" w:type="dxa"/>
            <w:gridSpan w:val="16"/>
            <w:vAlign w:val="center"/>
          </w:tcPr>
          <w:p w14:paraId="29B9FF5E" w14:textId="77777777" w:rsidR="00E96FB2" w:rsidRPr="00EF6A30" w:rsidRDefault="00E96FB2" w:rsidP="00B8192E">
            <w:pPr>
              <w:spacing w:before="60" w:after="60"/>
              <w:jc w:val="center"/>
              <w:rPr>
                <w:b/>
                <w:bCs/>
                <w:color w:val="808080" w:themeColor="background1" w:themeShade="80"/>
              </w:rPr>
            </w:pPr>
            <w:r w:rsidRPr="009E241F">
              <w:rPr>
                <w:b/>
                <w:bCs/>
              </w:rPr>
              <w:t>ACUERDO 2. ACUERDO PARA EL BIENESTAR DEL PUEBLO</w:t>
            </w:r>
          </w:p>
        </w:tc>
      </w:tr>
      <w:tr w:rsidR="00E96FB2" w:rsidRPr="0016697B" w14:paraId="7A0FE7B6" w14:textId="77777777" w:rsidTr="00257BF7">
        <w:trPr>
          <w:trHeight w:val="2284"/>
          <w:jc w:val="center"/>
        </w:trPr>
        <w:tc>
          <w:tcPr>
            <w:tcW w:w="3450" w:type="dxa"/>
            <w:gridSpan w:val="3"/>
            <w:shd w:val="clear" w:color="auto" w:fill="BB9256"/>
            <w:vAlign w:val="center"/>
          </w:tcPr>
          <w:p w14:paraId="4460B805" w14:textId="77777777" w:rsidR="00E96FB2" w:rsidRPr="0016697B" w:rsidRDefault="00E96FB2" w:rsidP="00B8192E">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2959" w:type="dxa"/>
            <w:gridSpan w:val="3"/>
            <w:vAlign w:val="center"/>
          </w:tcPr>
          <w:p w14:paraId="4D806D29" w14:textId="77777777" w:rsidR="00E96FB2" w:rsidRPr="00EF6A30" w:rsidRDefault="00E96FB2" w:rsidP="00B8192E">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52E89376" w14:textId="77777777" w:rsidR="00E96FB2" w:rsidRPr="00EF6A30" w:rsidRDefault="00E96FB2" w:rsidP="00B8192E">
            <w:pPr>
              <w:spacing w:before="60" w:after="60"/>
              <w:jc w:val="center"/>
              <w:rPr>
                <w:b/>
                <w:bCs/>
              </w:rPr>
            </w:pPr>
            <w:r w:rsidRPr="00EF6A30">
              <w:rPr>
                <w:b/>
                <w:bCs/>
                <w:color w:val="FFFFFF" w:themeColor="background1"/>
                <w:sz w:val="20"/>
                <w:szCs w:val="20"/>
              </w:rPr>
              <w:t>OBJETIVO(S) QUE DA CUMPLIMIENTO:</w:t>
            </w:r>
          </w:p>
        </w:tc>
        <w:tc>
          <w:tcPr>
            <w:tcW w:w="3828" w:type="dxa"/>
            <w:gridSpan w:val="4"/>
            <w:vAlign w:val="center"/>
          </w:tcPr>
          <w:p w14:paraId="3F6E0057" w14:textId="442D3F9D" w:rsidR="00E96FB2" w:rsidRPr="00EF6A30" w:rsidRDefault="00FB28C1" w:rsidP="00B8192E">
            <w:pPr>
              <w:spacing w:before="60" w:after="60"/>
              <w:jc w:val="both"/>
              <w:rPr>
                <w:b/>
                <w:bCs/>
              </w:rPr>
            </w:pPr>
            <w:r w:rsidRPr="00FB28C1">
              <w:rPr>
                <w:b/>
                <w:bCs/>
              </w:rPr>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257BF7" w:rsidRPr="0016697B" w14:paraId="3C7ED0CB" w14:textId="77777777" w:rsidTr="00257BF7">
        <w:trPr>
          <w:trHeight w:val="723"/>
          <w:jc w:val="center"/>
        </w:trPr>
        <w:tc>
          <w:tcPr>
            <w:tcW w:w="1277" w:type="dxa"/>
            <w:vMerge w:val="restart"/>
            <w:shd w:val="clear" w:color="auto" w:fill="AB3054"/>
            <w:vAlign w:val="center"/>
          </w:tcPr>
          <w:p w14:paraId="4F3936B7"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CLAVE DEL INDICADOR</w:t>
            </w:r>
          </w:p>
        </w:tc>
        <w:tc>
          <w:tcPr>
            <w:tcW w:w="1062" w:type="dxa"/>
            <w:vMerge w:val="restart"/>
            <w:shd w:val="clear" w:color="auto" w:fill="AB3054"/>
            <w:vAlign w:val="center"/>
          </w:tcPr>
          <w:p w14:paraId="60F4DF39"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NOMBRE DEL COMPONENTE / ACTIVIDAD</w:t>
            </w:r>
          </w:p>
        </w:tc>
        <w:tc>
          <w:tcPr>
            <w:tcW w:w="1111" w:type="dxa"/>
            <w:vMerge w:val="restart"/>
            <w:shd w:val="clear" w:color="auto" w:fill="AB3054"/>
            <w:vAlign w:val="center"/>
          </w:tcPr>
          <w:p w14:paraId="2D247842"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6B263AB0" w14:textId="77777777" w:rsidR="00257BF7" w:rsidRPr="00EF6A30" w:rsidRDefault="00257BF7" w:rsidP="00B8192E">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34A6736A" w14:textId="77777777" w:rsidR="00257BF7" w:rsidRPr="00EF6A30" w:rsidRDefault="00257BF7" w:rsidP="00B8192E">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70A67E8C" w14:textId="77777777" w:rsidR="00257BF7" w:rsidRPr="00EF6A30" w:rsidRDefault="00257BF7" w:rsidP="00B8192E">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3" w:type="dxa"/>
            <w:vMerge w:val="restart"/>
            <w:shd w:val="clear" w:color="auto" w:fill="AB3054"/>
            <w:vAlign w:val="center"/>
          </w:tcPr>
          <w:p w14:paraId="3E51C748"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TOTAL</w:t>
            </w:r>
          </w:p>
        </w:tc>
        <w:tc>
          <w:tcPr>
            <w:tcW w:w="850" w:type="dxa"/>
            <w:vMerge w:val="restart"/>
            <w:shd w:val="clear" w:color="auto" w:fill="BB9256"/>
            <w:vAlign w:val="center"/>
          </w:tcPr>
          <w:p w14:paraId="6256E9E6"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B58071A"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PROGRAMADO MENOS REALIZADO</w:t>
            </w:r>
          </w:p>
        </w:tc>
        <w:tc>
          <w:tcPr>
            <w:tcW w:w="851" w:type="dxa"/>
            <w:vMerge w:val="restart"/>
            <w:shd w:val="clear" w:color="auto" w:fill="BB9256"/>
            <w:vAlign w:val="center"/>
          </w:tcPr>
          <w:p w14:paraId="3B155586" w14:textId="77777777" w:rsidR="00257BF7" w:rsidRPr="0016697B" w:rsidRDefault="00257BF7" w:rsidP="00B8192E">
            <w:pPr>
              <w:jc w:val="center"/>
              <w:rPr>
                <w:b/>
                <w:bCs/>
                <w:color w:val="FFFFFF" w:themeColor="background1"/>
                <w:sz w:val="14"/>
                <w:szCs w:val="14"/>
              </w:rPr>
            </w:pPr>
            <w:r w:rsidRPr="0016697B">
              <w:rPr>
                <w:b/>
                <w:bCs/>
                <w:color w:val="FFFFFF" w:themeColor="background1"/>
                <w:sz w:val="14"/>
                <w:szCs w:val="14"/>
              </w:rPr>
              <w:t>AVANCE %</w:t>
            </w:r>
          </w:p>
        </w:tc>
      </w:tr>
      <w:tr w:rsidR="00257BF7" w:rsidRPr="0016697B" w14:paraId="25397F61" w14:textId="77777777" w:rsidTr="00257BF7">
        <w:trPr>
          <w:trHeight w:val="792"/>
          <w:jc w:val="center"/>
        </w:trPr>
        <w:tc>
          <w:tcPr>
            <w:tcW w:w="1277" w:type="dxa"/>
            <w:vMerge/>
            <w:shd w:val="clear" w:color="auto" w:fill="AB3054"/>
          </w:tcPr>
          <w:p w14:paraId="681CD0CA" w14:textId="77777777" w:rsidR="00257BF7" w:rsidRPr="0016697B" w:rsidRDefault="00257BF7" w:rsidP="00B8192E">
            <w:pPr>
              <w:jc w:val="center"/>
              <w:rPr>
                <w:sz w:val="12"/>
                <w:szCs w:val="12"/>
              </w:rPr>
            </w:pPr>
          </w:p>
        </w:tc>
        <w:tc>
          <w:tcPr>
            <w:tcW w:w="1062" w:type="dxa"/>
            <w:vMerge/>
            <w:shd w:val="clear" w:color="auto" w:fill="AB3054"/>
          </w:tcPr>
          <w:p w14:paraId="3482B571" w14:textId="77777777" w:rsidR="00257BF7" w:rsidRPr="0016697B" w:rsidRDefault="00257BF7" w:rsidP="00B8192E">
            <w:pPr>
              <w:rPr>
                <w:sz w:val="12"/>
                <w:szCs w:val="12"/>
              </w:rPr>
            </w:pPr>
          </w:p>
        </w:tc>
        <w:tc>
          <w:tcPr>
            <w:tcW w:w="1111" w:type="dxa"/>
            <w:vMerge/>
            <w:shd w:val="clear" w:color="auto" w:fill="AB3054"/>
          </w:tcPr>
          <w:p w14:paraId="157784A6" w14:textId="77777777" w:rsidR="00257BF7" w:rsidRPr="0016697B" w:rsidRDefault="00257BF7" w:rsidP="00B8192E">
            <w:pPr>
              <w:rPr>
                <w:sz w:val="12"/>
                <w:szCs w:val="12"/>
              </w:rPr>
            </w:pPr>
          </w:p>
        </w:tc>
        <w:tc>
          <w:tcPr>
            <w:tcW w:w="1232" w:type="dxa"/>
            <w:vMerge/>
            <w:shd w:val="clear" w:color="auto" w:fill="AB3054"/>
          </w:tcPr>
          <w:p w14:paraId="25288A8E" w14:textId="77777777" w:rsidR="00257BF7" w:rsidRPr="00EF6A30" w:rsidRDefault="00257BF7" w:rsidP="00B8192E">
            <w:pPr>
              <w:rPr>
                <w:sz w:val="12"/>
                <w:szCs w:val="12"/>
              </w:rPr>
            </w:pPr>
          </w:p>
        </w:tc>
        <w:tc>
          <w:tcPr>
            <w:tcW w:w="1231" w:type="dxa"/>
            <w:vMerge/>
            <w:shd w:val="clear" w:color="auto" w:fill="AB3054"/>
          </w:tcPr>
          <w:p w14:paraId="1F58308C" w14:textId="77777777" w:rsidR="00257BF7" w:rsidRPr="00EF6A30" w:rsidRDefault="00257BF7" w:rsidP="00B8192E">
            <w:pPr>
              <w:rPr>
                <w:sz w:val="12"/>
                <w:szCs w:val="12"/>
              </w:rPr>
            </w:pPr>
          </w:p>
        </w:tc>
        <w:tc>
          <w:tcPr>
            <w:tcW w:w="595" w:type="dxa"/>
            <w:gridSpan w:val="2"/>
            <w:shd w:val="clear" w:color="auto" w:fill="BB9256"/>
            <w:vAlign w:val="center"/>
          </w:tcPr>
          <w:p w14:paraId="154B1EDD" w14:textId="77777777" w:rsidR="00257BF7" w:rsidRPr="00EF6A30" w:rsidRDefault="00257BF7" w:rsidP="00B8192E">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7DEBBA01"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574BC1A1"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105034B4"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7002907D"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2D6E06F8"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710E1FCC"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45E6CECB"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42981AFC"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60501C32"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7C56A485"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22F273E9"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DIC</w:t>
            </w:r>
          </w:p>
        </w:tc>
        <w:tc>
          <w:tcPr>
            <w:tcW w:w="993" w:type="dxa"/>
            <w:vMerge/>
            <w:shd w:val="clear" w:color="auto" w:fill="AB3054"/>
          </w:tcPr>
          <w:p w14:paraId="4A557335" w14:textId="77777777" w:rsidR="00257BF7" w:rsidRPr="00EF6A30" w:rsidRDefault="00257BF7" w:rsidP="00B8192E">
            <w:pPr>
              <w:rPr>
                <w:color w:val="FFFFFF" w:themeColor="background1"/>
                <w:sz w:val="12"/>
                <w:szCs w:val="12"/>
              </w:rPr>
            </w:pPr>
          </w:p>
        </w:tc>
        <w:tc>
          <w:tcPr>
            <w:tcW w:w="850" w:type="dxa"/>
            <w:vMerge/>
            <w:shd w:val="clear" w:color="auto" w:fill="BB9256"/>
          </w:tcPr>
          <w:p w14:paraId="4B318F9F" w14:textId="77777777" w:rsidR="00257BF7" w:rsidRPr="00EF6A30" w:rsidRDefault="00257BF7" w:rsidP="00B8192E">
            <w:pPr>
              <w:rPr>
                <w:color w:val="FFFFFF" w:themeColor="background1"/>
                <w:sz w:val="12"/>
                <w:szCs w:val="12"/>
              </w:rPr>
            </w:pPr>
          </w:p>
        </w:tc>
        <w:tc>
          <w:tcPr>
            <w:tcW w:w="1134" w:type="dxa"/>
            <w:vMerge/>
            <w:shd w:val="clear" w:color="auto" w:fill="BB9256"/>
          </w:tcPr>
          <w:p w14:paraId="475F98A9" w14:textId="77777777" w:rsidR="00257BF7" w:rsidRPr="00EF6A30" w:rsidRDefault="00257BF7" w:rsidP="00B8192E">
            <w:pPr>
              <w:rPr>
                <w:color w:val="FFFFFF" w:themeColor="background1"/>
                <w:sz w:val="12"/>
                <w:szCs w:val="12"/>
              </w:rPr>
            </w:pPr>
          </w:p>
        </w:tc>
        <w:tc>
          <w:tcPr>
            <w:tcW w:w="851" w:type="dxa"/>
            <w:vMerge/>
            <w:shd w:val="clear" w:color="auto" w:fill="BB9256"/>
          </w:tcPr>
          <w:p w14:paraId="39705354" w14:textId="77777777" w:rsidR="00257BF7" w:rsidRPr="0016697B" w:rsidRDefault="00257BF7" w:rsidP="00B8192E">
            <w:pPr>
              <w:rPr>
                <w:color w:val="FFFFFF" w:themeColor="background1"/>
                <w:sz w:val="12"/>
                <w:szCs w:val="12"/>
              </w:rPr>
            </w:pPr>
          </w:p>
        </w:tc>
      </w:tr>
      <w:tr w:rsidR="00E96FB2" w:rsidRPr="0016697B" w14:paraId="5CBC3C70" w14:textId="77777777" w:rsidTr="00257BF7">
        <w:trPr>
          <w:trHeight w:val="242"/>
          <w:jc w:val="center"/>
        </w:trPr>
        <w:tc>
          <w:tcPr>
            <w:tcW w:w="1277" w:type="dxa"/>
            <w:vMerge w:val="restart"/>
            <w:shd w:val="clear" w:color="auto" w:fill="902538"/>
            <w:vAlign w:val="center"/>
          </w:tcPr>
          <w:p w14:paraId="29D8791E" w14:textId="00D06F09" w:rsidR="00E96FB2" w:rsidRPr="00EF6A30" w:rsidRDefault="00E96FB2" w:rsidP="00B8192E">
            <w:pPr>
              <w:jc w:val="center"/>
              <w:rPr>
                <w:color w:val="FFFFFF" w:themeColor="background1"/>
                <w:sz w:val="12"/>
                <w:szCs w:val="12"/>
              </w:rPr>
            </w:pPr>
            <w:r w:rsidRPr="00EF6A30">
              <w:rPr>
                <w:b/>
                <w:bCs/>
                <w:color w:val="FFFFFF" w:themeColor="background1"/>
                <w:sz w:val="16"/>
                <w:szCs w:val="16"/>
              </w:rPr>
              <w:t>C1</w:t>
            </w:r>
            <w:r w:rsidR="000F3063">
              <w:rPr>
                <w:b/>
                <w:bCs/>
                <w:color w:val="FFFFFF" w:themeColor="background1"/>
                <w:sz w:val="16"/>
                <w:szCs w:val="16"/>
              </w:rPr>
              <w:t xml:space="preserve"> A1</w:t>
            </w:r>
          </w:p>
        </w:tc>
        <w:tc>
          <w:tcPr>
            <w:tcW w:w="1062" w:type="dxa"/>
            <w:vMerge w:val="restart"/>
            <w:vAlign w:val="center"/>
          </w:tcPr>
          <w:p w14:paraId="70AB354F" w14:textId="420314D3" w:rsidR="00E96FB2" w:rsidRPr="00EF6A30" w:rsidRDefault="000F3063" w:rsidP="00B8192E">
            <w:pPr>
              <w:jc w:val="center"/>
              <w:rPr>
                <w:sz w:val="12"/>
                <w:szCs w:val="12"/>
              </w:rPr>
            </w:pPr>
            <w:r w:rsidRPr="000F3063">
              <w:rPr>
                <w:b/>
                <w:bCs/>
                <w:sz w:val="14"/>
                <w:szCs w:val="14"/>
              </w:rPr>
              <w:t>ALIMENTACIÓN ESCOLAR MODALIDAD FRÍA</w:t>
            </w:r>
            <w:r w:rsidR="00E96FB2" w:rsidRPr="00637079">
              <w:rPr>
                <w:b/>
                <w:bCs/>
                <w:sz w:val="14"/>
                <w:szCs w:val="14"/>
              </w:rPr>
              <w:t>L DIF HIDALGO</w:t>
            </w:r>
          </w:p>
        </w:tc>
        <w:tc>
          <w:tcPr>
            <w:tcW w:w="1111" w:type="dxa"/>
            <w:vMerge w:val="restart"/>
            <w:vAlign w:val="center"/>
          </w:tcPr>
          <w:p w14:paraId="7329077D" w14:textId="1529129C" w:rsidR="00E96FB2" w:rsidRPr="00EF6A30" w:rsidRDefault="00FB28C1" w:rsidP="00B8192E">
            <w:pPr>
              <w:jc w:val="center"/>
              <w:rPr>
                <w:sz w:val="12"/>
                <w:szCs w:val="12"/>
              </w:rPr>
            </w:pPr>
            <w:r w:rsidRPr="00FB28C1">
              <w:rPr>
                <w:b/>
                <w:bCs/>
                <w:sz w:val="14"/>
                <w:szCs w:val="14"/>
              </w:rPr>
              <w:t>PNBDFE= Porcentaje de Número Beneficiarios de Desayuno Frio Entregados</w:t>
            </w:r>
          </w:p>
        </w:tc>
        <w:tc>
          <w:tcPr>
            <w:tcW w:w="1232" w:type="dxa"/>
            <w:shd w:val="clear" w:color="auto" w:fill="BB9256"/>
            <w:vAlign w:val="center"/>
          </w:tcPr>
          <w:p w14:paraId="081146EA"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19DA4644" w14:textId="7547CFD6" w:rsidR="00E96FB2" w:rsidRPr="00EF6A30" w:rsidRDefault="00FB28C1" w:rsidP="00B8192E">
            <w:pPr>
              <w:jc w:val="center"/>
              <w:rPr>
                <w:sz w:val="15"/>
                <w:szCs w:val="15"/>
              </w:rPr>
            </w:pPr>
            <w:r w:rsidRPr="00FB28C1">
              <w:rPr>
                <w:b/>
                <w:bCs/>
                <w:sz w:val="15"/>
                <w:szCs w:val="15"/>
              </w:rPr>
              <w:t>PNBDFE=(PNBDFEP /PNBDFER)*100%</w:t>
            </w:r>
          </w:p>
        </w:tc>
        <w:tc>
          <w:tcPr>
            <w:tcW w:w="595" w:type="dxa"/>
            <w:gridSpan w:val="2"/>
            <w:vMerge w:val="restart"/>
            <w:shd w:val="clear" w:color="auto" w:fill="FFF2CC" w:themeFill="accent4" w:themeFillTint="33"/>
            <w:vAlign w:val="center"/>
          </w:tcPr>
          <w:p w14:paraId="65C66E93" w14:textId="77777777" w:rsidR="00E96FB2" w:rsidRPr="00EF6A30" w:rsidRDefault="00E96FB2"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088CEF5F" w14:textId="1A1610A0" w:rsidR="00E96FB2" w:rsidRPr="00EF6A30" w:rsidRDefault="00E96FB2" w:rsidP="00B8192E">
            <w:pPr>
              <w:jc w:val="center"/>
              <w:rPr>
                <w:b/>
                <w:bCs/>
                <w:sz w:val="16"/>
                <w:szCs w:val="16"/>
              </w:rPr>
            </w:pPr>
            <w:r>
              <w:rPr>
                <w:b/>
                <w:bCs/>
                <w:sz w:val="16"/>
                <w:szCs w:val="16"/>
              </w:rPr>
              <w:t>2</w:t>
            </w:r>
            <w:r w:rsidR="000F3063">
              <w:rPr>
                <w:b/>
                <w:bCs/>
                <w:sz w:val="16"/>
                <w:szCs w:val="16"/>
              </w:rPr>
              <w:t>60</w:t>
            </w:r>
          </w:p>
        </w:tc>
        <w:tc>
          <w:tcPr>
            <w:tcW w:w="595" w:type="dxa"/>
            <w:vMerge w:val="restart"/>
            <w:shd w:val="clear" w:color="auto" w:fill="FFF2CC" w:themeFill="accent4" w:themeFillTint="33"/>
            <w:vAlign w:val="center"/>
          </w:tcPr>
          <w:p w14:paraId="21C7CD8E" w14:textId="3A4CFA06" w:rsidR="00E96FB2" w:rsidRPr="00EF6A30" w:rsidRDefault="000F3063" w:rsidP="00B8192E">
            <w:pPr>
              <w:rPr>
                <w:b/>
                <w:bCs/>
                <w:sz w:val="16"/>
                <w:szCs w:val="16"/>
              </w:rPr>
            </w:pPr>
            <w:r>
              <w:rPr>
                <w:b/>
                <w:bCs/>
                <w:sz w:val="16"/>
                <w:szCs w:val="16"/>
              </w:rPr>
              <w:t>260</w:t>
            </w:r>
          </w:p>
        </w:tc>
        <w:tc>
          <w:tcPr>
            <w:tcW w:w="595" w:type="dxa"/>
            <w:vMerge w:val="restart"/>
            <w:shd w:val="clear" w:color="auto" w:fill="FFF2CC" w:themeFill="accent4" w:themeFillTint="33"/>
            <w:vAlign w:val="center"/>
          </w:tcPr>
          <w:p w14:paraId="0925835A" w14:textId="1A3B3F3E" w:rsidR="00E96FB2" w:rsidRPr="00EF6A30" w:rsidRDefault="000F3063" w:rsidP="00B8192E">
            <w:pPr>
              <w:jc w:val="center"/>
              <w:rPr>
                <w:b/>
                <w:bCs/>
                <w:sz w:val="16"/>
                <w:szCs w:val="16"/>
              </w:rPr>
            </w:pPr>
            <w:r>
              <w:rPr>
                <w:b/>
                <w:bCs/>
                <w:sz w:val="16"/>
                <w:szCs w:val="16"/>
              </w:rPr>
              <w:t>260</w:t>
            </w:r>
          </w:p>
        </w:tc>
        <w:tc>
          <w:tcPr>
            <w:tcW w:w="595" w:type="dxa"/>
            <w:vMerge w:val="restart"/>
            <w:shd w:val="clear" w:color="auto" w:fill="FFF2CC" w:themeFill="accent4" w:themeFillTint="33"/>
            <w:vAlign w:val="center"/>
          </w:tcPr>
          <w:p w14:paraId="7F2CC119" w14:textId="0D5DE7D2" w:rsidR="00E96FB2" w:rsidRPr="00EF6A30" w:rsidRDefault="000F3063" w:rsidP="000F3063">
            <w:pPr>
              <w:rPr>
                <w:b/>
                <w:bCs/>
                <w:sz w:val="16"/>
                <w:szCs w:val="16"/>
              </w:rPr>
            </w:pPr>
            <w:r>
              <w:rPr>
                <w:b/>
                <w:bCs/>
                <w:sz w:val="16"/>
                <w:szCs w:val="16"/>
              </w:rPr>
              <w:t>260</w:t>
            </w:r>
          </w:p>
        </w:tc>
        <w:tc>
          <w:tcPr>
            <w:tcW w:w="595" w:type="dxa"/>
            <w:vMerge w:val="restart"/>
            <w:shd w:val="clear" w:color="auto" w:fill="FFF2CC" w:themeFill="accent4" w:themeFillTint="33"/>
            <w:vAlign w:val="center"/>
          </w:tcPr>
          <w:p w14:paraId="72F8DF21" w14:textId="35921B38" w:rsidR="00E96FB2" w:rsidRPr="00EF6A30" w:rsidRDefault="000F3063" w:rsidP="00B8192E">
            <w:pPr>
              <w:jc w:val="center"/>
              <w:rPr>
                <w:b/>
                <w:bCs/>
                <w:sz w:val="16"/>
                <w:szCs w:val="16"/>
              </w:rPr>
            </w:pPr>
            <w:r>
              <w:rPr>
                <w:b/>
                <w:bCs/>
                <w:sz w:val="16"/>
                <w:szCs w:val="16"/>
              </w:rPr>
              <w:t>260</w:t>
            </w:r>
          </w:p>
        </w:tc>
        <w:tc>
          <w:tcPr>
            <w:tcW w:w="595" w:type="dxa"/>
            <w:vMerge w:val="restart"/>
            <w:shd w:val="clear" w:color="auto" w:fill="FFF2CC" w:themeFill="accent4" w:themeFillTint="33"/>
            <w:vAlign w:val="center"/>
          </w:tcPr>
          <w:p w14:paraId="5094E95A" w14:textId="29B16C40" w:rsidR="00E96FB2" w:rsidRPr="00EF6A30" w:rsidRDefault="000F3063"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7BC8FEFA" w14:textId="122FB23D" w:rsidR="00E96FB2" w:rsidRPr="00EF6A30" w:rsidRDefault="000F3063"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68EAC27D" w14:textId="7F5633CB" w:rsidR="00E96FB2" w:rsidRPr="00EF6A30" w:rsidRDefault="000F3063" w:rsidP="00B8192E">
            <w:pPr>
              <w:jc w:val="center"/>
              <w:rPr>
                <w:b/>
                <w:bCs/>
                <w:sz w:val="16"/>
                <w:szCs w:val="16"/>
              </w:rPr>
            </w:pPr>
            <w:r>
              <w:rPr>
                <w:b/>
                <w:bCs/>
                <w:sz w:val="16"/>
                <w:szCs w:val="16"/>
              </w:rPr>
              <w:t>260</w:t>
            </w:r>
          </w:p>
        </w:tc>
        <w:tc>
          <w:tcPr>
            <w:tcW w:w="595" w:type="dxa"/>
            <w:vMerge w:val="restart"/>
            <w:shd w:val="clear" w:color="auto" w:fill="FFF2CC" w:themeFill="accent4" w:themeFillTint="33"/>
            <w:vAlign w:val="center"/>
          </w:tcPr>
          <w:p w14:paraId="1134376A" w14:textId="15623AB8" w:rsidR="00E96FB2" w:rsidRPr="00EF6A30" w:rsidRDefault="000F3063" w:rsidP="00B8192E">
            <w:pPr>
              <w:jc w:val="center"/>
              <w:rPr>
                <w:b/>
                <w:bCs/>
                <w:sz w:val="16"/>
                <w:szCs w:val="16"/>
              </w:rPr>
            </w:pPr>
            <w:r>
              <w:rPr>
                <w:b/>
                <w:bCs/>
                <w:sz w:val="16"/>
                <w:szCs w:val="16"/>
              </w:rPr>
              <w:t>260</w:t>
            </w:r>
          </w:p>
        </w:tc>
        <w:tc>
          <w:tcPr>
            <w:tcW w:w="595" w:type="dxa"/>
            <w:vMerge w:val="restart"/>
            <w:shd w:val="clear" w:color="auto" w:fill="FFF2CC" w:themeFill="accent4" w:themeFillTint="33"/>
            <w:vAlign w:val="center"/>
          </w:tcPr>
          <w:p w14:paraId="1B3E969B" w14:textId="0A1E1BCC" w:rsidR="00E96FB2" w:rsidRPr="00EF6A30" w:rsidRDefault="000F3063" w:rsidP="00B8192E">
            <w:pPr>
              <w:jc w:val="center"/>
              <w:rPr>
                <w:b/>
                <w:bCs/>
                <w:sz w:val="16"/>
                <w:szCs w:val="16"/>
              </w:rPr>
            </w:pPr>
            <w:r>
              <w:rPr>
                <w:b/>
                <w:bCs/>
                <w:sz w:val="16"/>
                <w:szCs w:val="16"/>
              </w:rPr>
              <w:t>260</w:t>
            </w:r>
          </w:p>
        </w:tc>
        <w:tc>
          <w:tcPr>
            <w:tcW w:w="578" w:type="dxa"/>
            <w:vMerge w:val="restart"/>
            <w:shd w:val="clear" w:color="auto" w:fill="FFF2CC" w:themeFill="accent4" w:themeFillTint="33"/>
            <w:vAlign w:val="center"/>
          </w:tcPr>
          <w:p w14:paraId="4B247B85" w14:textId="38943A2E" w:rsidR="00E96FB2" w:rsidRPr="00EF6A30" w:rsidRDefault="000F3063" w:rsidP="00B8192E">
            <w:pPr>
              <w:jc w:val="center"/>
              <w:rPr>
                <w:b/>
                <w:bCs/>
                <w:sz w:val="16"/>
                <w:szCs w:val="16"/>
              </w:rPr>
            </w:pPr>
            <w:r>
              <w:rPr>
                <w:b/>
                <w:bCs/>
                <w:sz w:val="16"/>
                <w:szCs w:val="16"/>
              </w:rPr>
              <w:t>260</w:t>
            </w:r>
          </w:p>
        </w:tc>
        <w:tc>
          <w:tcPr>
            <w:tcW w:w="993" w:type="dxa"/>
            <w:vMerge w:val="restart"/>
            <w:shd w:val="clear" w:color="auto" w:fill="FFF2CC" w:themeFill="accent4" w:themeFillTint="33"/>
            <w:vAlign w:val="center"/>
          </w:tcPr>
          <w:p w14:paraId="51A37488" w14:textId="64FDB908" w:rsidR="00E96FB2" w:rsidRPr="00EF6A30" w:rsidRDefault="000F3063" w:rsidP="00B8192E">
            <w:pPr>
              <w:jc w:val="center"/>
              <w:rPr>
                <w:b/>
                <w:bCs/>
                <w:sz w:val="16"/>
                <w:szCs w:val="16"/>
              </w:rPr>
            </w:pPr>
            <w:r>
              <w:rPr>
                <w:b/>
                <w:bCs/>
                <w:sz w:val="16"/>
                <w:szCs w:val="16"/>
              </w:rPr>
              <w:t>2340</w:t>
            </w:r>
          </w:p>
        </w:tc>
        <w:tc>
          <w:tcPr>
            <w:tcW w:w="850" w:type="dxa"/>
            <w:vMerge w:val="restart"/>
            <w:shd w:val="clear" w:color="auto" w:fill="D9D9D9" w:themeFill="background1" w:themeFillShade="D9"/>
            <w:vAlign w:val="center"/>
          </w:tcPr>
          <w:p w14:paraId="06BA6FBC" w14:textId="65601868" w:rsidR="00E96FB2" w:rsidRPr="00EF6A30" w:rsidRDefault="000F3063" w:rsidP="00B8192E">
            <w:pPr>
              <w:jc w:val="center"/>
              <w:rPr>
                <w:b/>
                <w:bCs/>
                <w:sz w:val="16"/>
                <w:szCs w:val="16"/>
              </w:rPr>
            </w:pPr>
            <w:r>
              <w:rPr>
                <w:b/>
                <w:bCs/>
                <w:sz w:val="16"/>
                <w:szCs w:val="16"/>
              </w:rPr>
              <w:t>520</w:t>
            </w:r>
          </w:p>
        </w:tc>
        <w:tc>
          <w:tcPr>
            <w:tcW w:w="1134" w:type="dxa"/>
            <w:vMerge w:val="restart"/>
            <w:shd w:val="clear" w:color="auto" w:fill="D9D9D9" w:themeFill="background1" w:themeFillShade="D9"/>
            <w:vAlign w:val="center"/>
          </w:tcPr>
          <w:p w14:paraId="395D291C" w14:textId="361691E4" w:rsidR="00E96FB2" w:rsidRPr="00EF6A30" w:rsidRDefault="000F3063" w:rsidP="00B8192E">
            <w:pPr>
              <w:jc w:val="center"/>
              <w:rPr>
                <w:b/>
                <w:bCs/>
                <w:sz w:val="16"/>
                <w:szCs w:val="16"/>
              </w:rPr>
            </w:pPr>
            <w:r>
              <w:rPr>
                <w:b/>
                <w:bCs/>
                <w:sz w:val="16"/>
                <w:szCs w:val="16"/>
              </w:rPr>
              <w:t>1820</w:t>
            </w:r>
          </w:p>
        </w:tc>
        <w:tc>
          <w:tcPr>
            <w:tcW w:w="851" w:type="dxa"/>
            <w:vMerge w:val="restart"/>
            <w:shd w:val="clear" w:color="auto" w:fill="D9D9D9" w:themeFill="background1" w:themeFillShade="D9"/>
            <w:vAlign w:val="center"/>
          </w:tcPr>
          <w:p w14:paraId="45FED849" w14:textId="4A58CBE7" w:rsidR="00E96FB2" w:rsidRPr="00EF6A30" w:rsidRDefault="000F3063" w:rsidP="00B8192E">
            <w:pPr>
              <w:jc w:val="center"/>
              <w:rPr>
                <w:b/>
                <w:bCs/>
                <w:sz w:val="16"/>
                <w:szCs w:val="16"/>
              </w:rPr>
            </w:pPr>
            <w:r>
              <w:rPr>
                <w:b/>
                <w:bCs/>
                <w:sz w:val="16"/>
                <w:szCs w:val="16"/>
              </w:rPr>
              <w:t>22</w:t>
            </w:r>
            <w:r w:rsidR="00E96FB2" w:rsidRPr="00EF6A30">
              <w:rPr>
                <w:b/>
                <w:bCs/>
                <w:sz w:val="16"/>
                <w:szCs w:val="16"/>
              </w:rPr>
              <w:t>%</w:t>
            </w:r>
          </w:p>
        </w:tc>
      </w:tr>
      <w:tr w:rsidR="00E96FB2" w:rsidRPr="0016697B" w14:paraId="548E8DD8" w14:textId="77777777" w:rsidTr="00257BF7">
        <w:trPr>
          <w:trHeight w:val="1107"/>
          <w:jc w:val="center"/>
        </w:trPr>
        <w:tc>
          <w:tcPr>
            <w:tcW w:w="1277" w:type="dxa"/>
            <w:vMerge/>
            <w:shd w:val="clear" w:color="auto" w:fill="902538"/>
          </w:tcPr>
          <w:p w14:paraId="3C677F50" w14:textId="77777777" w:rsidR="00E96FB2" w:rsidRPr="00EF6A30" w:rsidRDefault="00E96FB2" w:rsidP="00B8192E">
            <w:pPr>
              <w:jc w:val="center"/>
              <w:rPr>
                <w:color w:val="FFFFFF" w:themeColor="background1"/>
                <w:sz w:val="12"/>
                <w:szCs w:val="12"/>
              </w:rPr>
            </w:pPr>
          </w:p>
        </w:tc>
        <w:tc>
          <w:tcPr>
            <w:tcW w:w="1062" w:type="dxa"/>
            <w:vMerge/>
          </w:tcPr>
          <w:p w14:paraId="698BE5BE" w14:textId="77777777" w:rsidR="00E96FB2" w:rsidRPr="00EF6A30" w:rsidRDefault="00E96FB2" w:rsidP="00B8192E">
            <w:pPr>
              <w:jc w:val="center"/>
              <w:rPr>
                <w:sz w:val="12"/>
                <w:szCs w:val="12"/>
              </w:rPr>
            </w:pPr>
          </w:p>
        </w:tc>
        <w:tc>
          <w:tcPr>
            <w:tcW w:w="1111" w:type="dxa"/>
            <w:vMerge/>
            <w:vAlign w:val="center"/>
          </w:tcPr>
          <w:p w14:paraId="36F9A761" w14:textId="77777777" w:rsidR="00E96FB2" w:rsidRPr="00EF6A30" w:rsidRDefault="00E96FB2" w:rsidP="00B8192E">
            <w:pPr>
              <w:jc w:val="center"/>
              <w:rPr>
                <w:b/>
                <w:bCs/>
                <w:sz w:val="14"/>
                <w:szCs w:val="14"/>
              </w:rPr>
            </w:pPr>
          </w:p>
        </w:tc>
        <w:tc>
          <w:tcPr>
            <w:tcW w:w="1232" w:type="dxa"/>
            <w:vAlign w:val="center"/>
          </w:tcPr>
          <w:p w14:paraId="229709A9" w14:textId="69DADAE0" w:rsidR="00E96FB2" w:rsidRPr="00EF6A30" w:rsidRDefault="00FB28C1" w:rsidP="00B8192E">
            <w:pPr>
              <w:jc w:val="center"/>
              <w:rPr>
                <w:sz w:val="12"/>
                <w:szCs w:val="12"/>
              </w:rPr>
            </w:pPr>
            <w:r w:rsidRPr="00FB28C1">
              <w:rPr>
                <w:b/>
                <w:bCs/>
                <w:sz w:val="12"/>
                <w:szCs w:val="12"/>
              </w:rPr>
              <w:t>PNBDFEP (Porcentaje de Número Beneficiarios de Desayuno Frio Entregados Programados)</w:t>
            </w:r>
          </w:p>
        </w:tc>
        <w:tc>
          <w:tcPr>
            <w:tcW w:w="1231" w:type="dxa"/>
            <w:vMerge/>
          </w:tcPr>
          <w:p w14:paraId="175A4E92" w14:textId="77777777" w:rsidR="00E96FB2" w:rsidRPr="00EF6A30" w:rsidRDefault="00E96FB2" w:rsidP="00B8192E">
            <w:pPr>
              <w:jc w:val="center"/>
              <w:rPr>
                <w:sz w:val="12"/>
                <w:szCs w:val="12"/>
              </w:rPr>
            </w:pPr>
          </w:p>
        </w:tc>
        <w:tc>
          <w:tcPr>
            <w:tcW w:w="595" w:type="dxa"/>
            <w:gridSpan w:val="2"/>
            <w:vMerge/>
            <w:shd w:val="clear" w:color="auto" w:fill="FFF2CC" w:themeFill="accent4" w:themeFillTint="33"/>
            <w:vAlign w:val="center"/>
          </w:tcPr>
          <w:p w14:paraId="7E84F70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E05A607"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9BF3654"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79421E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18E5C8FB"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25BF6C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D17604C"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4D6374C"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091449D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A614771"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30FEBCCD" w14:textId="77777777" w:rsidR="00E96FB2" w:rsidRPr="00EF6A30" w:rsidRDefault="00E96FB2" w:rsidP="00B8192E">
            <w:pPr>
              <w:jc w:val="center"/>
              <w:rPr>
                <w:b/>
                <w:bCs/>
                <w:sz w:val="16"/>
                <w:szCs w:val="16"/>
              </w:rPr>
            </w:pPr>
          </w:p>
        </w:tc>
        <w:tc>
          <w:tcPr>
            <w:tcW w:w="578" w:type="dxa"/>
            <w:vMerge/>
            <w:shd w:val="clear" w:color="auto" w:fill="FFF2CC" w:themeFill="accent4" w:themeFillTint="33"/>
            <w:vAlign w:val="center"/>
          </w:tcPr>
          <w:p w14:paraId="379DDCE4" w14:textId="77777777" w:rsidR="00E96FB2" w:rsidRPr="00EF6A30" w:rsidRDefault="00E96FB2" w:rsidP="00B8192E">
            <w:pPr>
              <w:jc w:val="center"/>
              <w:rPr>
                <w:b/>
                <w:bCs/>
                <w:sz w:val="16"/>
                <w:szCs w:val="16"/>
              </w:rPr>
            </w:pPr>
          </w:p>
        </w:tc>
        <w:tc>
          <w:tcPr>
            <w:tcW w:w="993" w:type="dxa"/>
            <w:vMerge/>
            <w:shd w:val="clear" w:color="auto" w:fill="FFF2CC" w:themeFill="accent4" w:themeFillTint="33"/>
          </w:tcPr>
          <w:p w14:paraId="3E2FD731" w14:textId="77777777" w:rsidR="00E96FB2" w:rsidRPr="00EF6A30" w:rsidRDefault="00E96FB2" w:rsidP="00B8192E">
            <w:pPr>
              <w:jc w:val="center"/>
              <w:rPr>
                <w:sz w:val="16"/>
                <w:szCs w:val="16"/>
              </w:rPr>
            </w:pPr>
          </w:p>
        </w:tc>
        <w:tc>
          <w:tcPr>
            <w:tcW w:w="850" w:type="dxa"/>
            <w:vMerge/>
            <w:shd w:val="clear" w:color="auto" w:fill="D9D9D9" w:themeFill="background1" w:themeFillShade="D9"/>
          </w:tcPr>
          <w:p w14:paraId="4C5F4DC3" w14:textId="77777777" w:rsidR="00E96FB2" w:rsidRPr="00D44D5B" w:rsidRDefault="00E96FB2" w:rsidP="00B8192E">
            <w:pPr>
              <w:jc w:val="center"/>
              <w:rPr>
                <w:b/>
                <w:bCs/>
                <w:sz w:val="16"/>
                <w:szCs w:val="16"/>
                <w:highlight w:val="yellow"/>
              </w:rPr>
            </w:pPr>
          </w:p>
        </w:tc>
        <w:tc>
          <w:tcPr>
            <w:tcW w:w="1134" w:type="dxa"/>
            <w:vMerge/>
            <w:shd w:val="clear" w:color="auto" w:fill="D9D9D9" w:themeFill="background1" w:themeFillShade="D9"/>
          </w:tcPr>
          <w:p w14:paraId="7F371F4E" w14:textId="77777777" w:rsidR="00E96FB2" w:rsidRPr="0016697B" w:rsidRDefault="00E96FB2" w:rsidP="00B8192E">
            <w:pPr>
              <w:jc w:val="center"/>
              <w:rPr>
                <w:b/>
                <w:bCs/>
                <w:sz w:val="16"/>
                <w:szCs w:val="16"/>
              </w:rPr>
            </w:pPr>
          </w:p>
        </w:tc>
        <w:tc>
          <w:tcPr>
            <w:tcW w:w="851" w:type="dxa"/>
            <w:vMerge/>
            <w:shd w:val="clear" w:color="auto" w:fill="D9D9D9" w:themeFill="background1" w:themeFillShade="D9"/>
          </w:tcPr>
          <w:p w14:paraId="00B90201" w14:textId="77777777" w:rsidR="00E96FB2" w:rsidRPr="0016697B" w:rsidRDefault="00E96FB2" w:rsidP="00B8192E">
            <w:pPr>
              <w:jc w:val="center"/>
              <w:rPr>
                <w:b/>
                <w:bCs/>
                <w:sz w:val="16"/>
                <w:szCs w:val="16"/>
              </w:rPr>
            </w:pPr>
          </w:p>
        </w:tc>
      </w:tr>
      <w:tr w:rsidR="00E96FB2" w:rsidRPr="0016697B" w14:paraId="0080055B" w14:textId="77777777" w:rsidTr="00257BF7">
        <w:trPr>
          <w:trHeight w:val="191"/>
          <w:jc w:val="center"/>
        </w:trPr>
        <w:tc>
          <w:tcPr>
            <w:tcW w:w="1277" w:type="dxa"/>
            <w:vMerge/>
            <w:shd w:val="clear" w:color="auto" w:fill="902538"/>
          </w:tcPr>
          <w:p w14:paraId="7BE47B1F" w14:textId="77777777" w:rsidR="00E96FB2" w:rsidRPr="00EF6A30" w:rsidRDefault="00E96FB2" w:rsidP="00B8192E">
            <w:pPr>
              <w:jc w:val="center"/>
              <w:rPr>
                <w:sz w:val="12"/>
                <w:szCs w:val="12"/>
              </w:rPr>
            </w:pPr>
          </w:p>
        </w:tc>
        <w:tc>
          <w:tcPr>
            <w:tcW w:w="1062" w:type="dxa"/>
            <w:vMerge/>
          </w:tcPr>
          <w:p w14:paraId="07544FE6" w14:textId="77777777" w:rsidR="00E96FB2" w:rsidRPr="00EF6A30" w:rsidRDefault="00E96FB2" w:rsidP="00B8192E">
            <w:pPr>
              <w:jc w:val="center"/>
              <w:rPr>
                <w:sz w:val="12"/>
                <w:szCs w:val="12"/>
              </w:rPr>
            </w:pPr>
          </w:p>
        </w:tc>
        <w:tc>
          <w:tcPr>
            <w:tcW w:w="1111" w:type="dxa"/>
            <w:vMerge/>
          </w:tcPr>
          <w:p w14:paraId="4889D2F1" w14:textId="77777777" w:rsidR="00E96FB2" w:rsidRPr="00EF6A30" w:rsidRDefault="00E96FB2" w:rsidP="00B8192E">
            <w:pPr>
              <w:jc w:val="center"/>
              <w:rPr>
                <w:sz w:val="12"/>
                <w:szCs w:val="12"/>
              </w:rPr>
            </w:pPr>
          </w:p>
        </w:tc>
        <w:tc>
          <w:tcPr>
            <w:tcW w:w="1232" w:type="dxa"/>
            <w:shd w:val="clear" w:color="auto" w:fill="902538"/>
            <w:vAlign w:val="center"/>
          </w:tcPr>
          <w:p w14:paraId="6A6E3DB7"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22429157" w14:textId="77777777" w:rsidR="00E96FB2" w:rsidRPr="00EF6A30" w:rsidRDefault="00E96FB2" w:rsidP="00B8192E">
            <w:pPr>
              <w:jc w:val="center"/>
              <w:rPr>
                <w:sz w:val="12"/>
                <w:szCs w:val="12"/>
              </w:rPr>
            </w:pPr>
          </w:p>
        </w:tc>
        <w:tc>
          <w:tcPr>
            <w:tcW w:w="595" w:type="dxa"/>
            <w:gridSpan w:val="2"/>
            <w:vMerge w:val="restart"/>
            <w:shd w:val="clear" w:color="auto" w:fill="D9D9D9" w:themeFill="background1" w:themeFillShade="D9"/>
            <w:vAlign w:val="center"/>
          </w:tcPr>
          <w:p w14:paraId="6ECE73BF" w14:textId="7F2314FF" w:rsidR="00E96FB2" w:rsidRPr="00EF6A30" w:rsidRDefault="000F3063" w:rsidP="00B8192E">
            <w:pPr>
              <w:jc w:val="center"/>
              <w:rPr>
                <w:b/>
                <w:bCs/>
                <w:sz w:val="16"/>
                <w:szCs w:val="16"/>
              </w:rPr>
            </w:pPr>
            <w:r>
              <w:rPr>
                <w:b/>
                <w:bCs/>
                <w:sz w:val="16"/>
                <w:szCs w:val="16"/>
              </w:rPr>
              <w:t>0</w:t>
            </w:r>
          </w:p>
        </w:tc>
        <w:tc>
          <w:tcPr>
            <w:tcW w:w="595" w:type="dxa"/>
            <w:vMerge w:val="restart"/>
            <w:shd w:val="clear" w:color="auto" w:fill="D9D9D9" w:themeFill="background1" w:themeFillShade="D9"/>
            <w:vAlign w:val="center"/>
          </w:tcPr>
          <w:p w14:paraId="013B489F" w14:textId="3B429A0B" w:rsidR="00E96FB2" w:rsidRPr="00EF6A30" w:rsidRDefault="000F3063" w:rsidP="00B8192E">
            <w:pPr>
              <w:jc w:val="center"/>
              <w:rPr>
                <w:b/>
                <w:bCs/>
                <w:sz w:val="16"/>
                <w:szCs w:val="16"/>
              </w:rPr>
            </w:pPr>
            <w:r>
              <w:rPr>
                <w:b/>
                <w:bCs/>
                <w:sz w:val="16"/>
                <w:szCs w:val="16"/>
              </w:rPr>
              <w:t>260</w:t>
            </w:r>
          </w:p>
        </w:tc>
        <w:tc>
          <w:tcPr>
            <w:tcW w:w="595" w:type="dxa"/>
            <w:vMerge w:val="restart"/>
            <w:shd w:val="clear" w:color="auto" w:fill="902538"/>
            <w:vAlign w:val="center"/>
          </w:tcPr>
          <w:p w14:paraId="5A5DB455" w14:textId="2D5F4667" w:rsidR="00E96FB2" w:rsidRPr="00257BF7" w:rsidRDefault="000F3063" w:rsidP="00B8192E">
            <w:pPr>
              <w:jc w:val="center"/>
              <w:rPr>
                <w:b/>
                <w:bCs/>
                <w:color w:val="FFFFFF" w:themeColor="background1"/>
                <w:sz w:val="16"/>
                <w:szCs w:val="16"/>
              </w:rPr>
            </w:pPr>
            <w:r w:rsidRPr="00257BF7">
              <w:rPr>
                <w:b/>
                <w:bCs/>
                <w:color w:val="FFFFFF" w:themeColor="background1"/>
                <w:sz w:val="16"/>
                <w:szCs w:val="16"/>
              </w:rPr>
              <w:t>260</w:t>
            </w:r>
          </w:p>
        </w:tc>
        <w:tc>
          <w:tcPr>
            <w:tcW w:w="595" w:type="dxa"/>
            <w:vMerge w:val="restart"/>
            <w:shd w:val="clear" w:color="auto" w:fill="D9D9D9" w:themeFill="background1" w:themeFillShade="D9"/>
            <w:vAlign w:val="center"/>
          </w:tcPr>
          <w:p w14:paraId="57DC000A"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2DFA58CD"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782D69CA"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014068DE"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1F03B124"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6BAF7729"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457B575E"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27D38FEF" w14:textId="77777777" w:rsidR="00E96FB2" w:rsidRPr="00EF6A30" w:rsidRDefault="00E96FB2" w:rsidP="00B8192E">
            <w:pPr>
              <w:jc w:val="center"/>
              <w:rPr>
                <w:b/>
                <w:bCs/>
                <w:sz w:val="16"/>
                <w:szCs w:val="16"/>
              </w:rPr>
            </w:pPr>
          </w:p>
        </w:tc>
        <w:tc>
          <w:tcPr>
            <w:tcW w:w="578" w:type="dxa"/>
            <w:vMerge w:val="restart"/>
            <w:shd w:val="clear" w:color="auto" w:fill="902538"/>
            <w:vAlign w:val="center"/>
          </w:tcPr>
          <w:p w14:paraId="7A45950B" w14:textId="77777777" w:rsidR="00E96FB2" w:rsidRPr="00EF6A30" w:rsidRDefault="00E96FB2" w:rsidP="00B8192E">
            <w:pPr>
              <w:jc w:val="center"/>
              <w:rPr>
                <w:b/>
                <w:bCs/>
                <w:sz w:val="16"/>
                <w:szCs w:val="16"/>
              </w:rPr>
            </w:pPr>
          </w:p>
        </w:tc>
        <w:tc>
          <w:tcPr>
            <w:tcW w:w="993" w:type="dxa"/>
            <w:vMerge w:val="restart"/>
            <w:shd w:val="clear" w:color="auto" w:fill="BB9256"/>
            <w:vAlign w:val="center"/>
          </w:tcPr>
          <w:p w14:paraId="5A73C34D" w14:textId="51964958" w:rsidR="00E96FB2" w:rsidRPr="00EF6A30" w:rsidRDefault="000F3063" w:rsidP="00B8192E">
            <w:pPr>
              <w:jc w:val="center"/>
              <w:rPr>
                <w:b/>
                <w:bCs/>
                <w:sz w:val="16"/>
                <w:szCs w:val="16"/>
              </w:rPr>
            </w:pPr>
            <w:r>
              <w:rPr>
                <w:b/>
                <w:bCs/>
                <w:sz w:val="16"/>
                <w:szCs w:val="16"/>
              </w:rPr>
              <w:t>520</w:t>
            </w:r>
          </w:p>
        </w:tc>
        <w:tc>
          <w:tcPr>
            <w:tcW w:w="850" w:type="dxa"/>
            <w:vMerge/>
            <w:shd w:val="clear" w:color="auto" w:fill="D9D9D9" w:themeFill="background1" w:themeFillShade="D9"/>
            <w:vAlign w:val="center"/>
          </w:tcPr>
          <w:p w14:paraId="26184800" w14:textId="77777777" w:rsidR="00E96FB2" w:rsidRPr="00D44D5B" w:rsidRDefault="00E96FB2" w:rsidP="00B8192E">
            <w:pPr>
              <w:jc w:val="center"/>
              <w:rPr>
                <w:sz w:val="12"/>
                <w:szCs w:val="12"/>
                <w:highlight w:val="yellow"/>
              </w:rPr>
            </w:pPr>
          </w:p>
        </w:tc>
        <w:tc>
          <w:tcPr>
            <w:tcW w:w="1134" w:type="dxa"/>
            <w:vMerge/>
            <w:shd w:val="clear" w:color="auto" w:fill="D9D9D9" w:themeFill="background1" w:themeFillShade="D9"/>
          </w:tcPr>
          <w:p w14:paraId="0C8EF87A"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63DF16F1" w14:textId="77777777" w:rsidR="00E96FB2" w:rsidRPr="0016697B" w:rsidRDefault="00E96FB2" w:rsidP="00B8192E">
            <w:pPr>
              <w:jc w:val="center"/>
              <w:rPr>
                <w:sz w:val="12"/>
                <w:szCs w:val="12"/>
              </w:rPr>
            </w:pPr>
          </w:p>
        </w:tc>
      </w:tr>
      <w:tr w:rsidR="00E96FB2" w:rsidRPr="0016697B" w14:paraId="25635468" w14:textId="77777777" w:rsidTr="00257BF7">
        <w:trPr>
          <w:trHeight w:val="1558"/>
          <w:jc w:val="center"/>
        </w:trPr>
        <w:tc>
          <w:tcPr>
            <w:tcW w:w="1277" w:type="dxa"/>
            <w:vMerge/>
            <w:shd w:val="clear" w:color="auto" w:fill="902538"/>
          </w:tcPr>
          <w:p w14:paraId="4A5A1374" w14:textId="77777777" w:rsidR="00E96FB2" w:rsidRPr="00EF6A30" w:rsidRDefault="00E96FB2" w:rsidP="00B8192E">
            <w:pPr>
              <w:jc w:val="center"/>
              <w:rPr>
                <w:sz w:val="12"/>
                <w:szCs w:val="12"/>
              </w:rPr>
            </w:pPr>
          </w:p>
        </w:tc>
        <w:tc>
          <w:tcPr>
            <w:tcW w:w="1062" w:type="dxa"/>
            <w:vMerge/>
          </w:tcPr>
          <w:p w14:paraId="7CA92719" w14:textId="77777777" w:rsidR="00E96FB2" w:rsidRPr="00EF6A30" w:rsidRDefault="00E96FB2" w:rsidP="00B8192E">
            <w:pPr>
              <w:jc w:val="center"/>
              <w:rPr>
                <w:sz w:val="12"/>
                <w:szCs w:val="12"/>
              </w:rPr>
            </w:pPr>
          </w:p>
        </w:tc>
        <w:tc>
          <w:tcPr>
            <w:tcW w:w="1111" w:type="dxa"/>
            <w:vMerge/>
          </w:tcPr>
          <w:p w14:paraId="004DED36" w14:textId="77777777" w:rsidR="00E96FB2" w:rsidRPr="00EF6A30" w:rsidRDefault="00E96FB2" w:rsidP="00B8192E">
            <w:pPr>
              <w:jc w:val="center"/>
              <w:rPr>
                <w:sz w:val="12"/>
                <w:szCs w:val="12"/>
              </w:rPr>
            </w:pPr>
          </w:p>
        </w:tc>
        <w:tc>
          <w:tcPr>
            <w:tcW w:w="1232" w:type="dxa"/>
            <w:vAlign w:val="center"/>
          </w:tcPr>
          <w:p w14:paraId="4891DF4C" w14:textId="4F158B1E" w:rsidR="00E96FB2" w:rsidRPr="00EF6A30" w:rsidRDefault="00FB28C1" w:rsidP="00B8192E">
            <w:pPr>
              <w:jc w:val="center"/>
              <w:rPr>
                <w:sz w:val="12"/>
                <w:szCs w:val="12"/>
              </w:rPr>
            </w:pPr>
            <w:r w:rsidRPr="00FB28C1">
              <w:rPr>
                <w:b/>
                <w:bCs/>
                <w:sz w:val="12"/>
                <w:szCs w:val="12"/>
              </w:rPr>
              <w:t>PNBDFER (Porcentaje de Número Beneficiarios de Desayuno Frio Entregados Realizados)</w:t>
            </w:r>
          </w:p>
        </w:tc>
        <w:tc>
          <w:tcPr>
            <w:tcW w:w="1231" w:type="dxa"/>
            <w:vMerge/>
          </w:tcPr>
          <w:p w14:paraId="1F3046AC" w14:textId="77777777" w:rsidR="00E96FB2" w:rsidRPr="0016697B" w:rsidRDefault="00E96FB2" w:rsidP="00B8192E">
            <w:pPr>
              <w:jc w:val="center"/>
              <w:rPr>
                <w:sz w:val="12"/>
                <w:szCs w:val="12"/>
              </w:rPr>
            </w:pPr>
          </w:p>
        </w:tc>
        <w:tc>
          <w:tcPr>
            <w:tcW w:w="595" w:type="dxa"/>
            <w:gridSpan w:val="2"/>
            <w:vMerge/>
            <w:shd w:val="clear" w:color="auto" w:fill="D9D9D9" w:themeFill="background1" w:themeFillShade="D9"/>
          </w:tcPr>
          <w:p w14:paraId="1A13F11B"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0A154A44" w14:textId="77777777" w:rsidR="00E96FB2" w:rsidRPr="0016697B" w:rsidRDefault="00E96FB2" w:rsidP="00B8192E">
            <w:pPr>
              <w:jc w:val="center"/>
              <w:rPr>
                <w:b/>
                <w:bCs/>
                <w:sz w:val="12"/>
                <w:szCs w:val="12"/>
              </w:rPr>
            </w:pPr>
          </w:p>
        </w:tc>
        <w:tc>
          <w:tcPr>
            <w:tcW w:w="595" w:type="dxa"/>
            <w:vMerge/>
            <w:shd w:val="clear" w:color="auto" w:fill="902538"/>
          </w:tcPr>
          <w:p w14:paraId="6DCEC1AE"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2FE92C25"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F4F4BB4" w14:textId="77777777" w:rsidR="00E96FB2" w:rsidRPr="0016697B" w:rsidRDefault="00E96FB2" w:rsidP="00B8192E">
            <w:pPr>
              <w:jc w:val="center"/>
              <w:rPr>
                <w:b/>
                <w:bCs/>
                <w:sz w:val="12"/>
                <w:szCs w:val="12"/>
              </w:rPr>
            </w:pPr>
          </w:p>
        </w:tc>
        <w:tc>
          <w:tcPr>
            <w:tcW w:w="595" w:type="dxa"/>
            <w:vMerge/>
            <w:shd w:val="clear" w:color="auto" w:fill="902538"/>
          </w:tcPr>
          <w:p w14:paraId="4017FE13"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737AF5E4"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F38279C" w14:textId="77777777" w:rsidR="00E96FB2" w:rsidRPr="0016697B" w:rsidRDefault="00E96FB2" w:rsidP="00B8192E">
            <w:pPr>
              <w:jc w:val="center"/>
              <w:rPr>
                <w:b/>
                <w:bCs/>
                <w:sz w:val="12"/>
                <w:szCs w:val="12"/>
              </w:rPr>
            </w:pPr>
          </w:p>
        </w:tc>
        <w:tc>
          <w:tcPr>
            <w:tcW w:w="595" w:type="dxa"/>
            <w:vMerge/>
            <w:shd w:val="clear" w:color="auto" w:fill="902538"/>
          </w:tcPr>
          <w:p w14:paraId="38546836"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92E9F9C"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2CADDBCB" w14:textId="77777777" w:rsidR="00E96FB2" w:rsidRPr="0016697B" w:rsidRDefault="00E96FB2" w:rsidP="00B8192E">
            <w:pPr>
              <w:jc w:val="center"/>
              <w:rPr>
                <w:b/>
                <w:bCs/>
                <w:sz w:val="12"/>
                <w:szCs w:val="12"/>
              </w:rPr>
            </w:pPr>
          </w:p>
        </w:tc>
        <w:tc>
          <w:tcPr>
            <w:tcW w:w="578" w:type="dxa"/>
            <w:vMerge/>
            <w:shd w:val="clear" w:color="auto" w:fill="902538"/>
          </w:tcPr>
          <w:p w14:paraId="24D5D676" w14:textId="77777777" w:rsidR="00E96FB2" w:rsidRPr="0016697B" w:rsidRDefault="00E96FB2" w:rsidP="00B8192E">
            <w:pPr>
              <w:jc w:val="center"/>
              <w:rPr>
                <w:b/>
                <w:bCs/>
                <w:sz w:val="12"/>
                <w:szCs w:val="12"/>
              </w:rPr>
            </w:pPr>
          </w:p>
        </w:tc>
        <w:tc>
          <w:tcPr>
            <w:tcW w:w="993" w:type="dxa"/>
            <w:vMerge/>
            <w:shd w:val="clear" w:color="auto" w:fill="BB9256"/>
          </w:tcPr>
          <w:p w14:paraId="3A912CEE" w14:textId="77777777" w:rsidR="00E96FB2" w:rsidRPr="0016697B" w:rsidRDefault="00E96FB2" w:rsidP="00B8192E">
            <w:pPr>
              <w:jc w:val="center"/>
              <w:rPr>
                <w:sz w:val="12"/>
                <w:szCs w:val="12"/>
              </w:rPr>
            </w:pPr>
          </w:p>
        </w:tc>
        <w:tc>
          <w:tcPr>
            <w:tcW w:w="850" w:type="dxa"/>
            <w:vMerge/>
            <w:shd w:val="clear" w:color="auto" w:fill="D9D9D9" w:themeFill="background1" w:themeFillShade="D9"/>
          </w:tcPr>
          <w:p w14:paraId="6E758BE9" w14:textId="77777777" w:rsidR="00E96FB2" w:rsidRPr="0016697B" w:rsidRDefault="00E96FB2" w:rsidP="00B8192E">
            <w:pPr>
              <w:jc w:val="center"/>
              <w:rPr>
                <w:sz w:val="12"/>
                <w:szCs w:val="12"/>
              </w:rPr>
            </w:pPr>
          </w:p>
        </w:tc>
        <w:tc>
          <w:tcPr>
            <w:tcW w:w="1134" w:type="dxa"/>
            <w:vMerge/>
            <w:shd w:val="clear" w:color="auto" w:fill="D9D9D9" w:themeFill="background1" w:themeFillShade="D9"/>
          </w:tcPr>
          <w:p w14:paraId="2E85679A"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4EE43F75" w14:textId="77777777" w:rsidR="00E96FB2" w:rsidRPr="0016697B" w:rsidRDefault="00E96FB2" w:rsidP="00B8192E">
            <w:pPr>
              <w:jc w:val="center"/>
              <w:rPr>
                <w:sz w:val="12"/>
                <w:szCs w:val="12"/>
              </w:rPr>
            </w:pPr>
          </w:p>
        </w:tc>
      </w:tr>
    </w:tbl>
    <w:p w14:paraId="3A16DB82" w14:textId="77777777" w:rsidR="00257BF7" w:rsidRDefault="00257BF7" w:rsidP="00E96FB2">
      <w:pPr>
        <w:pBdr>
          <w:bottom w:val="single" w:sz="8" w:space="3" w:color="902538"/>
        </w:pBdr>
        <w:spacing w:before="160" w:after="70"/>
        <w:contextualSpacing/>
        <w:jc w:val="center"/>
        <w:rPr>
          <w:b/>
          <w:bCs/>
          <w:color w:val="902538"/>
          <w:sz w:val="20"/>
          <w:szCs w:val="20"/>
        </w:rPr>
      </w:pPr>
    </w:p>
    <w:p w14:paraId="6EA9D8A5" w14:textId="53ECAF88" w:rsidR="00E96FB2" w:rsidRPr="0016697B" w:rsidRDefault="00E96FB2" w:rsidP="00E96FB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04E91AFF" w14:textId="5043B9D5" w:rsidR="00E96FB2" w:rsidRPr="0016697B"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96FB2" w:rsidRPr="00EF6A30" w14:paraId="62952C73"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7DBD4F39" w14:textId="55F24E4B" w:rsidR="00E96FB2" w:rsidRPr="00E31B14" w:rsidRDefault="00E96FB2" w:rsidP="00B8192E">
            <w:pPr>
              <w:jc w:val="center"/>
              <w:rPr>
                <w:sz w:val="16"/>
                <w:szCs w:val="16"/>
              </w:rPr>
            </w:pPr>
            <w:r w:rsidRPr="00E31B14">
              <w:rPr>
                <w:b/>
                <w:bCs/>
                <w:color w:val="FFFFFF"/>
                <w:sz w:val="16"/>
                <w:szCs w:val="16"/>
              </w:rPr>
              <w:t>C1</w:t>
            </w:r>
            <w:r w:rsidR="00937590" w:rsidRPr="00E31B14">
              <w:rPr>
                <w:b/>
                <w:bCs/>
                <w:color w:val="FFFFFF"/>
                <w:sz w:val="16"/>
                <w:szCs w:val="16"/>
              </w:rPr>
              <w:t xml:space="preserve"> A1</w:t>
            </w:r>
            <w:r w:rsidRPr="00E31B14">
              <w:rPr>
                <w:b/>
                <w:bCs/>
                <w:color w:val="FFFFFF"/>
                <w:sz w:val="16"/>
                <w:szCs w:val="16"/>
              </w:rPr>
              <w:t xml:space="preserve"> — </w:t>
            </w:r>
            <w:r w:rsidR="005A59A6" w:rsidRPr="00E31B14">
              <w:rPr>
                <w:b/>
                <w:bCs/>
                <w:color w:val="FFFFFF"/>
                <w:sz w:val="16"/>
                <w:szCs w:val="16"/>
              </w:rPr>
              <w:t>ALIMENTACIÓN ESCOLAR MODALIDAD FRÍA</w:t>
            </w:r>
          </w:p>
        </w:tc>
      </w:tr>
      <w:tr w:rsidR="00E96FB2" w:rsidRPr="00EF6A30" w14:paraId="4B7D8D08"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FD7239A" w14:textId="43BCB59F" w:rsidR="00E96FB2" w:rsidRPr="00EF6A30" w:rsidRDefault="00E96FB2" w:rsidP="00B8192E">
            <w:pPr>
              <w:rPr>
                <w:sz w:val="14"/>
                <w:szCs w:val="14"/>
              </w:rPr>
            </w:pPr>
            <w:r w:rsidRPr="00EF6A30">
              <w:rPr>
                <w:b/>
                <w:bCs/>
                <w:color w:val="902538"/>
                <w:sz w:val="16"/>
                <w:szCs w:val="16"/>
              </w:rPr>
              <w:t xml:space="preserve">DESCRIPCIÓN DE LA ACTIVIDAD: </w:t>
            </w:r>
            <w:r w:rsidR="00E10ACA" w:rsidRPr="00257BF7">
              <w:rPr>
                <w:i/>
                <w:iCs/>
                <w:color w:val="888888"/>
                <w:sz w:val="16"/>
                <w:szCs w:val="16"/>
              </w:rPr>
              <w:t xml:space="preserve">La actividad </w:t>
            </w:r>
            <w:r w:rsidR="005A59A6" w:rsidRPr="00257BF7">
              <w:rPr>
                <w:i/>
                <w:iCs/>
                <w:color w:val="888888"/>
                <w:sz w:val="16"/>
                <w:szCs w:val="16"/>
              </w:rPr>
              <w:t>de entrega</w:t>
            </w:r>
            <w:r w:rsidR="00E10ACA" w:rsidRPr="00257BF7">
              <w:rPr>
                <w:i/>
                <w:iCs/>
                <w:color w:val="888888"/>
                <w:sz w:val="16"/>
                <w:szCs w:val="16"/>
              </w:rPr>
              <w:t xml:space="preserve"> de dotaciones frías se realiza semanalmente, en escuelas públicas beneficiarias, con la finalidad de mejorar la alimentación de niños y niñas de 03 años a 11 años.</w:t>
            </w:r>
          </w:p>
        </w:tc>
      </w:tr>
      <w:tr w:rsidR="00E96FB2" w:rsidRPr="00EF6A30" w14:paraId="00B67EFE"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A984DB0" w14:textId="77777777" w:rsidR="00E96FB2" w:rsidRPr="00EF6A30" w:rsidRDefault="00E96FB2" w:rsidP="00B8192E">
            <w:pPr>
              <w:jc w:val="center"/>
              <w:rPr>
                <w:sz w:val="15"/>
                <w:szCs w:val="15"/>
              </w:rPr>
            </w:pPr>
            <w:r w:rsidRPr="00EF6A30">
              <w:rPr>
                <w:b/>
                <w:bCs/>
                <w:color w:val="C0392B"/>
                <w:sz w:val="15"/>
                <w:szCs w:val="15"/>
              </w:rPr>
              <w:t>REQUISITOS DE CALIDAD FOTOGRÁFICA — OBLIGATORIO</w:t>
            </w:r>
          </w:p>
          <w:p w14:paraId="2FE9345A"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208A2B40"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6FAA05D2"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68AE45BE" w14:textId="77777777" w:rsidR="00E96FB2" w:rsidRPr="00EF6A30" w:rsidRDefault="00E96FB2" w:rsidP="00B8192E">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96FB2" w:rsidRPr="00EF6A30" w14:paraId="1AB7D8A8" w14:textId="77777777" w:rsidTr="00B8192E">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4327823" w14:textId="77777777" w:rsidR="00E96FB2" w:rsidRPr="00EF6A30" w:rsidRDefault="00E96FB2" w:rsidP="00B8192E">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F37DAD0" w14:textId="77777777" w:rsidR="00E96FB2" w:rsidRPr="00EF6A30" w:rsidRDefault="00E96FB2" w:rsidP="00B8192E">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CD24BEF" w14:textId="77777777" w:rsidR="00E96FB2" w:rsidRPr="00EF6A30" w:rsidRDefault="00E96FB2" w:rsidP="00B8192E">
            <w:pPr>
              <w:jc w:val="center"/>
              <w:rPr>
                <w:sz w:val="16"/>
                <w:szCs w:val="16"/>
              </w:rPr>
            </w:pPr>
            <w:r w:rsidRPr="00EF6A30">
              <w:rPr>
                <w:b/>
                <w:bCs/>
                <w:color w:val="FFFFFF"/>
                <w:sz w:val="16"/>
                <w:szCs w:val="16"/>
              </w:rPr>
              <w:t>EVIDENCIA: DESPUÉS DE LA EJECUCIÓN</w:t>
            </w:r>
          </w:p>
        </w:tc>
      </w:tr>
      <w:tr w:rsidR="00E96FB2" w:rsidRPr="00EF6A30" w14:paraId="4F87C915" w14:textId="77777777" w:rsidTr="00B8192E">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9FF6DCA" w14:textId="77777777" w:rsidR="00E96FB2" w:rsidRPr="00EF6A30" w:rsidRDefault="00E96FB2" w:rsidP="00257BF7">
            <w:pPr>
              <w:jc w:val="both"/>
              <w:rPr>
                <w:sz w:val="14"/>
                <w:szCs w:val="14"/>
              </w:rPr>
            </w:pPr>
            <w:r w:rsidRPr="00EF6A30">
              <w:rPr>
                <w:b/>
                <w:bCs/>
                <w:color w:val="BB9256"/>
                <w:sz w:val="14"/>
                <w:szCs w:val="14"/>
              </w:rPr>
              <w:t>DESCRIPCIÓN DE LA FOTO:</w:t>
            </w:r>
          </w:p>
          <w:p w14:paraId="7723A02B" w14:textId="09F086D8" w:rsidR="00E96FB2" w:rsidRPr="00EF6A30" w:rsidRDefault="00651D67" w:rsidP="00257BF7">
            <w:pPr>
              <w:jc w:val="both"/>
              <w:rPr>
                <w:sz w:val="14"/>
                <w:szCs w:val="14"/>
              </w:rPr>
            </w:pPr>
            <w:r>
              <w:rPr>
                <w:sz w:val="14"/>
                <w:szCs w:val="14"/>
              </w:rPr>
              <w:t xml:space="preserve">En el almacén de Pachuca, se realizo el retiro de insumos del programa “Alimentación Escolar Modalidad Fria y Caliente “del mes de febrero, personal de alimentario, 19 de marzo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CC47DE5" w14:textId="77777777" w:rsidR="00E96FB2" w:rsidRPr="00EF6A30" w:rsidRDefault="00E96FB2" w:rsidP="00257BF7">
            <w:pPr>
              <w:jc w:val="both"/>
              <w:rPr>
                <w:sz w:val="14"/>
                <w:szCs w:val="14"/>
              </w:rPr>
            </w:pPr>
            <w:r w:rsidRPr="00EF6A30">
              <w:rPr>
                <w:b/>
                <w:bCs/>
                <w:color w:val="00B050"/>
                <w:sz w:val="14"/>
                <w:szCs w:val="14"/>
              </w:rPr>
              <w:t>DESCRIPCIÓN DE LA FOTO:</w:t>
            </w:r>
          </w:p>
          <w:p w14:paraId="091E7FCE" w14:textId="7717F96E" w:rsidR="00E96FB2" w:rsidRPr="00EF6A30" w:rsidRDefault="00651D67" w:rsidP="00257BF7">
            <w:pPr>
              <w:jc w:val="both"/>
              <w:rPr>
                <w:sz w:val="14"/>
                <w:szCs w:val="14"/>
              </w:rPr>
            </w:pPr>
            <w:r>
              <w:rPr>
                <w:sz w:val="14"/>
                <w:szCs w:val="14"/>
              </w:rPr>
              <w:t xml:space="preserve">En </w:t>
            </w:r>
            <w:r w:rsidR="00257BF7">
              <w:rPr>
                <w:sz w:val="14"/>
                <w:szCs w:val="14"/>
              </w:rPr>
              <w:t>preescolar “</w:t>
            </w:r>
            <w:r>
              <w:rPr>
                <w:sz w:val="14"/>
                <w:szCs w:val="14"/>
              </w:rPr>
              <w:t>Juan Escutia</w:t>
            </w:r>
            <w:r w:rsidR="00550AD1">
              <w:rPr>
                <w:sz w:val="14"/>
                <w:szCs w:val="14"/>
              </w:rPr>
              <w:t>”</w:t>
            </w:r>
            <w:r>
              <w:rPr>
                <w:sz w:val="14"/>
                <w:szCs w:val="14"/>
              </w:rPr>
              <w:t xml:space="preserve">, de la localidad de Acayuca se realizo la entrega de insumos </w:t>
            </w:r>
            <w:r w:rsidR="00550AD1">
              <w:rPr>
                <w:sz w:val="14"/>
                <w:szCs w:val="14"/>
              </w:rPr>
              <w:t xml:space="preserve">desayuno frio </w:t>
            </w:r>
            <w:r>
              <w:rPr>
                <w:sz w:val="14"/>
                <w:szCs w:val="14"/>
              </w:rPr>
              <w:t xml:space="preserve">del mes de febrero, Comité de participación social y personal de alimentario, 23 de marzo </w:t>
            </w:r>
            <w:r w:rsidR="00C63F46">
              <w:rPr>
                <w:sz w:val="14"/>
                <w:szCs w:val="14"/>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219AB7E" w14:textId="77777777" w:rsidR="00E96FB2" w:rsidRPr="00EF6A30" w:rsidRDefault="00E96FB2" w:rsidP="00257BF7">
            <w:pPr>
              <w:jc w:val="both"/>
              <w:rPr>
                <w:sz w:val="14"/>
                <w:szCs w:val="14"/>
              </w:rPr>
            </w:pPr>
            <w:r w:rsidRPr="00EF6A30">
              <w:rPr>
                <w:b/>
                <w:bCs/>
                <w:color w:val="902538"/>
                <w:sz w:val="14"/>
                <w:szCs w:val="14"/>
              </w:rPr>
              <w:t>DESCRIPCIÓN DE LA FOTO:</w:t>
            </w:r>
          </w:p>
          <w:p w14:paraId="5DD500AD" w14:textId="385E2F7E" w:rsidR="00E96FB2" w:rsidRPr="00EF6A30" w:rsidRDefault="00651D67" w:rsidP="00257BF7">
            <w:pPr>
              <w:jc w:val="both"/>
              <w:rPr>
                <w:sz w:val="14"/>
                <w:szCs w:val="14"/>
              </w:rPr>
            </w:pPr>
            <w:r>
              <w:rPr>
                <w:sz w:val="14"/>
                <w:szCs w:val="14"/>
              </w:rPr>
              <w:t xml:space="preserve">En preescolar </w:t>
            </w:r>
            <w:r w:rsidR="00550AD1">
              <w:rPr>
                <w:sz w:val="14"/>
                <w:szCs w:val="14"/>
              </w:rPr>
              <w:t xml:space="preserve">“Juan Escutia” el comité de participación social y vigilancia nos comparten evidencia fotográfica del consumo de insumos, donde se ve un beneficiario consumiendo el desayuno frio, 24 de marzo  </w:t>
            </w:r>
          </w:p>
        </w:tc>
      </w:tr>
      <w:tr w:rsidR="00E96FB2" w:rsidRPr="00EF6A30" w14:paraId="5ECD084B" w14:textId="77777777" w:rsidTr="00B8192E">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1394032" w14:textId="5F299CDD" w:rsidR="00E96FB2" w:rsidRPr="00EF6A30" w:rsidRDefault="008E471E" w:rsidP="00FC197C">
            <w:pPr>
              <w:jc w:val="center"/>
              <w:rPr>
                <w:sz w:val="15"/>
                <w:szCs w:val="15"/>
              </w:rPr>
            </w:pPr>
            <w:r>
              <w:rPr>
                <w:noProof/>
              </w:rPr>
              <w:drawing>
                <wp:anchor distT="0" distB="0" distL="114300" distR="114300" simplePos="0" relativeHeight="251665408" behindDoc="0" locked="0" layoutInCell="1" allowOverlap="1" wp14:anchorId="50325252" wp14:editId="1A714F18">
                  <wp:simplePos x="0" y="0"/>
                  <wp:positionH relativeFrom="column">
                    <wp:posOffset>113665</wp:posOffset>
                  </wp:positionH>
                  <wp:positionV relativeFrom="paragraph">
                    <wp:posOffset>-438785</wp:posOffset>
                  </wp:positionV>
                  <wp:extent cx="3070225" cy="2311400"/>
                  <wp:effectExtent l="0" t="0" r="0" b="0"/>
                  <wp:wrapNone/>
                  <wp:docPr id="19515305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0225" cy="2311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0E2D283" w14:textId="07F41BD2" w:rsidR="00E96FB2" w:rsidRPr="00EF6A30" w:rsidRDefault="00405519" w:rsidP="00FC197C">
            <w:pPr>
              <w:jc w:val="center"/>
              <w:rPr>
                <w:sz w:val="15"/>
                <w:szCs w:val="15"/>
              </w:rPr>
            </w:pPr>
            <w:r>
              <w:rPr>
                <w:noProof/>
              </w:rPr>
              <w:drawing>
                <wp:anchor distT="0" distB="0" distL="114300" distR="114300" simplePos="0" relativeHeight="251663360" behindDoc="0" locked="0" layoutInCell="1" allowOverlap="1" wp14:anchorId="67F0666D" wp14:editId="4C40E71D">
                  <wp:simplePos x="0" y="0"/>
                  <wp:positionH relativeFrom="column">
                    <wp:posOffset>617220</wp:posOffset>
                  </wp:positionH>
                  <wp:positionV relativeFrom="paragraph">
                    <wp:posOffset>-139700</wp:posOffset>
                  </wp:positionV>
                  <wp:extent cx="2363470" cy="3152140"/>
                  <wp:effectExtent l="0" t="0" r="0" b="0"/>
                  <wp:wrapNone/>
                  <wp:docPr id="20944866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3470" cy="315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97C">
              <w:rPr>
                <w:noProof/>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8BCD1E4" w14:textId="70EF2A7C" w:rsidR="00E96FB2" w:rsidRPr="00EF6A30" w:rsidRDefault="0080778C" w:rsidP="00405519">
            <w:pPr>
              <w:jc w:val="center"/>
              <w:rPr>
                <w:sz w:val="15"/>
                <w:szCs w:val="15"/>
              </w:rPr>
            </w:pPr>
            <w:r>
              <w:rPr>
                <w:noProof/>
              </w:rPr>
              <w:drawing>
                <wp:anchor distT="0" distB="0" distL="114300" distR="114300" simplePos="0" relativeHeight="251670528" behindDoc="0" locked="0" layoutInCell="1" allowOverlap="1" wp14:anchorId="0BF720A0" wp14:editId="12EBFACB">
                  <wp:simplePos x="0" y="0"/>
                  <wp:positionH relativeFrom="column">
                    <wp:posOffset>708660</wp:posOffset>
                  </wp:positionH>
                  <wp:positionV relativeFrom="paragraph">
                    <wp:posOffset>-223520</wp:posOffset>
                  </wp:positionV>
                  <wp:extent cx="2156460" cy="2874010"/>
                  <wp:effectExtent l="0" t="0" r="0" b="2540"/>
                  <wp:wrapNone/>
                  <wp:docPr id="3752699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6460" cy="2874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r>
    </w:tbl>
    <w:p w14:paraId="4FCF761D" w14:textId="77777777" w:rsidR="00E96FB2" w:rsidRDefault="00E96FB2" w:rsidP="00E96FB2">
      <w:pPr>
        <w:pBdr>
          <w:bottom w:val="single" w:sz="8" w:space="3" w:color="902538"/>
        </w:pBdr>
        <w:spacing w:before="160" w:after="70"/>
        <w:contextualSpacing/>
        <w:jc w:val="center"/>
        <w:rPr>
          <w:b/>
          <w:bCs/>
          <w:color w:val="902538"/>
          <w:sz w:val="20"/>
          <w:szCs w:val="20"/>
        </w:rPr>
      </w:pPr>
    </w:p>
    <w:p w14:paraId="64F32940"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5F82599C"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96"/>
        <w:gridCol w:w="12757"/>
      </w:tblGrid>
      <w:tr w:rsidR="00E96FB2" w:rsidRPr="00EF6A30" w14:paraId="2AF29B95" w14:textId="77777777" w:rsidTr="00257BF7">
        <w:tc>
          <w:tcPr>
            <w:tcW w:w="6096"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6B49BF3" w14:textId="77777777" w:rsidR="00E96FB2" w:rsidRPr="00EF6A30" w:rsidRDefault="00E96FB2" w:rsidP="00B8192E">
            <w:pPr>
              <w:jc w:val="center"/>
            </w:pPr>
            <w:r w:rsidRPr="00EF6A30">
              <w:rPr>
                <w:b/>
                <w:bCs/>
                <w:color w:val="FFFFFF"/>
                <w:sz w:val="16"/>
                <w:szCs w:val="16"/>
              </w:rPr>
              <w:t>DESCRIPCIÓN DEL NOMBRE DEL PROYECTO, PROGRAMA O ACTIVIDAD</w:t>
            </w:r>
          </w:p>
        </w:tc>
        <w:tc>
          <w:tcPr>
            <w:tcW w:w="12757"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9CF90CA" w14:textId="77777777" w:rsidR="00E96FB2" w:rsidRPr="00EF6A30" w:rsidRDefault="00E96FB2" w:rsidP="00B8192E">
            <w:pPr>
              <w:jc w:val="center"/>
            </w:pPr>
            <w:r w:rsidRPr="00EF6A30">
              <w:rPr>
                <w:b/>
                <w:bCs/>
                <w:color w:val="FFFFFF"/>
                <w:sz w:val="16"/>
                <w:szCs w:val="16"/>
              </w:rPr>
              <w:t>EVIDENCIA DE LISTADO DE BENEFICIARIOS</w:t>
            </w:r>
          </w:p>
        </w:tc>
      </w:tr>
      <w:tr w:rsidR="00E96FB2" w:rsidRPr="00EF6A30" w14:paraId="2E5458C2" w14:textId="77777777" w:rsidTr="00B8192E">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84762E5" w14:textId="77777777" w:rsidR="00E96FB2" w:rsidRPr="00EF6A30" w:rsidRDefault="00E96FB2" w:rsidP="00B8192E">
            <w:pPr>
              <w:jc w:val="center"/>
            </w:pPr>
            <w:r w:rsidRPr="00EF6A30">
              <w:rPr>
                <w:b/>
                <w:bCs/>
                <w:color w:val="C0392B"/>
                <w:sz w:val="15"/>
                <w:szCs w:val="15"/>
              </w:rPr>
              <w:t>AVISO DE PROTECCIÓN DE DATOS PERSONALES — OBLIGATORIO ANTES DE INSERTAR</w:t>
            </w:r>
          </w:p>
          <w:p w14:paraId="25A9B4C6"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7A88D1A3"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6DDF65E1"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96FB2" w:rsidRPr="00EF6A30" w14:paraId="3C4D439F" w14:textId="77777777" w:rsidTr="00257BF7">
        <w:trPr>
          <w:trHeight w:val="3202"/>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DDD33B" w14:textId="77777777" w:rsidR="00E96FB2" w:rsidRPr="00257BF7" w:rsidRDefault="00E96FB2" w:rsidP="00B8192E">
            <w:r w:rsidRPr="00257BF7">
              <w:rPr>
                <w:b/>
                <w:bCs/>
                <w:color w:val="902538"/>
              </w:rPr>
              <w:t>DESCRIPCIÓN DE LA ACTIVIDAD:</w:t>
            </w:r>
          </w:p>
          <w:p w14:paraId="1FCE6EAE" w14:textId="7771A3B2" w:rsidR="00937590" w:rsidRPr="00257BF7" w:rsidRDefault="005A59A6" w:rsidP="00937590">
            <w:pPr>
              <w:jc w:val="both"/>
            </w:pPr>
            <w:r w:rsidRPr="00257BF7">
              <w:t>C</w:t>
            </w:r>
            <w:r w:rsidR="00937590" w:rsidRPr="00257BF7">
              <w:t>onforme a las reglas de operación</w:t>
            </w:r>
            <w:r w:rsidR="00244B63" w:rsidRPr="00257BF7">
              <w:t xml:space="preserve"> del programa </w:t>
            </w:r>
            <w:r w:rsidR="00937590" w:rsidRPr="00257BF7">
              <w:t xml:space="preserve">y </w:t>
            </w:r>
            <w:r w:rsidR="00244B63" w:rsidRPr="00257BF7">
              <w:t>lineamientos</w:t>
            </w:r>
            <w:r w:rsidR="00937590" w:rsidRPr="00257BF7">
              <w:t xml:space="preserve"> al Plan Municipal, en el municipio se opera el </w:t>
            </w:r>
            <w:r w:rsidR="00244B63" w:rsidRPr="00257BF7">
              <w:t>programa “</w:t>
            </w:r>
            <w:r w:rsidR="00937590" w:rsidRPr="00257BF7">
              <w:rPr>
                <w:b/>
                <w:bCs/>
              </w:rPr>
              <w:t xml:space="preserve">Alimentación Escolar Modalidad </w:t>
            </w:r>
            <w:r w:rsidR="00244B63" w:rsidRPr="00257BF7">
              <w:rPr>
                <w:b/>
                <w:bCs/>
              </w:rPr>
              <w:t>Fria</w:t>
            </w:r>
            <w:r w:rsidR="00937590" w:rsidRPr="00257BF7">
              <w:t xml:space="preserve">” </w:t>
            </w:r>
            <w:r w:rsidR="00244B63" w:rsidRPr="00257BF7">
              <w:t>la cual</w:t>
            </w:r>
            <w:r w:rsidR="00937590" w:rsidRPr="00257BF7">
              <w:t xml:space="preserve"> está dirigido a la población estudiantil de los 03 años a los 1</w:t>
            </w:r>
            <w:r w:rsidR="00244B63" w:rsidRPr="00257BF7">
              <w:t>2</w:t>
            </w:r>
            <w:r w:rsidR="00937590" w:rsidRPr="00257BF7">
              <w:t xml:space="preserve"> años, con la finalidad mejorar su </w:t>
            </w:r>
            <w:r w:rsidR="00244B63" w:rsidRPr="00257BF7">
              <w:t>alimentación</w:t>
            </w:r>
            <w:r w:rsidR="00937590" w:rsidRPr="00257BF7">
              <w:t xml:space="preserve"> mediante una ración </w:t>
            </w:r>
            <w:r w:rsidR="00244B63" w:rsidRPr="00257BF7">
              <w:t>fría diaria</w:t>
            </w:r>
            <w:r w:rsidR="00937590" w:rsidRPr="00257BF7">
              <w:t xml:space="preserve"> suficiente, saludable y con calidad nutricia  </w:t>
            </w:r>
          </w:p>
          <w:p w14:paraId="7CFD6695" w14:textId="6F338F45" w:rsidR="00E96FB2" w:rsidRPr="00EF6A30" w:rsidRDefault="00937590" w:rsidP="00244B63">
            <w:pPr>
              <w:jc w:val="both"/>
            </w:pPr>
            <w:r w:rsidRPr="00257BF7">
              <w:t>Actualmente el municipio de Zapotlán de Juárez cuenta con 2</w:t>
            </w:r>
            <w:r w:rsidR="00244B63" w:rsidRPr="00257BF7">
              <w:t>6</w:t>
            </w:r>
            <w:r w:rsidRPr="00257BF7">
              <w:t>0 beneficiarios de desayuno frio de los cuales son tres preescolares, de nivel preescolar, otorgándoles una ración diaria conforme a calendario escolar, la cual está conformada de 250 ml de leche descremada, cereal integral, fruta deshidratada</w:t>
            </w:r>
            <w:r w:rsidR="005A59A6" w:rsidRPr="00257BF7">
              <w:t xml:space="preserve"> o barra y</w:t>
            </w:r>
            <w:r w:rsidRPr="00257BF7">
              <w:t xml:space="preserve"> fruta o verdura fresca</w:t>
            </w:r>
            <w:r w:rsidR="00244B63" w:rsidRPr="00257BF7">
              <w:t xml:space="preserve">, </w:t>
            </w:r>
            <w:r w:rsidRPr="00257BF7">
              <w:t>trabajando de la mano y en corresponsabilidad con comités de participación social</w:t>
            </w:r>
            <w:r w:rsidR="00244B63" w:rsidRPr="00257BF7">
              <w:t xml:space="preserve"> y </w:t>
            </w:r>
            <w:r w:rsidRPr="00257BF7">
              <w:t>vigilancia, padres de familia y beneficiarios del programa</w:t>
            </w:r>
          </w:p>
        </w:tc>
        <w:tc>
          <w:tcPr>
            <w:tcW w:w="12757"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0482F5A" w14:textId="6E135B95" w:rsidR="00E96FB2" w:rsidRPr="00EF6A30" w:rsidRDefault="00D16F91" w:rsidP="00D16F91">
            <w:pPr>
              <w:jc w:val="center"/>
            </w:pPr>
            <w:r>
              <w:rPr>
                <w:noProof/>
              </w:rPr>
              <w:drawing>
                <wp:anchor distT="0" distB="0" distL="114300" distR="114300" simplePos="0" relativeHeight="251666432" behindDoc="0" locked="0" layoutInCell="1" allowOverlap="1" wp14:anchorId="6BC92477" wp14:editId="45EE3B1A">
                  <wp:simplePos x="0" y="0"/>
                  <wp:positionH relativeFrom="column">
                    <wp:posOffset>1504315</wp:posOffset>
                  </wp:positionH>
                  <wp:positionV relativeFrom="paragraph">
                    <wp:posOffset>-38100</wp:posOffset>
                  </wp:positionV>
                  <wp:extent cx="4951730" cy="3961130"/>
                  <wp:effectExtent l="0" t="0" r="1270" b="1270"/>
                  <wp:wrapNone/>
                  <wp:docPr id="190446849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964"/>
                          <a:stretch>
                            <a:fillRect/>
                          </a:stretch>
                        </pic:blipFill>
                        <pic:spPr bwMode="auto">
                          <a:xfrm>
                            <a:off x="0" y="0"/>
                            <a:ext cx="4951730" cy="3961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96FB2" w:rsidRPr="00EF6A30" w14:paraId="62CB7011" w14:textId="77777777" w:rsidTr="00257BF7">
        <w:trPr>
          <w:trHeight w:val="2515"/>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27FFE1" w14:textId="49D43C1F" w:rsidR="00E96FB2" w:rsidRPr="00EF6A30" w:rsidRDefault="00257BF7" w:rsidP="00B8192E">
            <w:r w:rsidRPr="00EF6A30">
              <w:rPr>
                <w:b/>
                <w:bCs/>
                <w:color w:val="902538"/>
                <w:sz w:val="14"/>
                <w:szCs w:val="14"/>
              </w:rPr>
              <w:t>JUSTIFICACIONES:</w:t>
            </w:r>
            <w:r w:rsidRPr="00257BF7">
              <w:rPr>
                <w:color w:val="888888"/>
                <w:sz w:val="14"/>
                <w:szCs w:val="14"/>
              </w:rPr>
              <w:t xml:space="preserve"> N</w:t>
            </w:r>
            <w:r>
              <w:rPr>
                <w:color w:val="888888"/>
                <w:sz w:val="14"/>
                <w:szCs w:val="14"/>
              </w:rPr>
              <w:t>/</w:t>
            </w:r>
            <w:r w:rsidRPr="00257BF7">
              <w:rPr>
                <w:color w:val="888888"/>
                <w:sz w:val="14"/>
                <w:szCs w:val="14"/>
              </w:rPr>
              <w:t>A</w:t>
            </w:r>
          </w:p>
          <w:p w14:paraId="6137CCC0" w14:textId="77777777" w:rsidR="00E96FB2" w:rsidRPr="00EF6A30" w:rsidRDefault="00E96FB2" w:rsidP="00244B63">
            <w:pPr>
              <w:rPr>
                <w:b/>
                <w:bCs/>
                <w:color w:val="902538"/>
                <w:sz w:val="14"/>
                <w:szCs w:val="14"/>
              </w:rPr>
            </w:pPr>
          </w:p>
        </w:tc>
        <w:tc>
          <w:tcPr>
            <w:tcW w:w="12757"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4B6C5B5" w14:textId="77777777" w:rsidR="00E96FB2" w:rsidRPr="00EF6A30" w:rsidRDefault="00E96FB2" w:rsidP="00B8192E">
            <w:pPr>
              <w:jc w:val="center"/>
              <w:rPr>
                <w:b/>
                <w:bCs/>
                <w:color w:val="585858"/>
                <w:sz w:val="14"/>
                <w:szCs w:val="14"/>
              </w:rPr>
            </w:pPr>
          </w:p>
        </w:tc>
      </w:tr>
      <w:tr w:rsidR="00E96FB2" w:rsidRPr="00EF6A30" w14:paraId="61D9CC2A" w14:textId="77777777" w:rsidTr="00257BF7">
        <w:trPr>
          <w:trHeight w:val="541"/>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19728AC" w14:textId="77777777" w:rsidR="00E96FB2" w:rsidRPr="00EF6A30" w:rsidRDefault="00E96FB2" w:rsidP="00B8192E">
            <w:pPr>
              <w:jc w:val="center"/>
            </w:pPr>
            <w:r w:rsidRPr="00EF6A30">
              <w:rPr>
                <w:b/>
                <w:bCs/>
                <w:color w:val="902538"/>
                <w:sz w:val="14"/>
                <w:szCs w:val="14"/>
              </w:rPr>
              <w:t>NÚMERO DE BENEFICIARIOS ATENDIDOS:</w:t>
            </w:r>
          </w:p>
          <w:p w14:paraId="0F0028ED" w14:textId="5ABDC4C0" w:rsidR="00E96FB2" w:rsidRPr="00EF6A30" w:rsidRDefault="00E96FB2" w:rsidP="00B8192E">
            <w:pPr>
              <w:jc w:val="center"/>
              <w:rPr>
                <w:b/>
                <w:bCs/>
                <w:color w:val="902538"/>
                <w:sz w:val="14"/>
                <w:szCs w:val="14"/>
              </w:rPr>
            </w:pPr>
            <w:r w:rsidRPr="00EF6A30">
              <w:rPr>
                <w:color w:val="000000"/>
                <w:sz w:val="13"/>
                <w:szCs w:val="13"/>
              </w:rPr>
              <w:t xml:space="preserve">Total: </w:t>
            </w:r>
            <w:r w:rsidRPr="00E67FCA">
              <w:rPr>
                <w:color w:val="000000"/>
                <w:sz w:val="13"/>
                <w:szCs w:val="13"/>
                <w:u w:val="single"/>
              </w:rPr>
              <w:t>__</w:t>
            </w:r>
            <w:r w:rsidR="00244B63" w:rsidRPr="00E67FCA">
              <w:rPr>
                <w:color w:val="000000"/>
                <w:sz w:val="13"/>
                <w:szCs w:val="13"/>
                <w:u w:val="single"/>
              </w:rPr>
              <w:t>260</w:t>
            </w:r>
            <w:r w:rsidRPr="00E67FCA">
              <w:rPr>
                <w:color w:val="000000"/>
                <w:sz w:val="13"/>
                <w:szCs w:val="13"/>
                <w:u w:val="single"/>
              </w:rPr>
              <w:t>_____</w:t>
            </w:r>
            <w:r w:rsidRPr="00EF6A30">
              <w:rPr>
                <w:color w:val="000000"/>
                <w:sz w:val="13"/>
                <w:szCs w:val="13"/>
              </w:rPr>
              <w:t xml:space="preserve">   Mujeres: </w:t>
            </w:r>
            <w:r w:rsidRPr="00E67FCA">
              <w:rPr>
                <w:color w:val="000000"/>
                <w:sz w:val="13"/>
                <w:szCs w:val="13"/>
                <w:u w:val="single"/>
              </w:rPr>
              <w:t>___</w:t>
            </w:r>
            <w:r w:rsidR="00E67FCA" w:rsidRPr="00E67FCA">
              <w:rPr>
                <w:color w:val="000000"/>
                <w:sz w:val="13"/>
                <w:szCs w:val="13"/>
                <w:u w:val="single"/>
              </w:rPr>
              <w:t>126</w:t>
            </w:r>
            <w:r w:rsidRPr="00E67FCA">
              <w:rPr>
                <w:color w:val="000000"/>
                <w:sz w:val="13"/>
                <w:szCs w:val="13"/>
                <w:u w:val="single"/>
              </w:rPr>
              <w:t>____</w:t>
            </w:r>
            <w:r w:rsidRPr="00EF6A30">
              <w:rPr>
                <w:color w:val="000000"/>
                <w:sz w:val="13"/>
                <w:szCs w:val="13"/>
              </w:rPr>
              <w:t xml:space="preserve">   Hombres: </w:t>
            </w:r>
            <w:r w:rsidRPr="00E67FCA">
              <w:rPr>
                <w:color w:val="000000"/>
                <w:sz w:val="13"/>
                <w:szCs w:val="13"/>
                <w:u w:val="single"/>
              </w:rPr>
              <w:t>___</w:t>
            </w:r>
            <w:r w:rsidR="00E67FCA" w:rsidRPr="00E67FCA">
              <w:rPr>
                <w:color w:val="000000"/>
                <w:sz w:val="13"/>
                <w:szCs w:val="13"/>
                <w:u w:val="single"/>
              </w:rPr>
              <w:t>134</w:t>
            </w:r>
            <w:r w:rsidRPr="00E67FCA">
              <w:rPr>
                <w:color w:val="000000"/>
                <w:sz w:val="13"/>
                <w:szCs w:val="13"/>
                <w:u w:val="single"/>
              </w:rPr>
              <w:t>____</w:t>
            </w:r>
            <w:r w:rsidRPr="00EF6A30">
              <w:rPr>
                <w:color w:val="000000"/>
                <w:sz w:val="13"/>
                <w:szCs w:val="13"/>
              </w:rPr>
              <w:t xml:space="preserve">   Menores: </w:t>
            </w:r>
            <w:r w:rsidRPr="00E67FCA">
              <w:rPr>
                <w:color w:val="000000"/>
                <w:sz w:val="13"/>
                <w:szCs w:val="13"/>
                <w:u w:val="single"/>
              </w:rPr>
              <w:t>__</w:t>
            </w:r>
            <w:r w:rsidR="00244B63" w:rsidRPr="00E67FCA">
              <w:rPr>
                <w:color w:val="000000"/>
                <w:sz w:val="13"/>
                <w:szCs w:val="13"/>
                <w:u w:val="single"/>
              </w:rPr>
              <w:t>260</w:t>
            </w:r>
            <w:r w:rsidRPr="00E67FCA">
              <w:rPr>
                <w:color w:val="000000"/>
                <w:sz w:val="13"/>
                <w:szCs w:val="13"/>
                <w:u w:val="single"/>
              </w:rPr>
              <w:t>_____</w:t>
            </w:r>
          </w:p>
        </w:tc>
        <w:tc>
          <w:tcPr>
            <w:tcW w:w="12757"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42EC8CB" w14:textId="77777777" w:rsidR="00E96FB2" w:rsidRPr="00EF6A30" w:rsidRDefault="00E96FB2" w:rsidP="00B8192E">
            <w:pPr>
              <w:jc w:val="center"/>
              <w:rPr>
                <w:b/>
                <w:bCs/>
                <w:color w:val="585858"/>
                <w:sz w:val="14"/>
                <w:szCs w:val="14"/>
              </w:rPr>
            </w:pPr>
          </w:p>
        </w:tc>
      </w:tr>
    </w:tbl>
    <w:p w14:paraId="7B7A5ED7"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20955A6A"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1CBA552C"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96FB2" w:rsidRPr="00EF6A30" w14:paraId="2635BB9F" w14:textId="77777777" w:rsidTr="00B8192E">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3624975" w14:textId="77777777" w:rsidR="00E96FB2" w:rsidRPr="00EF6A30" w:rsidRDefault="00E96FB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A8EA7D" w14:textId="77777777" w:rsidR="00E96FB2" w:rsidRPr="00EF6A30" w:rsidRDefault="00E96FB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738A735" w14:textId="77777777" w:rsidR="00E96FB2" w:rsidRPr="00EF6A30" w:rsidRDefault="00E96FB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3738860" w14:textId="77777777" w:rsidR="00E96FB2" w:rsidRPr="00EF6A30" w:rsidRDefault="00E96FB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243A8D5" w14:textId="77777777" w:rsidR="00E96FB2" w:rsidRPr="00EF6A30" w:rsidRDefault="00E96FB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8B0EB0B" w14:textId="77777777" w:rsidR="00E96FB2" w:rsidRPr="00EF6A30" w:rsidRDefault="00E96FB2" w:rsidP="00B8192E">
            <w:pPr>
              <w:jc w:val="center"/>
            </w:pPr>
            <w:r w:rsidRPr="00EF6A30">
              <w:rPr>
                <w:b/>
                <w:bCs/>
                <w:color w:val="FFFFFF"/>
                <w:sz w:val="16"/>
                <w:szCs w:val="16"/>
              </w:rPr>
              <w:t>AVANCE %</w:t>
            </w:r>
          </w:p>
        </w:tc>
      </w:tr>
      <w:tr w:rsidR="00E96FB2" w:rsidRPr="00EF6A30" w14:paraId="5A2ED6F0" w14:textId="77777777" w:rsidTr="00B8192E">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66B8632" w14:textId="5B933B4C" w:rsidR="00E96FB2" w:rsidRPr="00EF6A30" w:rsidRDefault="00E96FB2" w:rsidP="00B8192E">
            <w:pPr>
              <w:jc w:val="center"/>
              <w:rPr>
                <w:b/>
                <w:bCs/>
              </w:rPr>
            </w:pPr>
            <w:r w:rsidRPr="00EF6A30">
              <w:rPr>
                <w:b/>
                <w:bCs/>
              </w:rPr>
              <w:t>C1</w:t>
            </w:r>
            <w:r w:rsidR="00061589">
              <w:rPr>
                <w:b/>
                <w:bCs/>
              </w:rPr>
              <w:t xml:space="preserve">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F98868E" w14:textId="54DA6402" w:rsidR="00E96FB2" w:rsidRPr="00EF6A30" w:rsidRDefault="00061589" w:rsidP="00B8192E">
            <w:pPr>
              <w:jc w:val="center"/>
            </w:pPr>
            <w:r w:rsidRPr="00061589">
              <w:rPr>
                <w:b/>
                <w:bCs/>
              </w:rPr>
              <w:t>ALIMENTACIÓN ESCOLAR MODALIDAD FRÍA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96ECDDA" w14:textId="4098BABD" w:rsidR="00E96FB2" w:rsidRPr="00EF6A30" w:rsidRDefault="00061589" w:rsidP="00B8192E">
            <w:pPr>
              <w:jc w:val="center"/>
              <w:rPr>
                <w:b/>
                <w:bCs/>
              </w:rPr>
            </w:pPr>
            <w:r>
              <w:rPr>
                <w:b/>
                <w:bCs/>
              </w:rPr>
              <w:t>520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ADBFCFD" w14:textId="4D2D7DDF" w:rsidR="00E96FB2" w:rsidRPr="00EF6A30" w:rsidRDefault="00061589" w:rsidP="00B8192E">
            <w:pPr>
              <w:jc w:val="center"/>
              <w:rPr>
                <w:b/>
                <w:bCs/>
              </w:rPr>
            </w:pPr>
            <w:r>
              <w:rPr>
                <w:b/>
                <w:bCs/>
              </w:rPr>
              <w:t>520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48532C2" w14:textId="0ABF7D48" w:rsidR="00E96FB2" w:rsidRPr="00EF6A30" w:rsidRDefault="00061589" w:rsidP="00B8192E">
            <w:pPr>
              <w:jc w:val="center"/>
              <w:rPr>
                <w:b/>
                <w:bCs/>
              </w:rPr>
            </w:pPr>
            <w:r>
              <w:rPr>
                <w:b/>
                <w:bCs/>
              </w:rPr>
              <w:t>1820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4F8DC7A" w14:textId="705CCB48" w:rsidR="00E96FB2" w:rsidRPr="00EF6A30" w:rsidRDefault="00061589" w:rsidP="00B8192E">
            <w:pPr>
              <w:jc w:val="center"/>
              <w:rPr>
                <w:b/>
                <w:bCs/>
              </w:rPr>
            </w:pPr>
            <w:r>
              <w:rPr>
                <w:b/>
                <w:bCs/>
              </w:rPr>
              <w:t>22</w:t>
            </w:r>
            <w:r w:rsidR="00E96FB2" w:rsidRPr="00EF6A30">
              <w:rPr>
                <w:b/>
                <w:bCs/>
              </w:rPr>
              <w:t>%</w:t>
            </w:r>
          </w:p>
        </w:tc>
      </w:tr>
      <w:tr w:rsidR="00E96FB2" w:rsidRPr="00EF6A30" w14:paraId="66824827"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1F88BE1" w14:textId="77777777" w:rsidR="00E96FB2" w:rsidRPr="00EF6A30" w:rsidRDefault="00E96FB2" w:rsidP="00B8192E">
            <w:r w:rsidRPr="00EF6A30">
              <w:rPr>
                <w:b/>
                <w:bCs/>
                <w:color w:val="902538"/>
                <w:sz w:val="15"/>
                <w:szCs w:val="15"/>
              </w:rPr>
              <w:t>INSTRUCCIÓN — CÓMO LLENAR ESTA SECCIÓN:</w:t>
            </w:r>
          </w:p>
          <w:p w14:paraId="471B16A5" w14:textId="77777777" w:rsidR="00E96FB2" w:rsidRPr="00EF6A30" w:rsidRDefault="00E96FB2" w:rsidP="00B8192E">
            <w:r w:rsidRPr="00EF6A30">
              <w:rPr>
                <w:color w:val="000000"/>
                <w:sz w:val="14"/>
                <w:szCs w:val="14"/>
              </w:rPr>
              <w:t xml:space="preserve">1. Abre tu archivo Excel MIR (hoja de la actividad correspondiente).  </w:t>
            </w:r>
          </w:p>
          <w:p w14:paraId="7540A4F6" w14:textId="77777777" w:rsidR="00E96FB2" w:rsidRPr="00EF6A30" w:rsidRDefault="00E96FB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4C055638" w14:textId="77777777" w:rsidR="00E96FB2" w:rsidRPr="00EF6A30" w:rsidRDefault="00E96FB2" w:rsidP="00B8192E">
            <w:r w:rsidRPr="00EF6A30">
              <w:rPr>
                <w:color w:val="000000"/>
                <w:sz w:val="14"/>
                <w:szCs w:val="14"/>
              </w:rPr>
              <w:t>3. Haz una captura de pantalla de ambos gráficos y pégalos en el recuadro de abajo, cada uno en su espacio.</w:t>
            </w:r>
          </w:p>
          <w:p w14:paraId="03C98F12"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96FB2" w:rsidRPr="00EF6A30" w14:paraId="1FFD539E"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2F16FD3A" w14:textId="77777777" w:rsidR="00E96FB2" w:rsidRPr="00EF6A30" w:rsidRDefault="00E96FB2" w:rsidP="00B8192E">
            <w:pPr>
              <w:jc w:val="center"/>
            </w:pPr>
            <w:r w:rsidRPr="00EF6A30">
              <w:rPr>
                <w:b/>
                <w:bCs/>
                <w:color w:val="FFFFFF"/>
                <w:sz w:val="16"/>
                <w:szCs w:val="16"/>
              </w:rPr>
              <w:t>GRÁFICA — AVANCE POR TRIMESTRE Y AVANCE TOTAL</w:t>
            </w:r>
          </w:p>
        </w:tc>
      </w:tr>
      <w:tr w:rsidR="00E96FB2" w:rsidRPr="00EF6A30" w14:paraId="603E7FC2" w14:textId="77777777" w:rsidTr="00B8192E">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1B24CF0" w14:textId="6A61D669" w:rsidR="00E96FB2" w:rsidRPr="00EF6A30" w:rsidRDefault="00257BF7" w:rsidP="00B8192E">
            <w:pPr>
              <w:jc w:val="center"/>
            </w:pPr>
            <w:r>
              <w:rPr>
                <w:noProof/>
              </w:rPr>
              <w:drawing>
                <wp:inline distT="0" distB="0" distL="0" distR="0" wp14:anchorId="466B5E53" wp14:editId="41FA9A38">
                  <wp:extent cx="6507678" cy="2790701"/>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72" t="33566" r="35036" b="19477"/>
                          <a:stretch/>
                        </pic:blipFill>
                        <pic:spPr bwMode="auto">
                          <a:xfrm>
                            <a:off x="0" y="0"/>
                            <a:ext cx="6508067" cy="27908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97E6E8" w14:textId="77777777" w:rsidR="00E96FB2" w:rsidRDefault="00E96FB2">
      <w:pPr>
        <w:spacing w:before="60" w:after="60"/>
      </w:pPr>
    </w:p>
    <w:p w14:paraId="5F1074E1" w14:textId="77777777" w:rsidR="00E96FB2" w:rsidRPr="00637079" w:rsidRDefault="00E96FB2" w:rsidP="00E96FB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6722"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062"/>
        <w:gridCol w:w="1111"/>
        <w:gridCol w:w="1232"/>
        <w:gridCol w:w="1231"/>
        <w:gridCol w:w="496"/>
        <w:gridCol w:w="99"/>
        <w:gridCol w:w="595"/>
        <w:gridCol w:w="595"/>
        <w:gridCol w:w="595"/>
        <w:gridCol w:w="595"/>
        <w:gridCol w:w="595"/>
        <w:gridCol w:w="595"/>
        <w:gridCol w:w="595"/>
        <w:gridCol w:w="595"/>
        <w:gridCol w:w="595"/>
        <w:gridCol w:w="595"/>
        <w:gridCol w:w="578"/>
        <w:gridCol w:w="851"/>
        <w:gridCol w:w="1134"/>
        <w:gridCol w:w="850"/>
        <w:gridCol w:w="851"/>
      </w:tblGrid>
      <w:tr w:rsidR="00E96FB2" w:rsidRPr="0016697B" w14:paraId="46086ECB" w14:textId="77777777" w:rsidTr="00257BF7">
        <w:trPr>
          <w:trHeight w:val="392"/>
          <w:jc w:val="center"/>
        </w:trPr>
        <w:tc>
          <w:tcPr>
            <w:tcW w:w="6409" w:type="dxa"/>
            <w:gridSpan w:val="6"/>
            <w:shd w:val="clear" w:color="auto" w:fill="902538"/>
            <w:vAlign w:val="center"/>
          </w:tcPr>
          <w:p w14:paraId="1560CF21"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313" w:type="dxa"/>
            <w:gridSpan w:val="16"/>
            <w:vAlign w:val="center"/>
          </w:tcPr>
          <w:p w14:paraId="3DF6F456" w14:textId="77777777" w:rsidR="00E96FB2" w:rsidRPr="00EF6A30" w:rsidRDefault="00E96FB2" w:rsidP="00B8192E">
            <w:pPr>
              <w:spacing w:before="60" w:after="60"/>
              <w:jc w:val="center"/>
              <w:rPr>
                <w:b/>
                <w:bCs/>
                <w:color w:val="808080" w:themeColor="background1" w:themeShade="80"/>
              </w:rPr>
            </w:pPr>
            <w:r w:rsidRPr="009E241F">
              <w:rPr>
                <w:b/>
                <w:bCs/>
              </w:rPr>
              <w:t>SECRETARIA DE BIENESTAR, INCLUSIÓN Y DESARROLLO SOCIAL</w:t>
            </w:r>
          </w:p>
        </w:tc>
      </w:tr>
      <w:tr w:rsidR="00E96FB2" w:rsidRPr="0016697B" w14:paraId="0E54F85F" w14:textId="77777777" w:rsidTr="00257BF7">
        <w:trPr>
          <w:trHeight w:val="346"/>
          <w:jc w:val="center"/>
        </w:trPr>
        <w:tc>
          <w:tcPr>
            <w:tcW w:w="6409" w:type="dxa"/>
            <w:gridSpan w:val="6"/>
            <w:shd w:val="clear" w:color="auto" w:fill="902538"/>
            <w:vAlign w:val="center"/>
          </w:tcPr>
          <w:p w14:paraId="4C8F3CA2"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313" w:type="dxa"/>
            <w:gridSpan w:val="16"/>
            <w:vAlign w:val="center"/>
          </w:tcPr>
          <w:p w14:paraId="2E15F95B" w14:textId="77777777" w:rsidR="00E96FB2" w:rsidRDefault="00E96FB2" w:rsidP="00B8192E">
            <w:pPr>
              <w:jc w:val="center"/>
            </w:pPr>
            <w:r>
              <w:rPr>
                <w:b/>
                <w:bCs/>
              </w:rPr>
              <w:t>SM-DIF</w:t>
            </w:r>
            <w:r>
              <w:t xml:space="preserve"> </w:t>
            </w:r>
            <w:r w:rsidRPr="009E241F">
              <w:rPr>
                <w:b/>
                <w:bCs/>
              </w:rPr>
              <w:t>COORDINACIÓN ALIMENTARIA</w:t>
            </w:r>
          </w:p>
          <w:p w14:paraId="1C0BDE1E" w14:textId="77777777" w:rsidR="00E96FB2" w:rsidRPr="00EF6A30" w:rsidRDefault="00E96FB2" w:rsidP="00B8192E">
            <w:pPr>
              <w:spacing w:before="60" w:after="60"/>
              <w:jc w:val="center"/>
              <w:rPr>
                <w:b/>
                <w:bCs/>
                <w:color w:val="808080" w:themeColor="background1" w:themeShade="80"/>
              </w:rPr>
            </w:pPr>
          </w:p>
        </w:tc>
      </w:tr>
      <w:tr w:rsidR="00E96FB2" w:rsidRPr="0016697B" w14:paraId="3E4A3C0F" w14:textId="77777777" w:rsidTr="00257BF7">
        <w:trPr>
          <w:trHeight w:val="351"/>
          <w:jc w:val="center"/>
        </w:trPr>
        <w:tc>
          <w:tcPr>
            <w:tcW w:w="6409" w:type="dxa"/>
            <w:gridSpan w:val="6"/>
            <w:shd w:val="clear" w:color="auto" w:fill="902538"/>
            <w:vAlign w:val="center"/>
          </w:tcPr>
          <w:p w14:paraId="6CC91553"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313" w:type="dxa"/>
            <w:gridSpan w:val="16"/>
            <w:vAlign w:val="center"/>
          </w:tcPr>
          <w:p w14:paraId="7943EF8F" w14:textId="77777777" w:rsidR="00E96FB2" w:rsidRPr="00EF6A30" w:rsidRDefault="00E96FB2" w:rsidP="00B8192E">
            <w:pPr>
              <w:spacing w:before="60" w:after="60"/>
              <w:jc w:val="center"/>
              <w:rPr>
                <w:b/>
                <w:bCs/>
                <w:color w:val="808080" w:themeColor="background1" w:themeShade="80"/>
              </w:rPr>
            </w:pPr>
            <w:r w:rsidRPr="009E241F">
              <w:rPr>
                <w:b/>
                <w:bCs/>
              </w:rPr>
              <w:t>ACUERDO 2. ACUERDO PARA EL BIENESTAR DEL PUEBLO</w:t>
            </w:r>
          </w:p>
        </w:tc>
      </w:tr>
      <w:tr w:rsidR="00E96FB2" w:rsidRPr="0016697B" w14:paraId="0AEBFBD8" w14:textId="77777777" w:rsidTr="00257BF7">
        <w:trPr>
          <w:trHeight w:val="2284"/>
          <w:jc w:val="center"/>
        </w:trPr>
        <w:tc>
          <w:tcPr>
            <w:tcW w:w="3450" w:type="dxa"/>
            <w:gridSpan w:val="3"/>
            <w:shd w:val="clear" w:color="auto" w:fill="BB9256"/>
            <w:vAlign w:val="center"/>
          </w:tcPr>
          <w:p w14:paraId="40EECFB6" w14:textId="77777777" w:rsidR="00E96FB2" w:rsidRPr="0016697B" w:rsidRDefault="00E96FB2" w:rsidP="00B8192E">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2959" w:type="dxa"/>
            <w:gridSpan w:val="3"/>
            <w:vAlign w:val="center"/>
          </w:tcPr>
          <w:p w14:paraId="24A33ECD" w14:textId="77777777" w:rsidR="00E96FB2" w:rsidRPr="00EF6A30" w:rsidRDefault="00E96FB2" w:rsidP="00B8192E">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25AD1577" w14:textId="77777777" w:rsidR="00E96FB2" w:rsidRPr="00EF6A30" w:rsidRDefault="00E96FB2" w:rsidP="00B8192E">
            <w:pPr>
              <w:spacing w:before="60" w:after="60"/>
              <w:jc w:val="center"/>
              <w:rPr>
                <w:b/>
                <w:bCs/>
              </w:rPr>
            </w:pPr>
            <w:r w:rsidRPr="00EF6A30">
              <w:rPr>
                <w:b/>
                <w:bCs/>
                <w:color w:val="FFFFFF" w:themeColor="background1"/>
                <w:sz w:val="20"/>
                <w:szCs w:val="20"/>
              </w:rPr>
              <w:t>OBJETIVO(S) QUE DA CUMPLIMIENTO:</w:t>
            </w:r>
          </w:p>
        </w:tc>
        <w:tc>
          <w:tcPr>
            <w:tcW w:w="3686" w:type="dxa"/>
            <w:gridSpan w:val="4"/>
            <w:vAlign w:val="center"/>
          </w:tcPr>
          <w:p w14:paraId="7C1D4BA5" w14:textId="61D9DB2C" w:rsidR="00E96FB2" w:rsidRPr="00EF6A30" w:rsidRDefault="00FB28C1" w:rsidP="00B8192E">
            <w:pPr>
              <w:spacing w:before="60" w:after="60"/>
              <w:jc w:val="both"/>
              <w:rPr>
                <w:b/>
                <w:bCs/>
              </w:rPr>
            </w:pPr>
            <w:r w:rsidRPr="00FB28C1">
              <w:rPr>
                <w:b/>
                <w:bCs/>
              </w:rPr>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257BF7" w:rsidRPr="0016697B" w14:paraId="0AE35D55" w14:textId="77777777" w:rsidTr="00257BF7">
        <w:trPr>
          <w:trHeight w:val="723"/>
          <w:jc w:val="center"/>
        </w:trPr>
        <w:tc>
          <w:tcPr>
            <w:tcW w:w="1277" w:type="dxa"/>
            <w:vMerge w:val="restart"/>
            <w:shd w:val="clear" w:color="auto" w:fill="AB3054"/>
            <w:vAlign w:val="center"/>
          </w:tcPr>
          <w:p w14:paraId="1A294D89"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CLAVE DEL INDICADOR</w:t>
            </w:r>
          </w:p>
        </w:tc>
        <w:tc>
          <w:tcPr>
            <w:tcW w:w="1062" w:type="dxa"/>
            <w:vMerge w:val="restart"/>
            <w:shd w:val="clear" w:color="auto" w:fill="AB3054"/>
            <w:vAlign w:val="center"/>
          </w:tcPr>
          <w:p w14:paraId="3D903FDC"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NOMBRE DEL COMPONENTE / ACTIVIDAD</w:t>
            </w:r>
          </w:p>
        </w:tc>
        <w:tc>
          <w:tcPr>
            <w:tcW w:w="1111" w:type="dxa"/>
            <w:vMerge w:val="restart"/>
            <w:shd w:val="clear" w:color="auto" w:fill="AB3054"/>
            <w:vAlign w:val="center"/>
          </w:tcPr>
          <w:p w14:paraId="61EEB283" w14:textId="77777777" w:rsidR="00257BF7" w:rsidRPr="00B43376" w:rsidRDefault="00257BF7" w:rsidP="00B8192E">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1D433265" w14:textId="77777777" w:rsidR="00257BF7" w:rsidRPr="00EF6A30" w:rsidRDefault="00257BF7" w:rsidP="00B8192E">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35F10843" w14:textId="77777777" w:rsidR="00257BF7" w:rsidRPr="00EF6A30" w:rsidRDefault="00257BF7" w:rsidP="00B8192E">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7AD6B553" w14:textId="77777777" w:rsidR="00257BF7" w:rsidRPr="00EF6A30" w:rsidRDefault="00257BF7" w:rsidP="00B8192E">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851" w:type="dxa"/>
            <w:vMerge w:val="restart"/>
            <w:shd w:val="clear" w:color="auto" w:fill="AB3054"/>
            <w:vAlign w:val="center"/>
          </w:tcPr>
          <w:p w14:paraId="19F719D4"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7A6AA6A"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META REALIZADA</w:t>
            </w:r>
          </w:p>
        </w:tc>
        <w:tc>
          <w:tcPr>
            <w:tcW w:w="850" w:type="dxa"/>
            <w:vMerge w:val="restart"/>
            <w:shd w:val="clear" w:color="auto" w:fill="BB9256"/>
            <w:vAlign w:val="center"/>
          </w:tcPr>
          <w:p w14:paraId="0FE47A87" w14:textId="77777777" w:rsidR="00257BF7" w:rsidRPr="00EF6A30" w:rsidRDefault="00257BF7" w:rsidP="00B8192E">
            <w:pPr>
              <w:jc w:val="center"/>
              <w:rPr>
                <w:b/>
                <w:bCs/>
                <w:color w:val="FFFFFF" w:themeColor="background1"/>
                <w:sz w:val="14"/>
                <w:szCs w:val="14"/>
              </w:rPr>
            </w:pPr>
            <w:r w:rsidRPr="00EF6A30">
              <w:rPr>
                <w:b/>
                <w:bCs/>
                <w:color w:val="FFFFFF" w:themeColor="background1"/>
                <w:sz w:val="14"/>
                <w:szCs w:val="14"/>
              </w:rPr>
              <w:t>PROGRAMADO MENOS REALIZADO</w:t>
            </w:r>
          </w:p>
        </w:tc>
        <w:tc>
          <w:tcPr>
            <w:tcW w:w="851" w:type="dxa"/>
            <w:vMerge w:val="restart"/>
            <w:shd w:val="clear" w:color="auto" w:fill="BB9256"/>
            <w:vAlign w:val="center"/>
          </w:tcPr>
          <w:p w14:paraId="4B3D5499" w14:textId="77777777" w:rsidR="00257BF7" w:rsidRPr="0016697B" w:rsidRDefault="00257BF7" w:rsidP="00B8192E">
            <w:pPr>
              <w:jc w:val="center"/>
              <w:rPr>
                <w:b/>
                <w:bCs/>
                <w:color w:val="FFFFFF" w:themeColor="background1"/>
                <w:sz w:val="14"/>
                <w:szCs w:val="14"/>
              </w:rPr>
            </w:pPr>
            <w:r w:rsidRPr="0016697B">
              <w:rPr>
                <w:b/>
                <w:bCs/>
                <w:color w:val="FFFFFF" w:themeColor="background1"/>
                <w:sz w:val="14"/>
                <w:szCs w:val="14"/>
              </w:rPr>
              <w:t>AVANCE %</w:t>
            </w:r>
          </w:p>
        </w:tc>
      </w:tr>
      <w:tr w:rsidR="00257BF7" w:rsidRPr="0016697B" w14:paraId="1A7BBE6C" w14:textId="77777777" w:rsidTr="00257BF7">
        <w:trPr>
          <w:trHeight w:val="792"/>
          <w:jc w:val="center"/>
        </w:trPr>
        <w:tc>
          <w:tcPr>
            <w:tcW w:w="1277" w:type="dxa"/>
            <w:vMerge/>
            <w:shd w:val="clear" w:color="auto" w:fill="AB3054"/>
          </w:tcPr>
          <w:p w14:paraId="4F8040FF" w14:textId="77777777" w:rsidR="00257BF7" w:rsidRPr="0016697B" w:rsidRDefault="00257BF7" w:rsidP="00B8192E">
            <w:pPr>
              <w:jc w:val="center"/>
              <w:rPr>
                <w:sz w:val="12"/>
                <w:szCs w:val="12"/>
              </w:rPr>
            </w:pPr>
          </w:p>
        </w:tc>
        <w:tc>
          <w:tcPr>
            <w:tcW w:w="1062" w:type="dxa"/>
            <w:vMerge/>
            <w:shd w:val="clear" w:color="auto" w:fill="AB3054"/>
          </w:tcPr>
          <w:p w14:paraId="064A5C8B" w14:textId="77777777" w:rsidR="00257BF7" w:rsidRPr="0016697B" w:rsidRDefault="00257BF7" w:rsidP="00B8192E">
            <w:pPr>
              <w:rPr>
                <w:sz w:val="12"/>
                <w:szCs w:val="12"/>
              </w:rPr>
            </w:pPr>
          </w:p>
        </w:tc>
        <w:tc>
          <w:tcPr>
            <w:tcW w:w="1111" w:type="dxa"/>
            <w:vMerge/>
            <w:shd w:val="clear" w:color="auto" w:fill="AB3054"/>
          </w:tcPr>
          <w:p w14:paraId="6DCCF52B" w14:textId="77777777" w:rsidR="00257BF7" w:rsidRPr="0016697B" w:rsidRDefault="00257BF7" w:rsidP="00B8192E">
            <w:pPr>
              <w:rPr>
                <w:sz w:val="12"/>
                <w:szCs w:val="12"/>
              </w:rPr>
            </w:pPr>
          </w:p>
        </w:tc>
        <w:tc>
          <w:tcPr>
            <w:tcW w:w="1232" w:type="dxa"/>
            <w:vMerge/>
            <w:shd w:val="clear" w:color="auto" w:fill="AB3054"/>
          </w:tcPr>
          <w:p w14:paraId="6AE6670F" w14:textId="77777777" w:rsidR="00257BF7" w:rsidRPr="00EF6A30" w:rsidRDefault="00257BF7" w:rsidP="00B8192E">
            <w:pPr>
              <w:rPr>
                <w:sz w:val="12"/>
                <w:szCs w:val="12"/>
              </w:rPr>
            </w:pPr>
          </w:p>
        </w:tc>
        <w:tc>
          <w:tcPr>
            <w:tcW w:w="1231" w:type="dxa"/>
            <w:vMerge/>
            <w:shd w:val="clear" w:color="auto" w:fill="AB3054"/>
          </w:tcPr>
          <w:p w14:paraId="240C8EC8" w14:textId="77777777" w:rsidR="00257BF7" w:rsidRPr="00EF6A30" w:rsidRDefault="00257BF7" w:rsidP="00B8192E">
            <w:pPr>
              <w:rPr>
                <w:sz w:val="12"/>
                <w:szCs w:val="12"/>
              </w:rPr>
            </w:pPr>
          </w:p>
        </w:tc>
        <w:tc>
          <w:tcPr>
            <w:tcW w:w="595" w:type="dxa"/>
            <w:gridSpan w:val="2"/>
            <w:shd w:val="clear" w:color="auto" w:fill="BB9256"/>
            <w:vAlign w:val="center"/>
          </w:tcPr>
          <w:p w14:paraId="10CE4A87" w14:textId="77777777" w:rsidR="00257BF7" w:rsidRPr="00EF6A30" w:rsidRDefault="00257BF7" w:rsidP="00B8192E">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550DD58A"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0EC5E754"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59482CF9"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40F233C9"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26B96C01"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32712EDE"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3B1FBF95"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4C05952A"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0D384487"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42A9A178"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00A45BCE" w14:textId="77777777" w:rsidR="00257BF7" w:rsidRPr="00EF6A30" w:rsidRDefault="00257BF7" w:rsidP="00B8192E">
            <w:pPr>
              <w:jc w:val="center"/>
              <w:rPr>
                <w:b/>
                <w:bCs/>
                <w:color w:val="FFFFFF" w:themeColor="background1"/>
                <w:sz w:val="12"/>
                <w:szCs w:val="12"/>
              </w:rPr>
            </w:pPr>
            <w:r w:rsidRPr="00EF6A30">
              <w:rPr>
                <w:b/>
                <w:bCs/>
                <w:color w:val="FFFFFF" w:themeColor="background1"/>
                <w:sz w:val="12"/>
                <w:szCs w:val="12"/>
              </w:rPr>
              <w:t>DIC</w:t>
            </w:r>
          </w:p>
        </w:tc>
        <w:tc>
          <w:tcPr>
            <w:tcW w:w="851" w:type="dxa"/>
            <w:vMerge/>
            <w:shd w:val="clear" w:color="auto" w:fill="AB3054"/>
          </w:tcPr>
          <w:p w14:paraId="3C628DD5" w14:textId="77777777" w:rsidR="00257BF7" w:rsidRPr="00EF6A30" w:rsidRDefault="00257BF7" w:rsidP="00B8192E">
            <w:pPr>
              <w:rPr>
                <w:color w:val="FFFFFF" w:themeColor="background1"/>
                <w:sz w:val="12"/>
                <w:szCs w:val="12"/>
              </w:rPr>
            </w:pPr>
          </w:p>
        </w:tc>
        <w:tc>
          <w:tcPr>
            <w:tcW w:w="1134" w:type="dxa"/>
            <w:vMerge/>
            <w:shd w:val="clear" w:color="auto" w:fill="BB9256"/>
          </w:tcPr>
          <w:p w14:paraId="2BE7ED5D" w14:textId="77777777" w:rsidR="00257BF7" w:rsidRPr="00EF6A30" w:rsidRDefault="00257BF7" w:rsidP="00B8192E">
            <w:pPr>
              <w:rPr>
                <w:color w:val="FFFFFF" w:themeColor="background1"/>
                <w:sz w:val="12"/>
                <w:szCs w:val="12"/>
              </w:rPr>
            </w:pPr>
          </w:p>
        </w:tc>
        <w:tc>
          <w:tcPr>
            <w:tcW w:w="850" w:type="dxa"/>
            <w:vMerge/>
            <w:shd w:val="clear" w:color="auto" w:fill="BB9256"/>
          </w:tcPr>
          <w:p w14:paraId="7B89C493" w14:textId="77777777" w:rsidR="00257BF7" w:rsidRPr="00EF6A30" w:rsidRDefault="00257BF7" w:rsidP="00B8192E">
            <w:pPr>
              <w:rPr>
                <w:color w:val="FFFFFF" w:themeColor="background1"/>
                <w:sz w:val="12"/>
                <w:szCs w:val="12"/>
              </w:rPr>
            </w:pPr>
          </w:p>
        </w:tc>
        <w:tc>
          <w:tcPr>
            <w:tcW w:w="851" w:type="dxa"/>
            <w:vMerge/>
            <w:shd w:val="clear" w:color="auto" w:fill="BB9256"/>
          </w:tcPr>
          <w:p w14:paraId="6F4739A7" w14:textId="77777777" w:rsidR="00257BF7" w:rsidRPr="0016697B" w:rsidRDefault="00257BF7" w:rsidP="00B8192E">
            <w:pPr>
              <w:rPr>
                <w:color w:val="FFFFFF" w:themeColor="background1"/>
                <w:sz w:val="12"/>
                <w:szCs w:val="12"/>
              </w:rPr>
            </w:pPr>
          </w:p>
        </w:tc>
      </w:tr>
      <w:tr w:rsidR="00161374" w:rsidRPr="0016697B" w14:paraId="36B54B6E" w14:textId="77777777" w:rsidTr="00257BF7">
        <w:trPr>
          <w:trHeight w:val="242"/>
          <w:jc w:val="center"/>
        </w:trPr>
        <w:tc>
          <w:tcPr>
            <w:tcW w:w="1277" w:type="dxa"/>
            <w:vMerge w:val="restart"/>
            <w:shd w:val="clear" w:color="auto" w:fill="902538"/>
            <w:vAlign w:val="center"/>
          </w:tcPr>
          <w:p w14:paraId="1844E75D" w14:textId="2B7C6CFB" w:rsidR="00161374" w:rsidRPr="00EF6A30" w:rsidRDefault="00161374" w:rsidP="00161374">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A2</w:t>
            </w:r>
          </w:p>
        </w:tc>
        <w:tc>
          <w:tcPr>
            <w:tcW w:w="1062" w:type="dxa"/>
            <w:vMerge w:val="restart"/>
            <w:vAlign w:val="center"/>
          </w:tcPr>
          <w:p w14:paraId="266CA21E" w14:textId="1BBE932F" w:rsidR="00161374" w:rsidRPr="00EF6A30" w:rsidRDefault="00161374" w:rsidP="00161374">
            <w:pPr>
              <w:jc w:val="center"/>
              <w:rPr>
                <w:sz w:val="12"/>
                <w:szCs w:val="12"/>
              </w:rPr>
            </w:pPr>
            <w:r w:rsidRPr="00161374">
              <w:rPr>
                <w:b/>
                <w:bCs/>
                <w:sz w:val="14"/>
                <w:szCs w:val="14"/>
              </w:rPr>
              <w:t>ALIMENTACIÓN ESCOLAR MODALIDAD CALIENTE</w:t>
            </w:r>
          </w:p>
        </w:tc>
        <w:tc>
          <w:tcPr>
            <w:tcW w:w="1111" w:type="dxa"/>
            <w:vMerge w:val="restart"/>
            <w:vAlign w:val="center"/>
          </w:tcPr>
          <w:p w14:paraId="30942FBE" w14:textId="4174CCF1" w:rsidR="00161374" w:rsidRPr="00EF6A30" w:rsidRDefault="00FB28C1" w:rsidP="00161374">
            <w:pPr>
              <w:jc w:val="center"/>
              <w:rPr>
                <w:sz w:val="12"/>
                <w:szCs w:val="12"/>
              </w:rPr>
            </w:pPr>
            <w:r w:rsidRPr="00FB28C1">
              <w:rPr>
                <w:b/>
                <w:bCs/>
                <w:sz w:val="14"/>
                <w:szCs w:val="14"/>
              </w:rPr>
              <w:t>PNBDCE=Porcentaje de Número de Beneficiarios de Desayuno Caliente Entregadas</w:t>
            </w:r>
          </w:p>
        </w:tc>
        <w:tc>
          <w:tcPr>
            <w:tcW w:w="1232" w:type="dxa"/>
            <w:shd w:val="clear" w:color="auto" w:fill="BB9256"/>
            <w:vAlign w:val="center"/>
          </w:tcPr>
          <w:p w14:paraId="3FF85381" w14:textId="77777777" w:rsidR="00161374" w:rsidRPr="00EF6A30" w:rsidRDefault="00161374" w:rsidP="00161374">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34A860A5" w14:textId="2821EAC2" w:rsidR="00161374" w:rsidRPr="00EF6A30" w:rsidRDefault="00FB28C1" w:rsidP="00161374">
            <w:pPr>
              <w:jc w:val="center"/>
              <w:rPr>
                <w:sz w:val="15"/>
                <w:szCs w:val="15"/>
              </w:rPr>
            </w:pPr>
            <w:r w:rsidRPr="00FB28C1">
              <w:rPr>
                <w:b/>
                <w:bCs/>
                <w:sz w:val="15"/>
                <w:szCs w:val="15"/>
              </w:rPr>
              <w:t>PNBDCE=(PSBRCEP/PSBDCER) *100%</w:t>
            </w:r>
          </w:p>
        </w:tc>
        <w:tc>
          <w:tcPr>
            <w:tcW w:w="595" w:type="dxa"/>
            <w:gridSpan w:val="2"/>
            <w:vMerge w:val="restart"/>
            <w:shd w:val="clear" w:color="auto" w:fill="FFF2CC" w:themeFill="accent4" w:themeFillTint="33"/>
            <w:vAlign w:val="center"/>
          </w:tcPr>
          <w:p w14:paraId="3A90592E" w14:textId="77777777" w:rsidR="00161374" w:rsidRPr="00EF6A30" w:rsidRDefault="00161374" w:rsidP="0016137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4EBA1F3D" w14:textId="0102DE86"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554D45B8" w14:textId="31C51ADB" w:rsidR="00161374" w:rsidRPr="00EF6A30" w:rsidRDefault="00161374" w:rsidP="00161374">
            <w:pPr>
              <w:rPr>
                <w:b/>
                <w:bCs/>
                <w:sz w:val="16"/>
                <w:szCs w:val="16"/>
              </w:rPr>
            </w:pPr>
            <w:r>
              <w:rPr>
                <w:b/>
                <w:bCs/>
                <w:sz w:val="16"/>
                <w:szCs w:val="16"/>
              </w:rPr>
              <w:t>1642</w:t>
            </w:r>
          </w:p>
        </w:tc>
        <w:tc>
          <w:tcPr>
            <w:tcW w:w="595" w:type="dxa"/>
            <w:vMerge w:val="restart"/>
            <w:shd w:val="clear" w:color="auto" w:fill="FFF2CC" w:themeFill="accent4" w:themeFillTint="33"/>
            <w:vAlign w:val="center"/>
          </w:tcPr>
          <w:p w14:paraId="10788687" w14:textId="4263930E"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7ACDA4FB" w14:textId="74E75101"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3E3F3D60" w14:textId="460DE13E"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1B226006" w14:textId="5810BA85" w:rsidR="00161374" w:rsidRPr="00EF6A30" w:rsidRDefault="00161374" w:rsidP="0016137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10CA78FC" w14:textId="19D74E6B" w:rsidR="00161374" w:rsidRPr="00EF6A30" w:rsidRDefault="00161374" w:rsidP="00161374">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429014DE" w14:textId="31E197AE"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2C7D60C4" w14:textId="50D41FE1"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FFF2CC" w:themeFill="accent4" w:themeFillTint="33"/>
            <w:vAlign w:val="center"/>
          </w:tcPr>
          <w:p w14:paraId="60F60A0E" w14:textId="07E6D569" w:rsidR="00161374" w:rsidRPr="00EF6A30" w:rsidRDefault="00161374" w:rsidP="00161374">
            <w:pPr>
              <w:jc w:val="center"/>
              <w:rPr>
                <w:b/>
                <w:bCs/>
                <w:sz w:val="16"/>
                <w:szCs w:val="16"/>
              </w:rPr>
            </w:pPr>
            <w:r>
              <w:rPr>
                <w:b/>
                <w:bCs/>
                <w:sz w:val="16"/>
                <w:szCs w:val="16"/>
              </w:rPr>
              <w:t>1642</w:t>
            </w:r>
          </w:p>
        </w:tc>
        <w:tc>
          <w:tcPr>
            <w:tcW w:w="578" w:type="dxa"/>
            <w:vMerge w:val="restart"/>
            <w:shd w:val="clear" w:color="auto" w:fill="FFF2CC" w:themeFill="accent4" w:themeFillTint="33"/>
            <w:vAlign w:val="center"/>
          </w:tcPr>
          <w:p w14:paraId="59ECA688" w14:textId="08D480D6" w:rsidR="00161374" w:rsidRPr="00EF6A30" w:rsidRDefault="00161374" w:rsidP="00161374">
            <w:pPr>
              <w:jc w:val="center"/>
              <w:rPr>
                <w:b/>
                <w:bCs/>
                <w:sz w:val="16"/>
                <w:szCs w:val="16"/>
              </w:rPr>
            </w:pPr>
            <w:r>
              <w:rPr>
                <w:b/>
                <w:bCs/>
                <w:sz w:val="16"/>
                <w:szCs w:val="16"/>
              </w:rPr>
              <w:t>1642</w:t>
            </w:r>
          </w:p>
        </w:tc>
        <w:tc>
          <w:tcPr>
            <w:tcW w:w="851" w:type="dxa"/>
            <w:vMerge w:val="restart"/>
            <w:shd w:val="clear" w:color="auto" w:fill="FFF2CC" w:themeFill="accent4" w:themeFillTint="33"/>
            <w:vAlign w:val="center"/>
          </w:tcPr>
          <w:p w14:paraId="66BD9B60" w14:textId="77777777" w:rsidR="00161374" w:rsidRPr="00EF6A30" w:rsidRDefault="00161374" w:rsidP="00161374">
            <w:pPr>
              <w:jc w:val="center"/>
              <w:rPr>
                <w:b/>
                <w:bCs/>
                <w:sz w:val="16"/>
                <w:szCs w:val="16"/>
              </w:rPr>
            </w:pPr>
            <w:r>
              <w:rPr>
                <w:b/>
                <w:bCs/>
                <w:sz w:val="16"/>
                <w:szCs w:val="16"/>
              </w:rPr>
              <w:t>28</w:t>
            </w:r>
          </w:p>
        </w:tc>
        <w:tc>
          <w:tcPr>
            <w:tcW w:w="1134" w:type="dxa"/>
            <w:vMerge w:val="restart"/>
            <w:shd w:val="clear" w:color="auto" w:fill="D9D9D9" w:themeFill="background1" w:themeFillShade="D9"/>
            <w:vAlign w:val="center"/>
          </w:tcPr>
          <w:p w14:paraId="12FEA844" w14:textId="73B180AB" w:rsidR="00161374" w:rsidRPr="00EF6A30" w:rsidRDefault="00161374" w:rsidP="00161374">
            <w:pPr>
              <w:jc w:val="center"/>
              <w:rPr>
                <w:b/>
                <w:bCs/>
                <w:sz w:val="16"/>
                <w:szCs w:val="16"/>
              </w:rPr>
            </w:pPr>
            <w:r>
              <w:rPr>
                <w:b/>
                <w:bCs/>
                <w:sz w:val="16"/>
                <w:szCs w:val="16"/>
              </w:rPr>
              <w:t>3284</w:t>
            </w:r>
          </w:p>
        </w:tc>
        <w:tc>
          <w:tcPr>
            <w:tcW w:w="850" w:type="dxa"/>
            <w:vMerge w:val="restart"/>
            <w:shd w:val="clear" w:color="auto" w:fill="D9D9D9" w:themeFill="background1" w:themeFillShade="D9"/>
            <w:vAlign w:val="center"/>
          </w:tcPr>
          <w:p w14:paraId="4E89EBE1" w14:textId="16FD149B" w:rsidR="00161374" w:rsidRPr="00EF6A30" w:rsidRDefault="00161374" w:rsidP="00161374">
            <w:pPr>
              <w:jc w:val="center"/>
              <w:rPr>
                <w:b/>
                <w:bCs/>
                <w:sz w:val="16"/>
                <w:szCs w:val="16"/>
              </w:rPr>
            </w:pPr>
            <w:r>
              <w:rPr>
                <w:b/>
                <w:bCs/>
                <w:sz w:val="16"/>
                <w:szCs w:val="16"/>
              </w:rPr>
              <w:t>11494</w:t>
            </w:r>
          </w:p>
        </w:tc>
        <w:tc>
          <w:tcPr>
            <w:tcW w:w="851" w:type="dxa"/>
            <w:vMerge w:val="restart"/>
            <w:shd w:val="clear" w:color="auto" w:fill="D9D9D9" w:themeFill="background1" w:themeFillShade="D9"/>
            <w:vAlign w:val="center"/>
          </w:tcPr>
          <w:p w14:paraId="1C2AF2E7" w14:textId="4906B200" w:rsidR="00161374" w:rsidRPr="00EF6A30" w:rsidRDefault="00161374" w:rsidP="00161374">
            <w:pPr>
              <w:jc w:val="center"/>
              <w:rPr>
                <w:b/>
                <w:bCs/>
                <w:sz w:val="16"/>
                <w:szCs w:val="16"/>
              </w:rPr>
            </w:pPr>
            <w:r>
              <w:rPr>
                <w:b/>
                <w:bCs/>
                <w:sz w:val="16"/>
                <w:szCs w:val="16"/>
              </w:rPr>
              <w:t>22</w:t>
            </w:r>
            <w:r w:rsidRPr="00EF6A30">
              <w:rPr>
                <w:b/>
                <w:bCs/>
                <w:sz w:val="16"/>
                <w:szCs w:val="16"/>
              </w:rPr>
              <w:t>%</w:t>
            </w:r>
          </w:p>
        </w:tc>
      </w:tr>
      <w:tr w:rsidR="00161374" w:rsidRPr="0016697B" w14:paraId="2DCDD4B0" w14:textId="77777777" w:rsidTr="00257BF7">
        <w:trPr>
          <w:trHeight w:val="1107"/>
          <w:jc w:val="center"/>
        </w:trPr>
        <w:tc>
          <w:tcPr>
            <w:tcW w:w="1277" w:type="dxa"/>
            <w:vMerge/>
            <w:shd w:val="clear" w:color="auto" w:fill="902538"/>
          </w:tcPr>
          <w:p w14:paraId="641B87B0" w14:textId="77777777" w:rsidR="00161374" w:rsidRPr="00EF6A30" w:rsidRDefault="00161374" w:rsidP="00161374">
            <w:pPr>
              <w:jc w:val="center"/>
              <w:rPr>
                <w:color w:val="FFFFFF" w:themeColor="background1"/>
                <w:sz w:val="12"/>
                <w:szCs w:val="12"/>
              </w:rPr>
            </w:pPr>
          </w:p>
        </w:tc>
        <w:tc>
          <w:tcPr>
            <w:tcW w:w="1062" w:type="dxa"/>
            <w:vMerge/>
          </w:tcPr>
          <w:p w14:paraId="0F3144C8" w14:textId="77777777" w:rsidR="00161374" w:rsidRPr="00EF6A30" w:rsidRDefault="00161374" w:rsidP="00161374">
            <w:pPr>
              <w:jc w:val="center"/>
              <w:rPr>
                <w:sz w:val="12"/>
                <w:szCs w:val="12"/>
              </w:rPr>
            </w:pPr>
          </w:p>
        </w:tc>
        <w:tc>
          <w:tcPr>
            <w:tcW w:w="1111" w:type="dxa"/>
            <w:vMerge/>
            <w:vAlign w:val="center"/>
          </w:tcPr>
          <w:p w14:paraId="702857F6" w14:textId="77777777" w:rsidR="00161374" w:rsidRPr="00EF6A30" w:rsidRDefault="00161374" w:rsidP="00161374">
            <w:pPr>
              <w:jc w:val="center"/>
              <w:rPr>
                <w:b/>
                <w:bCs/>
                <w:sz w:val="14"/>
                <w:szCs w:val="14"/>
              </w:rPr>
            </w:pPr>
          </w:p>
        </w:tc>
        <w:tc>
          <w:tcPr>
            <w:tcW w:w="1232" w:type="dxa"/>
            <w:vAlign w:val="center"/>
          </w:tcPr>
          <w:p w14:paraId="56C3781E" w14:textId="6BCCF466" w:rsidR="00161374" w:rsidRPr="00EF6A30" w:rsidRDefault="00FB28C1" w:rsidP="00161374">
            <w:pPr>
              <w:jc w:val="center"/>
              <w:rPr>
                <w:sz w:val="12"/>
                <w:szCs w:val="12"/>
              </w:rPr>
            </w:pPr>
            <w:r w:rsidRPr="00FB28C1">
              <w:rPr>
                <w:b/>
                <w:bCs/>
                <w:sz w:val="12"/>
                <w:szCs w:val="12"/>
              </w:rPr>
              <w:t>PSBRCEP (Porcentaje de la Suma de Beneficiarios de Raciones Caliente Entregados Programado)</w:t>
            </w:r>
          </w:p>
        </w:tc>
        <w:tc>
          <w:tcPr>
            <w:tcW w:w="1231" w:type="dxa"/>
            <w:vMerge/>
          </w:tcPr>
          <w:p w14:paraId="23E40B90" w14:textId="77777777" w:rsidR="00161374" w:rsidRPr="00EF6A30" w:rsidRDefault="00161374" w:rsidP="00161374">
            <w:pPr>
              <w:jc w:val="center"/>
              <w:rPr>
                <w:sz w:val="12"/>
                <w:szCs w:val="12"/>
              </w:rPr>
            </w:pPr>
          </w:p>
        </w:tc>
        <w:tc>
          <w:tcPr>
            <w:tcW w:w="595" w:type="dxa"/>
            <w:gridSpan w:val="2"/>
            <w:vMerge/>
            <w:shd w:val="clear" w:color="auto" w:fill="FFF2CC" w:themeFill="accent4" w:themeFillTint="33"/>
            <w:vAlign w:val="center"/>
          </w:tcPr>
          <w:p w14:paraId="7E9C6608"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51032F20"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0233BFF6"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1657F1F9"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46EA9A60"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31313935"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486C620C"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00FA3E41"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1B32F990"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0D9CDAC4" w14:textId="77777777" w:rsidR="00161374" w:rsidRPr="00EF6A30" w:rsidRDefault="00161374" w:rsidP="00161374">
            <w:pPr>
              <w:jc w:val="center"/>
              <w:rPr>
                <w:b/>
                <w:bCs/>
                <w:sz w:val="16"/>
                <w:szCs w:val="16"/>
              </w:rPr>
            </w:pPr>
          </w:p>
        </w:tc>
        <w:tc>
          <w:tcPr>
            <w:tcW w:w="595" w:type="dxa"/>
            <w:vMerge/>
            <w:shd w:val="clear" w:color="auto" w:fill="FFF2CC" w:themeFill="accent4" w:themeFillTint="33"/>
            <w:vAlign w:val="center"/>
          </w:tcPr>
          <w:p w14:paraId="55813AD3" w14:textId="77777777" w:rsidR="00161374" w:rsidRPr="00EF6A30" w:rsidRDefault="00161374" w:rsidP="00161374">
            <w:pPr>
              <w:jc w:val="center"/>
              <w:rPr>
                <w:b/>
                <w:bCs/>
                <w:sz w:val="16"/>
                <w:szCs w:val="16"/>
              </w:rPr>
            </w:pPr>
          </w:p>
        </w:tc>
        <w:tc>
          <w:tcPr>
            <w:tcW w:w="578" w:type="dxa"/>
            <w:vMerge/>
            <w:shd w:val="clear" w:color="auto" w:fill="FFF2CC" w:themeFill="accent4" w:themeFillTint="33"/>
            <w:vAlign w:val="center"/>
          </w:tcPr>
          <w:p w14:paraId="59BA99E3" w14:textId="77777777" w:rsidR="00161374" w:rsidRPr="00EF6A30" w:rsidRDefault="00161374" w:rsidP="00161374">
            <w:pPr>
              <w:jc w:val="center"/>
              <w:rPr>
                <w:b/>
                <w:bCs/>
                <w:sz w:val="16"/>
                <w:szCs w:val="16"/>
              </w:rPr>
            </w:pPr>
          </w:p>
        </w:tc>
        <w:tc>
          <w:tcPr>
            <w:tcW w:w="851" w:type="dxa"/>
            <w:vMerge/>
            <w:shd w:val="clear" w:color="auto" w:fill="FFF2CC" w:themeFill="accent4" w:themeFillTint="33"/>
          </w:tcPr>
          <w:p w14:paraId="66AE8AE7" w14:textId="77777777" w:rsidR="00161374" w:rsidRPr="00EF6A30" w:rsidRDefault="00161374" w:rsidP="00161374">
            <w:pPr>
              <w:jc w:val="center"/>
              <w:rPr>
                <w:sz w:val="16"/>
                <w:szCs w:val="16"/>
              </w:rPr>
            </w:pPr>
          </w:p>
        </w:tc>
        <w:tc>
          <w:tcPr>
            <w:tcW w:w="1134" w:type="dxa"/>
            <w:vMerge/>
            <w:shd w:val="clear" w:color="auto" w:fill="D9D9D9" w:themeFill="background1" w:themeFillShade="D9"/>
          </w:tcPr>
          <w:p w14:paraId="5113C045" w14:textId="77777777" w:rsidR="00161374" w:rsidRPr="00D44D5B" w:rsidRDefault="00161374" w:rsidP="00161374">
            <w:pPr>
              <w:jc w:val="center"/>
              <w:rPr>
                <w:b/>
                <w:bCs/>
                <w:sz w:val="16"/>
                <w:szCs w:val="16"/>
                <w:highlight w:val="yellow"/>
              </w:rPr>
            </w:pPr>
          </w:p>
        </w:tc>
        <w:tc>
          <w:tcPr>
            <w:tcW w:w="850" w:type="dxa"/>
            <w:vMerge/>
            <w:shd w:val="clear" w:color="auto" w:fill="D9D9D9" w:themeFill="background1" w:themeFillShade="D9"/>
          </w:tcPr>
          <w:p w14:paraId="7DC3F6AC" w14:textId="77777777" w:rsidR="00161374" w:rsidRPr="0016697B" w:rsidRDefault="00161374" w:rsidP="00161374">
            <w:pPr>
              <w:jc w:val="center"/>
              <w:rPr>
                <w:b/>
                <w:bCs/>
                <w:sz w:val="16"/>
                <w:szCs w:val="16"/>
              </w:rPr>
            </w:pPr>
          </w:p>
        </w:tc>
        <w:tc>
          <w:tcPr>
            <w:tcW w:w="851" w:type="dxa"/>
            <w:vMerge/>
            <w:shd w:val="clear" w:color="auto" w:fill="D9D9D9" w:themeFill="background1" w:themeFillShade="D9"/>
          </w:tcPr>
          <w:p w14:paraId="61DB1BFE" w14:textId="77777777" w:rsidR="00161374" w:rsidRPr="0016697B" w:rsidRDefault="00161374" w:rsidP="00161374">
            <w:pPr>
              <w:jc w:val="center"/>
              <w:rPr>
                <w:b/>
                <w:bCs/>
                <w:sz w:val="16"/>
                <w:szCs w:val="16"/>
              </w:rPr>
            </w:pPr>
          </w:p>
        </w:tc>
      </w:tr>
      <w:tr w:rsidR="00161374" w:rsidRPr="0016697B" w14:paraId="40DEEBE7" w14:textId="77777777" w:rsidTr="00257BF7">
        <w:trPr>
          <w:trHeight w:val="191"/>
          <w:jc w:val="center"/>
        </w:trPr>
        <w:tc>
          <w:tcPr>
            <w:tcW w:w="1277" w:type="dxa"/>
            <w:vMerge/>
            <w:shd w:val="clear" w:color="auto" w:fill="902538"/>
          </w:tcPr>
          <w:p w14:paraId="4C652F9D" w14:textId="77777777" w:rsidR="00161374" w:rsidRPr="00EF6A30" w:rsidRDefault="00161374" w:rsidP="00161374">
            <w:pPr>
              <w:jc w:val="center"/>
              <w:rPr>
                <w:sz w:val="12"/>
                <w:szCs w:val="12"/>
              </w:rPr>
            </w:pPr>
          </w:p>
        </w:tc>
        <w:tc>
          <w:tcPr>
            <w:tcW w:w="1062" w:type="dxa"/>
            <w:vMerge/>
          </w:tcPr>
          <w:p w14:paraId="60E08568" w14:textId="77777777" w:rsidR="00161374" w:rsidRPr="00EF6A30" w:rsidRDefault="00161374" w:rsidP="00161374">
            <w:pPr>
              <w:jc w:val="center"/>
              <w:rPr>
                <w:sz w:val="12"/>
                <w:szCs w:val="12"/>
              </w:rPr>
            </w:pPr>
          </w:p>
        </w:tc>
        <w:tc>
          <w:tcPr>
            <w:tcW w:w="1111" w:type="dxa"/>
            <w:vMerge/>
          </w:tcPr>
          <w:p w14:paraId="206ACBC9" w14:textId="77777777" w:rsidR="00161374" w:rsidRPr="00EF6A30" w:rsidRDefault="00161374" w:rsidP="00161374">
            <w:pPr>
              <w:jc w:val="center"/>
              <w:rPr>
                <w:sz w:val="12"/>
                <w:szCs w:val="12"/>
              </w:rPr>
            </w:pPr>
          </w:p>
        </w:tc>
        <w:tc>
          <w:tcPr>
            <w:tcW w:w="1232" w:type="dxa"/>
            <w:shd w:val="clear" w:color="auto" w:fill="902538"/>
            <w:vAlign w:val="center"/>
          </w:tcPr>
          <w:p w14:paraId="3C18B22A" w14:textId="77777777" w:rsidR="00161374" w:rsidRPr="00EF6A30" w:rsidRDefault="00161374" w:rsidP="00161374">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1A77CE6D" w14:textId="77777777" w:rsidR="00161374" w:rsidRPr="00EF6A30" w:rsidRDefault="00161374" w:rsidP="00161374">
            <w:pPr>
              <w:jc w:val="center"/>
              <w:rPr>
                <w:sz w:val="12"/>
                <w:szCs w:val="12"/>
              </w:rPr>
            </w:pPr>
          </w:p>
        </w:tc>
        <w:tc>
          <w:tcPr>
            <w:tcW w:w="595" w:type="dxa"/>
            <w:gridSpan w:val="2"/>
            <w:vMerge w:val="restart"/>
            <w:shd w:val="clear" w:color="auto" w:fill="D9D9D9" w:themeFill="background1" w:themeFillShade="D9"/>
            <w:vAlign w:val="center"/>
          </w:tcPr>
          <w:p w14:paraId="0136E4EC" w14:textId="77777777" w:rsidR="00161374" w:rsidRPr="00EF6A30" w:rsidRDefault="00161374" w:rsidP="00161374">
            <w:pPr>
              <w:jc w:val="center"/>
              <w:rPr>
                <w:b/>
                <w:bCs/>
                <w:sz w:val="16"/>
                <w:szCs w:val="16"/>
              </w:rPr>
            </w:pPr>
            <w:r w:rsidRPr="00EF6A30">
              <w:rPr>
                <w:b/>
                <w:bCs/>
                <w:sz w:val="16"/>
                <w:szCs w:val="16"/>
              </w:rPr>
              <w:t>1</w:t>
            </w:r>
          </w:p>
        </w:tc>
        <w:tc>
          <w:tcPr>
            <w:tcW w:w="595" w:type="dxa"/>
            <w:vMerge w:val="restart"/>
            <w:shd w:val="clear" w:color="auto" w:fill="D9D9D9" w:themeFill="background1" w:themeFillShade="D9"/>
            <w:vAlign w:val="center"/>
          </w:tcPr>
          <w:p w14:paraId="31F8E37D" w14:textId="61477110" w:rsidR="00161374" w:rsidRPr="00EF6A30" w:rsidRDefault="00161374" w:rsidP="00161374">
            <w:pPr>
              <w:jc w:val="center"/>
              <w:rPr>
                <w:b/>
                <w:bCs/>
                <w:sz w:val="16"/>
                <w:szCs w:val="16"/>
              </w:rPr>
            </w:pPr>
            <w:r>
              <w:rPr>
                <w:b/>
                <w:bCs/>
                <w:sz w:val="16"/>
                <w:szCs w:val="16"/>
              </w:rPr>
              <w:t>1642</w:t>
            </w:r>
          </w:p>
        </w:tc>
        <w:tc>
          <w:tcPr>
            <w:tcW w:w="595" w:type="dxa"/>
            <w:vMerge w:val="restart"/>
            <w:shd w:val="clear" w:color="auto" w:fill="902538"/>
            <w:vAlign w:val="center"/>
          </w:tcPr>
          <w:p w14:paraId="343BFD44" w14:textId="4C8B55D6" w:rsidR="00161374" w:rsidRPr="00EF6A30" w:rsidRDefault="00161374" w:rsidP="00161374">
            <w:pPr>
              <w:jc w:val="center"/>
              <w:rPr>
                <w:b/>
                <w:bCs/>
                <w:sz w:val="16"/>
                <w:szCs w:val="16"/>
              </w:rPr>
            </w:pPr>
            <w:r>
              <w:rPr>
                <w:b/>
                <w:bCs/>
                <w:color w:val="FFFFFF" w:themeColor="background1"/>
                <w:sz w:val="16"/>
                <w:szCs w:val="16"/>
              </w:rPr>
              <w:t>1642</w:t>
            </w:r>
          </w:p>
        </w:tc>
        <w:tc>
          <w:tcPr>
            <w:tcW w:w="595" w:type="dxa"/>
            <w:vMerge w:val="restart"/>
            <w:shd w:val="clear" w:color="auto" w:fill="D9D9D9" w:themeFill="background1" w:themeFillShade="D9"/>
            <w:vAlign w:val="center"/>
          </w:tcPr>
          <w:p w14:paraId="7C6FEA49" w14:textId="77777777" w:rsidR="00161374" w:rsidRPr="00EF6A30" w:rsidRDefault="00161374" w:rsidP="00161374">
            <w:pPr>
              <w:jc w:val="center"/>
              <w:rPr>
                <w:b/>
                <w:bCs/>
                <w:sz w:val="16"/>
                <w:szCs w:val="16"/>
              </w:rPr>
            </w:pPr>
          </w:p>
        </w:tc>
        <w:tc>
          <w:tcPr>
            <w:tcW w:w="595" w:type="dxa"/>
            <w:vMerge w:val="restart"/>
            <w:shd w:val="clear" w:color="auto" w:fill="D9D9D9" w:themeFill="background1" w:themeFillShade="D9"/>
            <w:vAlign w:val="center"/>
          </w:tcPr>
          <w:p w14:paraId="6C7BED23" w14:textId="77777777" w:rsidR="00161374" w:rsidRPr="00EF6A30" w:rsidRDefault="00161374" w:rsidP="00161374">
            <w:pPr>
              <w:jc w:val="center"/>
              <w:rPr>
                <w:b/>
                <w:bCs/>
                <w:sz w:val="16"/>
                <w:szCs w:val="16"/>
              </w:rPr>
            </w:pPr>
          </w:p>
        </w:tc>
        <w:tc>
          <w:tcPr>
            <w:tcW w:w="595" w:type="dxa"/>
            <w:vMerge w:val="restart"/>
            <w:shd w:val="clear" w:color="auto" w:fill="902538"/>
            <w:vAlign w:val="center"/>
          </w:tcPr>
          <w:p w14:paraId="69454EA0" w14:textId="77777777" w:rsidR="00161374" w:rsidRPr="00EF6A30" w:rsidRDefault="00161374" w:rsidP="00161374">
            <w:pPr>
              <w:jc w:val="center"/>
              <w:rPr>
                <w:b/>
                <w:bCs/>
                <w:sz w:val="16"/>
                <w:szCs w:val="16"/>
              </w:rPr>
            </w:pPr>
          </w:p>
        </w:tc>
        <w:tc>
          <w:tcPr>
            <w:tcW w:w="595" w:type="dxa"/>
            <w:vMerge w:val="restart"/>
            <w:shd w:val="clear" w:color="auto" w:fill="D9D9D9" w:themeFill="background1" w:themeFillShade="D9"/>
            <w:vAlign w:val="center"/>
          </w:tcPr>
          <w:p w14:paraId="22E63428" w14:textId="77777777" w:rsidR="00161374" w:rsidRPr="00EF6A30" w:rsidRDefault="00161374" w:rsidP="00161374">
            <w:pPr>
              <w:jc w:val="center"/>
              <w:rPr>
                <w:b/>
                <w:bCs/>
                <w:sz w:val="16"/>
                <w:szCs w:val="16"/>
              </w:rPr>
            </w:pPr>
          </w:p>
        </w:tc>
        <w:tc>
          <w:tcPr>
            <w:tcW w:w="595" w:type="dxa"/>
            <w:vMerge w:val="restart"/>
            <w:shd w:val="clear" w:color="auto" w:fill="D9D9D9" w:themeFill="background1" w:themeFillShade="D9"/>
            <w:vAlign w:val="center"/>
          </w:tcPr>
          <w:p w14:paraId="746BA8D0" w14:textId="77777777" w:rsidR="00161374" w:rsidRPr="00EF6A30" w:rsidRDefault="00161374" w:rsidP="00161374">
            <w:pPr>
              <w:jc w:val="center"/>
              <w:rPr>
                <w:b/>
                <w:bCs/>
                <w:sz w:val="16"/>
                <w:szCs w:val="16"/>
              </w:rPr>
            </w:pPr>
          </w:p>
        </w:tc>
        <w:tc>
          <w:tcPr>
            <w:tcW w:w="595" w:type="dxa"/>
            <w:vMerge w:val="restart"/>
            <w:shd w:val="clear" w:color="auto" w:fill="902538"/>
            <w:vAlign w:val="center"/>
          </w:tcPr>
          <w:p w14:paraId="61381BF0" w14:textId="77777777" w:rsidR="00161374" w:rsidRPr="00EF6A30" w:rsidRDefault="00161374" w:rsidP="00161374">
            <w:pPr>
              <w:jc w:val="center"/>
              <w:rPr>
                <w:b/>
                <w:bCs/>
                <w:sz w:val="16"/>
                <w:szCs w:val="16"/>
              </w:rPr>
            </w:pPr>
          </w:p>
        </w:tc>
        <w:tc>
          <w:tcPr>
            <w:tcW w:w="595" w:type="dxa"/>
            <w:vMerge w:val="restart"/>
            <w:shd w:val="clear" w:color="auto" w:fill="D9D9D9" w:themeFill="background1" w:themeFillShade="D9"/>
            <w:vAlign w:val="center"/>
          </w:tcPr>
          <w:p w14:paraId="4094A113" w14:textId="77777777" w:rsidR="00161374" w:rsidRPr="00EF6A30" w:rsidRDefault="00161374" w:rsidP="00161374">
            <w:pPr>
              <w:jc w:val="center"/>
              <w:rPr>
                <w:b/>
                <w:bCs/>
                <w:sz w:val="16"/>
                <w:szCs w:val="16"/>
              </w:rPr>
            </w:pPr>
          </w:p>
        </w:tc>
        <w:tc>
          <w:tcPr>
            <w:tcW w:w="595" w:type="dxa"/>
            <w:vMerge w:val="restart"/>
            <w:shd w:val="clear" w:color="auto" w:fill="D9D9D9" w:themeFill="background1" w:themeFillShade="D9"/>
            <w:vAlign w:val="center"/>
          </w:tcPr>
          <w:p w14:paraId="20F43C68" w14:textId="77777777" w:rsidR="00161374" w:rsidRPr="00EF6A30" w:rsidRDefault="00161374" w:rsidP="00161374">
            <w:pPr>
              <w:jc w:val="center"/>
              <w:rPr>
                <w:b/>
                <w:bCs/>
                <w:sz w:val="16"/>
                <w:szCs w:val="16"/>
              </w:rPr>
            </w:pPr>
          </w:p>
        </w:tc>
        <w:tc>
          <w:tcPr>
            <w:tcW w:w="578" w:type="dxa"/>
            <w:vMerge w:val="restart"/>
            <w:shd w:val="clear" w:color="auto" w:fill="902538"/>
            <w:vAlign w:val="center"/>
          </w:tcPr>
          <w:p w14:paraId="54BE27D7" w14:textId="77777777" w:rsidR="00161374" w:rsidRPr="00EF6A30" w:rsidRDefault="00161374" w:rsidP="00161374">
            <w:pPr>
              <w:jc w:val="center"/>
              <w:rPr>
                <w:b/>
                <w:bCs/>
                <w:sz w:val="16"/>
                <w:szCs w:val="16"/>
              </w:rPr>
            </w:pPr>
          </w:p>
        </w:tc>
        <w:tc>
          <w:tcPr>
            <w:tcW w:w="851" w:type="dxa"/>
            <w:vMerge w:val="restart"/>
            <w:shd w:val="clear" w:color="auto" w:fill="BB9256"/>
            <w:vAlign w:val="center"/>
          </w:tcPr>
          <w:p w14:paraId="1E0B3694" w14:textId="07D6929B" w:rsidR="00161374" w:rsidRPr="00EF6A30" w:rsidRDefault="00161374" w:rsidP="00161374">
            <w:pPr>
              <w:jc w:val="center"/>
              <w:rPr>
                <w:b/>
                <w:bCs/>
                <w:sz w:val="16"/>
                <w:szCs w:val="16"/>
              </w:rPr>
            </w:pPr>
            <w:r>
              <w:rPr>
                <w:b/>
                <w:bCs/>
                <w:sz w:val="16"/>
                <w:szCs w:val="16"/>
              </w:rPr>
              <w:t>3284</w:t>
            </w:r>
          </w:p>
        </w:tc>
        <w:tc>
          <w:tcPr>
            <w:tcW w:w="1134" w:type="dxa"/>
            <w:vMerge/>
            <w:shd w:val="clear" w:color="auto" w:fill="D9D9D9" w:themeFill="background1" w:themeFillShade="D9"/>
            <w:vAlign w:val="center"/>
          </w:tcPr>
          <w:p w14:paraId="2F398C94" w14:textId="77777777" w:rsidR="00161374" w:rsidRPr="00D44D5B" w:rsidRDefault="00161374" w:rsidP="00161374">
            <w:pPr>
              <w:jc w:val="center"/>
              <w:rPr>
                <w:sz w:val="12"/>
                <w:szCs w:val="12"/>
                <w:highlight w:val="yellow"/>
              </w:rPr>
            </w:pPr>
          </w:p>
        </w:tc>
        <w:tc>
          <w:tcPr>
            <w:tcW w:w="850" w:type="dxa"/>
            <w:vMerge/>
            <w:shd w:val="clear" w:color="auto" w:fill="D9D9D9" w:themeFill="background1" w:themeFillShade="D9"/>
          </w:tcPr>
          <w:p w14:paraId="4DD2E82D" w14:textId="77777777" w:rsidR="00161374" w:rsidRPr="0016697B" w:rsidRDefault="00161374" w:rsidP="00161374">
            <w:pPr>
              <w:jc w:val="center"/>
              <w:rPr>
                <w:sz w:val="12"/>
                <w:szCs w:val="12"/>
              </w:rPr>
            </w:pPr>
          </w:p>
        </w:tc>
        <w:tc>
          <w:tcPr>
            <w:tcW w:w="851" w:type="dxa"/>
            <w:vMerge/>
            <w:shd w:val="clear" w:color="auto" w:fill="D9D9D9" w:themeFill="background1" w:themeFillShade="D9"/>
          </w:tcPr>
          <w:p w14:paraId="2F21DB18" w14:textId="77777777" w:rsidR="00161374" w:rsidRPr="0016697B" w:rsidRDefault="00161374" w:rsidP="00161374">
            <w:pPr>
              <w:jc w:val="center"/>
              <w:rPr>
                <w:sz w:val="12"/>
                <w:szCs w:val="12"/>
              </w:rPr>
            </w:pPr>
          </w:p>
        </w:tc>
      </w:tr>
      <w:tr w:rsidR="00161374" w:rsidRPr="0016697B" w14:paraId="6B8AA450" w14:textId="77777777" w:rsidTr="00257BF7">
        <w:trPr>
          <w:trHeight w:val="1558"/>
          <w:jc w:val="center"/>
        </w:trPr>
        <w:tc>
          <w:tcPr>
            <w:tcW w:w="1277" w:type="dxa"/>
            <w:vMerge/>
            <w:shd w:val="clear" w:color="auto" w:fill="902538"/>
          </w:tcPr>
          <w:p w14:paraId="430CE1FF" w14:textId="77777777" w:rsidR="00161374" w:rsidRPr="00EF6A30" w:rsidRDefault="00161374" w:rsidP="00161374">
            <w:pPr>
              <w:jc w:val="center"/>
              <w:rPr>
                <w:sz w:val="12"/>
                <w:szCs w:val="12"/>
              </w:rPr>
            </w:pPr>
          </w:p>
        </w:tc>
        <w:tc>
          <w:tcPr>
            <w:tcW w:w="1062" w:type="dxa"/>
            <w:vMerge/>
          </w:tcPr>
          <w:p w14:paraId="6046CEBF" w14:textId="77777777" w:rsidR="00161374" w:rsidRPr="00EF6A30" w:rsidRDefault="00161374" w:rsidP="00161374">
            <w:pPr>
              <w:jc w:val="center"/>
              <w:rPr>
                <w:sz w:val="12"/>
                <w:szCs w:val="12"/>
              </w:rPr>
            </w:pPr>
          </w:p>
        </w:tc>
        <w:tc>
          <w:tcPr>
            <w:tcW w:w="1111" w:type="dxa"/>
            <w:vMerge/>
          </w:tcPr>
          <w:p w14:paraId="177670CC" w14:textId="77777777" w:rsidR="00161374" w:rsidRPr="00EF6A30" w:rsidRDefault="00161374" w:rsidP="00161374">
            <w:pPr>
              <w:jc w:val="center"/>
              <w:rPr>
                <w:sz w:val="12"/>
                <w:szCs w:val="12"/>
              </w:rPr>
            </w:pPr>
          </w:p>
        </w:tc>
        <w:tc>
          <w:tcPr>
            <w:tcW w:w="1232" w:type="dxa"/>
            <w:vAlign w:val="center"/>
          </w:tcPr>
          <w:p w14:paraId="35D1FBCE" w14:textId="1BB272E6" w:rsidR="00161374" w:rsidRPr="00EF6A30" w:rsidRDefault="00FB28C1" w:rsidP="00161374">
            <w:pPr>
              <w:jc w:val="center"/>
              <w:rPr>
                <w:sz w:val="12"/>
                <w:szCs w:val="12"/>
              </w:rPr>
            </w:pPr>
            <w:r w:rsidRPr="00FB28C1">
              <w:rPr>
                <w:b/>
                <w:bCs/>
                <w:sz w:val="12"/>
                <w:szCs w:val="12"/>
              </w:rPr>
              <w:t>PSBDCER (Porcentaje de la Suma de Beneficiarios de Desayuno Calientes Entregados Realizados)</w:t>
            </w:r>
          </w:p>
        </w:tc>
        <w:tc>
          <w:tcPr>
            <w:tcW w:w="1231" w:type="dxa"/>
            <w:vMerge/>
          </w:tcPr>
          <w:p w14:paraId="53B5E26E" w14:textId="77777777" w:rsidR="00161374" w:rsidRPr="0016697B" w:rsidRDefault="00161374" w:rsidP="00161374">
            <w:pPr>
              <w:jc w:val="center"/>
              <w:rPr>
                <w:sz w:val="12"/>
                <w:szCs w:val="12"/>
              </w:rPr>
            </w:pPr>
          </w:p>
        </w:tc>
        <w:tc>
          <w:tcPr>
            <w:tcW w:w="595" w:type="dxa"/>
            <w:gridSpan w:val="2"/>
            <w:vMerge/>
            <w:shd w:val="clear" w:color="auto" w:fill="D9D9D9" w:themeFill="background1" w:themeFillShade="D9"/>
          </w:tcPr>
          <w:p w14:paraId="03BC7294"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6F84385B" w14:textId="77777777" w:rsidR="00161374" w:rsidRPr="0016697B" w:rsidRDefault="00161374" w:rsidP="00161374">
            <w:pPr>
              <w:jc w:val="center"/>
              <w:rPr>
                <w:b/>
                <w:bCs/>
                <w:sz w:val="12"/>
                <w:szCs w:val="12"/>
              </w:rPr>
            </w:pPr>
          </w:p>
        </w:tc>
        <w:tc>
          <w:tcPr>
            <w:tcW w:w="595" w:type="dxa"/>
            <w:vMerge/>
            <w:shd w:val="clear" w:color="auto" w:fill="902538"/>
          </w:tcPr>
          <w:p w14:paraId="3E72FBC9"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5C322A41"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0B8BF075" w14:textId="77777777" w:rsidR="00161374" w:rsidRPr="0016697B" w:rsidRDefault="00161374" w:rsidP="00161374">
            <w:pPr>
              <w:jc w:val="center"/>
              <w:rPr>
                <w:b/>
                <w:bCs/>
                <w:sz w:val="12"/>
                <w:szCs w:val="12"/>
              </w:rPr>
            </w:pPr>
          </w:p>
        </w:tc>
        <w:tc>
          <w:tcPr>
            <w:tcW w:w="595" w:type="dxa"/>
            <w:vMerge/>
            <w:shd w:val="clear" w:color="auto" w:fill="902538"/>
          </w:tcPr>
          <w:p w14:paraId="1294811D"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6629E962"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70EB491D" w14:textId="77777777" w:rsidR="00161374" w:rsidRPr="0016697B" w:rsidRDefault="00161374" w:rsidP="00161374">
            <w:pPr>
              <w:jc w:val="center"/>
              <w:rPr>
                <w:b/>
                <w:bCs/>
                <w:sz w:val="12"/>
                <w:szCs w:val="12"/>
              </w:rPr>
            </w:pPr>
          </w:p>
        </w:tc>
        <w:tc>
          <w:tcPr>
            <w:tcW w:w="595" w:type="dxa"/>
            <w:vMerge/>
            <w:shd w:val="clear" w:color="auto" w:fill="902538"/>
          </w:tcPr>
          <w:p w14:paraId="0D60C8B0"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54FFB1D2" w14:textId="77777777" w:rsidR="00161374" w:rsidRPr="0016697B" w:rsidRDefault="00161374" w:rsidP="00161374">
            <w:pPr>
              <w:jc w:val="center"/>
              <w:rPr>
                <w:b/>
                <w:bCs/>
                <w:sz w:val="12"/>
                <w:szCs w:val="12"/>
              </w:rPr>
            </w:pPr>
          </w:p>
        </w:tc>
        <w:tc>
          <w:tcPr>
            <w:tcW w:w="595" w:type="dxa"/>
            <w:vMerge/>
            <w:shd w:val="clear" w:color="auto" w:fill="D9D9D9" w:themeFill="background1" w:themeFillShade="D9"/>
          </w:tcPr>
          <w:p w14:paraId="7055B3BB" w14:textId="77777777" w:rsidR="00161374" w:rsidRPr="0016697B" w:rsidRDefault="00161374" w:rsidP="00161374">
            <w:pPr>
              <w:jc w:val="center"/>
              <w:rPr>
                <w:b/>
                <w:bCs/>
                <w:sz w:val="12"/>
                <w:szCs w:val="12"/>
              </w:rPr>
            </w:pPr>
          </w:p>
        </w:tc>
        <w:tc>
          <w:tcPr>
            <w:tcW w:w="578" w:type="dxa"/>
            <w:vMerge/>
            <w:shd w:val="clear" w:color="auto" w:fill="902538"/>
          </w:tcPr>
          <w:p w14:paraId="22DD0319" w14:textId="77777777" w:rsidR="00161374" w:rsidRPr="0016697B" w:rsidRDefault="00161374" w:rsidP="00161374">
            <w:pPr>
              <w:jc w:val="center"/>
              <w:rPr>
                <w:b/>
                <w:bCs/>
                <w:sz w:val="12"/>
                <w:szCs w:val="12"/>
              </w:rPr>
            </w:pPr>
          </w:p>
        </w:tc>
        <w:tc>
          <w:tcPr>
            <w:tcW w:w="851" w:type="dxa"/>
            <w:vMerge/>
            <w:shd w:val="clear" w:color="auto" w:fill="BB9256"/>
          </w:tcPr>
          <w:p w14:paraId="13CC9ACB" w14:textId="77777777" w:rsidR="00161374" w:rsidRPr="0016697B" w:rsidRDefault="00161374" w:rsidP="00161374">
            <w:pPr>
              <w:jc w:val="center"/>
              <w:rPr>
                <w:sz w:val="12"/>
                <w:szCs w:val="12"/>
              </w:rPr>
            </w:pPr>
          </w:p>
        </w:tc>
        <w:tc>
          <w:tcPr>
            <w:tcW w:w="1134" w:type="dxa"/>
            <w:vMerge/>
            <w:shd w:val="clear" w:color="auto" w:fill="D9D9D9" w:themeFill="background1" w:themeFillShade="D9"/>
          </w:tcPr>
          <w:p w14:paraId="2B5B26E1" w14:textId="77777777" w:rsidR="00161374" w:rsidRPr="0016697B" w:rsidRDefault="00161374" w:rsidP="00161374">
            <w:pPr>
              <w:jc w:val="center"/>
              <w:rPr>
                <w:sz w:val="12"/>
                <w:szCs w:val="12"/>
              </w:rPr>
            </w:pPr>
          </w:p>
        </w:tc>
        <w:tc>
          <w:tcPr>
            <w:tcW w:w="850" w:type="dxa"/>
            <w:vMerge/>
            <w:shd w:val="clear" w:color="auto" w:fill="D9D9D9" w:themeFill="background1" w:themeFillShade="D9"/>
          </w:tcPr>
          <w:p w14:paraId="62EF4400" w14:textId="77777777" w:rsidR="00161374" w:rsidRPr="0016697B" w:rsidRDefault="00161374" w:rsidP="00161374">
            <w:pPr>
              <w:jc w:val="center"/>
              <w:rPr>
                <w:sz w:val="12"/>
                <w:szCs w:val="12"/>
              </w:rPr>
            </w:pPr>
          </w:p>
        </w:tc>
        <w:tc>
          <w:tcPr>
            <w:tcW w:w="851" w:type="dxa"/>
            <w:vMerge/>
            <w:shd w:val="clear" w:color="auto" w:fill="D9D9D9" w:themeFill="background1" w:themeFillShade="D9"/>
          </w:tcPr>
          <w:p w14:paraId="1010B208" w14:textId="77777777" w:rsidR="00161374" w:rsidRPr="0016697B" w:rsidRDefault="00161374" w:rsidP="00161374">
            <w:pPr>
              <w:jc w:val="center"/>
              <w:rPr>
                <w:sz w:val="12"/>
                <w:szCs w:val="12"/>
              </w:rPr>
            </w:pPr>
          </w:p>
        </w:tc>
      </w:tr>
    </w:tbl>
    <w:p w14:paraId="1907EDC4" w14:textId="77777777" w:rsidR="00257BF7" w:rsidRDefault="00257BF7" w:rsidP="00E96FB2">
      <w:pPr>
        <w:pBdr>
          <w:bottom w:val="single" w:sz="8" w:space="3" w:color="902538"/>
        </w:pBdr>
        <w:spacing w:before="160" w:after="70"/>
        <w:contextualSpacing/>
        <w:jc w:val="center"/>
        <w:rPr>
          <w:b/>
          <w:bCs/>
          <w:color w:val="902538"/>
          <w:sz w:val="20"/>
          <w:szCs w:val="20"/>
        </w:rPr>
      </w:pPr>
    </w:p>
    <w:p w14:paraId="40CE6EDF" w14:textId="3FDCE9F3" w:rsidR="00E96FB2" w:rsidRPr="0016697B" w:rsidRDefault="00E96FB2" w:rsidP="00E96FB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4A804ABC" w14:textId="77777777" w:rsidR="00E96FB2" w:rsidRPr="0016697B"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96FB2" w:rsidRPr="00EF6A30" w14:paraId="7CEB64DB"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36BFF373" w14:textId="403B22E1" w:rsidR="00E96FB2" w:rsidRPr="00E31B14" w:rsidRDefault="00E96FB2" w:rsidP="00B8192E">
            <w:pPr>
              <w:jc w:val="center"/>
              <w:rPr>
                <w:sz w:val="16"/>
                <w:szCs w:val="16"/>
              </w:rPr>
            </w:pPr>
            <w:r w:rsidRPr="00E31B14">
              <w:rPr>
                <w:b/>
                <w:bCs/>
                <w:color w:val="FFFFFF"/>
                <w:sz w:val="16"/>
                <w:szCs w:val="16"/>
              </w:rPr>
              <w:t xml:space="preserve">C1 </w:t>
            </w:r>
            <w:r w:rsidR="00161374" w:rsidRPr="00E31B14">
              <w:rPr>
                <w:b/>
                <w:bCs/>
                <w:color w:val="FFFFFF"/>
                <w:sz w:val="16"/>
                <w:szCs w:val="16"/>
              </w:rPr>
              <w:t>A2</w:t>
            </w:r>
            <w:r w:rsidRPr="00E31B14">
              <w:rPr>
                <w:b/>
                <w:bCs/>
                <w:color w:val="FFFFFF"/>
                <w:sz w:val="16"/>
                <w:szCs w:val="16"/>
              </w:rPr>
              <w:t xml:space="preserve">— </w:t>
            </w:r>
            <w:r w:rsidR="00161374" w:rsidRPr="00E31B14">
              <w:rPr>
                <w:b/>
                <w:bCs/>
                <w:color w:val="FFFFFF"/>
                <w:sz w:val="16"/>
                <w:szCs w:val="16"/>
              </w:rPr>
              <w:t>ALIMENTACIÓN ESCOLAR MODALIDAD CALIENTE</w:t>
            </w:r>
          </w:p>
        </w:tc>
      </w:tr>
      <w:tr w:rsidR="00E96FB2" w:rsidRPr="00EF6A30" w14:paraId="40246AE7"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D891CD8" w14:textId="00CA7171" w:rsidR="00E96FB2" w:rsidRPr="00EF6A30" w:rsidRDefault="00E96FB2" w:rsidP="00B8192E">
            <w:pPr>
              <w:rPr>
                <w:sz w:val="14"/>
                <w:szCs w:val="14"/>
              </w:rPr>
            </w:pPr>
            <w:r w:rsidRPr="00EF6A30">
              <w:rPr>
                <w:b/>
                <w:bCs/>
                <w:color w:val="902538"/>
                <w:sz w:val="16"/>
                <w:szCs w:val="16"/>
              </w:rPr>
              <w:t xml:space="preserve">DESCRIPCIÓN DE LA ACTIVIDAD: </w:t>
            </w:r>
            <w:r w:rsidR="00161374" w:rsidRPr="00257BF7">
              <w:rPr>
                <w:i/>
                <w:iCs/>
                <w:color w:val="888888"/>
                <w:sz w:val="16"/>
                <w:szCs w:val="16"/>
              </w:rPr>
              <w:t xml:space="preserve">Se hace entrega </w:t>
            </w:r>
            <w:r w:rsidR="006B7E5A" w:rsidRPr="00257BF7">
              <w:rPr>
                <w:i/>
                <w:iCs/>
                <w:color w:val="888888"/>
                <w:sz w:val="16"/>
                <w:szCs w:val="16"/>
              </w:rPr>
              <w:t>a comités de participación social y vigilancia las</w:t>
            </w:r>
            <w:r w:rsidR="00161374" w:rsidRPr="00257BF7">
              <w:rPr>
                <w:i/>
                <w:iCs/>
                <w:color w:val="888888"/>
                <w:sz w:val="16"/>
                <w:szCs w:val="16"/>
              </w:rPr>
              <w:t xml:space="preserve"> dotaciones calientes en las diferentes escuelas beneficiarias,</w:t>
            </w:r>
            <w:r w:rsidR="006B7E5A" w:rsidRPr="00257BF7">
              <w:rPr>
                <w:i/>
                <w:iCs/>
                <w:color w:val="888888"/>
                <w:sz w:val="16"/>
                <w:szCs w:val="16"/>
              </w:rPr>
              <w:t xml:space="preserve"> para beneficiar a niños, niñas y adolescentes de 03 años a 17 años, con la finalidad de mejorar la alimentación con calidad nutricia y suficiente.</w:t>
            </w:r>
            <w:r w:rsidR="006B7E5A" w:rsidRPr="00257BF7">
              <w:rPr>
                <w:b/>
                <w:bCs/>
                <w:color w:val="888888"/>
                <w:sz w:val="16"/>
                <w:szCs w:val="16"/>
              </w:rPr>
              <w:t xml:space="preserve"> </w:t>
            </w:r>
            <w:r w:rsidR="00161374" w:rsidRPr="00257BF7">
              <w:rPr>
                <w:b/>
                <w:bCs/>
                <w:color w:val="888888"/>
                <w:sz w:val="16"/>
                <w:szCs w:val="16"/>
              </w:rPr>
              <w:t xml:space="preserve">  </w:t>
            </w:r>
          </w:p>
        </w:tc>
      </w:tr>
      <w:tr w:rsidR="00E96FB2" w:rsidRPr="00EF6A30" w14:paraId="29745476"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025F111" w14:textId="77777777" w:rsidR="00E96FB2" w:rsidRPr="00EF6A30" w:rsidRDefault="00E96FB2" w:rsidP="00B8192E">
            <w:pPr>
              <w:jc w:val="center"/>
              <w:rPr>
                <w:sz w:val="15"/>
                <w:szCs w:val="15"/>
              </w:rPr>
            </w:pPr>
            <w:r w:rsidRPr="00EF6A30">
              <w:rPr>
                <w:b/>
                <w:bCs/>
                <w:color w:val="C0392B"/>
                <w:sz w:val="15"/>
                <w:szCs w:val="15"/>
              </w:rPr>
              <w:t>REQUISITOS DE CALIDAD FOTOGRÁFICA — OBLIGATORIO</w:t>
            </w:r>
          </w:p>
          <w:p w14:paraId="5A9DE826"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76DFE4E0"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065C54DF"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F30AD48" w14:textId="77777777" w:rsidR="00E96FB2" w:rsidRPr="00EF6A30" w:rsidRDefault="00E96FB2" w:rsidP="00B8192E">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96FB2" w:rsidRPr="00EF6A30" w14:paraId="5C31D141" w14:textId="77777777" w:rsidTr="00B8192E">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ED8FA45" w14:textId="77777777" w:rsidR="00E96FB2" w:rsidRPr="00EF6A30" w:rsidRDefault="00E96FB2" w:rsidP="00B8192E">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5062D3E" w14:textId="77777777" w:rsidR="00E96FB2" w:rsidRPr="00EF6A30" w:rsidRDefault="00E96FB2" w:rsidP="00B8192E">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90266E3" w14:textId="77777777" w:rsidR="00E96FB2" w:rsidRPr="00EF6A30" w:rsidRDefault="00E96FB2" w:rsidP="00B8192E">
            <w:pPr>
              <w:jc w:val="center"/>
              <w:rPr>
                <w:sz w:val="16"/>
                <w:szCs w:val="16"/>
              </w:rPr>
            </w:pPr>
            <w:r w:rsidRPr="00EF6A30">
              <w:rPr>
                <w:b/>
                <w:bCs/>
                <w:color w:val="FFFFFF"/>
                <w:sz w:val="16"/>
                <w:szCs w:val="16"/>
              </w:rPr>
              <w:t>EVIDENCIA: DESPUÉS DE LA EJECUCIÓN</w:t>
            </w:r>
          </w:p>
        </w:tc>
      </w:tr>
      <w:tr w:rsidR="00E96FB2" w:rsidRPr="00EF6A30" w14:paraId="1DD9C891" w14:textId="77777777" w:rsidTr="00B8192E">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E358CB1" w14:textId="77777777" w:rsidR="00E96FB2" w:rsidRPr="00EF6A30" w:rsidRDefault="00E96FB2" w:rsidP="00B8192E">
            <w:pPr>
              <w:rPr>
                <w:sz w:val="14"/>
                <w:szCs w:val="14"/>
              </w:rPr>
            </w:pPr>
            <w:r w:rsidRPr="00EF6A30">
              <w:rPr>
                <w:b/>
                <w:bCs/>
                <w:color w:val="BB9256"/>
                <w:sz w:val="14"/>
                <w:szCs w:val="14"/>
              </w:rPr>
              <w:t>DESCRIPCIÓN DE LA FOTO:</w:t>
            </w:r>
          </w:p>
          <w:p w14:paraId="67635996" w14:textId="6B277455" w:rsidR="00E96FB2" w:rsidRPr="00EF6A30" w:rsidRDefault="00550AD1" w:rsidP="00C65354">
            <w:pPr>
              <w:jc w:val="both"/>
              <w:rPr>
                <w:sz w:val="14"/>
                <w:szCs w:val="14"/>
              </w:rPr>
            </w:pPr>
            <w:r>
              <w:rPr>
                <w:sz w:val="14"/>
                <w:szCs w:val="14"/>
              </w:rPr>
              <w:t xml:space="preserve">En almacén Pachuca, se realizo el retiro de insumos del mes de febrero, del programa Alimentación Escolar Modalidad caliente, 19 de marzo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970AFEC" w14:textId="3F31B85D" w:rsidR="00E96FB2" w:rsidRPr="00EF6A30" w:rsidRDefault="00E96FB2" w:rsidP="00C65354">
            <w:pPr>
              <w:jc w:val="both"/>
              <w:rPr>
                <w:sz w:val="14"/>
                <w:szCs w:val="14"/>
              </w:rPr>
            </w:pPr>
            <w:r w:rsidRPr="00EF6A30">
              <w:rPr>
                <w:b/>
                <w:bCs/>
                <w:color w:val="00B050"/>
                <w:sz w:val="14"/>
                <w:szCs w:val="14"/>
              </w:rPr>
              <w:t>DESCRIPCIÓN DE LA FOTO:</w:t>
            </w:r>
          </w:p>
          <w:p w14:paraId="2319E82C" w14:textId="77C9ED6C" w:rsidR="00E96FB2" w:rsidRPr="00EF6A30" w:rsidRDefault="00550AD1" w:rsidP="00C65354">
            <w:pPr>
              <w:jc w:val="both"/>
              <w:rPr>
                <w:sz w:val="14"/>
                <w:szCs w:val="14"/>
              </w:rPr>
            </w:pPr>
            <w:r>
              <w:rPr>
                <w:sz w:val="14"/>
                <w:szCs w:val="14"/>
              </w:rPr>
              <w:t xml:space="preserve">En la </w:t>
            </w:r>
            <w:r w:rsidR="009C4039">
              <w:rPr>
                <w:sz w:val="14"/>
                <w:szCs w:val="14"/>
              </w:rPr>
              <w:t>primaria “</w:t>
            </w:r>
            <w:r>
              <w:rPr>
                <w:sz w:val="14"/>
                <w:szCs w:val="14"/>
              </w:rPr>
              <w:t xml:space="preserve">Francisco Noble” se </w:t>
            </w:r>
            <w:r w:rsidR="000C3E94">
              <w:rPr>
                <w:sz w:val="14"/>
                <w:szCs w:val="14"/>
              </w:rPr>
              <w:t>realizó</w:t>
            </w:r>
            <w:r>
              <w:rPr>
                <w:sz w:val="14"/>
                <w:szCs w:val="14"/>
              </w:rPr>
              <w:t xml:space="preserve"> la entrega de insumos correspondiente al mes de febrero, estando presente la presidenta del comité de participación social y vigilancia, Cecilia Gómez, personal de alimentario, 23 de marzo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3ECA7FE" w14:textId="3BC09AA3" w:rsidR="00E96FB2" w:rsidRPr="00EF6A30" w:rsidRDefault="00E96FB2" w:rsidP="00B8192E">
            <w:pPr>
              <w:rPr>
                <w:sz w:val="14"/>
                <w:szCs w:val="14"/>
              </w:rPr>
            </w:pPr>
            <w:r w:rsidRPr="00EF6A30">
              <w:rPr>
                <w:b/>
                <w:bCs/>
                <w:color w:val="902538"/>
                <w:sz w:val="14"/>
                <w:szCs w:val="14"/>
              </w:rPr>
              <w:t>DESCRIPCIÓN DE LA FOTO:</w:t>
            </w:r>
          </w:p>
          <w:p w14:paraId="18F5841B" w14:textId="255FDE0E" w:rsidR="00E96FB2" w:rsidRPr="00EF6A30" w:rsidRDefault="00550AD1" w:rsidP="00B8192E">
            <w:pPr>
              <w:rPr>
                <w:sz w:val="14"/>
                <w:szCs w:val="14"/>
              </w:rPr>
            </w:pPr>
            <w:r>
              <w:rPr>
                <w:sz w:val="14"/>
                <w:szCs w:val="14"/>
              </w:rPr>
              <w:t xml:space="preserve">En la primaria </w:t>
            </w:r>
            <w:r w:rsidR="000C3E94">
              <w:rPr>
                <w:sz w:val="14"/>
                <w:szCs w:val="14"/>
              </w:rPr>
              <w:t>“Francisco</w:t>
            </w:r>
            <w:r>
              <w:rPr>
                <w:sz w:val="14"/>
                <w:szCs w:val="14"/>
              </w:rPr>
              <w:t xml:space="preserve"> noble” se muestra a </w:t>
            </w:r>
            <w:r w:rsidR="000C3E94">
              <w:rPr>
                <w:sz w:val="14"/>
                <w:szCs w:val="14"/>
              </w:rPr>
              <w:t>beneficiarios consumiendo</w:t>
            </w:r>
            <w:r>
              <w:rPr>
                <w:sz w:val="14"/>
                <w:szCs w:val="14"/>
              </w:rPr>
              <w:t xml:space="preserve"> los alimentaos con calidad </w:t>
            </w:r>
            <w:r w:rsidR="009C4039">
              <w:rPr>
                <w:sz w:val="14"/>
                <w:szCs w:val="14"/>
              </w:rPr>
              <w:t>nutricia</w:t>
            </w:r>
            <w:r>
              <w:rPr>
                <w:sz w:val="14"/>
                <w:szCs w:val="14"/>
              </w:rPr>
              <w:t xml:space="preserve"> </w:t>
            </w:r>
            <w:r w:rsidR="009C4039">
              <w:rPr>
                <w:sz w:val="14"/>
                <w:szCs w:val="14"/>
              </w:rPr>
              <w:t xml:space="preserve">conforme a menú, niños beneficiarios, 24 de marzo </w:t>
            </w:r>
            <w:r>
              <w:rPr>
                <w:sz w:val="14"/>
                <w:szCs w:val="14"/>
              </w:rPr>
              <w:t xml:space="preserve"> </w:t>
            </w:r>
          </w:p>
        </w:tc>
      </w:tr>
      <w:tr w:rsidR="00E96FB2" w:rsidRPr="00EF6A30" w14:paraId="3E0A3C8F" w14:textId="77777777" w:rsidTr="00B8192E">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640F917" w14:textId="0200EDEE" w:rsidR="00E96FB2" w:rsidRPr="00EF6A30" w:rsidRDefault="007A0899" w:rsidP="00C65354">
            <w:pPr>
              <w:rPr>
                <w:sz w:val="15"/>
                <w:szCs w:val="15"/>
              </w:rPr>
            </w:pPr>
            <w:r>
              <w:rPr>
                <w:noProof/>
              </w:rPr>
              <w:drawing>
                <wp:anchor distT="0" distB="0" distL="114300" distR="114300" simplePos="0" relativeHeight="251671552" behindDoc="0" locked="0" layoutInCell="1" allowOverlap="1" wp14:anchorId="7D19E5E8" wp14:editId="4682F587">
                  <wp:simplePos x="0" y="0"/>
                  <wp:positionH relativeFrom="column">
                    <wp:posOffset>366395</wp:posOffset>
                  </wp:positionH>
                  <wp:positionV relativeFrom="paragraph">
                    <wp:posOffset>-269875</wp:posOffset>
                  </wp:positionV>
                  <wp:extent cx="2130425" cy="2832100"/>
                  <wp:effectExtent l="0" t="0" r="3175" b="6350"/>
                  <wp:wrapNone/>
                  <wp:docPr id="1865708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0425" cy="2832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5AA0BEC" w14:textId="291218E1" w:rsidR="00E96FB2" w:rsidRPr="00EF6A30" w:rsidRDefault="0060235E" w:rsidP="0060235E">
            <w:pPr>
              <w:jc w:val="center"/>
              <w:rPr>
                <w:sz w:val="15"/>
                <w:szCs w:val="15"/>
              </w:rPr>
            </w:pPr>
            <w:r>
              <w:rPr>
                <w:noProof/>
              </w:rPr>
              <w:drawing>
                <wp:anchor distT="0" distB="0" distL="114300" distR="114300" simplePos="0" relativeHeight="251674624" behindDoc="0" locked="0" layoutInCell="1" allowOverlap="1" wp14:anchorId="4C5B8353" wp14:editId="24BA99D5">
                  <wp:simplePos x="0" y="0"/>
                  <wp:positionH relativeFrom="column">
                    <wp:posOffset>220345</wp:posOffset>
                  </wp:positionH>
                  <wp:positionV relativeFrom="paragraph">
                    <wp:posOffset>-770890</wp:posOffset>
                  </wp:positionV>
                  <wp:extent cx="3330575" cy="1871345"/>
                  <wp:effectExtent l="0" t="0" r="3175" b="0"/>
                  <wp:wrapNone/>
                  <wp:docPr id="2104558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0575"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ADDE796" w14:textId="601EAE7F" w:rsidR="00E96FB2" w:rsidRPr="00EF6A30" w:rsidRDefault="00C43790" w:rsidP="0060235E">
            <w:pPr>
              <w:jc w:val="center"/>
              <w:rPr>
                <w:sz w:val="15"/>
                <w:szCs w:val="15"/>
              </w:rPr>
            </w:pPr>
            <w:r>
              <w:rPr>
                <w:noProof/>
              </w:rPr>
              <w:drawing>
                <wp:anchor distT="0" distB="0" distL="114300" distR="114300" simplePos="0" relativeHeight="251676672" behindDoc="0" locked="0" layoutInCell="1" allowOverlap="1" wp14:anchorId="16C9ED76" wp14:editId="3F7957AF">
                  <wp:simplePos x="0" y="0"/>
                  <wp:positionH relativeFrom="column">
                    <wp:posOffset>1859280</wp:posOffset>
                  </wp:positionH>
                  <wp:positionV relativeFrom="paragraph">
                    <wp:posOffset>-100965</wp:posOffset>
                  </wp:positionV>
                  <wp:extent cx="1351280" cy="1074420"/>
                  <wp:effectExtent l="0" t="0" r="1270" b="0"/>
                  <wp:wrapNone/>
                  <wp:docPr id="17047005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128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389E05C7" wp14:editId="0888A0B5">
                  <wp:simplePos x="0" y="0"/>
                  <wp:positionH relativeFrom="column">
                    <wp:posOffset>233045</wp:posOffset>
                  </wp:positionH>
                  <wp:positionV relativeFrom="paragraph">
                    <wp:posOffset>-154305</wp:posOffset>
                  </wp:positionV>
                  <wp:extent cx="1297940" cy="1132840"/>
                  <wp:effectExtent l="0" t="0" r="0" b="0"/>
                  <wp:wrapNone/>
                  <wp:docPr id="19065352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7940"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27B7B086" wp14:editId="15582245">
                  <wp:simplePos x="0" y="0"/>
                  <wp:positionH relativeFrom="column">
                    <wp:posOffset>318135</wp:posOffset>
                  </wp:positionH>
                  <wp:positionV relativeFrom="paragraph">
                    <wp:posOffset>1136650</wp:posOffset>
                  </wp:positionV>
                  <wp:extent cx="2972435" cy="1673225"/>
                  <wp:effectExtent l="0" t="0" r="0" b="3175"/>
                  <wp:wrapNone/>
                  <wp:docPr id="280333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2435"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C60">
              <w:rPr>
                <w:noProof/>
              </w:rPr>
              <w:t xml:space="preserve">  </w:t>
            </w:r>
          </w:p>
        </w:tc>
      </w:tr>
    </w:tbl>
    <w:p w14:paraId="15DFB9A9" w14:textId="77777777" w:rsidR="00E96FB2" w:rsidRDefault="00E96FB2" w:rsidP="00E96FB2">
      <w:pPr>
        <w:pBdr>
          <w:bottom w:val="single" w:sz="8" w:space="3" w:color="902538"/>
        </w:pBdr>
        <w:spacing w:before="160" w:after="70"/>
        <w:contextualSpacing/>
        <w:jc w:val="center"/>
        <w:rPr>
          <w:b/>
          <w:bCs/>
          <w:color w:val="902538"/>
          <w:sz w:val="20"/>
          <w:szCs w:val="20"/>
        </w:rPr>
      </w:pPr>
    </w:p>
    <w:p w14:paraId="42E248C2"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7E0E1570" w14:textId="5493065D"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96FB2" w:rsidRPr="00EF6A30" w14:paraId="08917C2C" w14:textId="77777777" w:rsidTr="00B8192E">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D595728" w14:textId="77777777" w:rsidR="00E96FB2" w:rsidRPr="00EF6A30" w:rsidRDefault="00E96FB2" w:rsidP="00B8192E">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77181E7" w14:textId="77777777" w:rsidR="00E96FB2" w:rsidRPr="00EF6A30" w:rsidRDefault="00E96FB2" w:rsidP="00B8192E">
            <w:pPr>
              <w:jc w:val="center"/>
            </w:pPr>
            <w:r w:rsidRPr="00EF6A30">
              <w:rPr>
                <w:b/>
                <w:bCs/>
                <w:color w:val="FFFFFF"/>
                <w:sz w:val="16"/>
                <w:szCs w:val="16"/>
              </w:rPr>
              <w:t>EVIDENCIA DE LISTADO DE BENEFICIARIOS</w:t>
            </w:r>
          </w:p>
        </w:tc>
      </w:tr>
      <w:tr w:rsidR="00E96FB2" w:rsidRPr="00EF6A30" w14:paraId="26251D23" w14:textId="77777777" w:rsidTr="00B8192E">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055641F" w14:textId="77777777" w:rsidR="00E96FB2" w:rsidRPr="00EF6A30" w:rsidRDefault="00E96FB2" w:rsidP="00B8192E">
            <w:pPr>
              <w:jc w:val="center"/>
            </w:pPr>
            <w:r w:rsidRPr="00EF6A30">
              <w:rPr>
                <w:b/>
                <w:bCs/>
                <w:color w:val="C0392B"/>
                <w:sz w:val="15"/>
                <w:szCs w:val="15"/>
              </w:rPr>
              <w:t>AVISO DE PROTECCIÓN DE DATOS PERSONALES — OBLIGATORIO ANTES DE INSERTAR</w:t>
            </w:r>
          </w:p>
          <w:p w14:paraId="76EEE5AE"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45EE3E0B" w14:textId="0C2F7A6F"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FCF1352" w14:textId="2BE5671F"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96FB2" w:rsidRPr="00EF6A30" w14:paraId="10BE5F20" w14:textId="77777777" w:rsidTr="00B8192E">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DB9437" w14:textId="77777777" w:rsidR="00E96FB2" w:rsidRPr="00257BF7" w:rsidRDefault="00E96FB2" w:rsidP="00DC5859">
            <w:pPr>
              <w:jc w:val="both"/>
            </w:pPr>
            <w:r w:rsidRPr="00257BF7">
              <w:rPr>
                <w:b/>
                <w:bCs/>
                <w:color w:val="902538"/>
              </w:rPr>
              <w:t>DESCRIPCIÓN DE LA ACTIVIDAD:</w:t>
            </w:r>
          </w:p>
          <w:p w14:paraId="6BDB0447" w14:textId="77777777" w:rsidR="00257BF7" w:rsidRPr="00257BF7" w:rsidRDefault="00907C60" w:rsidP="00DC5859">
            <w:pPr>
              <w:jc w:val="both"/>
            </w:pPr>
            <w:r w:rsidRPr="00257BF7">
              <w:t>Conforme a las reglas de operación del programa y lineamientos al Plan Municipal, en el municipio se opera el programa “</w:t>
            </w:r>
            <w:r w:rsidRPr="00257BF7">
              <w:rPr>
                <w:b/>
                <w:bCs/>
              </w:rPr>
              <w:t>Alimentación Escolar Modalidad Caliente”</w:t>
            </w:r>
            <w:r w:rsidRPr="00257BF7">
              <w:t xml:space="preserve"> la cual está dirigido a la población estudiantil de los 03 años a los 17 años, con la finalidad mejorar su alimentación mediante una ración caliente diaria suficiente, saludable y con calidad nutricia</w:t>
            </w:r>
            <w:r w:rsidR="00257BF7" w:rsidRPr="00257BF7">
              <w:t>.</w:t>
            </w:r>
          </w:p>
          <w:p w14:paraId="0C213358" w14:textId="67F2E228" w:rsidR="00907C60" w:rsidRPr="00257BF7" w:rsidRDefault="00907C60" w:rsidP="00DC5859">
            <w:pPr>
              <w:jc w:val="both"/>
            </w:pPr>
            <w:r w:rsidRPr="00257BF7">
              <w:t xml:space="preserve">  </w:t>
            </w:r>
          </w:p>
          <w:p w14:paraId="1AD1ED48" w14:textId="6FE1EE82" w:rsidR="00E96FB2" w:rsidRPr="00EF6A30" w:rsidRDefault="00907C60" w:rsidP="00DC5859">
            <w:pPr>
              <w:jc w:val="both"/>
            </w:pPr>
            <w:r w:rsidRPr="00257BF7">
              <w:t xml:space="preserve">Actualmente el municipio de Zapotlán de Juárez cuenta con 1642 beneficiarios de desayuno </w:t>
            </w:r>
            <w:r w:rsidR="00DC5859" w:rsidRPr="00257BF7">
              <w:t>caliente</w:t>
            </w:r>
            <w:r w:rsidRPr="00257BF7">
              <w:t xml:space="preserve"> de los cuales </w:t>
            </w:r>
            <w:r w:rsidR="00DC5859" w:rsidRPr="00257BF7">
              <w:t xml:space="preserve">se benefician a 10 escuelas </w:t>
            </w:r>
            <w:r w:rsidRPr="00257BF7">
              <w:t>de nivel preescolar,</w:t>
            </w:r>
            <w:r w:rsidR="00DC5859" w:rsidRPr="00257BF7">
              <w:t xml:space="preserve"> primaria y secundaria, ofreciendo un servicio de alimentación con calidad nutricia, el cual consiste en sopa, guisado, tortillas, verdura, agua o leche </w:t>
            </w:r>
            <w:r w:rsidRPr="00257BF7">
              <w:t>trabajando de la mano y en corresponsabilidad con comités de participación social y vigilancia, padres de familia y beneficiarios del programa</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68D95F3" w14:textId="60392D8D" w:rsidR="00E96FB2" w:rsidRPr="00EF6A30" w:rsidRDefault="00E9751E" w:rsidP="003C2D70">
            <w:r>
              <w:rPr>
                <w:noProof/>
              </w:rPr>
              <w:drawing>
                <wp:anchor distT="0" distB="0" distL="114300" distR="114300" simplePos="0" relativeHeight="251679744" behindDoc="0" locked="0" layoutInCell="1" allowOverlap="1" wp14:anchorId="3A02C54E" wp14:editId="6B288522">
                  <wp:simplePos x="0" y="0"/>
                  <wp:positionH relativeFrom="column">
                    <wp:posOffset>1684020</wp:posOffset>
                  </wp:positionH>
                  <wp:positionV relativeFrom="paragraph">
                    <wp:posOffset>-473075</wp:posOffset>
                  </wp:positionV>
                  <wp:extent cx="4547870" cy="3422650"/>
                  <wp:effectExtent l="0" t="0" r="5080" b="6350"/>
                  <wp:wrapNone/>
                  <wp:docPr id="47625602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47870" cy="3422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96FB2" w:rsidRPr="00EF6A30" w14:paraId="56971B27" w14:textId="77777777" w:rsidTr="00B8192E">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540BEA" w14:textId="73822F58" w:rsidR="00E96FB2" w:rsidRPr="00257BF7" w:rsidRDefault="00E96FB2" w:rsidP="00B8192E">
            <w:r w:rsidRPr="00257BF7">
              <w:rPr>
                <w:b/>
                <w:bCs/>
                <w:color w:val="902538"/>
              </w:rPr>
              <w:t>JUSTIFICACIONES:</w:t>
            </w:r>
            <w:r w:rsidR="00257BF7">
              <w:rPr>
                <w:b/>
                <w:bCs/>
                <w:color w:val="902538"/>
              </w:rPr>
              <w:t xml:space="preserve"> </w:t>
            </w:r>
            <w:r w:rsidR="00257BF7" w:rsidRPr="00257BF7">
              <w:rPr>
                <w:color w:val="888888"/>
              </w:rPr>
              <w:t>N/A</w:t>
            </w:r>
          </w:p>
          <w:p w14:paraId="3B60E46E" w14:textId="77777777" w:rsidR="00E96FB2" w:rsidRDefault="00E96FB2" w:rsidP="00DC5859">
            <w:pPr>
              <w:rPr>
                <w:b/>
                <w:bCs/>
                <w:color w:val="902538"/>
                <w:sz w:val="14"/>
                <w:szCs w:val="14"/>
              </w:rPr>
            </w:pPr>
          </w:p>
          <w:p w14:paraId="20C5950B" w14:textId="03D60FCE" w:rsidR="003C2D70" w:rsidRPr="003C2D70" w:rsidRDefault="003C2D70" w:rsidP="003C2D70">
            <w:pPr>
              <w:tabs>
                <w:tab w:val="left" w:pos="1426"/>
              </w:tabs>
              <w:rPr>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6F3808A" w14:textId="77777777" w:rsidR="00E96FB2" w:rsidRPr="00EF6A30" w:rsidRDefault="00E96FB2" w:rsidP="00B8192E">
            <w:pPr>
              <w:jc w:val="center"/>
              <w:rPr>
                <w:b/>
                <w:bCs/>
                <w:color w:val="585858"/>
                <w:sz w:val="14"/>
                <w:szCs w:val="14"/>
              </w:rPr>
            </w:pPr>
          </w:p>
        </w:tc>
      </w:tr>
      <w:tr w:rsidR="00E96FB2" w:rsidRPr="00EF6A30" w14:paraId="0A513E52" w14:textId="77777777" w:rsidTr="00B8192E">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DF98C05" w14:textId="77777777" w:rsidR="00E96FB2" w:rsidRPr="00EF6A30" w:rsidRDefault="00E96FB2" w:rsidP="00B8192E">
            <w:pPr>
              <w:jc w:val="center"/>
            </w:pPr>
            <w:r w:rsidRPr="00EF6A30">
              <w:rPr>
                <w:b/>
                <w:bCs/>
                <w:color w:val="902538"/>
                <w:sz w:val="14"/>
                <w:szCs w:val="14"/>
              </w:rPr>
              <w:t>NÚMERO DE BENEFICIARIOS ATENDIDOS:</w:t>
            </w:r>
          </w:p>
          <w:p w14:paraId="697D8863" w14:textId="30606E47" w:rsidR="00E96FB2" w:rsidRPr="00EF6A30" w:rsidRDefault="00E96FB2" w:rsidP="00B8192E">
            <w:pPr>
              <w:jc w:val="center"/>
              <w:rPr>
                <w:b/>
                <w:bCs/>
                <w:color w:val="902538"/>
                <w:sz w:val="14"/>
                <w:szCs w:val="14"/>
              </w:rPr>
            </w:pPr>
            <w:r w:rsidRPr="00EF6A30">
              <w:rPr>
                <w:color w:val="000000"/>
                <w:sz w:val="13"/>
                <w:szCs w:val="13"/>
              </w:rPr>
              <w:t xml:space="preserve">Total: </w:t>
            </w:r>
            <w:r w:rsidRPr="003C2D70">
              <w:rPr>
                <w:color w:val="000000"/>
                <w:sz w:val="13"/>
                <w:szCs w:val="13"/>
                <w:u w:val="single"/>
              </w:rPr>
              <w:t>_</w:t>
            </w:r>
            <w:r w:rsidR="003C2D70" w:rsidRPr="003C2D70">
              <w:rPr>
                <w:color w:val="000000"/>
                <w:sz w:val="13"/>
                <w:szCs w:val="13"/>
                <w:u w:val="single"/>
              </w:rPr>
              <w:t>1642</w:t>
            </w:r>
            <w:r w:rsidRPr="003C2D70">
              <w:rPr>
                <w:color w:val="000000"/>
                <w:sz w:val="13"/>
                <w:szCs w:val="13"/>
                <w:u w:val="single"/>
              </w:rPr>
              <w:t>______</w:t>
            </w:r>
            <w:r w:rsidRPr="00EF6A30">
              <w:rPr>
                <w:color w:val="000000"/>
                <w:sz w:val="13"/>
                <w:szCs w:val="13"/>
              </w:rPr>
              <w:t xml:space="preserve">   Mujeres: </w:t>
            </w:r>
            <w:r w:rsidRPr="003C2D70">
              <w:rPr>
                <w:color w:val="000000"/>
                <w:sz w:val="13"/>
                <w:szCs w:val="13"/>
                <w:u w:val="single"/>
              </w:rPr>
              <w:t>___</w:t>
            </w:r>
            <w:r w:rsidR="003C2D70" w:rsidRPr="003C2D70">
              <w:rPr>
                <w:color w:val="000000"/>
                <w:sz w:val="13"/>
                <w:szCs w:val="13"/>
                <w:u w:val="single"/>
              </w:rPr>
              <w:t>824</w:t>
            </w:r>
            <w:r w:rsidRPr="003C2D70">
              <w:rPr>
                <w:color w:val="000000"/>
                <w:sz w:val="13"/>
                <w:szCs w:val="13"/>
                <w:u w:val="single"/>
              </w:rPr>
              <w:t>____</w:t>
            </w:r>
            <w:r w:rsidRPr="00EF6A30">
              <w:rPr>
                <w:color w:val="000000"/>
                <w:sz w:val="13"/>
                <w:szCs w:val="13"/>
              </w:rPr>
              <w:t xml:space="preserve">   Hombres: _</w:t>
            </w:r>
            <w:r w:rsidRPr="003C2D70">
              <w:rPr>
                <w:color w:val="000000"/>
                <w:sz w:val="13"/>
                <w:szCs w:val="13"/>
                <w:u w:val="single"/>
              </w:rPr>
              <w:t>_</w:t>
            </w:r>
            <w:r w:rsidR="003C2D70" w:rsidRPr="003C2D70">
              <w:rPr>
                <w:color w:val="000000"/>
                <w:sz w:val="13"/>
                <w:szCs w:val="13"/>
                <w:u w:val="single"/>
              </w:rPr>
              <w:t>818</w:t>
            </w:r>
            <w:r w:rsidRPr="00EF6A30">
              <w:rPr>
                <w:color w:val="000000"/>
                <w:sz w:val="13"/>
                <w:szCs w:val="13"/>
              </w:rPr>
              <w:t xml:space="preserve">_____   Menores: </w:t>
            </w:r>
            <w:r w:rsidRPr="003C2D70">
              <w:rPr>
                <w:color w:val="000000"/>
                <w:sz w:val="13"/>
                <w:szCs w:val="13"/>
                <w:u w:val="single"/>
              </w:rPr>
              <w:t>__</w:t>
            </w:r>
            <w:r w:rsidR="003C2D70" w:rsidRPr="003C2D70">
              <w:rPr>
                <w:color w:val="000000"/>
                <w:sz w:val="13"/>
                <w:szCs w:val="13"/>
                <w:u w:val="single"/>
              </w:rPr>
              <w:t>1642</w:t>
            </w:r>
            <w:r w:rsidRPr="003C2D70">
              <w:rPr>
                <w:color w:val="000000"/>
                <w:sz w:val="13"/>
                <w:szCs w:val="13"/>
                <w:u w:val="single"/>
              </w:rPr>
              <w:t>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FE61F73" w14:textId="77777777" w:rsidR="00E96FB2" w:rsidRPr="00EF6A30" w:rsidRDefault="00E96FB2" w:rsidP="00B8192E">
            <w:pPr>
              <w:jc w:val="center"/>
              <w:rPr>
                <w:b/>
                <w:bCs/>
                <w:color w:val="585858"/>
                <w:sz w:val="14"/>
                <w:szCs w:val="14"/>
              </w:rPr>
            </w:pPr>
          </w:p>
        </w:tc>
      </w:tr>
    </w:tbl>
    <w:p w14:paraId="69D08476"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7F76974D"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03976F85"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96FB2" w:rsidRPr="00EF6A30" w14:paraId="1A9C6BA5" w14:textId="77777777" w:rsidTr="00B8192E">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39DEF3F" w14:textId="77777777" w:rsidR="00E96FB2" w:rsidRPr="00EF6A30" w:rsidRDefault="00E96FB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CF02AFD" w14:textId="77777777" w:rsidR="00E96FB2" w:rsidRPr="00EF6A30" w:rsidRDefault="00E96FB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4AE0359" w14:textId="77777777" w:rsidR="00E96FB2" w:rsidRPr="00EF6A30" w:rsidRDefault="00E96FB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C36C90" w14:textId="77777777" w:rsidR="00E96FB2" w:rsidRPr="00EF6A30" w:rsidRDefault="00E96FB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289420" w14:textId="77777777" w:rsidR="00E96FB2" w:rsidRPr="00EF6A30" w:rsidRDefault="00E96FB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5C751DE" w14:textId="77777777" w:rsidR="00E96FB2" w:rsidRPr="00EF6A30" w:rsidRDefault="00E96FB2" w:rsidP="00B8192E">
            <w:pPr>
              <w:jc w:val="center"/>
            </w:pPr>
            <w:r w:rsidRPr="00EF6A30">
              <w:rPr>
                <w:b/>
                <w:bCs/>
                <w:color w:val="FFFFFF"/>
                <w:sz w:val="16"/>
                <w:szCs w:val="16"/>
              </w:rPr>
              <w:t>AVANCE %</w:t>
            </w:r>
          </w:p>
        </w:tc>
      </w:tr>
      <w:tr w:rsidR="00E96FB2" w:rsidRPr="00EF6A30" w14:paraId="2DDC7265" w14:textId="77777777" w:rsidTr="00B8192E">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DDA630B" w14:textId="369F8D6A" w:rsidR="00E96FB2" w:rsidRPr="00EF6A30" w:rsidRDefault="00E96FB2" w:rsidP="00B8192E">
            <w:pPr>
              <w:jc w:val="center"/>
              <w:rPr>
                <w:b/>
                <w:bCs/>
              </w:rPr>
            </w:pPr>
            <w:r w:rsidRPr="00EF6A30">
              <w:rPr>
                <w:b/>
                <w:bCs/>
              </w:rPr>
              <w:t>C1</w:t>
            </w:r>
            <w:r w:rsidR="00E9751E">
              <w:rPr>
                <w:b/>
                <w:bCs/>
              </w:rPr>
              <w:t xml:space="preserve">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28B76DF" w14:textId="2F27EF2D" w:rsidR="00E96FB2" w:rsidRPr="00EF6A30" w:rsidRDefault="00E9751E" w:rsidP="00B8192E">
            <w:pPr>
              <w:jc w:val="center"/>
            </w:pPr>
            <w:r w:rsidRPr="00E9751E">
              <w:rPr>
                <w:b/>
                <w:bCs/>
              </w:rPr>
              <w:t>ALIMENTACIÓN ESCOLAR MODALIDAD CALIENTE</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B5BEEED" w14:textId="28E72BDE" w:rsidR="00E96FB2" w:rsidRPr="00EF6A30" w:rsidRDefault="00E9751E" w:rsidP="00B8192E">
            <w:pPr>
              <w:jc w:val="center"/>
              <w:rPr>
                <w:b/>
                <w:bCs/>
              </w:rPr>
            </w:pPr>
            <w:r>
              <w:rPr>
                <w:b/>
                <w:bCs/>
              </w:rPr>
              <w:t>1642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0E9D07E" w14:textId="460C5C36" w:rsidR="00E96FB2" w:rsidRPr="00EF6A30" w:rsidRDefault="00E9751E" w:rsidP="00B8192E">
            <w:pPr>
              <w:jc w:val="center"/>
              <w:rPr>
                <w:b/>
                <w:bCs/>
              </w:rPr>
            </w:pPr>
            <w:r>
              <w:rPr>
                <w:b/>
                <w:bCs/>
              </w:rPr>
              <w:t>1642</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4F04CD0" w14:textId="551C6EDD" w:rsidR="00E96FB2" w:rsidRPr="00EF6A30" w:rsidRDefault="00E9751E" w:rsidP="00B8192E">
            <w:pPr>
              <w:jc w:val="center"/>
              <w:rPr>
                <w:b/>
                <w:bCs/>
              </w:rPr>
            </w:pPr>
            <w:r>
              <w:rPr>
                <w:b/>
                <w:bCs/>
              </w:rPr>
              <w:t>11494</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1BF95A4" w14:textId="4E51330E" w:rsidR="00E96FB2" w:rsidRPr="00EF6A30" w:rsidRDefault="00E9751E" w:rsidP="00B8192E">
            <w:pPr>
              <w:jc w:val="center"/>
              <w:rPr>
                <w:b/>
                <w:bCs/>
              </w:rPr>
            </w:pPr>
            <w:r>
              <w:rPr>
                <w:b/>
                <w:bCs/>
              </w:rPr>
              <w:t>22</w:t>
            </w:r>
            <w:r w:rsidR="00E96FB2" w:rsidRPr="00EF6A30">
              <w:rPr>
                <w:b/>
                <w:bCs/>
              </w:rPr>
              <w:t>%</w:t>
            </w:r>
          </w:p>
        </w:tc>
      </w:tr>
      <w:tr w:rsidR="00E96FB2" w:rsidRPr="00EF6A30" w14:paraId="331B7782"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D1D60E9" w14:textId="77777777" w:rsidR="00E96FB2" w:rsidRPr="00EF6A30" w:rsidRDefault="00E96FB2" w:rsidP="00B8192E">
            <w:r w:rsidRPr="00EF6A30">
              <w:rPr>
                <w:b/>
                <w:bCs/>
                <w:color w:val="902538"/>
                <w:sz w:val="15"/>
                <w:szCs w:val="15"/>
              </w:rPr>
              <w:t>INSTRUCCIÓN — CÓMO LLENAR ESTA SECCIÓN:</w:t>
            </w:r>
          </w:p>
          <w:p w14:paraId="6B1BC1C7" w14:textId="77777777" w:rsidR="00E96FB2" w:rsidRPr="00EF6A30" w:rsidRDefault="00E96FB2" w:rsidP="00B8192E">
            <w:r w:rsidRPr="00EF6A30">
              <w:rPr>
                <w:color w:val="000000"/>
                <w:sz w:val="14"/>
                <w:szCs w:val="14"/>
              </w:rPr>
              <w:t xml:space="preserve">1. Abre tu archivo Excel MIR (hoja de la actividad correspondiente).  </w:t>
            </w:r>
          </w:p>
          <w:p w14:paraId="22E5E84E" w14:textId="77777777" w:rsidR="00E96FB2" w:rsidRPr="00EF6A30" w:rsidRDefault="00E96FB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690DB94C" w14:textId="77777777" w:rsidR="00E96FB2" w:rsidRPr="00EF6A30" w:rsidRDefault="00E96FB2" w:rsidP="00B8192E">
            <w:r w:rsidRPr="00EF6A30">
              <w:rPr>
                <w:color w:val="000000"/>
                <w:sz w:val="14"/>
                <w:szCs w:val="14"/>
              </w:rPr>
              <w:t>3. Haz una captura de pantalla de ambos gráficos y pégalos en el recuadro de abajo, cada uno en su espacio.</w:t>
            </w:r>
          </w:p>
          <w:p w14:paraId="4E8A84F5"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96FB2" w:rsidRPr="00EF6A30" w14:paraId="6FB5B1ED"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FC47B29" w14:textId="77777777" w:rsidR="00E96FB2" w:rsidRPr="00EF6A30" w:rsidRDefault="00E96FB2" w:rsidP="00B8192E">
            <w:pPr>
              <w:jc w:val="center"/>
            </w:pPr>
            <w:r w:rsidRPr="00EF6A30">
              <w:rPr>
                <w:b/>
                <w:bCs/>
                <w:color w:val="FFFFFF"/>
                <w:sz w:val="16"/>
                <w:szCs w:val="16"/>
              </w:rPr>
              <w:t>GRÁFICA — AVANCE POR TRIMESTRE Y AVANCE TOTAL</w:t>
            </w:r>
          </w:p>
        </w:tc>
      </w:tr>
      <w:tr w:rsidR="00E96FB2" w:rsidRPr="00EF6A30" w14:paraId="2F1FCB5F" w14:textId="77777777" w:rsidTr="00E9751E">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49DED02" w14:textId="77777777" w:rsidR="00257BF7" w:rsidRDefault="00257BF7" w:rsidP="00B8192E">
            <w:pPr>
              <w:jc w:val="center"/>
              <w:rPr>
                <w:noProof/>
              </w:rPr>
            </w:pPr>
          </w:p>
          <w:p w14:paraId="1768EB83" w14:textId="41CE5BA0" w:rsidR="00E96FB2" w:rsidRPr="00EF6A30" w:rsidRDefault="00257BF7" w:rsidP="00B8192E">
            <w:pPr>
              <w:jc w:val="center"/>
            </w:pPr>
            <w:r>
              <w:rPr>
                <w:noProof/>
              </w:rPr>
              <w:drawing>
                <wp:inline distT="0" distB="0" distL="0" distR="0" wp14:anchorId="3AE4BD92" wp14:editId="41B46D35">
                  <wp:extent cx="6734755" cy="2759103"/>
                  <wp:effectExtent l="0" t="0" r="9525"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386" t="33846" r="32875" b="19731"/>
                          <a:stretch/>
                        </pic:blipFill>
                        <pic:spPr bwMode="auto">
                          <a:xfrm>
                            <a:off x="0" y="0"/>
                            <a:ext cx="6734973" cy="275919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EBB6CA5" w14:textId="77777777" w:rsidR="00E96FB2" w:rsidRDefault="00E96FB2">
      <w:pPr>
        <w:spacing w:before="60" w:after="60"/>
      </w:pPr>
    </w:p>
    <w:p w14:paraId="12AD863E" w14:textId="77777777" w:rsidR="00E96FB2" w:rsidRPr="00637079" w:rsidRDefault="00E96FB2" w:rsidP="00E96FB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6722"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062"/>
        <w:gridCol w:w="1111"/>
        <w:gridCol w:w="1232"/>
        <w:gridCol w:w="1231"/>
        <w:gridCol w:w="496"/>
        <w:gridCol w:w="99"/>
        <w:gridCol w:w="595"/>
        <w:gridCol w:w="595"/>
        <w:gridCol w:w="595"/>
        <w:gridCol w:w="595"/>
        <w:gridCol w:w="595"/>
        <w:gridCol w:w="595"/>
        <w:gridCol w:w="595"/>
        <w:gridCol w:w="595"/>
        <w:gridCol w:w="595"/>
        <w:gridCol w:w="595"/>
        <w:gridCol w:w="578"/>
        <w:gridCol w:w="851"/>
        <w:gridCol w:w="992"/>
        <w:gridCol w:w="992"/>
        <w:gridCol w:w="851"/>
      </w:tblGrid>
      <w:tr w:rsidR="00E96FB2" w:rsidRPr="0016697B" w14:paraId="55B66A42" w14:textId="77777777" w:rsidTr="0074551F">
        <w:trPr>
          <w:trHeight w:val="392"/>
          <w:jc w:val="center"/>
        </w:trPr>
        <w:tc>
          <w:tcPr>
            <w:tcW w:w="6409" w:type="dxa"/>
            <w:gridSpan w:val="6"/>
            <w:shd w:val="clear" w:color="auto" w:fill="902538"/>
            <w:vAlign w:val="center"/>
          </w:tcPr>
          <w:p w14:paraId="2603C0FB"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313" w:type="dxa"/>
            <w:gridSpan w:val="16"/>
            <w:vAlign w:val="center"/>
          </w:tcPr>
          <w:p w14:paraId="790F2975" w14:textId="77777777" w:rsidR="00E96FB2" w:rsidRPr="00EF6A30" w:rsidRDefault="00E96FB2" w:rsidP="00B8192E">
            <w:pPr>
              <w:spacing w:before="60" w:after="60"/>
              <w:jc w:val="center"/>
              <w:rPr>
                <w:b/>
                <w:bCs/>
                <w:color w:val="808080" w:themeColor="background1" w:themeShade="80"/>
              </w:rPr>
            </w:pPr>
            <w:r w:rsidRPr="009E241F">
              <w:rPr>
                <w:b/>
                <w:bCs/>
              </w:rPr>
              <w:t>SECRETARIA DE BIENESTAR, INCLUSIÓN Y DESARROLLO SOCIAL</w:t>
            </w:r>
          </w:p>
        </w:tc>
      </w:tr>
      <w:tr w:rsidR="00E96FB2" w:rsidRPr="0016697B" w14:paraId="5BED4FB2" w14:textId="77777777" w:rsidTr="0074551F">
        <w:trPr>
          <w:trHeight w:val="346"/>
          <w:jc w:val="center"/>
        </w:trPr>
        <w:tc>
          <w:tcPr>
            <w:tcW w:w="6409" w:type="dxa"/>
            <w:gridSpan w:val="6"/>
            <w:shd w:val="clear" w:color="auto" w:fill="902538"/>
            <w:vAlign w:val="center"/>
          </w:tcPr>
          <w:p w14:paraId="52175073"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313" w:type="dxa"/>
            <w:gridSpan w:val="16"/>
            <w:vAlign w:val="center"/>
          </w:tcPr>
          <w:p w14:paraId="637629E3" w14:textId="77777777" w:rsidR="00E96FB2" w:rsidRDefault="00E96FB2" w:rsidP="00B8192E">
            <w:pPr>
              <w:jc w:val="center"/>
            </w:pPr>
            <w:r>
              <w:rPr>
                <w:b/>
                <w:bCs/>
              </w:rPr>
              <w:t>SM-DIF</w:t>
            </w:r>
            <w:r>
              <w:t xml:space="preserve"> </w:t>
            </w:r>
            <w:r w:rsidRPr="009E241F">
              <w:rPr>
                <w:b/>
                <w:bCs/>
              </w:rPr>
              <w:t>COORDINACIÓN ALIMENTARIA</w:t>
            </w:r>
          </w:p>
          <w:p w14:paraId="4731C8B3" w14:textId="77777777" w:rsidR="00E96FB2" w:rsidRPr="00EF6A30" w:rsidRDefault="00E96FB2" w:rsidP="00B8192E">
            <w:pPr>
              <w:spacing w:before="60" w:after="60"/>
              <w:jc w:val="center"/>
              <w:rPr>
                <w:b/>
                <w:bCs/>
                <w:color w:val="808080" w:themeColor="background1" w:themeShade="80"/>
              </w:rPr>
            </w:pPr>
          </w:p>
        </w:tc>
      </w:tr>
      <w:tr w:rsidR="00E96FB2" w:rsidRPr="0016697B" w14:paraId="0385B5F3" w14:textId="77777777" w:rsidTr="0074551F">
        <w:trPr>
          <w:trHeight w:val="351"/>
          <w:jc w:val="center"/>
        </w:trPr>
        <w:tc>
          <w:tcPr>
            <w:tcW w:w="6409" w:type="dxa"/>
            <w:gridSpan w:val="6"/>
            <w:shd w:val="clear" w:color="auto" w:fill="902538"/>
            <w:vAlign w:val="center"/>
          </w:tcPr>
          <w:p w14:paraId="3A17433F"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313" w:type="dxa"/>
            <w:gridSpan w:val="16"/>
            <w:vAlign w:val="center"/>
          </w:tcPr>
          <w:p w14:paraId="297B8AB9" w14:textId="77777777" w:rsidR="00E96FB2" w:rsidRPr="00EF6A30" w:rsidRDefault="00E96FB2" w:rsidP="00B8192E">
            <w:pPr>
              <w:spacing w:before="60" w:after="60"/>
              <w:jc w:val="center"/>
              <w:rPr>
                <w:b/>
                <w:bCs/>
                <w:color w:val="808080" w:themeColor="background1" w:themeShade="80"/>
              </w:rPr>
            </w:pPr>
            <w:r w:rsidRPr="009E241F">
              <w:rPr>
                <w:b/>
                <w:bCs/>
              </w:rPr>
              <w:t>ACUERDO 2. ACUERDO PARA EL BIENESTAR DEL PUEBLO</w:t>
            </w:r>
          </w:p>
        </w:tc>
      </w:tr>
      <w:tr w:rsidR="00E96FB2" w:rsidRPr="0016697B" w14:paraId="500C83FE" w14:textId="77777777" w:rsidTr="0074551F">
        <w:trPr>
          <w:trHeight w:val="2284"/>
          <w:jc w:val="center"/>
        </w:trPr>
        <w:tc>
          <w:tcPr>
            <w:tcW w:w="3450" w:type="dxa"/>
            <w:gridSpan w:val="3"/>
            <w:shd w:val="clear" w:color="auto" w:fill="BB9256"/>
            <w:vAlign w:val="center"/>
          </w:tcPr>
          <w:p w14:paraId="3BA1DD7B" w14:textId="77777777" w:rsidR="00E96FB2" w:rsidRPr="0016697B" w:rsidRDefault="00E96FB2" w:rsidP="00B8192E">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2959" w:type="dxa"/>
            <w:gridSpan w:val="3"/>
            <w:vAlign w:val="center"/>
          </w:tcPr>
          <w:p w14:paraId="4BBA85FC" w14:textId="77777777" w:rsidR="00E96FB2" w:rsidRPr="00EF6A30" w:rsidRDefault="00E96FB2" w:rsidP="00B8192E">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4DB2E744" w14:textId="77777777" w:rsidR="00E96FB2" w:rsidRPr="00EF6A30" w:rsidRDefault="00E96FB2" w:rsidP="00B8192E">
            <w:pPr>
              <w:spacing w:before="60" w:after="60"/>
              <w:jc w:val="center"/>
              <w:rPr>
                <w:b/>
                <w:bCs/>
              </w:rPr>
            </w:pPr>
            <w:r w:rsidRPr="00EF6A30">
              <w:rPr>
                <w:b/>
                <w:bCs/>
                <w:color w:val="FFFFFF" w:themeColor="background1"/>
                <w:sz w:val="20"/>
                <w:szCs w:val="20"/>
              </w:rPr>
              <w:t>OBJETIVO(S) QUE DA CUMPLIMIENTO:</w:t>
            </w:r>
          </w:p>
        </w:tc>
        <w:tc>
          <w:tcPr>
            <w:tcW w:w="3686" w:type="dxa"/>
            <w:gridSpan w:val="4"/>
            <w:vAlign w:val="center"/>
          </w:tcPr>
          <w:p w14:paraId="635F09EC" w14:textId="1D4BAEA0" w:rsidR="00E96FB2" w:rsidRPr="00EF6A30" w:rsidRDefault="00FB28C1" w:rsidP="00B8192E">
            <w:pPr>
              <w:spacing w:before="60" w:after="60"/>
              <w:jc w:val="both"/>
              <w:rPr>
                <w:b/>
                <w:bCs/>
              </w:rPr>
            </w:pPr>
            <w:r w:rsidRPr="00FB28C1">
              <w:rPr>
                <w:b/>
                <w:bCs/>
              </w:rPr>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74551F" w:rsidRPr="0016697B" w14:paraId="46CD4051" w14:textId="77777777" w:rsidTr="0074551F">
        <w:trPr>
          <w:trHeight w:val="723"/>
          <w:jc w:val="center"/>
        </w:trPr>
        <w:tc>
          <w:tcPr>
            <w:tcW w:w="1277" w:type="dxa"/>
            <w:vMerge w:val="restart"/>
            <w:shd w:val="clear" w:color="auto" w:fill="AB3054"/>
            <w:vAlign w:val="center"/>
          </w:tcPr>
          <w:p w14:paraId="0B307846"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CLAVE DEL INDICADOR</w:t>
            </w:r>
          </w:p>
        </w:tc>
        <w:tc>
          <w:tcPr>
            <w:tcW w:w="1062" w:type="dxa"/>
            <w:vMerge w:val="restart"/>
            <w:shd w:val="clear" w:color="auto" w:fill="AB3054"/>
            <w:vAlign w:val="center"/>
          </w:tcPr>
          <w:p w14:paraId="5D82D677"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NOMBRE DEL COMPONENTE / ACTIVIDAD</w:t>
            </w:r>
          </w:p>
        </w:tc>
        <w:tc>
          <w:tcPr>
            <w:tcW w:w="1111" w:type="dxa"/>
            <w:vMerge w:val="restart"/>
            <w:shd w:val="clear" w:color="auto" w:fill="AB3054"/>
            <w:vAlign w:val="center"/>
          </w:tcPr>
          <w:p w14:paraId="7F6A868B"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34B8713E" w14:textId="77777777" w:rsidR="0074551F" w:rsidRPr="00EF6A30" w:rsidRDefault="0074551F" w:rsidP="00B8192E">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22DD1CFC" w14:textId="77777777" w:rsidR="0074551F" w:rsidRPr="00EF6A30" w:rsidRDefault="0074551F" w:rsidP="00B8192E">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17ADB1A3" w14:textId="77777777" w:rsidR="0074551F" w:rsidRPr="00EF6A30" w:rsidRDefault="0074551F" w:rsidP="00B8192E">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851" w:type="dxa"/>
            <w:vMerge w:val="restart"/>
            <w:shd w:val="clear" w:color="auto" w:fill="AB3054"/>
            <w:vAlign w:val="center"/>
          </w:tcPr>
          <w:p w14:paraId="7D8475A1"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TOTAL</w:t>
            </w:r>
          </w:p>
        </w:tc>
        <w:tc>
          <w:tcPr>
            <w:tcW w:w="992" w:type="dxa"/>
            <w:vMerge w:val="restart"/>
            <w:shd w:val="clear" w:color="auto" w:fill="BB9256"/>
            <w:vAlign w:val="center"/>
          </w:tcPr>
          <w:p w14:paraId="5DA1A343"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META REALIZADA</w:t>
            </w:r>
          </w:p>
        </w:tc>
        <w:tc>
          <w:tcPr>
            <w:tcW w:w="992" w:type="dxa"/>
            <w:vMerge w:val="restart"/>
            <w:shd w:val="clear" w:color="auto" w:fill="BB9256"/>
            <w:vAlign w:val="center"/>
          </w:tcPr>
          <w:p w14:paraId="1D013242"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PROGRAMADO MENOS REALIZADO</w:t>
            </w:r>
          </w:p>
        </w:tc>
        <w:tc>
          <w:tcPr>
            <w:tcW w:w="851" w:type="dxa"/>
            <w:vMerge w:val="restart"/>
            <w:shd w:val="clear" w:color="auto" w:fill="BB9256"/>
            <w:vAlign w:val="center"/>
          </w:tcPr>
          <w:p w14:paraId="51F1DD8D" w14:textId="77777777" w:rsidR="0074551F" w:rsidRPr="0016697B" w:rsidRDefault="0074551F" w:rsidP="00B8192E">
            <w:pPr>
              <w:jc w:val="center"/>
              <w:rPr>
                <w:b/>
                <w:bCs/>
                <w:color w:val="FFFFFF" w:themeColor="background1"/>
                <w:sz w:val="14"/>
                <w:szCs w:val="14"/>
              </w:rPr>
            </w:pPr>
            <w:r w:rsidRPr="0016697B">
              <w:rPr>
                <w:b/>
                <w:bCs/>
                <w:color w:val="FFFFFF" w:themeColor="background1"/>
                <w:sz w:val="14"/>
                <w:szCs w:val="14"/>
              </w:rPr>
              <w:t>AVANCE %</w:t>
            </w:r>
          </w:p>
        </w:tc>
      </w:tr>
      <w:tr w:rsidR="0074551F" w:rsidRPr="0016697B" w14:paraId="1C49CF15" w14:textId="77777777" w:rsidTr="0074551F">
        <w:trPr>
          <w:trHeight w:val="792"/>
          <w:jc w:val="center"/>
        </w:trPr>
        <w:tc>
          <w:tcPr>
            <w:tcW w:w="1277" w:type="dxa"/>
            <w:vMerge/>
            <w:shd w:val="clear" w:color="auto" w:fill="AB3054"/>
          </w:tcPr>
          <w:p w14:paraId="4B2931F3" w14:textId="77777777" w:rsidR="0074551F" w:rsidRPr="0016697B" w:rsidRDefault="0074551F" w:rsidP="00B8192E">
            <w:pPr>
              <w:jc w:val="center"/>
              <w:rPr>
                <w:sz w:val="12"/>
                <w:szCs w:val="12"/>
              </w:rPr>
            </w:pPr>
          </w:p>
        </w:tc>
        <w:tc>
          <w:tcPr>
            <w:tcW w:w="1062" w:type="dxa"/>
            <w:vMerge/>
            <w:shd w:val="clear" w:color="auto" w:fill="AB3054"/>
          </w:tcPr>
          <w:p w14:paraId="066E1EE8" w14:textId="77777777" w:rsidR="0074551F" w:rsidRPr="0016697B" w:rsidRDefault="0074551F" w:rsidP="00B8192E">
            <w:pPr>
              <w:rPr>
                <w:sz w:val="12"/>
                <w:szCs w:val="12"/>
              </w:rPr>
            </w:pPr>
          </w:p>
        </w:tc>
        <w:tc>
          <w:tcPr>
            <w:tcW w:w="1111" w:type="dxa"/>
            <w:vMerge/>
            <w:shd w:val="clear" w:color="auto" w:fill="AB3054"/>
          </w:tcPr>
          <w:p w14:paraId="49A465C6" w14:textId="77777777" w:rsidR="0074551F" w:rsidRPr="0016697B" w:rsidRDefault="0074551F" w:rsidP="00B8192E">
            <w:pPr>
              <w:rPr>
                <w:sz w:val="12"/>
                <w:szCs w:val="12"/>
              </w:rPr>
            </w:pPr>
          </w:p>
        </w:tc>
        <w:tc>
          <w:tcPr>
            <w:tcW w:w="1232" w:type="dxa"/>
            <w:vMerge/>
            <w:shd w:val="clear" w:color="auto" w:fill="AB3054"/>
          </w:tcPr>
          <w:p w14:paraId="42E13F50" w14:textId="77777777" w:rsidR="0074551F" w:rsidRPr="00EF6A30" w:rsidRDefault="0074551F" w:rsidP="00B8192E">
            <w:pPr>
              <w:rPr>
                <w:sz w:val="12"/>
                <w:szCs w:val="12"/>
              </w:rPr>
            </w:pPr>
          </w:p>
        </w:tc>
        <w:tc>
          <w:tcPr>
            <w:tcW w:w="1231" w:type="dxa"/>
            <w:vMerge/>
            <w:shd w:val="clear" w:color="auto" w:fill="AB3054"/>
          </w:tcPr>
          <w:p w14:paraId="5646A67E" w14:textId="77777777" w:rsidR="0074551F" w:rsidRPr="00EF6A30" w:rsidRDefault="0074551F" w:rsidP="00B8192E">
            <w:pPr>
              <w:rPr>
                <w:sz w:val="12"/>
                <w:szCs w:val="12"/>
              </w:rPr>
            </w:pPr>
          </w:p>
        </w:tc>
        <w:tc>
          <w:tcPr>
            <w:tcW w:w="595" w:type="dxa"/>
            <w:gridSpan w:val="2"/>
            <w:shd w:val="clear" w:color="auto" w:fill="BB9256"/>
            <w:vAlign w:val="center"/>
          </w:tcPr>
          <w:p w14:paraId="6F6E2615" w14:textId="77777777" w:rsidR="0074551F" w:rsidRPr="00EF6A30" w:rsidRDefault="0074551F" w:rsidP="00B8192E">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6FB7EC90"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7DFB30BE"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2889E089"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4C77B6D2"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27AD61F8"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41942C1A"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6C6CC672"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2405FDED"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14EB1FFA"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1B367A1D"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13F7582B"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DIC</w:t>
            </w:r>
          </w:p>
        </w:tc>
        <w:tc>
          <w:tcPr>
            <w:tcW w:w="851" w:type="dxa"/>
            <w:vMerge/>
            <w:shd w:val="clear" w:color="auto" w:fill="AB3054"/>
          </w:tcPr>
          <w:p w14:paraId="12FE34DA" w14:textId="77777777" w:rsidR="0074551F" w:rsidRPr="00EF6A30" w:rsidRDefault="0074551F" w:rsidP="00B8192E">
            <w:pPr>
              <w:rPr>
                <w:color w:val="FFFFFF" w:themeColor="background1"/>
                <w:sz w:val="12"/>
                <w:szCs w:val="12"/>
              </w:rPr>
            </w:pPr>
          </w:p>
        </w:tc>
        <w:tc>
          <w:tcPr>
            <w:tcW w:w="992" w:type="dxa"/>
            <w:vMerge/>
            <w:shd w:val="clear" w:color="auto" w:fill="BB9256"/>
          </w:tcPr>
          <w:p w14:paraId="3D3E50C2" w14:textId="77777777" w:rsidR="0074551F" w:rsidRPr="00EF6A30" w:rsidRDefault="0074551F" w:rsidP="00B8192E">
            <w:pPr>
              <w:rPr>
                <w:color w:val="FFFFFF" w:themeColor="background1"/>
                <w:sz w:val="12"/>
                <w:szCs w:val="12"/>
              </w:rPr>
            </w:pPr>
          </w:p>
        </w:tc>
        <w:tc>
          <w:tcPr>
            <w:tcW w:w="992" w:type="dxa"/>
            <w:vMerge/>
            <w:shd w:val="clear" w:color="auto" w:fill="BB9256"/>
          </w:tcPr>
          <w:p w14:paraId="1AACF9D8" w14:textId="77777777" w:rsidR="0074551F" w:rsidRPr="00EF6A30" w:rsidRDefault="0074551F" w:rsidP="00B8192E">
            <w:pPr>
              <w:rPr>
                <w:color w:val="FFFFFF" w:themeColor="background1"/>
                <w:sz w:val="12"/>
                <w:szCs w:val="12"/>
              </w:rPr>
            </w:pPr>
          </w:p>
        </w:tc>
        <w:tc>
          <w:tcPr>
            <w:tcW w:w="851" w:type="dxa"/>
            <w:vMerge/>
            <w:shd w:val="clear" w:color="auto" w:fill="BB9256"/>
          </w:tcPr>
          <w:p w14:paraId="78F9A55D" w14:textId="77777777" w:rsidR="0074551F" w:rsidRPr="0016697B" w:rsidRDefault="0074551F" w:rsidP="00B8192E">
            <w:pPr>
              <w:rPr>
                <w:color w:val="FFFFFF" w:themeColor="background1"/>
                <w:sz w:val="12"/>
                <w:szCs w:val="12"/>
              </w:rPr>
            </w:pPr>
          </w:p>
        </w:tc>
      </w:tr>
      <w:tr w:rsidR="00E96FB2" w:rsidRPr="0016697B" w14:paraId="25211316" w14:textId="77777777" w:rsidTr="0074551F">
        <w:trPr>
          <w:trHeight w:val="242"/>
          <w:jc w:val="center"/>
        </w:trPr>
        <w:tc>
          <w:tcPr>
            <w:tcW w:w="1277" w:type="dxa"/>
            <w:vMerge w:val="restart"/>
            <w:shd w:val="clear" w:color="auto" w:fill="902538"/>
            <w:vAlign w:val="center"/>
          </w:tcPr>
          <w:p w14:paraId="569A1A7D" w14:textId="6B5D92BB" w:rsidR="00E96FB2" w:rsidRPr="00EF6A30" w:rsidRDefault="00E96FB2" w:rsidP="00B8192E">
            <w:pPr>
              <w:jc w:val="center"/>
              <w:rPr>
                <w:color w:val="FFFFFF" w:themeColor="background1"/>
                <w:sz w:val="12"/>
                <w:szCs w:val="12"/>
              </w:rPr>
            </w:pPr>
            <w:r w:rsidRPr="00EF6A30">
              <w:rPr>
                <w:b/>
                <w:bCs/>
                <w:color w:val="FFFFFF" w:themeColor="background1"/>
                <w:sz w:val="16"/>
                <w:szCs w:val="16"/>
              </w:rPr>
              <w:t>C1</w:t>
            </w:r>
            <w:r w:rsidR="00E9751E">
              <w:rPr>
                <w:b/>
                <w:bCs/>
                <w:color w:val="FFFFFF" w:themeColor="background1"/>
                <w:sz w:val="16"/>
                <w:szCs w:val="16"/>
              </w:rPr>
              <w:t xml:space="preserve"> A3</w:t>
            </w:r>
          </w:p>
        </w:tc>
        <w:tc>
          <w:tcPr>
            <w:tcW w:w="1062" w:type="dxa"/>
            <w:vMerge w:val="restart"/>
            <w:vAlign w:val="center"/>
          </w:tcPr>
          <w:p w14:paraId="70F720A6" w14:textId="75E4C074" w:rsidR="00E96FB2" w:rsidRPr="00EF6A30" w:rsidRDefault="00E9751E" w:rsidP="00B8192E">
            <w:pPr>
              <w:jc w:val="center"/>
              <w:rPr>
                <w:sz w:val="12"/>
                <w:szCs w:val="12"/>
              </w:rPr>
            </w:pPr>
            <w:r w:rsidRPr="00E9751E">
              <w:rPr>
                <w:b/>
                <w:bCs/>
                <w:sz w:val="14"/>
                <w:szCs w:val="14"/>
              </w:rPr>
              <w:t>PROYECTO ALIMENTARIO EN LOS PRIMEROS 1000 DIAS Y PRIMERA INFANCIA</w:t>
            </w:r>
          </w:p>
        </w:tc>
        <w:tc>
          <w:tcPr>
            <w:tcW w:w="1111" w:type="dxa"/>
            <w:vMerge w:val="restart"/>
            <w:vAlign w:val="center"/>
          </w:tcPr>
          <w:p w14:paraId="53AC6814" w14:textId="0AB6214B" w:rsidR="00E96FB2" w:rsidRPr="00EF6A30" w:rsidRDefault="00FB28C1" w:rsidP="00B8192E">
            <w:pPr>
              <w:jc w:val="center"/>
              <w:rPr>
                <w:sz w:val="12"/>
                <w:szCs w:val="12"/>
              </w:rPr>
            </w:pPr>
            <w:r w:rsidRPr="00FB28C1">
              <w:rPr>
                <w:b/>
                <w:bCs/>
                <w:sz w:val="14"/>
                <w:szCs w:val="14"/>
              </w:rPr>
              <w:t>PCAE=Porcentaje de Canastas Alimentarias Entregadas</w:t>
            </w:r>
          </w:p>
        </w:tc>
        <w:tc>
          <w:tcPr>
            <w:tcW w:w="1232" w:type="dxa"/>
            <w:shd w:val="clear" w:color="auto" w:fill="BB9256"/>
            <w:vAlign w:val="center"/>
          </w:tcPr>
          <w:p w14:paraId="1821B723"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607B7475" w14:textId="36C30287" w:rsidR="00E96FB2" w:rsidRPr="00EF6A30" w:rsidRDefault="00FB28C1" w:rsidP="00B8192E">
            <w:pPr>
              <w:jc w:val="center"/>
              <w:rPr>
                <w:sz w:val="15"/>
                <w:szCs w:val="15"/>
              </w:rPr>
            </w:pPr>
            <w:r w:rsidRPr="00FB28C1">
              <w:rPr>
                <w:b/>
                <w:bCs/>
                <w:sz w:val="15"/>
                <w:szCs w:val="15"/>
              </w:rPr>
              <w:t>PCAE=(PSCAEP/PSCAER) *100%</w:t>
            </w:r>
          </w:p>
        </w:tc>
        <w:tc>
          <w:tcPr>
            <w:tcW w:w="595" w:type="dxa"/>
            <w:gridSpan w:val="2"/>
            <w:vMerge w:val="restart"/>
            <w:shd w:val="clear" w:color="auto" w:fill="FFF2CC" w:themeFill="accent4" w:themeFillTint="33"/>
            <w:vAlign w:val="center"/>
          </w:tcPr>
          <w:p w14:paraId="7B2F95ED" w14:textId="77777777" w:rsidR="00E96FB2" w:rsidRPr="00EF6A30" w:rsidRDefault="00E96FB2"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6B9794BD" w14:textId="4FE5F096" w:rsidR="00E96FB2" w:rsidRPr="00EF6A30" w:rsidRDefault="007D59C0"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31320960" w14:textId="145D870D" w:rsidR="00E96FB2" w:rsidRPr="00EF6A30" w:rsidRDefault="007D59C0" w:rsidP="00B8192E">
            <w:pPr>
              <w:rPr>
                <w:b/>
                <w:bCs/>
                <w:sz w:val="16"/>
                <w:szCs w:val="16"/>
              </w:rPr>
            </w:pPr>
            <w:r>
              <w:rPr>
                <w:b/>
                <w:bCs/>
                <w:sz w:val="16"/>
                <w:szCs w:val="16"/>
              </w:rPr>
              <w:t>250</w:t>
            </w:r>
          </w:p>
        </w:tc>
        <w:tc>
          <w:tcPr>
            <w:tcW w:w="595" w:type="dxa"/>
            <w:vMerge w:val="restart"/>
            <w:shd w:val="clear" w:color="auto" w:fill="FFF2CC" w:themeFill="accent4" w:themeFillTint="33"/>
            <w:vAlign w:val="center"/>
          </w:tcPr>
          <w:p w14:paraId="679E854F" w14:textId="64A23226"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476D14F2" w14:textId="27E68C36"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3EC95B4F" w14:textId="1DD1902E"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4DC0C5E8" w14:textId="73ED7B9D"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777537CF" w14:textId="10659A91"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66EAFAEE" w14:textId="501FD2C2"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5FA96AAE" w14:textId="6B72EF04" w:rsidR="00E96FB2" w:rsidRPr="00EF6A30" w:rsidRDefault="007D59C0" w:rsidP="00B8192E">
            <w:pPr>
              <w:jc w:val="center"/>
              <w:rPr>
                <w:b/>
                <w:bCs/>
                <w:sz w:val="16"/>
                <w:szCs w:val="16"/>
              </w:rPr>
            </w:pPr>
            <w:r>
              <w:rPr>
                <w:b/>
                <w:bCs/>
                <w:sz w:val="16"/>
                <w:szCs w:val="16"/>
              </w:rPr>
              <w:t>250</w:t>
            </w:r>
          </w:p>
        </w:tc>
        <w:tc>
          <w:tcPr>
            <w:tcW w:w="595" w:type="dxa"/>
            <w:vMerge w:val="restart"/>
            <w:shd w:val="clear" w:color="auto" w:fill="FFF2CC" w:themeFill="accent4" w:themeFillTint="33"/>
            <w:vAlign w:val="center"/>
          </w:tcPr>
          <w:p w14:paraId="016E7679" w14:textId="684A2875" w:rsidR="00E96FB2" w:rsidRPr="00EF6A30" w:rsidRDefault="007D59C0" w:rsidP="00B8192E">
            <w:pPr>
              <w:jc w:val="center"/>
              <w:rPr>
                <w:b/>
                <w:bCs/>
                <w:sz w:val="16"/>
                <w:szCs w:val="16"/>
              </w:rPr>
            </w:pPr>
            <w:r>
              <w:rPr>
                <w:b/>
                <w:bCs/>
                <w:sz w:val="16"/>
                <w:szCs w:val="16"/>
              </w:rPr>
              <w:t>250</w:t>
            </w:r>
          </w:p>
        </w:tc>
        <w:tc>
          <w:tcPr>
            <w:tcW w:w="578" w:type="dxa"/>
            <w:vMerge w:val="restart"/>
            <w:shd w:val="clear" w:color="auto" w:fill="FFF2CC" w:themeFill="accent4" w:themeFillTint="33"/>
            <w:vAlign w:val="center"/>
          </w:tcPr>
          <w:p w14:paraId="05C3AA98" w14:textId="7C256929" w:rsidR="00E96FB2" w:rsidRPr="00EF6A30" w:rsidRDefault="007D59C0" w:rsidP="00B8192E">
            <w:pPr>
              <w:jc w:val="center"/>
              <w:rPr>
                <w:b/>
                <w:bCs/>
                <w:sz w:val="16"/>
                <w:szCs w:val="16"/>
              </w:rPr>
            </w:pPr>
            <w:r>
              <w:rPr>
                <w:b/>
                <w:bCs/>
                <w:sz w:val="16"/>
                <w:szCs w:val="16"/>
              </w:rPr>
              <w:t>250</w:t>
            </w:r>
          </w:p>
        </w:tc>
        <w:tc>
          <w:tcPr>
            <w:tcW w:w="851" w:type="dxa"/>
            <w:vMerge w:val="restart"/>
            <w:shd w:val="clear" w:color="auto" w:fill="FFF2CC" w:themeFill="accent4" w:themeFillTint="33"/>
            <w:vAlign w:val="center"/>
          </w:tcPr>
          <w:p w14:paraId="3E744A42" w14:textId="3C016B39" w:rsidR="00E96FB2" w:rsidRPr="00EF6A30" w:rsidRDefault="007D59C0" w:rsidP="00B8192E">
            <w:pPr>
              <w:jc w:val="center"/>
              <w:rPr>
                <w:b/>
                <w:bCs/>
                <w:sz w:val="16"/>
                <w:szCs w:val="16"/>
              </w:rPr>
            </w:pPr>
            <w:r>
              <w:rPr>
                <w:b/>
                <w:bCs/>
                <w:sz w:val="16"/>
                <w:szCs w:val="16"/>
              </w:rPr>
              <w:t>2500</w:t>
            </w:r>
          </w:p>
        </w:tc>
        <w:tc>
          <w:tcPr>
            <w:tcW w:w="992" w:type="dxa"/>
            <w:vMerge w:val="restart"/>
            <w:shd w:val="clear" w:color="auto" w:fill="D9D9D9" w:themeFill="background1" w:themeFillShade="D9"/>
            <w:vAlign w:val="center"/>
          </w:tcPr>
          <w:p w14:paraId="0E519E6E" w14:textId="2437A061" w:rsidR="00E96FB2" w:rsidRPr="00EF6A30" w:rsidRDefault="007D59C0" w:rsidP="00B8192E">
            <w:pPr>
              <w:jc w:val="center"/>
              <w:rPr>
                <w:b/>
                <w:bCs/>
                <w:sz w:val="16"/>
                <w:szCs w:val="16"/>
              </w:rPr>
            </w:pPr>
            <w:r>
              <w:rPr>
                <w:b/>
                <w:bCs/>
                <w:sz w:val="16"/>
                <w:szCs w:val="16"/>
              </w:rPr>
              <w:t>150</w:t>
            </w:r>
          </w:p>
        </w:tc>
        <w:tc>
          <w:tcPr>
            <w:tcW w:w="992" w:type="dxa"/>
            <w:vMerge w:val="restart"/>
            <w:shd w:val="clear" w:color="auto" w:fill="D9D9D9" w:themeFill="background1" w:themeFillShade="D9"/>
            <w:vAlign w:val="center"/>
          </w:tcPr>
          <w:p w14:paraId="6C378B05" w14:textId="194E6B2B" w:rsidR="00E96FB2" w:rsidRPr="00EF6A30" w:rsidRDefault="007D59C0" w:rsidP="00B8192E">
            <w:pPr>
              <w:jc w:val="center"/>
              <w:rPr>
                <w:b/>
                <w:bCs/>
                <w:sz w:val="16"/>
                <w:szCs w:val="16"/>
              </w:rPr>
            </w:pPr>
            <w:r>
              <w:rPr>
                <w:b/>
                <w:bCs/>
                <w:sz w:val="16"/>
                <w:szCs w:val="16"/>
              </w:rPr>
              <w:t>2250</w:t>
            </w:r>
          </w:p>
        </w:tc>
        <w:tc>
          <w:tcPr>
            <w:tcW w:w="851" w:type="dxa"/>
            <w:vMerge w:val="restart"/>
            <w:shd w:val="clear" w:color="auto" w:fill="D9D9D9" w:themeFill="background1" w:themeFillShade="D9"/>
            <w:vAlign w:val="center"/>
          </w:tcPr>
          <w:p w14:paraId="29DD2D56" w14:textId="6469BE58" w:rsidR="00E96FB2" w:rsidRPr="00EF6A30" w:rsidRDefault="00E96FB2" w:rsidP="00B8192E">
            <w:pPr>
              <w:jc w:val="center"/>
              <w:rPr>
                <w:b/>
                <w:bCs/>
                <w:sz w:val="16"/>
                <w:szCs w:val="16"/>
              </w:rPr>
            </w:pPr>
            <w:r>
              <w:rPr>
                <w:b/>
                <w:bCs/>
                <w:sz w:val="16"/>
                <w:szCs w:val="16"/>
              </w:rPr>
              <w:t>1</w:t>
            </w:r>
            <w:r w:rsidR="007D59C0">
              <w:rPr>
                <w:b/>
                <w:bCs/>
                <w:sz w:val="16"/>
                <w:szCs w:val="16"/>
              </w:rPr>
              <w:t>0</w:t>
            </w:r>
            <w:r w:rsidRPr="00EF6A30">
              <w:rPr>
                <w:b/>
                <w:bCs/>
                <w:sz w:val="16"/>
                <w:szCs w:val="16"/>
              </w:rPr>
              <w:t>%</w:t>
            </w:r>
          </w:p>
        </w:tc>
      </w:tr>
      <w:tr w:rsidR="00E96FB2" w:rsidRPr="0016697B" w14:paraId="1702284C" w14:textId="77777777" w:rsidTr="0074551F">
        <w:trPr>
          <w:trHeight w:val="1107"/>
          <w:jc w:val="center"/>
        </w:trPr>
        <w:tc>
          <w:tcPr>
            <w:tcW w:w="1277" w:type="dxa"/>
            <w:vMerge/>
            <w:shd w:val="clear" w:color="auto" w:fill="902538"/>
          </w:tcPr>
          <w:p w14:paraId="00E5FA7A" w14:textId="77777777" w:rsidR="00E96FB2" w:rsidRPr="00EF6A30" w:rsidRDefault="00E96FB2" w:rsidP="00B8192E">
            <w:pPr>
              <w:jc w:val="center"/>
              <w:rPr>
                <w:color w:val="FFFFFF" w:themeColor="background1"/>
                <w:sz w:val="12"/>
                <w:szCs w:val="12"/>
              </w:rPr>
            </w:pPr>
          </w:p>
        </w:tc>
        <w:tc>
          <w:tcPr>
            <w:tcW w:w="1062" w:type="dxa"/>
            <w:vMerge/>
          </w:tcPr>
          <w:p w14:paraId="11C6D8BD" w14:textId="77777777" w:rsidR="00E96FB2" w:rsidRPr="00EF6A30" w:rsidRDefault="00E96FB2" w:rsidP="00B8192E">
            <w:pPr>
              <w:jc w:val="center"/>
              <w:rPr>
                <w:sz w:val="12"/>
                <w:szCs w:val="12"/>
              </w:rPr>
            </w:pPr>
          </w:p>
        </w:tc>
        <w:tc>
          <w:tcPr>
            <w:tcW w:w="1111" w:type="dxa"/>
            <w:vMerge/>
            <w:vAlign w:val="center"/>
          </w:tcPr>
          <w:p w14:paraId="147589E7" w14:textId="77777777" w:rsidR="00E96FB2" w:rsidRPr="00EF6A30" w:rsidRDefault="00E96FB2" w:rsidP="00B8192E">
            <w:pPr>
              <w:jc w:val="center"/>
              <w:rPr>
                <w:b/>
                <w:bCs/>
                <w:sz w:val="14"/>
                <w:szCs w:val="14"/>
              </w:rPr>
            </w:pPr>
          </w:p>
        </w:tc>
        <w:tc>
          <w:tcPr>
            <w:tcW w:w="1232" w:type="dxa"/>
            <w:vAlign w:val="center"/>
          </w:tcPr>
          <w:p w14:paraId="7C382D95" w14:textId="224A2A18" w:rsidR="00E96FB2" w:rsidRPr="00EF6A30" w:rsidRDefault="00FB28C1" w:rsidP="00B8192E">
            <w:pPr>
              <w:jc w:val="center"/>
              <w:rPr>
                <w:sz w:val="12"/>
                <w:szCs w:val="12"/>
              </w:rPr>
            </w:pPr>
            <w:r w:rsidRPr="00FB28C1">
              <w:rPr>
                <w:b/>
                <w:bCs/>
                <w:sz w:val="12"/>
                <w:szCs w:val="12"/>
              </w:rPr>
              <w:t>PSCAEP (Porcentaje de la Suma de Canastas Alimentarias Entregadas Programadas)</w:t>
            </w:r>
          </w:p>
        </w:tc>
        <w:tc>
          <w:tcPr>
            <w:tcW w:w="1231" w:type="dxa"/>
            <w:vMerge/>
          </w:tcPr>
          <w:p w14:paraId="12399A57" w14:textId="77777777" w:rsidR="00E96FB2" w:rsidRPr="00EF6A30" w:rsidRDefault="00E96FB2" w:rsidP="00B8192E">
            <w:pPr>
              <w:jc w:val="center"/>
              <w:rPr>
                <w:sz w:val="12"/>
                <w:szCs w:val="12"/>
              </w:rPr>
            </w:pPr>
          </w:p>
        </w:tc>
        <w:tc>
          <w:tcPr>
            <w:tcW w:w="595" w:type="dxa"/>
            <w:gridSpan w:val="2"/>
            <w:vMerge/>
            <w:shd w:val="clear" w:color="auto" w:fill="FFF2CC" w:themeFill="accent4" w:themeFillTint="33"/>
            <w:vAlign w:val="center"/>
          </w:tcPr>
          <w:p w14:paraId="46E2B85F"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02C7FA45"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CD8CFCE"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34A8E828"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EDF1A9A"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00C5824"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49E40E2"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62BF5D7"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F832DD7"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1682912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2A0795B5" w14:textId="77777777" w:rsidR="00E96FB2" w:rsidRPr="00EF6A30" w:rsidRDefault="00E96FB2" w:rsidP="00B8192E">
            <w:pPr>
              <w:jc w:val="center"/>
              <w:rPr>
                <w:b/>
                <w:bCs/>
                <w:sz w:val="16"/>
                <w:szCs w:val="16"/>
              </w:rPr>
            </w:pPr>
          </w:p>
        </w:tc>
        <w:tc>
          <w:tcPr>
            <w:tcW w:w="578" w:type="dxa"/>
            <w:vMerge/>
            <w:shd w:val="clear" w:color="auto" w:fill="FFF2CC" w:themeFill="accent4" w:themeFillTint="33"/>
            <w:vAlign w:val="center"/>
          </w:tcPr>
          <w:p w14:paraId="000702FF" w14:textId="77777777" w:rsidR="00E96FB2" w:rsidRPr="00EF6A30" w:rsidRDefault="00E96FB2" w:rsidP="00B8192E">
            <w:pPr>
              <w:jc w:val="center"/>
              <w:rPr>
                <w:b/>
                <w:bCs/>
                <w:sz w:val="16"/>
                <w:szCs w:val="16"/>
              </w:rPr>
            </w:pPr>
          </w:p>
        </w:tc>
        <w:tc>
          <w:tcPr>
            <w:tcW w:w="851" w:type="dxa"/>
            <w:vMerge/>
            <w:shd w:val="clear" w:color="auto" w:fill="FFF2CC" w:themeFill="accent4" w:themeFillTint="33"/>
          </w:tcPr>
          <w:p w14:paraId="280A93A1" w14:textId="77777777" w:rsidR="00E96FB2" w:rsidRPr="00EF6A30" w:rsidRDefault="00E96FB2" w:rsidP="00B8192E">
            <w:pPr>
              <w:jc w:val="center"/>
              <w:rPr>
                <w:sz w:val="16"/>
                <w:szCs w:val="16"/>
              </w:rPr>
            </w:pPr>
          </w:p>
        </w:tc>
        <w:tc>
          <w:tcPr>
            <w:tcW w:w="992" w:type="dxa"/>
            <w:vMerge/>
            <w:shd w:val="clear" w:color="auto" w:fill="D9D9D9" w:themeFill="background1" w:themeFillShade="D9"/>
          </w:tcPr>
          <w:p w14:paraId="38CE5AA9" w14:textId="77777777" w:rsidR="00E96FB2" w:rsidRPr="00D44D5B" w:rsidRDefault="00E96FB2" w:rsidP="00B8192E">
            <w:pPr>
              <w:jc w:val="center"/>
              <w:rPr>
                <w:b/>
                <w:bCs/>
                <w:sz w:val="16"/>
                <w:szCs w:val="16"/>
                <w:highlight w:val="yellow"/>
              </w:rPr>
            </w:pPr>
          </w:p>
        </w:tc>
        <w:tc>
          <w:tcPr>
            <w:tcW w:w="992" w:type="dxa"/>
            <w:vMerge/>
            <w:shd w:val="clear" w:color="auto" w:fill="D9D9D9" w:themeFill="background1" w:themeFillShade="D9"/>
          </w:tcPr>
          <w:p w14:paraId="5F78DE55" w14:textId="77777777" w:rsidR="00E96FB2" w:rsidRPr="0016697B" w:rsidRDefault="00E96FB2" w:rsidP="00B8192E">
            <w:pPr>
              <w:jc w:val="center"/>
              <w:rPr>
                <w:b/>
                <w:bCs/>
                <w:sz w:val="16"/>
                <w:szCs w:val="16"/>
              </w:rPr>
            </w:pPr>
          </w:p>
        </w:tc>
        <w:tc>
          <w:tcPr>
            <w:tcW w:w="851" w:type="dxa"/>
            <w:vMerge/>
            <w:shd w:val="clear" w:color="auto" w:fill="D9D9D9" w:themeFill="background1" w:themeFillShade="D9"/>
          </w:tcPr>
          <w:p w14:paraId="3AF65405" w14:textId="77777777" w:rsidR="00E96FB2" w:rsidRPr="0016697B" w:rsidRDefault="00E96FB2" w:rsidP="00B8192E">
            <w:pPr>
              <w:jc w:val="center"/>
              <w:rPr>
                <w:b/>
                <w:bCs/>
                <w:sz w:val="16"/>
                <w:szCs w:val="16"/>
              </w:rPr>
            </w:pPr>
          </w:p>
        </w:tc>
      </w:tr>
      <w:tr w:rsidR="00E96FB2" w:rsidRPr="0016697B" w14:paraId="15554B27" w14:textId="77777777" w:rsidTr="0074551F">
        <w:trPr>
          <w:trHeight w:val="191"/>
          <w:jc w:val="center"/>
        </w:trPr>
        <w:tc>
          <w:tcPr>
            <w:tcW w:w="1277" w:type="dxa"/>
            <w:vMerge/>
            <w:shd w:val="clear" w:color="auto" w:fill="902538"/>
          </w:tcPr>
          <w:p w14:paraId="48D0B557" w14:textId="77777777" w:rsidR="00E96FB2" w:rsidRPr="00EF6A30" w:rsidRDefault="00E96FB2" w:rsidP="00B8192E">
            <w:pPr>
              <w:jc w:val="center"/>
              <w:rPr>
                <w:sz w:val="12"/>
                <w:szCs w:val="12"/>
              </w:rPr>
            </w:pPr>
          </w:p>
        </w:tc>
        <w:tc>
          <w:tcPr>
            <w:tcW w:w="1062" w:type="dxa"/>
            <w:vMerge/>
          </w:tcPr>
          <w:p w14:paraId="09C99A42" w14:textId="77777777" w:rsidR="00E96FB2" w:rsidRPr="00EF6A30" w:rsidRDefault="00E96FB2" w:rsidP="00B8192E">
            <w:pPr>
              <w:jc w:val="center"/>
              <w:rPr>
                <w:sz w:val="12"/>
                <w:szCs w:val="12"/>
              </w:rPr>
            </w:pPr>
          </w:p>
        </w:tc>
        <w:tc>
          <w:tcPr>
            <w:tcW w:w="1111" w:type="dxa"/>
            <w:vMerge/>
          </w:tcPr>
          <w:p w14:paraId="162F8CAD" w14:textId="77777777" w:rsidR="00E96FB2" w:rsidRPr="00EF6A30" w:rsidRDefault="00E96FB2" w:rsidP="00B8192E">
            <w:pPr>
              <w:jc w:val="center"/>
              <w:rPr>
                <w:sz w:val="12"/>
                <w:szCs w:val="12"/>
              </w:rPr>
            </w:pPr>
          </w:p>
        </w:tc>
        <w:tc>
          <w:tcPr>
            <w:tcW w:w="1232" w:type="dxa"/>
            <w:shd w:val="clear" w:color="auto" w:fill="902538"/>
            <w:vAlign w:val="center"/>
          </w:tcPr>
          <w:p w14:paraId="39349341"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3101E640" w14:textId="77777777" w:rsidR="00E96FB2" w:rsidRPr="00EF6A30" w:rsidRDefault="00E96FB2" w:rsidP="00B8192E">
            <w:pPr>
              <w:jc w:val="center"/>
              <w:rPr>
                <w:sz w:val="12"/>
                <w:szCs w:val="12"/>
              </w:rPr>
            </w:pPr>
          </w:p>
        </w:tc>
        <w:tc>
          <w:tcPr>
            <w:tcW w:w="595" w:type="dxa"/>
            <w:gridSpan w:val="2"/>
            <w:vMerge w:val="restart"/>
            <w:shd w:val="clear" w:color="auto" w:fill="D9D9D9" w:themeFill="background1" w:themeFillShade="D9"/>
            <w:vAlign w:val="center"/>
          </w:tcPr>
          <w:p w14:paraId="30EB0396" w14:textId="6B54A971" w:rsidR="00E96FB2" w:rsidRPr="00EF6A30" w:rsidRDefault="007D59C0" w:rsidP="00B8192E">
            <w:pPr>
              <w:jc w:val="center"/>
              <w:rPr>
                <w:b/>
                <w:bCs/>
                <w:sz w:val="16"/>
                <w:szCs w:val="16"/>
              </w:rPr>
            </w:pPr>
            <w:r>
              <w:rPr>
                <w:b/>
                <w:bCs/>
                <w:sz w:val="16"/>
                <w:szCs w:val="16"/>
              </w:rPr>
              <w:t>0</w:t>
            </w:r>
          </w:p>
        </w:tc>
        <w:tc>
          <w:tcPr>
            <w:tcW w:w="595" w:type="dxa"/>
            <w:vMerge w:val="restart"/>
            <w:shd w:val="clear" w:color="auto" w:fill="D9D9D9" w:themeFill="background1" w:themeFillShade="D9"/>
            <w:vAlign w:val="center"/>
          </w:tcPr>
          <w:p w14:paraId="42F55F45" w14:textId="367E9D61" w:rsidR="00E96FB2" w:rsidRPr="00EF6A30" w:rsidRDefault="007D59C0" w:rsidP="00B8192E">
            <w:pPr>
              <w:jc w:val="center"/>
              <w:rPr>
                <w:b/>
                <w:bCs/>
                <w:sz w:val="16"/>
                <w:szCs w:val="16"/>
              </w:rPr>
            </w:pPr>
            <w:r>
              <w:rPr>
                <w:b/>
                <w:bCs/>
                <w:sz w:val="16"/>
                <w:szCs w:val="16"/>
              </w:rPr>
              <w:t>0</w:t>
            </w:r>
          </w:p>
        </w:tc>
        <w:tc>
          <w:tcPr>
            <w:tcW w:w="595" w:type="dxa"/>
            <w:vMerge w:val="restart"/>
            <w:shd w:val="clear" w:color="auto" w:fill="902538"/>
            <w:vAlign w:val="center"/>
          </w:tcPr>
          <w:p w14:paraId="5A54A25F" w14:textId="63C7C1FE" w:rsidR="00E96FB2" w:rsidRPr="00EF6A30" w:rsidRDefault="007D59C0" w:rsidP="00B8192E">
            <w:pPr>
              <w:jc w:val="center"/>
              <w:rPr>
                <w:b/>
                <w:bCs/>
                <w:sz w:val="16"/>
                <w:szCs w:val="16"/>
              </w:rPr>
            </w:pPr>
            <w:r>
              <w:rPr>
                <w:b/>
                <w:bCs/>
                <w:color w:val="FFFFFF" w:themeColor="background1"/>
                <w:sz w:val="16"/>
                <w:szCs w:val="16"/>
              </w:rPr>
              <w:t>250</w:t>
            </w:r>
          </w:p>
        </w:tc>
        <w:tc>
          <w:tcPr>
            <w:tcW w:w="595" w:type="dxa"/>
            <w:vMerge w:val="restart"/>
            <w:shd w:val="clear" w:color="auto" w:fill="D9D9D9" w:themeFill="background1" w:themeFillShade="D9"/>
            <w:vAlign w:val="center"/>
          </w:tcPr>
          <w:p w14:paraId="7BE5FB36"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40E34B9D"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6AD8AFC2"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15DB8AA2"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226224B9"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2A2785B4"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49412295"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62D87FF3" w14:textId="77777777" w:rsidR="00E96FB2" w:rsidRPr="00EF6A30" w:rsidRDefault="00E96FB2" w:rsidP="00B8192E">
            <w:pPr>
              <w:jc w:val="center"/>
              <w:rPr>
                <w:b/>
                <w:bCs/>
                <w:sz w:val="16"/>
                <w:szCs w:val="16"/>
              </w:rPr>
            </w:pPr>
          </w:p>
        </w:tc>
        <w:tc>
          <w:tcPr>
            <w:tcW w:w="578" w:type="dxa"/>
            <w:vMerge w:val="restart"/>
            <w:shd w:val="clear" w:color="auto" w:fill="902538"/>
            <w:vAlign w:val="center"/>
          </w:tcPr>
          <w:p w14:paraId="26B1749B" w14:textId="77777777" w:rsidR="00E96FB2" w:rsidRPr="00EF6A30" w:rsidRDefault="00E96FB2" w:rsidP="00B8192E">
            <w:pPr>
              <w:jc w:val="center"/>
              <w:rPr>
                <w:b/>
                <w:bCs/>
                <w:sz w:val="16"/>
                <w:szCs w:val="16"/>
              </w:rPr>
            </w:pPr>
          </w:p>
        </w:tc>
        <w:tc>
          <w:tcPr>
            <w:tcW w:w="851" w:type="dxa"/>
            <w:vMerge w:val="restart"/>
            <w:shd w:val="clear" w:color="auto" w:fill="BB9256"/>
            <w:vAlign w:val="center"/>
          </w:tcPr>
          <w:p w14:paraId="00D3244C" w14:textId="53324B14" w:rsidR="00E96FB2" w:rsidRPr="00EF6A30" w:rsidRDefault="007D59C0" w:rsidP="00B8192E">
            <w:pPr>
              <w:jc w:val="center"/>
              <w:rPr>
                <w:b/>
                <w:bCs/>
                <w:sz w:val="16"/>
                <w:szCs w:val="16"/>
              </w:rPr>
            </w:pPr>
            <w:r>
              <w:rPr>
                <w:b/>
                <w:bCs/>
                <w:sz w:val="16"/>
                <w:szCs w:val="16"/>
              </w:rPr>
              <w:t>250</w:t>
            </w:r>
          </w:p>
        </w:tc>
        <w:tc>
          <w:tcPr>
            <w:tcW w:w="992" w:type="dxa"/>
            <w:vMerge/>
            <w:shd w:val="clear" w:color="auto" w:fill="D9D9D9" w:themeFill="background1" w:themeFillShade="D9"/>
            <w:vAlign w:val="center"/>
          </w:tcPr>
          <w:p w14:paraId="3F241DC0" w14:textId="77777777" w:rsidR="00E96FB2" w:rsidRPr="00D44D5B" w:rsidRDefault="00E96FB2" w:rsidP="00B8192E">
            <w:pPr>
              <w:jc w:val="center"/>
              <w:rPr>
                <w:sz w:val="12"/>
                <w:szCs w:val="12"/>
                <w:highlight w:val="yellow"/>
              </w:rPr>
            </w:pPr>
          </w:p>
        </w:tc>
        <w:tc>
          <w:tcPr>
            <w:tcW w:w="992" w:type="dxa"/>
            <w:vMerge/>
            <w:shd w:val="clear" w:color="auto" w:fill="D9D9D9" w:themeFill="background1" w:themeFillShade="D9"/>
          </w:tcPr>
          <w:p w14:paraId="679613AF"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037E0A14" w14:textId="77777777" w:rsidR="00E96FB2" w:rsidRPr="0016697B" w:rsidRDefault="00E96FB2" w:rsidP="00B8192E">
            <w:pPr>
              <w:jc w:val="center"/>
              <w:rPr>
                <w:sz w:val="12"/>
                <w:szCs w:val="12"/>
              </w:rPr>
            </w:pPr>
          </w:p>
        </w:tc>
      </w:tr>
      <w:tr w:rsidR="00E96FB2" w:rsidRPr="0016697B" w14:paraId="3DB5B84E" w14:textId="77777777" w:rsidTr="0074551F">
        <w:trPr>
          <w:trHeight w:val="1558"/>
          <w:jc w:val="center"/>
        </w:trPr>
        <w:tc>
          <w:tcPr>
            <w:tcW w:w="1277" w:type="dxa"/>
            <w:vMerge/>
            <w:shd w:val="clear" w:color="auto" w:fill="902538"/>
          </w:tcPr>
          <w:p w14:paraId="0430DF41" w14:textId="77777777" w:rsidR="00E96FB2" w:rsidRPr="00EF6A30" w:rsidRDefault="00E96FB2" w:rsidP="00B8192E">
            <w:pPr>
              <w:jc w:val="center"/>
              <w:rPr>
                <w:sz w:val="12"/>
                <w:szCs w:val="12"/>
              </w:rPr>
            </w:pPr>
          </w:p>
        </w:tc>
        <w:tc>
          <w:tcPr>
            <w:tcW w:w="1062" w:type="dxa"/>
            <w:vMerge/>
          </w:tcPr>
          <w:p w14:paraId="61F16A0C" w14:textId="77777777" w:rsidR="00E96FB2" w:rsidRPr="00EF6A30" w:rsidRDefault="00E96FB2" w:rsidP="00B8192E">
            <w:pPr>
              <w:jc w:val="center"/>
              <w:rPr>
                <w:sz w:val="12"/>
                <w:szCs w:val="12"/>
              </w:rPr>
            </w:pPr>
          </w:p>
        </w:tc>
        <w:tc>
          <w:tcPr>
            <w:tcW w:w="1111" w:type="dxa"/>
            <w:vMerge/>
          </w:tcPr>
          <w:p w14:paraId="057E395C" w14:textId="77777777" w:rsidR="00E96FB2" w:rsidRPr="00EF6A30" w:rsidRDefault="00E96FB2" w:rsidP="00B8192E">
            <w:pPr>
              <w:jc w:val="center"/>
              <w:rPr>
                <w:sz w:val="12"/>
                <w:szCs w:val="12"/>
              </w:rPr>
            </w:pPr>
          </w:p>
        </w:tc>
        <w:tc>
          <w:tcPr>
            <w:tcW w:w="1232" w:type="dxa"/>
            <w:vAlign w:val="center"/>
          </w:tcPr>
          <w:p w14:paraId="566B4095" w14:textId="102AE169" w:rsidR="00E96FB2" w:rsidRPr="00EF6A30" w:rsidRDefault="00FB28C1" w:rsidP="00B8192E">
            <w:pPr>
              <w:jc w:val="center"/>
              <w:rPr>
                <w:sz w:val="12"/>
                <w:szCs w:val="12"/>
              </w:rPr>
            </w:pPr>
            <w:r w:rsidRPr="00FB28C1">
              <w:rPr>
                <w:b/>
                <w:bCs/>
                <w:sz w:val="12"/>
                <w:szCs w:val="12"/>
              </w:rPr>
              <w:t>PSCAER (Porcentaje de la Suma de Canastas Alimentarias Entregadas Realizadas)</w:t>
            </w:r>
          </w:p>
        </w:tc>
        <w:tc>
          <w:tcPr>
            <w:tcW w:w="1231" w:type="dxa"/>
            <w:vMerge/>
          </w:tcPr>
          <w:p w14:paraId="6B997CE0" w14:textId="77777777" w:rsidR="00E96FB2" w:rsidRPr="0016697B" w:rsidRDefault="00E96FB2" w:rsidP="00B8192E">
            <w:pPr>
              <w:jc w:val="center"/>
              <w:rPr>
                <w:sz w:val="12"/>
                <w:szCs w:val="12"/>
              </w:rPr>
            </w:pPr>
          </w:p>
        </w:tc>
        <w:tc>
          <w:tcPr>
            <w:tcW w:w="595" w:type="dxa"/>
            <w:gridSpan w:val="2"/>
            <w:vMerge/>
            <w:shd w:val="clear" w:color="auto" w:fill="D9D9D9" w:themeFill="background1" w:themeFillShade="D9"/>
          </w:tcPr>
          <w:p w14:paraId="7A589B07"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34404CE9" w14:textId="77777777" w:rsidR="00E96FB2" w:rsidRPr="0016697B" w:rsidRDefault="00E96FB2" w:rsidP="00B8192E">
            <w:pPr>
              <w:jc w:val="center"/>
              <w:rPr>
                <w:b/>
                <w:bCs/>
                <w:sz w:val="12"/>
                <w:szCs w:val="12"/>
              </w:rPr>
            </w:pPr>
          </w:p>
        </w:tc>
        <w:tc>
          <w:tcPr>
            <w:tcW w:w="595" w:type="dxa"/>
            <w:vMerge/>
            <w:shd w:val="clear" w:color="auto" w:fill="902538"/>
          </w:tcPr>
          <w:p w14:paraId="21D359BE"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426925C"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6C9A014" w14:textId="77777777" w:rsidR="00E96FB2" w:rsidRPr="0016697B" w:rsidRDefault="00E96FB2" w:rsidP="00B8192E">
            <w:pPr>
              <w:jc w:val="center"/>
              <w:rPr>
                <w:b/>
                <w:bCs/>
                <w:sz w:val="12"/>
                <w:szCs w:val="12"/>
              </w:rPr>
            </w:pPr>
          </w:p>
        </w:tc>
        <w:tc>
          <w:tcPr>
            <w:tcW w:w="595" w:type="dxa"/>
            <w:vMerge/>
            <w:shd w:val="clear" w:color="auto" w:fill="902538"/>
          </w:tcPr>
          <w:p w14:paraId="500ECBC6"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62AC40B9"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053BD23A" w14:textId="77777777" w:rsidR="00E96FB2" w:rsidRPr="0016697B" w:rsidRDefault="00E96FB2" w:rsidP="00B8192E">
            <w:pPr>
              <w:jc w:val="center"/>
              <w:rPr>
                <w:b/>
                <w:bCs/>
                <w:sz w:val="12"/>
                <w:szCs w:val="12"/>
              </w:rPr>
            </w:pPr>
          </w:p>
        </w:tc>
        <w:tc>
          <w:tcPr>
            <w:tcW w:w="595" w:type="dxa"/>
            <w:vMerge/>
            <w:shd w:val="clear" w:color="auto" w:fill="902538"/>
          </w:tcPr>
          <w:p w14:paraId="62FCA674"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18A9080"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0BD6489C" w14:textId="77777777" w:rsidR="00E96FB2" w:rsidRPr="0016697B" w:rsidRDefault="00E96FB2" w:rsidP="00B8192E">
            <w:pPr>
              <w:jc w:val="center"/>
              <w:rPr>
                <w:b/>
                <w:bCs/>
                <w:sz w:val="12"/>
                <w:szCs w:val="12"/>
              </w:rPr>
            </w:pPr>
          </w:p>
        </w:tc>
        <w:tc>
          <w:tcPr>
            <w:tcW w:w="578" w:type="dxa"/>
            <w:vMerge/>
            <w:shd w:val="clear" w:color="auto" w:fill="902538"/>
          </w:tcPr>
          <w:p w14:paraId="36AC2E70" w14:textId="77777777" w:rsidR="00E96FB2" w:rsidRPr="0016697B" w:rsidRDefault="00E96FB2" w:rsidP="00B8192E">
            <w:pPr>
              <w:jc w:val="center"/>
              <w:rPr>
                <w:b/>
                <w:bCs/>
                <w:sz w:val="12"/>
                <w:szCs w:val="12"/>
              </w:rPr>
            </w:pPr>
          </w:p>
        </w:tc>
        <w:tc>
          <w:tcPr>
            <w:tcW w:w="851" w:type="dxa"/>
            <w:vMerge/>
            <w:shd w:val="clear" w:color="auto" w:fill="BB9256"/>
          </w:tcPr>
          <w:p w14:paraId="067E4726" w14:textId="77777777" w:rsidR="00E96FB2" w:rsidRPr="0016697B" w:rsidRDefault="00E96FB2" w:rsidP="00B8192E">
            <w:pPr>
              <w:jc w:val="center"/>
              <w:rPr>
                <w:sz w:val="12"/>
                <w:szCs w:val="12"/>
              </w:rPr>
            </w:pPr>
          </w:p>
        </w:tc>
        <w:tc>
          <w:tcPr>
            <w:tcW w:w="992" w:type="dxa"/>
            <w:vMerge/>
            <w:shd w:val="clear" w:color="auto" w:fill="D9D9D9" w:themeFill="background1" w:themeFillShade="D9"/>
          </w:tcPr>
          <w:p w14:paraId="357C22B8" w14:textId="77777777" w:rsidR="00E96FB2" w:rsidRPr="0016697B" w:rsidRDefault="00E96FB2" w:rsidP="00B8192E">
            <w:pPr>
              <w:jc w:val="center"/>
              <w:rPr>
                <w:sz w:val="12"/>
                <w:szCs w:val="12"/>
              </w:rPr>
            </w:pPr>
          </w:p>
        </w:tc>
        <w:tc>
          <w:tcPr>
            <w:tcW w:w="992" w:type="dxa"/>
            <w:vMerge/>
            <w:shd w:val="clear" w:color="auto" w:fill="D9D9D9" w:themeFill="background1" w:themeFillShade="D9"/>
          </w:tcPr>
          <w:p w14:paraId="764CC33C"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79EABF31" w14:textId="77777777" w:rsidR="00E96FB2" w:rsidRPr="0016697B" w:rsidRDefault="00E96FB2" w:rsidP="00B8192E">
            <w:pPr>
              <w:jc w:val="center"/>
              <w:rPr>
                <w:sz w:val="12"/>
                <w:szCs w:val="12"/>
              </w:rPr>
            </w:pPr>
          </w:p>
        </w:tc>
      </w:tr>
    </w:tbl>
    <w:p w14:paraId="5D649199" w14:textId="77777777" w:rsidR="005B3AA1" w:rsidRDefault="005B3AA1" w:rsidP="00E96FB2">
      <w:pPr>
        <w:pBdr>
          <w:bottom w:val="single" w:sz="8" w:space="3" w:color="902538"/>
        </w:pBdr>
        <w:spacing w:before="160" w:after="70"/>
        <w:contextualSpacing/>
        <w:jc w:val="center"/>
        <w:rPr>
          <w:b/>
          <w:bCs/>
          <w:color w:val="902538"/>
          <w:sz w:val="20"/>
          <w:szCs w:val="20"/>
        </w:rPr>
      </w:pPr>
    </w:p>
    <w:p w14:paraId="7F6C6BC3" w14:textId="2E5DBE91" w:rsidR="00E96FB2" w:rsidRPr="0016697B" w:rsidRDefault="00E96FB2" w:rsidP="00E96FB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7D6F1976" w14:textId="530BEA74" w:rsidR="00E96FB2" w:rsidRPr="0016697B"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96FB2" w:rsidRPr="00EF6A30" w14:paraId="2D432840"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A30CD5D" w14:textId="21EC63BC" w:rsidR="00E96FB2" w:rsidRPr="00E31B14" w:rsidRDefault="00E96FB2" w:rsidP="00B8192E">
            <w:pPr>
              <w:jc w:val="center"/>
              <w:rPr>
                <w:sz w:val="16"/>
                <w:szCs w:val="16"/>
              </w:rPr>
            </w:pPr>
            <w:r w:rsidRPr="00E31B14">
              <w:rPr>
                <w:b/>
                <w:bCs/>
                <w:color w:val="FFFFFF"/>
                <w:sz w:val="16"/>
                <w:szCs w:val="16"/>
              </w:rPr>
              <w:t>C1</w:t>
            </w:r>
            <w:r w:rsidR="007D59C0" w:rsidRPr="00E31B14">
              <w:rPr>
                <w:b/>
                <w:bCs/>
                <w:color w:val="FFFFFF"/>
                <w:sz w:val="16"/>
                <w:szCs w:val="16"/>
              </w:rPr>
              <w:t xml:space="preserve"> A3</w:t>
            </w:r>
            <w:r w:rsidRPr="00E31B14">
              <w:rPr>
                <w:b/>
                <w:bCs/>
                <w:color w:val="FFFFFF"/>
                <w:sz w:val="16"/>
                <w:szCs w:val="16"/>
              </w:rPr>
              <w:t xml:space="preserve"> </w:t>
            </w:r>
            <w:r w:rsidRPr="00E31B14">
              <w:rPr>
                <w:b/>
                <w:bCs/>
                <w:color w:val="FFFFFF" w:themeColor="background1"/>
                <w:sz w:val="16"/>
                <w:szCs w:val="16"/>
              </w:rPr>
              <w:t xml:space="preserve">— </w:t>
            </w:r>
            <w:r w:rsidR="007D59C0" w:rsidRPr="00E31B14">
              <w:rPr>
                <w:b/>
                <w:bCs/>
                <w:color w:val="FFFFFF" w:themeColor="background1"/>
                <w:sz w:val="16"/>
                <w:szCs w:val="16"/>
              </w:rPr>
              <w:t>PROYECTO ALIMENTARIO EN LOS PRIMEROS 1000 DIAS Y PRIMERA INFANCIA</w:t>
            </w:r>
          </w:p>
        </w:tc>
      </w:tr>
      <w:tr w:rsidR="00E96FB2" w:rsidRPr="00EF6A30" w14:paraId="3C6262FC"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46BF353" w14:textId="35F72770" w:rsidR="00E96FB2" w:rsidRPr="00EF6A30" w:rsidRDefault="00E96FB2" w:rsidP="00B8192E">
            <w:pPr>
              <w:rPr>
                <w:sz w:val="14"/>
                <w:szCs w:val="14"/>
              </w:rPr>
            </w:pPr>
            <w:r w:rsidRPr="00EF6A30">
              <w:rPr>
                <w:b/>
                <w:bCs/>
                <w:color w:val="902538"/>
                <w:sz w:val="16"/>
                <w:szCs w:val="16"/>
              </w:rPr>
              <w:t xml:space="preserve">DESCRIPCIÓN DE LA ACTIVIDAD: </w:t>
            </w:r>
            <w:r w:rsidR="007D59C0" w:rsidRPr="0074551F">
              <w:rPr>
                <w:i/>
                <w:iCs/>
                <w:color w:val="888888"/>
                <w:sz w:val="16"/>
                <w:szCs w:val="16"/>
              </w:rPr>
              <w:t>El programa alimentario es dirigido para mujeres embarazadas, en periodo de lactancia y niños y niñas no escolarizados de 02 años a 5 años 11 meses</w:t>
            </w:r>
            <w:r w:rsidR="001C49C5" w:rsidRPr="0074551F">
              <w:rPr>
                <w:i/>
                <w:iCs/>
                <w:color w:val="888888"/>
                <w:sz w:val="16"/>
                <w:szCs w:val="16"/>
              </w:rPr>
              <w:t xml:space="preserve"> no escolarizados,</w:t>
            </w:r>
            <w:r w:rsidR="007D59C0" w:rsidRPr="0074551F">
              <w:rPr>
                <w:i/>
                <w:iCs/>
                <w:color w:val="888888"/>
                <w:sz w:val="16"/>
                <w:szCs w:val="16"/>
              </w:rPr>
              <w:t xml:space="preserve"> ofreciendo una canasta alimentaria mensual, la cual contiene alimentos de calidad para mejorar la alimentación en los primeros 1000 días y primera infancia del infante.</w:t>
            </w:r>
            <w:r w:rsidR="007D59C0" w:rsidRPr="0074551F">
              <w:rPr>
                <w:b/>
                <w:bCs/>
                <w:color w:val="888888"/>
                <w:sz w:val="16"/>
                <w:szCs w:val="16"/>
              </w:rPr>
              <w:t xml:space="preserve">  </w:t>
            </w:r>
          </w:p>
        </w:tc>
      </w:tr>
      <w:tr w:rsidR="00E96FB2" w:rsidRPr="00EF6A30" w14:paraId="2F72B237"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57C415A" w14:textId="77777777" w:rsidR="00E96FB2" w:rsidRPr="00EF6A30" w:rsidRDefault="00E96FB2" w:rsidP="00B8192E">
            <w:pPr>
              <w:jc w:val="center"/>
              <w:rPr>
                <w:sz w:val="15"/>
                <w:szCs w:val="15"/>
              </w:rPr>
            </w:pPr>
            <w:r w:rsidRPr="00EF6A30">
              <w:rPr>
                <w:b/>
                <w:bCs/>
                <w:color w:val="C0392B"/>
                <w:sz w:val="15"/>
                <w:szCs w:val="15"/>
              </w:rPr>
              <w:t>REQUISITOS DE CALIDAD FOTOGRÁFICA — OBLIGATORIO</w:t>
            </w:r>
          </w:p>
          <w:p w14:paraId="2AE3F170"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05B22411"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1E1E5381"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0C763F9A" w14:textId="77777777" w:rsidR="00E96FB2" w:rsidRPr="00EF6A30" w:rsidRDefault="00E96FB2" w:rsidP="00B8192E">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96FB2" w:rsidRPr="00EF6A30" w14:paraId="545A633F" w14:textId="77777777" w:rsidTr="00B8192E">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E2BB574" w14:textId="77777777" w:rsidR="00E96FB2" w:rsidRPr="00EF6A30" w:rsidRDefault="00E96FB2" w:rsidP="00B8192E">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DDD1C4D" w14:textId="77777777" w:rsidR="00E96FB2" w:rsidRPr="00EF6A30" w:rsidRDefault="00E96FB2" w:rsidP="00B8192E">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69384CC" w14:textId="77777777" w:rsidR="00E96FB2" w:rsidRPr="00EF6A30" w:rsidRDefault="00E96FB2" w:rsidP="00B8192E">
            <w:pPr>
              <w:jc w:val="center"/>
              <w:rPr>
                <w:sz w:val="16"/>
                <w:szCs w:val="16"/>
              </w:rPr>
            </w:pPr>
            <w:r w:rsidRPr="00EF6A30">
              <w:rPr>
                <w:b/>
                <w:bCs/>
                <w:color w:val="FFFFFF"/>
                <w:sz w:val="16"/>
                <w:szCs w:val="16"/>
              </w:rPr>
              <w:t>EVIDENCIA: DESPUÉS DE LA EJECUCIÓN</w:t>
            </w:r>
          </w:p>
        </w:tc>
      </w:tr>
      <w:tr w:rsidR="00E96FB2" w:rsidRPr="00EF6A30" w14:paraId="7427C1F4" w14:textId="77777777" w:rsidTr="00B8192E">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A9E3943" w14:textId="3BD1D4AC" w:rsidR="00E96FB2" w:rsidRPr="00EF6A30" w:rsidRDefault="00E96FB2" w:rsidP="00B8192E">
            <w:pPr>
              <w:rPr>
                <w:sz w:val="14"/>
                <w:szCs w:val="14"/>
              </w:rPr>
            </w:pPr>
            <w:r w:rsidRPr="00EF6A30">
              <w:rPr>
                <w:b/>
                <w:bCs/>
                <w:color w:val="BB9256"/>
                <w:sz w:val="14"/>
                <w:szCs w:val="14"/>
              </w:rPr>
              <w:t>DESCRIPCIÓN DE LA FOTO:</w:t>
            </w:r>
          </w:p>
          <w:p w14:paraId="13077CDC" w14:textId="584D249E" w:rsidR="00E96FB2" w:rsidRPr="00EF6A30" w:rsidRDefault="000C3E94" w:rsidP="00FE36C2">
            <w:pPr>
              <w:jc w:val="both"/>
              <w:rPr>
                <w:sz w:val="14"/>
                <w:szCs w:val="14"/>
              </w:rPr>
            </w:pPr>
            <w:r>
              <w:rPr>
                <w:sz w:val="14"/>
                <w:szCs w:val="14"/>
              </w:rPr>
              <w:t xml:space="preserve">En el almacén de Pachuca, se realizó el retiro de canastas alimentarias correspondientes al mes de marzo, 26 de marzo   </w:t>
            </w:r>
            <w:r w:rsidR="001C49C5">
              <w:rPr>
                <w:sz w:val="14"/>
                <w:szCs w:val="14"/>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14DBC45" w14:textId="77777777" w:rsidR="00E96FB2" w:rsidRPr="00EF6A30" w:rsidRDefault="00E96FB2" w:rsidP="00FE36C2">
            <w:pPr>
              <w:jc w:val="both"/>
              <w:rPr>
                <w:sz w:val="14"/>
                <w:szCs w:val="14"/>
              </w:rPr>
            </w:pPr>
            <w:r w:rsidRPr="00EF6A30">
              <w:rPr>
                <w:b/>
                <w:bCs/>
                <w:color w:val="00B050"/>
                <w:sz w:val="14"/>
                <w:szCs w:val="14"/>
              </w:rPr>
              <w:t>DESCRIPCIÓN DE LA FOTO:</w:t>
            </w:r>
          </w:p>
          <w:p w14:paraId="3E3C6D52" w14:textId="2E7B49F8" w:rsidR="00E96FB2" w:rsidRPr="00EF6A30" w:rsidRDefault="00337B6D" w:rsidP="00FE36C2">
            <w:pPr>
              <w:jc w:val="both"/>
              <w:rPr>
                <w:sz w:val="14"/>
                <w:szCs w:val="14"/>
              </w:rPr>
            </w:pPr>
            <w:r>
              <w:rPr>
                <w:sz w:val="14"/>
                <w:szCs w:val="14"/>
              </w:rPr>
              <w:t xml:space="preserve">En la localidad de Acayuca en la Plaza principal se realizo la entrega de canastas alimentarias, 30 de marzo </w:t>
            </w:r>
            <w:r w:rsidR="001C49C5">
              <w:rPr>
                <w:sz w:val="14"/>
                <w:szCs w:val="14"/>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F3ABCDB" w14:textId="77777777" w:rsidR="00E96FB2" w:rsidRPr="00EF6A30" w:rsidRDefault="00E96FB2" w:rsidP="00B8192E">
            <w:pPr>
              <w:rPr>
                <w:sz w:val="14"/>
                <w:szCs w:val="14"/>
              </w:rPr>
            </w:pPr>
            <w:r w:rsidRPr="00EF6A30">
              <w:rPr>
                <w:b/>
                <w:bCs/>
                <w:color w:val="902538"/>
                <w:sz w:val="14"/>
                <w:szCs w:val="14"/>
              </w:rPr>
              <w:t>DESCRIPCIÓN DE LA FOTO:</w:t>
            </w:r>
          </w:p>
          <w:p w14:paraId="7B6BDDC5" w14:textId="7181D426" w:rsidR="00E96FB2" w:rsidRPr="00EF6A30" w:rsidRDefault="004E7E9B" w:rsidP="00B8192E">
            <w:pPr>
              <w:rPr>
                <w:sz w:val="14"/>
                <w:szCs w:val="14"/>
              </w:rPr>
            </w:pPr>
            <w:r>
              <w:rPr>
                <w:sz w:val="14"/>
                <w:szCs w:val="14"/>
              </w:rPr>
              <w:t xml:space="preserve">En la localidad de Acayuca, nos envían evidencia fotográfica del beneficiario con los productos de la canasta alimentaria, en este caso del segmento de lactancia, Kiara Aitana viveros, 30 de marzo </w:t>
            </w:r>
          </w:p>
        </w:tc>
      </w:tr>
      <w:tr w:rsidR="00E96FB2" w:rsidRPr="00EF6A30" w14:paraId="6B055587" w14:textId="77777777" w:rsidTr="00B8192E">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CFBEE53" w14:textId="0B2E53B6" w:rsidR="00E96FB2" w:rsidRPr="00EF6A30" w:rsidRDefault="002E714F" w:rsidP="001C49C5">
            <w:pPr>
              <w:jc w:val="center"/>
              <w:rPr>
                <w:sz w:val="15"/>
                <w:szCs w:val="15"/>
              </w:rPr>
            </w:pPr>
            <w:r>
              <w:rPr>
                <w:noProof/>
              </w:rPr>
              <w:drawing>
                <wp:anchor distT="0" distB="0" distL="114300" distR="114300" simplePos="0" relativeHeight="251682816" behindDoc="0" locked="0" layoutInCell="1" allowOverlap="1" wp14:anchorId="3AF88A81" wp14:editId="42DE2CF1">
                  <wp:simplePos x="0" y="0"/>
                  <wp:positionH relativeFrom="column">
                    <wp:posOffset>579755</wp:posOffset>
                  </wp:positionH>
                  <wp:positionV relativeFrom="paragraph">
                    <wp:posOffset>-374650</wp:posOffset>
                  </wp:positionV>
                  <wp:extent cx="1990725" cy="2651125"/>
                  <wp:effectExtent l="0" t="0" r="9525" b="0"/>
                  <wp:wrapNone/>
                  <wp:docPr id="45079773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90725" cy="2651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40E470C" w14:textId="77CA39BF" w:rsidR="00E96FB2" w:rsidRPr="00EF6A30" w:rsidRDefault="00337B6D" w:rsidP="001C49C5">
            <w:pPr>
              <w:jc w:val="center"/>
              <w:rPr>
                <w:sz w:val="15"/>
                <w:szCs w:val="15"/>
              </w:rPr>
            </w:pPr>
            <w:r>
              <w:rPr>
                <w:noProof/>
              </w:rPr>
              <w:drawing>
                <wp:anchor distT="0" distB="0" distL="114300" distR="114300" simplePos="0" relativeHeight="251722752" behindDoc="0" locked="0" layoutInCell="1" allowOverlap="1" wp14:anchorId="241659FC" wp14:editId="4AD17800">
                  <wp:simplePos x="0" y="0"/>
                  <wp:positionH relativeFrom="column">
                    <wp:posOffset>828040</wp:posOffset>
                  </wp:positionH>
                  <wp:positionV relativeFrom="paragraph">
                    <wp:posOffset>-203200</wp:posOffset>
                  </wp:positionV>
                  <wp:extent cx="2148205" cy="2863850"/>
                  <wp:effectExtent l="0" t="0" r="4445" b="0"/>
                  <wp:wrapSquare wrapText="bothSides"/>
                  <wp:docPr id="20651053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8205" cy="286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2028C4C" w14:textId="49EDBAA0" w:rsidR="00E96FB2" w:rsidRDefault="00C43790" w:rsidP="001C49C5">
            <w:pPr>
              <w:jc w:val="center"/>
              <w:rPr>
                <w:sz w:val="15"/>
                <w:szCs w:val="15"/>
              </w:rPr>
            </w:pPr>
            <w:r>
              <w:rPr>
                <w:noProof/>
              </w:rPr>
              <w:drawing>
                <wp:anchor distT="0" distB="0" distL="114300" distR="114300" simplePos="0" relativeHeight="251684864" behindDoc="0" locked="0" layoutInCell="1" allowOverlap="1" wp14:anchorId="6A434A43" wp14:editId="6DFB765B">
                  <wp:simplePos x="0" y="0"/>
                  <wp:positionH relativeFrom="column">
                    <wp:posOffset>1019175</wp:posOffset>
                  </wp:positionH>
                  <wp:positionV relativeFrom="paragraph">
                    <wp:posOffset>-78740</wp:posOffset>
                  </wp:positionV>
                  <wp:extent cx="1699260" cy="3065780"/>
                  <wp:effectExtent l="0" t="0" r="0" b="1270"/>
                  <wp:wrapNone/>
                  <wp:docPr id="58783266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9260" cy="306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31A10" w14:textId="10312F3C" w:rsidR="00D90C23" w:rsidRDefault="00D90C23" w:rsidP="00D90C23">
            <w:pPr>
              <w:rPr>
                <w:sz w:val="15"/>
                <w:szCs w:val="15"/>
              </w:rPr>
            </w:pPr>
          </w:p>
          <w:p w14:paraId="363D5C29" w14:textId="479F2933" w:rsidR="00D90C23" w:rsidRPr="00D90C23" w:rsidRDefault="00D90C23" w:rsidP="00D90C23">
            <w:pPr>
              <w:rPr>
                <w:sz w:val="15"/>
                <w:szCs w:val="15"/>
              </w:rPr>
            </w:pPr>
          </w:p>
        </w:tc>
      </w:tr>
    </w:tbl>
    <w:p w14:paraId="434F1780" w14:textId="77777777" w:rsidR="00E96FB2" w:rsidRDefault="00E96FB2" w:rsidP="00745FBF">
      <w:pPr>
        <w:pBdr>
          <w:bottom w:val="single" w:sz="8" w:space="3" w:color="902538"/>
        </w:pBdr>
        <w:spacing w:before="160" w:after="70"/>
        <w:contextualSpacing/>
        <w:rPr>
          <w:b/>
          <w:bCs/>
          <w:color w:val="902538"/>
          <w:sz w:val="20"/>
          <w:szCs w:val="20"/>
        </w:rPr>
      </w:pPr>
    </w:p>
    <w:p w14:paraId="4C4567C2"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1DAA6AA6"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96FB2" w:rsidRPr="00EF6A30" w14:paraId="15640C80" w14:textId="77777777" w:rsidTr="00B8192E">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CA2EBC" w14:textId="77777777" w:rsidR="00E96FB2" w:rsidRPr="00EF6A30" w:rsidRDefault="00E96FB2" w:rsidP="00B8192E">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06FA043" w14:textId="77777777" w:rsidR="00E96FB2" w:rsidRPr="00EF6A30" w:rsidRDefault="00E96FB2" w:rsidP="00B8192E">
            <w:pPr>
              <w:jc w:val="center"/>
            </w:pPr>
            <w:r w:rsidRPr="00EF6A30">
              <w:rPr>
                <w:b/>
                <w:bCs/>
                <w:color w:val="FFFFFF"/>
                <w:sz w:val="16"/>
                <w:szCs w:val="16"/>
              </w:rPr>
              <w:t>EVIDENCIA DE LISTADO DE BENEFICIARIOS</w:t>
            </w:r>
          </w:p>
        </w:tc>
      </w:tr>
      <w:tr w:rsidR="00E96FB2" w:rsidRPr="00EF6A30" w14:paraId="07A09E5C" w14:textId="77777777" w:rsidTr="00B8192E">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A403C07" w14:textId="77777777" w:rsidR="00E96FB2" w:rsidRPr="00EF6A30" w:rsidRDefault="00E96FB2" w:rsidP="00B8192E">
            <w:pPr>
              <w:jc w:val="center"/>
            </w:pPr>
            <w:r w:rsidRPr="00EF6A30">
              <w:rPr>
                <w:b/>
                <w:bCs/>
                <w:color w:val="C0392B"/>
                <w:sz w:val="15"/>
                <w:szCs w:val="15"/>
              </w:rPr>
              <w:t>AVISO DE PROTECCIÓN DE DATOS PERSONALES — OBLIGATORIO ANTES DE INSERTAR</w:t>
            </w:r>
          </w:p>
          <w:p w14:paraId="4D4BB4DB"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6C660701"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21279C37"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96FB2" w:rsidRPr="00EF6A30" w14:paraId="39337A87" w14:textId="77777777" w:rsidTr="00B8192E">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E7E1A0" w14:textId="77777777" w:rsidR="00E96FB2" w:rsidRPr="0074551F" w:rsidRDefault="00E96FB2" w:rsidP="00B8192E">
            <w:pPr>
              <w:rPr>
                <w:b/>
                <w:bCs/>
              </w:rPr>
            </w:pPr>
            <w:r w:rsidRPr="0074551F">
              <w:rPr>
                <w:b/>
                <w:bCs/>
                <w:color w:val="902538"/>
              </w:rPr>
              <w:t>DESCRIPCIÓN DE LA ACTIVIDAD:</w:t>
            </w:r>
          </w:p>
          <w:p w14:paraId="0E03DA1A" w14:textId="6E738C7D" w:rsidR="00891F73" w:rsidRDefault="00891F73" w:rsidP="00891F73">
            <w:pPr>
              <w:jc w:val="both"/>
            </w:pPr>
            <w:r w:rsidRPr="0074551F">
              <w:t>Conforme a las reglas de operación del programa y lineamientos al Plan Municipal, en el municipio se opera el programa “Atención Alimentaria en los Primeros 1000 Días y Primera Infancia ” la cual está dirigido a mujeres embarazadas, en periodo de lactancia y niños de 02</w:t>
            </w:r>
            <w:r w:rsidR="0079145A" w:rsidRPr="0074551F">
              <w:t xml:space="preserve"> años a 5 años 11 meses</w:t>
            </w:r>
            <w:r w:rsidRPr="0074551F">
              <w:t xml:space="preserve">, con la finalidad mejorar su alimentación </w:t>
            </w:r>
            <w:r w:rsidR="0079145A" w:rsidRPr="0074551F">
              <w:t>en los primeros 1000 días y primera infancia del infante, por medio de las canastas alimentarias que se entregan mensualmente, los cuales contienen alimentos de calidad como es leche, arroz, lenteja, frijol, avena, sardina, atún, Maseca, soya, amaranto, pollo y verdura deshidratada.</w:t>
            </w:r>
          </w:p>
          <w:p w14:paraId="61E19C42" w14:textId="77777777" w:rsidR="0074551F" w:rsidRPr="0074551F" w:rsidRDefault="0074551F" w:rsidP="00891F73">
            <w:pPr>
              <w:jc w:val="both"/>
            </w:pPr>
          </w:p>
          <w:p w14:paraId="55C7856D" w14:textId="27346BC4" w:rsidR="00E96FB2" w:rsidRPr="00EF6A30" w:rsidRDefault="00891F73" w:rsidP="00891F73">
            <w:r w:rsidRPr="0074551F">
              <w:t xml:space="preserve">Actualmente el municipio de Zapotlán de Juárez cuenta con </w:t>
            </w:r>
            <w:r w:rsidR="0079145A" w:rsidRPr="0074551F">
              <w:t>250</w:t>
            </w:r>
            <w:r w:rsidRPr="0074551F">
              <w:t xml:space="preserve"> beneficiarios de </w:t>
            </w:r>
            <w:r w:rsidR="0079145A" w:rsidRPr="0074551F">
              <w:t>las tres localidades del municipio de Zapotlán de Juárez</w:t>
            </w:r>
            <w:r w:rsidR="0074551F">
              <w:t>.</w:t>
            </w:r>
            <w:r w:rsidR="0079145A">
              <w:t xml:space="preserve">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000C934" w14:textId="2BE68E41" w:rsidR="00E96FB2" w:rsidRPr="00EF6A30" w:rsidRDefault="001616A7" w:rsidP="0079145A">
            <w:pPr>
              <w:jc w:val="center"/>
            </w:pPr>
            <w:r>
              <w:rPr>
                <w:noProof/>
              </w:rPr>
              <w:drawing>
                <wp:inline distT="0" distB="0" distL="0" distR="0" wp14:anchorId="46EC285B" wp14:editId="0E25DBFD">
                  <wp:extent cx="5245768" cy="3311329"/>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4-17 at 11.34.14.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48948" cy="3313336"/>
                          </a:xfrm>
                          <a:prstGeom prst="rect">
                            <a:avLst/>
                          </a:prstGeom>
                        </pic:spPr>
                      </pic:pic>
                    </a:graphicData>
                  </a:graphic>
                </wp:inline>
              </w:drawing>
            </w:r>
          </w:p>
        </w:tc>
      </w:tr>
      <w:tr w:rsidR="00E96FB2" w:rsidRPr="00EF6A30" w14:paraId="4E206960" w14:textId="77777777" w:rsidTr="00B8192E">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F0565E" w14:textId="5242BB13" w:rsidR="00E96FB2" w:rsidRPr="0074551F" w:rsidRDefault="00E96FB2" w:rsidP="00B8192E">
            <w:r w:rsidRPr="0074551F">
              <w:rPr>
                <w:b/>
                <w:bCs/>
                <w:color w:val="902538"/>
              </w:rPr>
              <w:t>JUSTIFICACIONES:</w:t>
            </w:r>
            <w:r w:rsidR="0074551F">
              <w:rPr>
                <w:b/>
                <w:bCs/>
                <w:color w:val="902538"/>
              </w:rPr>
              <w:t xml:space="preserve"> </w:t>
            </w:r>
            <w:r w:rsidR="0074551F">
              <w:rPr>
                <w:i/>
                <w:iCs/>
                <w:color w:val="888888"/>
              </w:rPr>
              <w:t>N/A</w:t>
            </w:r>
          </w:p>
          <w:p w14:paraId="5E2E2CB6" w14:textId="77777777" w:rsidR="00E96FB2" w:rsidRPr="00EF6A30" w:rsidRDefault="00E96FB2" w:rsidP="00B8192E">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2C7636C8" w14:textId="77777777" w:rsidR="00E96FB2" w:rsidRPr="00EF6A30" w:rsidRDefault="00E96FB2" w:rsidP="00B8192E">
            <w:pPr>
              <w:jc w:val="center"/>
              <w:rPr>
                <w:b/>
                <w:bCs/>
                <w:color w:val="585858"/>
                <w:sz w:val="14"/>
                <w:szCs w:val="14"/>
              </w:rPr>
            </w:pPr>
          </w:p>
        </w:tc>
      </w:tr>
      <w:tr w:rsidR="00E96FB2" w:rsidRPr="00EF6A30" w14:paraId="37C35354" w14:textId="77777777" w:rsidTr="00B8192E">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C777618" w14:textId="77777777" w:rsidR="00E96FB2" w:rsidRPr="00EF6A30" w:rsidRDefault="00E96FB2" w:rsidP="00B8192E">
            <w:pPr>
              <w:jc w:val="center"/>
            </w:pPr>
            <w:r w:rsidRPr="00EF6A30">
              <w:rPr>
                <w:b/>
                <w:bCs/>
                <w:color w:val="902538"/>
                <w:sz w:val="14"/>
                <w:szCs w:val="14"/>
              </w:rPr>
              <w:t>NÚMERO DE BENEFICIARIOS ATENDIDOS:</w:t>
            </w:r>
          </w:p>
          <w:p w14:paraId="1DFA57FA" w14:textId="5BBFFBC7" w:rsidR="00E96FB2" w:rsidRPr="00EF6A30" w:rsidRDefault="00E96FB2" w:rsidP="00B8192E">
            <w:pPr>
              <w:jc w:val="center"/>
              <w:rPr>
                <w:b/>
                <w:bCs/>
                <w:color w:val="902538"/>
                <w:sz w:val="14"/>
                <w:szCs w:val="14"/>
              </w:rPr>
            </w:pPr>
            <w:r w:rsidRPr="00EF6A30">
              <w:rPr>
                <w:color w:val="000000"/>
                <w:sz w:val="13"/>
                <w:szCs w:val="13"/>
              </w:rPr>
              <w:t xml:space="preserve">Total: </w:t>
            </w:r>
            <w:r w:rsidRPr="00EF3E5C">
              <w:rPr>
                <w:color w:val="000000"/>
                <w:sz w:val="13"/>
                <w:szCs w:val="13"/>
                <w:u w:val="single"/>
              </w:rPr>
              <w:t>___</w:t>
            </w:r>
            <w:r w:rsidR="00EF3E5C" w:rsidRPr="00EF3E5C">
              <w:rPr>
                <w:color w:val="000000"/>
                <w:sz w:val="13"/>
                <w:szCs w:val="13"/>
                <w:u w:val="single"/>
              </w:rPr>
              <w:t>250</w:t>
            </w:r>
            <w:r w:rsidRPr="00EF3E5C">
              <w:rPr>
                <w:color w:val="000000"/>
                <w:sz w:val="13"/>
                <w:szCs w:val="13"/>
                <w:u w:val="single"/>
              </w:rPr>
              <w:t>____</w:t>
            </w:r>
            <w:r w:rsidRPr="00EF6A30">
              <w:rPr>
                <w:color w:val="000000"/>
                <w:sz w:val="13"/>
                <w:szCs w:val="13"/>
              </w:rPr>
              <w:t xml:space="preserve">   Mujeres: </w:t>
            </w:r>
            <w:r w:rsidRPr="00EF3E5C">
              <w:rPr>
                <w:color w:val="000000"/>
                <w:sz w:val="13"/>
                <w:szCs w:val="13"/>
                <w:u w:val="single"/>
              </w:rPr>
              <w:t>___</w:t>
            </w:r>
            <w:r w:rsidR="00EF3E5C" w:rsidRPr="00EF3E5C">
              <w:rPr>
                <w:color w:val="000000"/>
                <w:sz w:val="13"/>
                <w:szCs w:val="13"/>
                <w:u w:val="single"/>
              </w:rPr>
              <w:t>106</w:t>
            </w:r>
            <w:r w:rsidRPr="00EF3E5C">
              <w:rPr>
                <w:color w:val="000000"/>
                <w:sz w:val="13"/>
                <w:szCs w:val="13"/>
                <w:u w:val="single"/>
              </w:rPr>
              <w:t>____</w:t>
            </w:r>
            <w:r w:rsidRPr="00EF6A30">
              <w:rPr>
                <w:color w:val="000000"/>
                <w:sz w:val="13"/>
                <w:szCs w:val="13"/>
              </w:rPr>
              <w:t xml:space="preserve">   Hombres: </w:t>
            </w:r>
            <w:r w:rsidRPr="00EF3E5C">
              <w:rPr>
                <w:color w:val="000000"/>
                <w:sz w:val="13"/>
                <w:szCs w:val="13"/>
                <w:u w:val="single"/>
              </w:rPr>
              <w:t>____</w:t>
            </w:r>
            <w:r w:rsidR="00EF3E5C" w:rsidRPr="00EF3E5C">
              <w:rPr>
                <w:color w:val="000000"/>
                <w:sz w:val="13"/>
                <w:szCs w:val="13"/>
                <w:u w:val="single"/>
              </w:rPr>
              <w:t>44</w:t>
            </w:r>
            <w:r w:rsidRPr="00EF6A30">
              <w:rPr>
                <w:color w:val="000000"/>
                <w:sz w:val="13"/>
                <w:szCs w:val="13"/>
              </w:rPr>
              <w:t xml:space="preserve">___   Menores: </w:t>
            </w:r>
            <w:r w:rsidRPr="00EF3E5C">
              <w:rPr>
                <w:color w:val="000000"/>
                <w:sz w:val="13"/>
                <w:szCs w:val="13"/>
                <w:u w:val="single"/>
              </w:rPr>
              <w:t>_</w:t>
            </w:r>
            <w:r w:rsidR="00EF3E5C" w:rsidRPr="00EF3E5C">
              <w:rPr>
                <w:color w:val="000000"/>
                <w:sz w:val="13"/>
                <w:szCs w:val="13"/>
                <w:u w:val="single"/>
              </w:rPr>
              <w:t>205</w:t>
            </w:r>
            <w:r w:rsidRPr="00EF3E5C">
              <w:rPr>
                <w:color w:val="000000"/>
                <w:sz w:val="13"/>
                <w:szCs w:val="13"/>
                <w:u w:val="single"/>
              </w:rPr>
              <w:t>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80DE2D2" w14:textId="77777777" w:rsidR="00E96FB2" w:rsidRPr="00EF6A30" w:rsidRDefault="00E96FB2" w:rsidP="00B8192E">
            <w:pPr>
              <w:jc w:val="center"/>
              <w:rPr>
                <w:b/>
                <w:bCs/>
                <w:color w:val="585858"/>
                <w:sz w:val="14"/>
                <w:szCs w:val="14"/>
              </w:rPr>
            </w:pPr>
          </w:p>
        </w:tc>
      </w:tr>
    </w:tbl>
    <w:p w14:paraId="5B608A77"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21ACE5FA"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00FF6D22"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96FB2" w:rsidRPr="00EF6A30" w14:paraId="4CC299CB" w14:textId="77777777" w:rsidTr="00B8192E">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20A6580" w14:textId="77777777" w:rsidR="00E96FB2" w:rsidRPr="00EF6A30" w:rsidRDefault="00E96FB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3E4C986" w14:textId="77777777" w:rsidR="00E96FB2" w:rsidRPr="00EF6A30" w:rsidRDefault="00E96FB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B13FFCF" w14:textId="77777777" w:rsidR="00E96FB2" w:rsidRPr="00EF6A30" w:rsidRDefault="00E96FB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94971C8" w14:textId="77777777" w:rsidR="00E96FB2" w:rsidRPr="00EF6A30" w:rsidRDefault="00E96FB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19EC75E" w14:textId="77777777" w:rsidR="00E96FB2" w:rsidRPr="00EF6A30" w:rsidRDefault="00E96FB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534674" w14:textId="77777777" w:rsidR="00E96FB2" w:rsidRPr="00EF6A30" w:rsidRDefault="00E96FB2" w:rsidP="00B8192E">
            <w:pPr>
              <w:jc w:val="center"/>
            </w:pPr>
            <w:r w:rsidRPr="00EF6A30">
              <w:rPr>
                <w:b/>
                <w:bCs/>
                <w:color w:val="FFFFFF"/>
                <w:sz w:val="16"/>
                <w:szCs w:val="16"/>
              </w:rPr>
              <w:t>AVANCE %</w:t>
            </w:r>
          </w:p>
        </w:tc>
      </w:tr>
      <w:tr w:rsidR="00E96FB2" w:rsidRPr="00EF6A30" w14:paraId="61D35595" w14:textId="77777777" w:rsidTr="00B8192E">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092EFCA" w14:textId="62D2CD9E" w:rsidR="00E96FB2" w:rsidRPr="00EF6A30" w:rsidRDefault="00E96FB2" w:rsidP="00B8192E">
            <w:pPr>
              <w:jc w:val="center"/>
              <w:rPr>
                <w:b/>
                <w:bCs/>
              </w:rPr>
            </w:pPr>
            <w:r w:rsidRPr="00EF6A30">
              <w:rPr>
                <w:b/>
                <w:bCs/>
              </w:rPr>
              <w:t>C</w:t>
            </w:r>
            <w:r w:rsidR="00EF3E5C">
              <w:rPr>
                <w:b/>
                <w:bCs/>
              </w:rPr>
              <w:t>1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005F992" w14:textId="7C293CCB" w:rsidR="00E96FB2" w:rsidRPr="00EF6A30" w:rsidRDefault="00EF3E5C" w:rsidP="00B8192E">
            <w:pPr>
              <w:jc w:val="center"/>
              <w:rPr>
                <w:b/>
                <w:bCs/>
              </w:rPr>
            </w:pPr>
            <w:r w:rsidRPr="00EF3E5C">
              <w:rPr>
                <w:b/>
                <w:bCs/>
              </w:rPr>
              <w:t>PROYECTO ALIMENTARIO EN LOS PRIMEROS 1000 DIAS Y PRIMERA INFANCIA</w:t>
            </w:r>
          </w:p>
          <w:p w14:paraId="0043F9B6" w14:textId="77777777" w:rsidR="00E96FB2" w:rsidRPr="00EF6A30" w:rsidRDefault="00E96FB2" w:rsidP="00B8192E">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4ACF59EA" w14:textId="6C3F52D7" w:rsidR="00E96FB2" w:rsidRPr="00EF6A30" w:rsidRDefault="00EF3E5C" w:rsidP="00B8192E">
            <w:pPr>
              <w:jc w:val="center"/>
              <w:rPr>
                <w:b/>
                <w:bCs/>
              </w:rPr>
            </w:pPr>
            <w:r>
              <w:rPr>
                <w:b/>
                <w:bCs/>
              </w:rPr>
              <w:t>250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FB9403E" w14:textId="5776DA5C" w:rsidR="00E96FB2" w:rsidRPr="00EF6A30" w:rsidRDefault="00EF3E5C" w:rsidP="00B8192E">
            <w:pPr>
              <w:jc w:val="center"/>
              <w:rPr>
                <w:b/>
                <w:bCs/>
              </w:rPr>
            </w:pPr>
            <w:r>
              <w:rPr>
                <w:b/>
                <w:bCs/>
              </w:rPr>
              <w:t>250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0E24DF5" w14:textId="2959034B" w:rsidR="00E96FB2" w:rsidRPr="00EF6A30" w:rsidRDefault="00EF3E5C" w:rsidP="00B8192E">
            <w:pPr>
              <w:jc w:val="center"/>
              <w:rPr>
                <w:b/>
                <w:bCs/>
              </w:rPr>
            </w:pPr>
            <w:r>
              <w:rPr>
                <w:b/>
                <w:bCs/>
              </w:rPr>
              <w:t>2250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4D59C21" w14:textId="56E00E3D" w:rsidR="00E96FB2" w:rsidRPr="00EF6A30" w:rsidRDefault="00EF3E5C" w:rsidP="00B8192E">
            <w:pPr>
              <w:jc w:val="center"/>
              <w:rPr>
                <w:b/>
                <w:bCs/>
              </w:rPr>
            </w:pPr>
            <w:r>
              <w:rPr>
                <w:b/>
                <w:bCs/>
              </w:rPr>
              <w:t>1</w:t>
            </w:r>
            <w:r w:rsidR="00E96FB2">
              <w:rPr>
                <w:b/>
                <w:bCs/>
              </w:rPr>
              <w:t>0</w:t>
            </w:r>
            <w:r w:rsidR="00E96FB2" w:rsidRPr="00EF6A30">
              <w:rPr>
                <w:b/>
                <w:bCs/>
              </w:rPr>
              <w:t>%</w:t>
            </w:r>
          </w:p>
        </w:tc>
      </w:tr>
      <w:tr w:rsidR="00E96FB2" w:rsidRPr="00EF6A30" w14:paraId="72355F41"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3872CCB" w14:textId="77777777" w:rsidR="00E96FB2" w:rsidRPr="00EF6A30" w:rsidRDefault="00E96FB2" w:rsidP="00B8192E">
            <w:r w:rsidRPr="00EF6A30">
              <w:rPr>
                <w:b/>
                <w:bCs/>
                <w:color w:val="902538"/>
                <w:sz w:val="15"/>
                <w:szCs w:val="15"/>
              </w:rPr>
              <w:t>INSTRUCCIÓN — CÓMO LLENAR ESTA SECCIÓN:</w:t>
            </w:r>
          </w:p>
          <w:p w14:paraId="73CE1E4B" w14:textId="77777777" w:rsidR="00E96FB2" w:rsidRPr="00EF6A30" w:rsidRDefault="00E96FB2" w:rsidP="00B8192E">
            <w:r w:rsidRPr="00EF6A30">
              <w:rPr>
                <w:color w:val="000000"/>
                <w:sz w:val="14"/>
                <w:szCs w:val="14"/>
              </w:rPr>
              <w:t xml:space="preserve">1. Abre tu archivo Excel MIR (hoja de la actividad correspondiente).  </w:t>
            </w:r>
          </w:p>
          <w:p w14:paraId="456D0614" w14:textId="77777777" w:rsidR="00E96FB2" w:rsidRPr="00EF6A30" w:rsidRDefault="00E96FB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028EF739" w14:textId="77777777" w:rsidR="00E96FB2" w:rsidRPr="00EF6A30" w:rsidRDefault="00E96FB2" w:rsidP="00B8192E">
            <w:r w:rsidRPr="00EF6A30">
              <w:rPr>
                <w:color w:val="000000"/>
                <w:sz w:val="14"/>
                <w:szCs w:val="14"/>
              </w:rPr>
              <w:t>3. Haz una captura de pantalla de ambos gráficos y pégalos en el recuadro de abajo, cada uno en su espacio.</w:t>
            </w:r>
          </w:p>
          <w:p w14:paraId="41AF03E6"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96FB2" w:rsidRPr="00EF6A30" w14:paraId="421516E3"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4942326" w14:textId="77777777" w:rsidR="00E96FB2" w:rsidRPr="00EF6A30" w:rsidRDefault="00E96FB2" w:rsidP="00B8192E">
            <w:pPr>
              <w:jc w:val="center"/>
            </w:pPr>
            <w:r w:rsidRPr="00EF6A30">
              <w:rPr>
                <w:b/>
                <w:bCs/>
                <w:color w:val="FFFFFF"/>
                <w:sz w:val="16"/>
                <w:szCs w:val="16"/>
              </w:rPr>
              <w:t>GRÁFICA — AVANCE POR TRIMESTRE Y AVANCE TOTAL</w:t>
            </w:r>
          </w:p>
        </w:tc>
      </w:tr>
      <w:tr w:rsidR="00E96FB2" w:rsidRPr="00EF6A30" w14:paraId="60907A68" w14:textId="77777777" w:rsidTr="00EF3E5C">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C332147" w14:textId="20BD715E" w:rsidR="00E96FB2" w:rsidRPr="00EF6A30" w:rsidRDefault="0074551F" w:rsidP="00B8192E">
            <w:pPr>
              <w:jc w:val="center"/>
            </w:pPr>
            <w:r>
              <w:rPr>
                <w:noProof/>
              </w:rPr>
              <w:drawing>
                <wp:inline distT="0" distB="0" distL="0" distR="0" wp14:anchorId="1EB2DABF" wp14:editId="1404EA3E">
                  <wp:extent cx="5438775" cy="23622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75" t="32691" r="45553" b="27565"/>
                          <a:stretch/>
                        </pic:blipFill>
                        <pic:spPr bwMode="auto">
                          <a:xfrm>
                            <a:off x="0" y="0"/>
                            <a:ext cx="5438775" cy="2362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6828D1" w14:textId="77777777" w:rsidR="00E96FB2" w:rsidRDefault="00E96FB2">
      <w:pPr>
        <w:spacing w:before="60" w:after="60"/>
      </w:pPr>
    </w:p>
    <w:p w14:paraId="3818C3B8" w14:textId="77777777" w:rsidR="00E96FB2" w:rsidRDefault="00E96FB2">
      <w:pPr>
        <w:spacing w:before="60" w:after="60"/>
      </w:pPr>
    </w:p>
    <w:p w14:paraId="4A4FBBA0" w14:textId="77777777" w:rsidR="00E96FB2" w:rsidRPr="00637079" w:rsidRDefault="00E96FB2" w:rsidP="00E96FB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tbl>
      <w:tblPr>
        <w:tblStyle w:val="Tablaconcuadrcula"/>
        <w:tblW w:w="16722"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0"/>
        <w:gridCol w:w="903"/>
        <w:gridCol w:w="1232"/>
        <w:gridCol w:w="1231"/>
        <w:gridCol w:w="496"/>
        <w:gridCol w:w="99"/>
        <w:gridCol w:w="595"/>
        <w:gridCol w:w="595"/>
        <w:gridCol w:w="595"/>
        <w:gridCol w:w="595"/>
        <w:gridCol w:w="595"/>
        <w:gridCol w:w="595"/>
        <w:gridCol w:w="595"/>
        <w:gridCol w:w="595"/>
        <w:gridCol w:w="595"/>
        <w:gridCol w:w="595"/>
        <w:gridCol w:w="578"/>
        <w:gridCol w:w="851"/>
        <w:gridCol w:w="1134"/>
        <w:gridCol w:w="850"/>
        <w:gridCol w:w="851"/>
      </w:tblGrid>
      <w:tr w:rsidR="00E96FB2" w:rsidRPr="0016697B" w14:paraId="25906BB4" w14:textId="77777777" w:rsidTr="0074551F">
        <w:trPr>
          <w:trHeight w:val="392"/>
          <w:jc w:val="center"/>
        </w:trPr>
        <w:tc>
          <w:tcPr>
            <w:tcW w:w="6409" w:type="dxa"/>
            <w:gridSpan w:val="6"/>
            <w:shd w:val="clear" w:color="auto" w:fill="902538"/>
            <w:vAlign w:val="center"/>
          </w:tcPr>
          <w:p w14:paraId="6FDDB82C"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313" w:type="dxa"/>
            <w:gridSpan w:val="16"/>
            <w:vAlign w:val="center"/>
          </w:tcPr>
          <w:p w14:paraId="27EF6207" w14:textId="77777777" w:rsidR="00E96FB2" w:rsidRPr="00EF6A30" w:rsidRDefault="00E96FB2" w:rsidP="00B8192E">
            <w:pPr>
              <w:spacing w:before="60" w:after="60"/>
              <w:jc w:val="center"/>
              <w:rPr>
                <w:b/>
                <w:bCs/>
                <w:color w:val="808080" w:themeColor="background1" w:themeShade="80"/>
              </w:rPr>
            </w:pPr>
            <w:r w:rsidRPr="009E241F">
              <w:rPr>
                <w:b/>
                <w:bCs/>
              </w:rPr>
              <w:t>SECRETARIA DE BIENESTAR, INCLUSIÓN Y DESARROLLO SOCIAL</w:t>
            </w:r>
          </w:p>
        </w:tc>
      </w:tr>
      <w:tr w:rsidR="00E96FB2" w:rsidRPr="0016697B" w14:paraId="36CC5ADD" w14:textId="77777777" w:rsidTr="0074551F">
        <w:trPr>
          <w:trHeight w:val="346"/>
          <w:jc w:val="center"/>
        </w:trPr>
        <w:tc>
          <w:tcPr>
            <w:tcW w:w="6409" w:type="dxa"/>
            <w:gridSpan w:val="6"/>
            <w:shd w:val="clear" w:color="auto" w:fill="902538"/>
            <w:vAlign w:val="center"/>
          </w:tcPr>
          <w:p w14:paraId="3080A4F8"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313" w:type="dxa"/>
            <w:gridSpan w:val="16"/>
            <w:vAlign w:val="center"/>
          </w:tcPr>
          <w:p w14:paraId="524589FF" w14:textId="77777777" w:rsidR="00E96FB2" w:rsidRDefault="00E96FB2" w:rsidP="00B8192E">
            <w:pPr>
              <w:jc w:val="center"/>
            </w:pPr>
            <w:r>
              <w:rPr>
                <w:b/>
                <w:bCs/>
              </w:rPr>
              <w:t>SM-DIF</w:t>
            </w:r>
            <w:r>
              <w:t xml:space="preserve"> </w:t>
            </w:r>
            <w:r w:rsidRPr="009E241F">
              <w:rPr>
                <w:b/>
                <w:bCs/>
              </w:rPr>
              <w:t>COORDINACIÓN ALIMENTARIA</w:t>
            </w:r>
          </w:p>
          <w:p w14:paraId="50CBD58D" w14:textId="77777777" w:rsidR="00E96FB2" w:rsidRPr="00EF6A30" w:rsidRDefault="00E96FB2" w:rsidP="00B8192E">
            <w:pPr>
              <w:spacing w:before="60" w:after="60"/>
              <w:jc w:val="center"/>
              <w:rPr>
                <w:b/>
                <w:bCs/>
                <w:color w:val="808080" w:themeColor="background1" w:themeShade="80"/>
              </w:rPr>
            </w:pPr>
          </w:p>
        </w:tc>
      </w:tr>
      <w:tr w:rsidR="00E96FB2" w:rsidRPr="0016697B" w14:paraId="7C8284AA" w14:textId="77777777" w:rsidTr="0074551F">
        <w:trPr>
          <w:trHeight w:val="351"/>
          <w:jc w:val="center"/>
        </w:trPr>
        <w:tc>
          <w:tcPr>
            <w:tcW w:w="6409" w:type="dxa"/>
            <w:gridSpan w:val="6"/>
            <w:shd w:val="clear" w:color="auto" w:fill="902538"/>
            <w:vAlign w:val="center"/>
          </w:tcPr>
          <w:p w14:paraId="58C6A58D"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313" w:type="dxa"/>
            <w:gridSpan w:val="16"/>
            <w:vAlign w:val="center"/>
          </w:tcPr>
          <w:p w14:paraId="57CA072F" w14:textId="77777777" w:rsidR="00E96FB2" w:rsidRPr="00EF6A30" w:rsidRDefault="00E96FB2" w:rsidP="00B8192E">
            <w:pPr>
              <w:spacing w:before="60" w:after="60"/>
              <w:jc w:val="center"/>
              <w:rPr>
                <w:b/>
                <w:bCs/>
                <w:color w:val="808080" w:themeColor="background1" w:themeShade="80"/>
              </w:rPr>
            </w:pPr>
            <w:r w:rsidRPr="009E241F">
              <w:rPr>
                <w:b/>
                <w:bCs/>
              </w:rPr>
              <w:t>ACUERDO 2. ACUERDO PARA EL BIENESTAR DEL PUEBLO</w:t>
            </w:r>
          </w:p>
        </w:tc>
      </w:tr>
      <w:tr w:rsidR="00E96FB2" w:rsidRPr="0016697B" w14:paraId="414C1E00" w14:textId="77777777" w:rsidTr="0074551F">
        <w:trPr>
          <w:trHeight w:val="2284"/>
          <w:jc w:val="center"/>
        </w:trPr>
        <w:tc>
          <w:tcPr>
            <w:tcW w:w="3450" w:type="dxa"/>
            <w:gridSpan w:val="3"/>
            <w:shd w:val="clear" w:color="auto" w:fill="BB9256"/>
            <w:vAlign w:val="center"/>
          </w:tcPr>
          <w:p w14:paraId="362871DB" w14:textId="77777777" w:rsidR="00E96FB2" w:rsidRPr="0016697B" w:rsidRDefault="00E96FB2" w:rsidP="00B8192E">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2959" w:type="dxa"/>
            <w:gridSpan w:val="3"/>
            <w:vAlign w:val="center"/>
          </w:tcPr>
          <w:p w14:paraId="48A4C164" w14:textId="77777777" w:rsidR="00E96FB2" w:rsidRPr="00EF6A30" w:rsidRDefault="00E96FB2" w:rsidP="00B8192E">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739BE334" w14:textId="77777777" w:rsidR="00E96FB2" w:rsidRPr="00EF6A30" w:rsidRDefault="00E96FB2" w:rsidP="00B8192E">
            <w:pPr>
              <w:spacing w:before="60" w:after="60"/>
              <w:jc w:val="center"/>
              <w:rPr>
                <w:b/>
                <w:bCs/>
              </w:rPr>
            </w:pPr>
            <w:r w:rsidRPr="00EF6A30">
              <w:rPr>
                <w:b/>
                <w:bCs/>
                <w:color w:val="FFFFFF" w:themeColor="background1"/>
                <w:sz w:val="20"/>
                <w:szCs w:val="20"/>
              </w:rPr>
              <w:t>OBJETIVO(S) QUE DA CUMPLIMIENTO:</w:t>
            </w:r>
          </w:p>
        </w:tc>
        <w:tc>
          <w:tcPr>
            <w:tcW w:w="3686" w:type="dxa"/>
            <w:gridSpan w:val="4"/>
            <w:vAlign w:val="center"/>
          </w:tcPr>
          <w:p w14:paraId="3E6845D7" w14:textId="5760F089" w:rsidR="00E96FB2" w:rsidRPr="00EF6A30" w:rsidRDefault="00FB28C1" w:rsidP="00B8192E">
            <w:pPr>
              <w:spacing w:before="60" w:after="60"/>
              <w:jc w:val="both"/>
              <w:rPr>
                <w:b/>
                <w:bCs/>
              </w:rPr>
            </w:pPr>
            <w:r w:rsidRPr="00FB28C1">
              <w:rPr>
                <w:b/>
                <w:bCs/>
              </w:rPr>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74551F" w:rsidRPr="0016697B" w14:paraId="1B093F64" w14:textId="77777777" w:rsidTr="0074551F">
        <w:trPr>
          <w:trHeight w:val="723"/>
          <w:jc w:val="center"/>
        </w:trPr>
        <w:tc>
          <w:tcPr>
            <w:tcW w:w="1277" w:type="dxa"/>
            <w:vMerge w:val="restart"/>
            <w:shd w:val="clear" w:color="auto" w:fill="AB3054"/>
            <w:vAlign w:val="center"/>
          </w:tcPr>
          <w:p w14:paraId="2027B820"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CLAVE DEL INDICADOR</w:t>
            </w:r>
          </w:p>
        </w:tc>
        <w:tc>
          <w:tcPr>
            <w:tcW w:w="1270" w:type="dxa"/>
            <w:vMerge w:val="restart"/>
            <w:shd w:val="clear" w:color="auto" w:fill="AB3054"/>
            <w:vAlign w:val="center"/>
          </w:tcPr>
          <w:p w14:paraId="2ECF5A19"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NOMBRE DEL COMPONENTE / ACTIVIDAD</w:t>
            </w:r>
          </w:p>
        </w:tc>
        <w:tc>
          <w:tcPr>
            <w:tcW w:w="903" w:type="dxa"/>
            <w:vMerge w:val="restart"/>
            <w:shd w:val="clear" w:color="auto" w:fill="AB3054"/>
            <w:vAlign w:val="center"/>
          </w:tcPr>
          <w:p w14:paraId="63C04CF1" w14:textId="77777777" w:rsidR="0074551F" w:rsidRPr="00B43376" w:rsidRDefault="0074551F" w:rsidP="00B8192E">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6354ADEA" w14:textId="77777777" w:rsidR="0074551F" w:rsidRPr="00EF6A30" w:rsidRDefault="0074551F" w:rsidP="00B8192E">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42A0C738" w14:textId="77777777" w:rsidR="0074551F" w:rsidRPr="00EF6A30" w:rsidRDefault="0074551F" w:rsidP="00B8192E">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2D0787B0" w14:textId="77777777" w:rsidR="0074551F" w:rsidRPr="00EF6A30" w:rsidRDefault="0074551F" w:rsidP="00B8192E">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851" w:type="dxa"/>
            <w:vMerge w:val="restart"/>
            <w:shd w:val="clear" w:color="auto" w:fill="AB3054"/>
            <w:vAlign w:val="center"/>
          </w:tcPr>
          <w:p w14:paraId="14ED2456"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897AFF6"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META REALIZADA</w:t>
            </w:r>
          </w:p>
        </w:tc>
        <w:tc>
          <w:tcPr>
            <w:tcW w:w="850" w:type="dxa"/>
            <w:vMerge w:val="restart"/>
            <w:shd w:val="clear" w:color="auto" w:fill="BB9256"/>
            <w:vAlign w:val="center"/>
          </w:tcPr>
          <w:p w14:paraId="1E465D77" w14:textId="77777777" w:rsidR="0074551F" w:rsidRPr="00EF6A30" w:rsidRDefault="0074551F" w:rsidP="00B8192E">
            <w:pPr>
              <w:jc w:val="center"/>
              <w:rPr>
                <w:b/>
                <w:bCs/>
                <w:color w:val="FFFFFF" w:themeColor="background1"/>
                <w:sz w:val="14"/>
                <w:szCs w:val="14"/>
              </w:rPr>
            </w:pPr>
            <w:r w:rsidRPr="00EF6A30">
              <w:rPr>
                <w:b/>
                <w:bCs/>
                <w:color w:val="FFFFFF" w:themeColor="background1"/>
                <w:sz w:val="14"/>
                <w:szCs w:val="14"/>
              </w:rPr>
              <w:t>PROGRAMADO MENOS REALIZADO</w:t>
            </w:r>
          </w:p>
        </w:tc>
        <w:tc>
          <w:tcPr>
            <w:tcW w:w="851" w:type="dxa"/>
            <w:vMerge w:val="restart"/>
            <w:shd w:val="clear" w:color="auto" w:fill="BB9256"/>
            <w:vAlign w:val="center"/>
          </w:tcPr>
          <w:p w14:paraId="0C7C63B1" w14:textId="77777777" w:rsidR="0074551F" w:rsidRPr="0016697B" w:rsidRDefault="0074551F" w:rsidP="00B8192E">
            <w:pPr>
              <w:jc w:val="center"/>
              <w:rPr>
                <w:b/>
                <w:bCs/>
                <w:color w:val="FFFFFF" w:themeColor="background1"/>
                <w:sz w:val="14"/>
                <w:szCs w:val="14"/>
              </w:rPr>
            </w:pPr>
            <w:r w:rsidRPr="0016697B">
              <w:rPr>
                <w:b/>
                <w:bCs/>
                <w:color w:val="FFFFFF" w:themeColor="background1"/>
                <w:sz w:val="14"/>
                <w:szCs w:val="14"/>
              </w:rPr>
              <w:t>AVANCE %</w:t>
            </w:r>
          </w:p>
        </w:tc>
      </w:tr>
      <w:tr w:rsidR="0074551F" w:rsidRPr="0016697B" w14:paraId="72DED667" w14:textId="77777777" w:rsidTr="0074551F">
        <w:trPr>
          <w:trHeight w:val="792"/>
          <w:jc w:val="center"/>
        </w:trPr>
        <w:tc>
          <w:tcPr>
            <w:tcW w:w="1277" w:type="dxa"/>
            <w:vMerge/>
            <w:shd w:val="clear" w:color="auto" w:fill="AB3054"/>
          </w:tcPr>
          <w:p w14:paraId="4CD19ABF" w14:textId="77777777" w:rsidR="0074551F" w:rsidRPr="0016697B" w:rsidRDefault="0074551F" w:rsidP="00B8192E">
            <w:pPr>
              <w:jc w:val="center"/>
              <w:rPr>
                <w:sz w:val="12"/>
                <w:szCs w:val="12"/>
              </w:rPr>
            </w:pPr>
          </w:p>
        </w:tc>
        <w:tc>
          <w:tcPr>
            <w:tcW w:w="1270" w:type="dxa"/>
            <w:vMerge/>
            <w:shd w:val="clear" w:color="auto" w:fill="AB3054"/>
          </w:tcPr>
          <w:p w14:paraId="202A6CCD" w14:textId="77777777" w:rsidR="0074551F" w:rsidRPr="0016697B" w:rsidRDefault="0074551F" w:rsidP="00B8192E">
            <w:pPr>
              <w:rPr>
                <w:sz w:val="12"/>
                <w:szCs w:val="12"/>
              </w:rPr>
            </w:pPr>
          </w:p>
        </w:tc>
        <w:tc>
          <w:tcPr>
            <w:tcW w:w="903" w:type="dxa"/>
            <w:vMerge/>
            <w:shd w:val="clear" w:color="auto" w:fill="AB3054"/>
          </w:tcPr>
          <w:p w14:paraId="169CBF07" w14:textId="77777777" w:rsidR="0074551F" w:rsidRPr="0016697B" w:rsidRDefault="0074551F" w:rsidP="00B8192E">
            <w:pPr>
              <w:rPr>
                <w:sz w:val="12"/>
                <w:szCs w:val="12"/>
              </w:rPr>
            </w:pPr>
          </w:p>
        </w:tc>
        <w:tc>
          <w:tcPr>
            <w:tcW w:w="1232" w:type="dxa"/>
            <w:vMerge/>
            <w:shd w:val="clear" w:color="auto" w:fill="AB3054"/>
          </w:tcPr>
          <w:p w14:paraId="16593F1F" w14:textId="77777777" w:rsidR="0074551F" w:rsidRPr="00EF6A30" w:rsidRDefault="0074551F" w:rsidP="00B8192E">
            <w:pPr>
              <w:rPr>
                <w:sz w:val="12"/>
                <w:szCs w:val="12"/>
              </w:rPr>
            </w:pPr>
          </w:p>
        </w:tc>
        <w:tc>
          <w:tcPr>
            <w:tcW w:w="1231" w:type="dxa"/>
            <w:vMerge/>
            <w:shd w:val="clear" w:color="auto" w:fill="AB3054"/>
          </w:tcPr>
          <w:p w14:paraId="78D737FD" w14:textId="77777777" w:rsidR="0074551F" w:rsidRPr="00EF6A30" w:rsidRDefault="0074551F" w:rsidP="00B8192E">
            <w:pPr>
              <w:rPr>
                <w:sz w:val="12"/>
                <w:szCs w:val="12"/>
              </w:rPr>
            </w:pPr>
          </w:p>
        </w:tc>
        <w:tc>
          <w:tcPr>
            <w:tcW w:w="595" w:type="dxa"/>
            <w:gridSpan w:val="2"/>
            <w:shd w:val="clear" w:color="auto" w:fill="BB9256"/>
            <w:vAlign w:val="center"/>
          </w:tcPr>
          <w:p w14:paraId="738BD9CC" w14:textId="77777777" w:rsidR="0074551F" w:rsidRPr="00EF6A30" w:rsidRDefault="0074551F" w:rsidP="00B8192E">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572F4EBC"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4CEC643A"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23CDEE6C"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2E40678C"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77D1362E"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30187820"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35C52F61"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68B76837"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5F25E6DC"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4C1680CE"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1658347B" w14:textId="77777777" w:rsidR="0074551F" w:rsidRPr="00EF6A30" w:rsidRDefault="0074551F" w:rsidP="00B8192E">
            <w:pPr>
              <w:jc w:val="center"/>
              <w:rPr>
                <w:b/>
                <w:bCs/>
                <w:color w:val="FFFFFF" w:themeColor="background1"/>
                <w:sz w:val="12"/>
                <w:szCs w:val="12"/>
              </w:rPr>
            </w:pPr>
            <w:r w:rsidRPr="00EF6A30">
              <w:rPr>
                <w:b/>
                <w:bCs/>
                <w:color w:val="FFFFFF" w:themeColor="background1"/>
                <w:sz w:val="12"/>
                <w:szCs w:val="12"/>
              </w:rPr>
              <w:t>DIC</w:t>
            </w:r>
          </w:p>
        </w:tc>
        <w:tc>
          <w:tcPr>
            <w:tcW w:w="851" w:type="dxa"/>
            <w:vMerge/>
            <w:shd w:val="clear" w:color="auto" w:fill="AB3054"/>
          </w:tcPr>
          <w:p w14:paraId="50E21DC3" w14:textId="77777777" w:rsidR="0074551F" w:rsidRPr="00EF6A30" w:rsidRDefault="0074551F" w:rsidP="00B8192E">
            <w:pPr>
              <w:rPr>
                <w:color w:val="FFFFFF" w:themeColor="background1"/>
                <w:sz w:val="12"/>
                <w:szCs w:val="12"/>
              </w:rPr>
            </w:pPr>
          </w:p>
        </w:tc>
        <w:tc>
          <w:tcPr>
            <w:tcW w:w="1134" w:type="dxa"/>
            <w:vMerge/>
            <w:shd w:val="clear" w:color="auto" w:fill="BB9256"/>
          </w:tcPr>
          <w:p w14:paraId="0D9C9BD5" w14:textId="77777777" w:rsidR="0074551F" w:rsidRPr="00EF6A30" w:rsidRDefault="0074551F" w:rsidP="00B8192E">
            <w:pPr>
              <w:rPr>
                <w:color w:val="FFFFFF" w:themeColor="background1"/>
                <w:sz w:val="12"/>
                <w:szCs w:val="12"/>
              </w:rPr>
            </w:pPr>
          </w:p>
        </w:tc>
        <w:tc>
          <w:tcPr>
            <w:tcW w:w="850" w:type="dxa"/>
            <w:vMerge/>
            <w:shd w:val="clear" w:color="auto" w:fill="BB9256"/>
          </w:tcPr>
          <w:p w14:paraId="4C12F3A0" w14:textId="77777777" w:rsidR="0074551F" w:rsidRPr="00EF6A30" w:rsidRDefault="0074551F" w:rsidP="00B8192E">
            <w:pPr>
              <w:rPr>
                <w:color w:val="FFFFFF" w:themeColor="background1"/>
                <w:sz w:val="12"/>
                <w:szCs w:val="12"/>
              </w:rPr>
            </w:pPr>
          </w:p>
        </w:tc>
        <w:tc>
          <w:tcPr>
            <w:tcW w:w="851" w:type="dxa"/>
            <w:vMerge/>
            <w:shd w:val="clear" w:color="auto" w:fill="BB9256"/>
          </w:tcPr>
          <w:p w14:paraId="0E191247" w14:textId="77777777" w:rsidR="0074551F" w:rsidRPr="0016697B" w:rsidRDefault="0074551F" w:rsidP="00B8192E">
            <w:pPr>
              <w:rPr>
                <w:color w:val="FFFFFF" w:themeColor="background1"/>
                <w:sz w:val="12"/>
                <w:szCs w:val="12"/>
              </w:rPr>
            </w:pPr>
          </w:p>
        </w:tc>
      </w:tr>
      <w:tr w:rsidR="00E96FB2" w:rsidRPr="0016697B" w14:paraId="6E9A021C" w14:textId="77777777" w:rsidTr="0074551F">
        <w:trPr>
          <w:trHeight w:val="242"/>
          <w:jc w:val="center"/>
        </w:trPr>
        <w:tc>
          <w:tcPr>
            <w:tcW w:w="1277" w:type="dxa"/>
            <w:vMerge w:val="restart"/>
            <w:shd w:val="clear" w:color="auto" w:fill="902538"/>
            <w:vAlign w:val="center"/>
          </w:tcPr>
          <w:p w14:paraId="69D4187D" w14:textId="4BE64756" w:rsidR="00E96FB2" w:rsidRPr="00EF6A30" w:rsidRDefault="00E96FB2" w:rsidP="00B8192E">
            <w:pPr>
              <w:jc w:val="center"/>
              <w:rPr>
                <w:color w:val="FFFFFF" w:themeColor="background1"/>
                <w:sz w:val="12"/>
                <w:szCs w:val="12"/>
              </w:rPr>
            </w:pPr>
            <w:r w:rsidRPr="00EF6A30">
              <w:rPr>
                <w:b/>
                <w:bCs/>
                <w:color w:val="FFFFFF" w:themeColor="background1"/>
                <w:sz w:val="16"/>
                <w:szCs w:val="16"/>
              </w:rPr>
              <w:t>C</w:t>
            </w:r>
            <w:r w:rsidR="00EF3E5C">
              <w:rPr>
                <w:b/>
                <w:bCs/>
                <w:color w:val="FFFFFF" w:themeColor="background1"/>
                <w:sz w:val="16"/>
                <w:szCs w:val="16"/>
              </w:rPr>
              <w:t>2</w:t>
            </w:r>
          </w:p>
        </w:tc>
        <w:tc>
          <w:tcPr>
            <w:tcW w:w="1270" w:type="dxa"/>
            <w:vMerge w:val="restart"/>
            <w:vAlign w:val="center"/>
          </w:tcPr>
          <w:p w14:paraId="08BC62FB" w14:textId="3ED02042" w:rsidR="00E96FB2" w:rsidRPr="00EF6A30" w:rsidRDefault="00745FBF" w:rsidP="00B8192E">
            <w:pPr>
              <w:jc w:val="center"/>
              <w:rPr>
                <w:sz w:val="12"/>
                <w:szCs w:val="12"/>
              </w:rPr>
            </w:pPr>
            <w:r w:rsidRPr="00745FBF">
              <w:rPr>
                <w:b/>
                <w:bCs/>
                <w:sz w:val="14"/>
                <w:szCs w:val="14"/>
              </w:rPr>
              <w:t>GESTIONES MUNICIPALES</w:t>
            </w:r>
          </w:p>
        </w:tc>
        <w:tc>
          <w:tcPr>
            <w:tcW w:w="903" w:type="dxa"/>
            <w:vMerge w:val="restart"/>
            <w:vAlign w:val="center"/>
          </w:tcPr>
          <w:p w14:paraId="3E2DFC6B" w14:textId="3AB13AFC" w:rsidR="00E96FB2" w:rsidRPr="00EF6A30" w:rsidRDefault="00FB28C1" w:rsidP="00B8192E">
            <w:pPr>
              <w:jc w:val="center"/>
              <w:rPr>
                <w:sz w:val="12"/>
                <w:szCs w:val="12"/>
              </w:rPr>
            </w:pPr>
            <w:r w:rsidRPr="00FB28C1">
              <w:rPr>
                <w:b/>
                <w:bCs/>
                <w:sz w:val="14"/>
                <w:szCs w:val="14"/>
              </w:rPr>
              <w:t xml:space="preserve">PAGM=Porcentaje de Actividades de Gestiones Municipales  </w:t>
            </w:r>
          </w:p>
        </w:tc>
        <w:tc>
          <w:tcPr>
            <w:tcW w:w="1232" w:type="dxa"/>
            <w:shd w:val="clear" w:color="auto" w:fill="BB9256"/>
            <w:vAlign w:val="center"/>
          </w:tcPr>
          <w:p w14:paraId="0539686C"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066798A8" w14:textId="7A3C3521" w:rsidR="00E96FB2" w:rsidRPr="00EF6A30" w:rsidRDefault="00FB28C1" w:rsidP="00B8192E">
            <w:pPr>
              <w:jc w:val="center"/>
              <w:rPr>
                <w:sz w:val="15"/>
                <w:szCs w:val="15"/>
              </w:rPr>
            </w:pPr>
            <w:r w:rsidRPr="00FB28C1">
              <w:rPr>
                <w:b/>
                <w:bCs/>
                <w:sz w:val="15"/>
                <w:szCs w:val="15"/>
              </w:rPr>
              <w:t>PAGM= (PSAGMP/PSAGMR) *100%</w:t>
            </w:r>
          </w:p>
        </w:tc>
        <w:tc>
          <w:tcPr>
            <w:tcW w:w="595" w:type="dxa"/>
            <w:gridSpan w:val="2"/>
            <w:vMerge w:val="restart"/>
            <w:shd w:val="clear" w:color="auto" w:fill="FFF2CC" w:themeFill="accent4" w:themeFillTint="33"/>
            <w:vAlign w:val="center"/>
          </w:tcPr>
          <w:p w14:paraId="4F5818F5" w14:textId="1F23463B" w:rsidR="00E96FB2" w:rsidRPr="00EF6A30" w:rsidRDefault="0074551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01C24420" w14:textId="274A14C9" w:rsidR="00E96FB2" w:rsidRPr="00EF6A30" w:rsidRDefault="0074551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14BC404B" w14:textId="39EA59AE" w:rsidR="00E96FB2" w:rsidRPr="00EF6A30" w:rsidRDefault="00745FBF" w:rsidP="00B8192E">
            <w:pPr>
              <w:rPr>
                <w:b/>
                <w:bCs/>
                <w:sz w:val="16"/>
                <w:szCs w:val="16"/>
              </w:rPr>
            </w:pPr>
            <w:r>
              <w:rPr>
                <w:b/>
                <w:bCs/>
                <w:sz w:val="16"/>
                <w:szCs w:val="16"/>
              </w:rPr>
              <w:t>1</w:t>
            </w:r>
          </w:p>
        </w:tc>
        <w:tc>
          <w:tcPr>
            <w:tcW w:w="595" w:type="dxa"/>
            <w:vMerge w:val="restart"/>
            <w:shd w:val="clear" w:color="auto" w:fill="FFF2CC" w:themeFill="accent4" w:themeFillTint="33"/>
            <w:vAlign w:val="center"/>
          </w:tcPr>
          <w:p w14:paraId="14FB275C" w14:textId="600C2435" w:rsidR="00E96FB2" w:rsidRPr="00EF6A30" w:rsidRDefault="0074551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0221C20D" w14:textId="4CD5E024" w:rsidR="00E96FB2" w:rsidRPr="00EF6A30" w:rsidRDefault="0074551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641E2717" w14:textId="36DB2D8E" w:rsidR="00E96FB2" w:rsidRPr="00EF6A30" w:rsidRDefault="00745FBF" w:rsidP="00B8192E">
            <w:pPr>
              <w:jc w:val="center"/>
              <w:rPr>
                <w:b/>
                <w:bCs/>
                <w:sz w:val="16"/>
                <w:szCs w:val="16"/>
              </w:rPr>
            </w:pPr>
            <w:r>
              <w:rPr>
                <w:b/>
                <w:bCs/>
                <w:sz w:val="16"/>
                <w:szCs w:val="16"/>
              </w:rPr>
              <w:t>1</w:t>
            </w:r>
          </w:p>
        </w:tc>
        <w:tc>
          <w:tcPr>
            <w:tcW w:w="595" w:type="dxa"/>
            <w:vMerge w:val="restart"/>
            <w:shd w:val="clear" w:color="auto" w:fill="FFF2CC" w:themeFill="accent4" w:themeFillTint="33"/>
            <w:vAlign w:val="center"/>
          </w:tcPr>
          <w:p w14:paraId="73CE8A4D" w14:textId="7937A19E" w:rsidR="00E96FB2" w:rsidRPr="00EF6A30" w:rsidRDefault="00745FB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559CA0DC" w14:textId="43D5088A" w:rsidR="00E96FB2" w:rsidRPr="00EF6A30" w:rsidRDefault="00745FB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74D3FF8B" w14:textId="743336FE" w:rsidR="00E96FB2" w:rsidRPr="00EF6A30" w:rsidRDefault="00745FBF" w:rsidP="00B8192E">
            <w:pPr>
              <w:jc w:val="center"/>
              <w:rPr>
                <w:b/>
                <w:bCs/>
                <w:sz w:val="16"/>
                <w:szCs w:val="16"/>
              </w:rPr>
            </w:pPr>
            <w:r>
              <w:rPr>
                <w:b/>
                <w:bCs/>
                <w:sz w:val="16"/>
                <w:szCs w:val="16"/>
              </w:rPr>
              <w:t>1</w:t>
            </w:r>
          </w:p>
        </w:tc>
        <w:tc>
          <w:tcPr>
            <w:tcW w:w="595" w:type="dxa"/>
            <w:vMerge w:val="restart"/>
            <w:shd w:val="clear" w:color="auto" w:fill="FFF2CC" w:themeFill="accent4" w:themeFillTint="33"/>
            <w:vAlign w:val="center"/>
          </w:tcPr>
          <w:p w14:paraId="03FF7FB8" w14:textId="4404AB95" w:rsidR="00E96FB2" w:rsidRPr="00EF6A30" w:rsidRDefault="0074551F"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7BD37202" w14:textId="02373931" w:rsidR="00E96FB2" w:rsidRPr="00EF6A30" w:rsidRDefault="0074551F" w:rsidP="00B8192E">
            <w:pPr>
              <w:jc w:val="center"/>
              <w:rPr>
                <w:b/>
                <w:bCs/>
                <w:sz w:val="16"/>
                <w:szCs w:val="16"/>
              </w:rPr>
            </w:pPr>
            <w:r>
              <w:rPr>
                <w:b/>
                <w:bCs/>
                <w:sz w:val="16"/>
                <w:szCs w:val="16"/>
              </w:rPr>
              <w:t>0</w:t>
            </w:r>
          </w:p>
        </w:tc>
        <w:tc>
          <w:tcPr>
            <w:tcW w:w="578" w:type="dxa"/>
            <w:vMerge w:val="restart"/>
            <w:shd w:val="clear" w:color="auto" w:fill="FFF2CC" w:themeFill="accent4" w:themeFillTint="33"/>
            <w:vAlign w:val="center"/>
          </w:tcPr>
          <w:p w14:paraId="79C9B175" w14:textId="5BB295DB" w:rsidR="00E96FB2" w:rsidRPr="00EF6A30" w:rsidRDefault="00745FBF" w:rsidP="00B8192E">
            <w:pPr>
              <w:jc w:val="center"/>
              <w:rPr>
                <w:b/>
                <w:bCs/>
                <w:sz w:val="16"/>
                <w:szCs w:val="16"/>
              </w:rPr>
            </w:pPr>
            <w:r>
              <w:rPr>
                <w:b/>
                <w:bCs/>
                <w:sz w:val="16"/>
                <w:szCs w:val="16"/>
              </w:rPr>
              <w:t>1</w:t>
            </w:r>
          </w:p>
        </w:tc>
        <w:tc>
          <w:tcPr>
            <w:tcW w:w="851" w:type="dxa"/>
            <w:vMerge w:val="restart"/>
            <w:shd w:val="clear" w:color="auto" w:fill="FFF2CC" w:themeFill="accent4" w:themeFillTint="33"/>
            <w:vAlign w:val="center"/>
          </w:tcPr>
          <w:p w14:paraId="49A9C3B9" w14:textId="3243511F" w:rsidR="00E96FB2" w:rsidRPr="00EF6A30" w:rsidRDefault="0074551F" w:rsidP="00B8192E">
            <w:pPr>
              <w:jc w:val="center"/>
              <w:rPr>
                <w:b/>
                <w:bCs/>
                <w:sz w:val="16"/>
                <w:szCs w:val="16"/>
              </w:rPr>
            </w:pPr>
            <w:r>
              <w:rPr>
                <w:b/>
                <w:bCs/>
                <w:sz w:val="16"/>
                <w:szCs w:val="16"/>
              </w:rPr>
              <w:t>4</w:t>
            </w:r>
          </w:p>
        </w:tc>
        <w:tc>
          <w:tcPr>
            <w:tcW w:w="1134" w:type="dxa"/>
            <w:vMerge w:val="restart"/>
            <w:shd w:val="clear" w:color="auto" w:fill="D9D9D9" w:themeFill="background1" w:themeFillShade="D9"/>
            <w:vAlign w:val="center"/>
          </w:tcPr>
          <w:p w14:paraId="10C6718B" w14:textId="3DA12B2A" w:rsidR="00E96FB2" w:rsidRPr="00EF6A30" w:rsidRDefault="0074551F" w:rsidP="00B8192E">
            <w:pPr>
              <w:jc w:val="center"/>
              <w:rPr>
                <w:b/>
                <w:bCs/>
                <w:sz w:val="16"/>
                <w:szCs w:val="16"/>
              </w:rPr>
            </w:pPr>
            <w:r>
              <w:rPr>
                <w:b/>
                <w:bCs/>
                <w:sz w:val="16"/>
                <w:szCs w:val="16"/>
              </w:rPr>
              <w:t>1</w:t>
            </w:r>
          </w:p>
        </w:tc>
        <w:tc>
          <w:tcPr>
            <w:tcW w:w="850" w:type="dxa"/>
            <w:vMerge w:val="restart"/>
            <w:shd w:val="clear" w:color="auto" w:fill="D9D9D9" w:themeFill="background1" w:themeFillShade="D9"/>
            <w:vAlign w:val="center"/>
          </w:tcPr>
          <w:p w14:paraId="27FE931A" w14:textId="3DF22313" w:rsidR="00E96FB2" w:rsidRPr="00EF6A30" w:rsidRDefault="0074551F" w:rsidP="00B8192E">
            <w:pPr>
              <w:jc w:val="center"/>
              <w:rPr>
                <w:b/>
                <w:bCs/>
                <w:sz w:val="16"/>
                <w:szCs w:val="16"/>
              </w:rPr>
            </w:pPr>
            <w:r>
              <w:rPr>
                <w:b/>
                <w:bCs/>
                <w:sz w:val="16"/>
                <w:szCs w:val="16"/>
              </w:rPr>
              <w:t>3</w:t>
            </w:r>
          </w:p>
        </w:tc>
        <w:tc>
          <w:tcPr>
            <w:tcW w:w="851" w:type="dxa"/>
            <w:vMerge w:val="restart"/>
            <w:shd w:val="clear" w:color="auto" w:fill="D9D9D9" w:themeFill="background1" w:themeFillShade="D9"/>
            <w:vAlign w:val="center"/>
          </w:tcPr>
          <w:p w14:paraId="6C5E095C" w14:textId="5EBCCFCB" w:rsidR="00E96FB2" w:rsidRPr="00EF6A30" w:rsidRDefault="0074551F" w:rsidP="00B8192E">
            <w:pPr>
              <w:jc w:val="center"/>
              <w:rPr>
                <w:b/>
                <w:bCs/>
                <w:sz w:val="16"/>
                <w:szCs w:val="16"/>
              </w:rPr>
            </w:pPr>
            <w:r>
              <w:rPr>
                <w:b/>
                <w:bCs/>
                <w:sz w:val="16"/>
                <w:szCs w:val="16"/>
              </w:rPr>
              <w:t>25</w:t>
            </w:r>
            <w:r w:rsidR="00E96FB2" w:rsidRPr="00EF6A30">
              <w:rPr>
                <w:b/>
                <w:bCs/>
                <w:sz w:val="16"/>
                <w:szCs w:val="16"/>
              </w:rPr>
              <w:t>%</w:t>
            </w:r>
          </w:p>
        </w:tc>
      </w:tr>
      <w:tr w:rsidR="00E96FB2" w:rsidRPr="0016697B" w14:paraId="22F39C54" w14:textId="77777777" w:rsidTr="0074551F">
        <w:trPr>
          <w:trHeight w:val="1107"/>
          <w:jc w:val="center"/>
        </w:trPr>
        <w:tc>
          <w:tcPr>
            <w:tcW w:w="1277" w:type="dxa"/>
            <w:vMerge/>
            <w:shd w:val="clear" w:color="auto" w:fill="902538"/>
          </w:tcPr>
          <w:p w14:paraId="254FD765" w14:textId="77777777" w:rsidR="00E96FB2" w:rsidRPr="00EF6A30" w:rsidRDefault="00E96FB2" w:rsidP="00B8192E">
            <w:pPr>
              <w:jc w:val="center"/>
              <w:rPr>
                <w:color w:val="FFFFFF" w:themeColor="background1"/>
                <w:sz w:val="12"/>
                <w:szCs w:val="12"/>
              </w:rPr>
            </w:pPr>
          </w:p>
        </w:tc>
        <w:tc>
          <w:tcPr>
            <w:tcW w:w="1270" w:type="dxa"/>
            <w:vMerge/>
          </w:tcPr>
          <w:p w14:paraId="030714D6" w14:textId="77777777" w:rsidR="00E96FB2" w:rsidRPr="00EF6A30" w:rsidRDefault="00E96FB2" w:rsidP="00B8192E">
            <w:pPr>
              <w:jc w:val="center"/>
              <w:rPr>
                <w:sz w:val="12"/>
                <w:szCs w:val="12"/>
              </w:rPr>
            </w:pPr>
          </w:p>
        </w:tc>
        <w:tc>
          <w:tcPr>
            <w:tcW w:w="903" w:type="dxa"/>
            <w:vMerge/>
            <w:vAlign w:val="center"/>
          </w:tcPr>
          <w:p w14:paraId="41B712BC" w14:textId="77777777" w:rsidR="00E96FB2" w:rsidRPr="00EF6A30" w:rsidRDefault="00E96FB2" w:rsidP="00B8192E">
            <w:pPr>
              <w:jc w:val="center"/>
              <w:rPr>
                <w:b/>
                <w:bCs/>
                <w:sz w:val="14"/>
                <w:szCs w:val="14"/>
              </w:rPr>
            </w:pPr>
          </w:p>
        </w:tc>
        <w:tc>
          <w:tcPr>
            <w:tcW w:w="1232" w:type="dxa"/>
            <w:vAlign w:val="center"/>
          </w:tcPr>
          <w:p w14:paraId="27568A98" w14:textId="337E575F" w:rsidR="00E96FB2" w:rsidRPr="00EF6A30" w:rsidRDefault="00FB28C1" w:rsidP="00B8192E">
            <w:pPr>
              <w:jc w:val="center"/>
              <w:rPr>
                <w:sz w:val="12"/>
                <w:szCs w:val="12"/>
              </w:rPr>
            </w:pPr>
            <w:r w:rsidRPr="00FB28C1">
              <w:rPr>
                <w:b/>
                <w:bCs/>
                <w:sz w:val="12"/>
                <w:szCs w:val="12"/>
              </w:rPr>
              <w:t>PSAGMP (Porcentaje de la Suma de Actividades de Gestión Municipal Programados)</w:t>
            </w:r>
            <w:r w:rsidR="00745FBF" w:rsidRPr="00745FBF">
              <w:rPr>
                <w:b/>
                <w:bCs/>
                <w:sz w:val="12"/>
                <w:szCs w:val="12"/>
              </w:rPr>
              <w:t>)</w:t>
            </w:r>
          </w:p>
        </w:tc>
        <w:tc>
          <w:tcPr>
            <w:tcW w:w="1231" w:type="dxa"/>
            <w:vMerge/>
          </w:tcPr>
          <w:p w14:paraId="3E0FC0F6" w14:textId="77777777" w:rsidR="00E96FB2" w:rsidRPr="00EF6A30" w:rsidRDefault="00E96FB2" w:rsidP="00B8192E">
            <w:pPr>
              <w:jc w:val="center"/>
              <w:rPr>
                <w:sz w:val="12"/>
                <w:szCs w:val="12"/>
              </w:rPr>
            </w:pPr>
          </w:p>
        </w:tc>
        <w:tc>
          <w:tcPr>
            <w:tcW w:w="595" w:type="dxa"/>
            <w:gridSpan w:val="2"/>
            <w:vMerge/>
            <w:shd w:val="clear" w:color="auto" w:fill="FFF2CC" w:themeFill="accent4" w:themeFillTint="33"/>
            <w:vAlign w:val="center"/>
          </w:tcPr>
          <w:p w14:paraId="7D6A6BBD"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6B431B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9E3FD4A"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3A78E88F"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B7E865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FF4DA5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F697640"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0BEA6100"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3997F845"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161C3C8C"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44B734A" w14:textId="77777777" w:rsidR="00E96FB2" w:rsidRPr="00EF6A30" w:rsidRDefault="00E96FB2" w:rsidP="00B8192E">
            <w:pPr>
              <w:jc w:val="center"/>
              <w:rPr>
                <w:b/>
                <w:bCs/>
                <w:sz w:val="16"/>
                <w:szCs w:val="16"/>
              </w:rPr>
            </w:pPr>
          </w:p>
        </w:tc>
        <w:tc>
          <w:tcPr>
            <w:tcW w:w="578" w:type="dxa"/>
            <w:vMerge/>
            <w:shd w:val="clear" w:color="auto" w:fill="FFF2CC" w:themeFill="accent4" w:themeFillTint="33"/>
            <w:vAlign w:val="center"/>
          </w:tcPr>
          <w:p w14:paraId="6D92D311" w14:textId="77777777" w:rsidR="00E96FB2" w:rsidRPr="00EF6A30" w:rsidRDefault="00E96FB2" w:rsidP="00B8192E">
            <w:pPr>
              <w:jc w:val="center"/>
              <w:rPr>
                <w:b/>
                <w:bCs/>
                <w:sz w:val="16"/>
                <w:szCs w:val="16"/>
              </w:rPr>
            </w:pPr>
          </w:p>
        </w:tc>
        <w:tc>
          <w:tcPr>
            <w:tcW w:w="851" w:type="dxa"/>
            <w:vMerge/>
            <w:shd w:val="clear" w:color="auto" w:fill="FFF2CC" w:themeFill="accent4" w:themeFillTint="33"/>
          </w:tcPr>
          <w:p w14:paraId="34B836AD" w14:textId="77777777" w:rsidR="00E96FB2" w:rsidRPr="00EF6A30" w:rsidRDefault="00E96FB2" w:rsidP="00B8192E">
            <w:pPr>
              <w:jc w:val="center"/>
              <w:rPr>
                <w:sz w:val="16"/>
                <w:szCs w:val="16"/>
              </w:rPr>
            </w:pPr>
          </w:p>
        </w:tc>
        <w:tc>
          <w:tcPr>
            <w:tcW w:w="1134" w:type="dxa"/>
            <w:vMerge/>
            <w:shd w:val="clear" w:color="auto" w:fill="D9D9D9" w:themeFill="background1" w:themeFillShade="D9"/>
          </w:tcPr>
          <w:p w14:paraId="1A165C4C" w14:textId="77777777" w:rsidR="00E96FB2" w:rsidRPr="00D44D5B" w:rsidRDefault="00E96FB2" w:rsidP="00B8192E">
            <w:pPr>
              <w:jc w:val="center"/>
              <w:rPr>
                <w:b/>
                <w:bCs/>
                <w:sz w:val="16"/>
                <w:szCs w:val="16"/>
                <w:highlight w:val="yellow"/>
              </w:rPr>
            </w:pPr>
          </w:p>
        </w:tc>
        <w:tc>
          <w:tcPr>
            <w:tcW w:w="850" w:type="dxa"/>
            <w:vMerge/>
            <w:shd w:val="clear" w:color="auto" w:fill="D9D9D9" w:themeFill="background1" w:themeFillShade="D9"/>
          </w:tcPr>
          <w:p w14:paraId="66DF9417" w14:textId="77777777" w:rsidR="00E96FB2" w:rsidRPr="0016697B" w:rsidRDefault="00E96FB2" w:rsidP="00B8192E">
            <w:pPr>
              <w:jc w:val="center"/>
              <w:rPr>
                <w:b/>
                <w:bCs/>
                <w:sz w:val="16"/>
                <w:szCs w:val="16"/>
              </w:rPr>
            </w:pPr>
          </w:p>
        </w:tc>
        <w:tc>
          <w:tcPr>
            <w:tcW w:w="851" w:type="dxa"/>
            <w:vMerge/>
            <w:shd w:val="clear" w:color="auto" w:fill="D9D9D9" w:themeFill="background1" w:themeFillShade="D9"/>
          </w:tcPr>
          <w:p w14:paraId="2A41374F" w14:textId="77777777" w:rsidR="00E96FB2" w:rsidRPr="0016697B" w:rsidRDefault="00E96FB2" w:rsidP="00B8192E">
            <w:pPr>
              <w:jc w:val="center"/>
              <w:rPr>
                <w:b/>
                <w:bCs/>
                <w:sz w:val="16"/>
                <w:szCs w:val="16"/>
              </w:rPr>
            </w:pPr>
          </w:p>
        </w:tc>
      </w:tr>
      <w:tr w:rsidR="00E96FB2" w:rsidRPr="0016697B" w14:paraId="63D8C88A" w14:textId="77777777" w:rsidTr="0074551F">
        <w:trPr>
          <w:trHeight w:val="191"/>
          <w:jc w:val="center"/>
        </w:trPr>
        <w:tc>
          <w:tcPr>
            <w:tcW w:w="1277" w:type="dxa"/>
            <w:vMerge/>
            <w:shd w:val="clear" w:color="auto" w:fill="902538"/>
          </w:tcPr>
          <w:p w14:paraId="76C1190E" w14:textId="77777777" w:rsidR="00E96FB2" w:rsidRPr="00EF6A30" w:rsidRDefault="00E96FB2" w:rsidP="00B8192E">
            <w:pPr>
              <w:jc w:val="center"/>
              <w:rPr>
                <w:sz w:val="12"/>
                <w:szCs w:val="12"/>
              </w:rPr>
            </w:pPr>
          </w:p>
        </w:tc>
        <w:tc>
          <w:tcPr>
            <w:tcW w:w="1270" w:type="dxa"/>
            <w:vMerge/>
          </w:tcPr>
          <w:p w14:paraId="68EB266B" w14:textId="77777777" w:rsidR="00E96FB2" w:rsidRPr="00EF6A30" w:rsidRDefault="00E96FB2" w:rsidP="00B8192E">
            <w:pPr>
              <w:jc w:val="center"/>
              <w:rPr>
                <w:sz w:val="12"/>
                <w:szCs w:val="12"/>
              </w:rPr>
            </w:pPr>
          </w:p>
        </w:tc>
        <w:tc>
          <w:tcPr>
            <w:tcW w:w="903" w:type="dxa"/>
            <w:vMerge/>
          </w:tcPr>
          <w:p w14:paraId="202DCC49" w14:textId="77777777" w:rsidR="00E96FB2" w:rsidRPr="00EF6A30" w:rsidRDefault="00E96FB2" w:rsidP="00B8192E">
            <w:pPr>
              <w:jc w:val="center"/>
              <w:rPr>
                <w:sz w:val="12"/>
                <w:szCs w:val="12"/>
              </w:rPr>
            </w:pPr>
          </w:p>
        </w:tc>
        <w:tc>
          <w:tcPr>
            <w:tcW w:w="1232" w:type="dxa"/>
            <w:shd w:val="clear" w:color="auto" w:fill="902538"/>
            <w:vAlign w:val="center"/>
          </w:tcPr>
          <w:p w14:paraId="1802D833"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402CE189" w14:textId="77777777" w:rsidR="00E96FB2" w:rsidRPr="00EF6A30" w:rsidRDefault="00E96FB2" w:rsidP="00B8192E">
            <w:pPr>
              <w:jc w:val="center"/>
              <w:rPr>
                <w:sz w:val="12"/>
                <w:szCs w:val="12"/>
              </w:rPr>
            </w:pPr>
          </w:p>
        </w:tc>
        <w:tc>
          <w:tcPr>
            <w:tcW w:w="595" w:type="dxa"/>
            <w:gridSpan w:val="2"/>
            <w:vMerge w:val="restart"/>
            <w:shd w:val="clear" w:color="auto" w:fill="D9D9D9" w:themeFill="background1" w:themeFillShade="D9"/>
            <w:vAlign w:val="center"/>
          </w:tcPr>
          <w:p w14:paraId="14D529C7" w14:textId="737DE075" w:rsidR="00E96FB2" w:rsidRPr="00EF6A30" w:rsidRDefault="0074551F" w:rsidP="00B8192E">
            <w:pPr>
              <w:jc w:val="center"/>
              <w:rPr>
                <w:b/>
                <w:bCs/>
                <w:sz w:val="16"/>
                <w:szCs w:val="16"/>
              </w:rPr>
            </w:pPr>
            <w:r>
              <w:rPr>
                <w:b/>
                <w:bCs/>
                <w:sz w:val="16"/>
                <w:szCs w:val="16"/>
              </w:rPr>
              <w:t>0</w:t>
            </w:r>
          </w:p>
        </w:tc>
        <w:tc>
          <w:tcPr>
            <w:tcW w:w="595" w:type="dxa"/>
            <w:vMerge w:val="restart"/>
            <w:shd w:val="clear" w:color="auto" w:fill="D9D9D9" w:themeFill="background1" w:themeFillShade="D9"/>
            <w:vAlign w:val="center"/>
          </w:tcPr>
          <w:p w14:paraId="50B06513" w14:textId="38064C20" w:rsidR="00E96FB2" w:rsidRPr="00EF6A30" w:rsidRDefault="0074551F" w:rsidP="00B8192E">
            <w:pPr>
              <w:jc w:val="center"/>
              <w:rPr>
                <w:b/>
                <w:bCs/>
                <w:sz w:val="16"/>
                <w:szCs w:val="16"/>
              </w:rPr>
            </w:pPr>
            <w:r>
              <w:rPr>
                <w:b/>
                <w:bCs/>
                <w:sz w:val="16"/>
                <w:szCs w:val="16"/>
              </w:rPr>
              <w:t>0</w:t>
            </w:r>
          </w:p>
        </w:tc>
        <w:tc>
          <w:tcPr>
            <w:tcW w:w="595" w:type="dxa"/>
            <w:vMerge w:val="restart"/>
            <w:shd w:val="clear" w:color="auto" w:fill="902538"/>
            <w:vAlign w:val="center"/>
          </w:tcPr>
          <w:p w14:paraId="1A226312" w14:textId="77777777" w:rsidR="00E96FB2" w:rsidRPr="00EF6A30" w:rsidRDefault="00E96FB2" w:rsidP="00B8192E">
            <w:pPr>
              <w:jc w:val="center"/>
              <w:rPr>
                <w:b/>
                <w:bCs/>
                <w:sz w:val="16"/>
                <w:szCs w:val="16"/>
              </w:rPr>
            </w:pPr>
            <w:r w:rsidRPr="00EF6A30">
              <w:rPr>
                <w:b/>
                <w:bCs/>
                <w:color w:val="FFFFFF" w:themeColor="background1"/>
                <w:sz w:val="16"/>
                <w:szCs w:val="16"/>
              </w:rPr>
              <w:t>1</w:t>
            </w:r>
          </w:p>
        </w:tc>
        <w:tc>
          <w:tcPr>
            <w:tcW w:w="595" w:type="dxa"/>
            <w:vMerge w:val="restart"/>
            <w:shd w:val="clear" w:color="auto" w:fill="D9D9D9" w:themeFill="background1" w:themeFillShade="D9"/>
            <w:vAlign w:val="center"/>
          </w:tcPr>
          <w:p w14:paraId="343F62DC"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7EC06A09"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36B0CC7D"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37A19C92"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4E00599E"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7E7ACE4C"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484939E3"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3C3E921B" w14:textId="77777777" w:rsidR="00E96FB2" w:rsidRPr="00EF6A30" w:rsidRDefault="00E96FB2" w:rsidP="00B8192E">
            <w:pPr>
              <w:jc w:val="center"/>
              <w:rPr>
                <w:b/>
                <w:bCs/>
                <w:sz w:val="16"/>
                <w:szCs w:val="16"/>
              </w:rPr>
            </w:pPr>
          </w:p>
        </w:tc>
        <w:tc>
          <w:tcPr>
            <w:tcW w:w="578" w:type="dxa"/>
            <w:vMerge w:val="restart"/>
            <w:shd w:val="clear" w:color="auto" w:fill="902538"/>
            <w:vAlign w:val="center"/>
          </w:tcPr>
          <w:p w14:paraId="4777EB14" w14:textId="77777777" w:rsidR="00E96FB2" w:rsidRPr="00EF6A30" w:rsidRDefault="00E96FB2" w:rsidP="00B8192E">
            <w:pPr>
              <w:jc w:val="center"/>
              <w:rPr>
                <w:b/>
                <w:bCs/>
                <w:sz w:val="16"/>
                <w:szCs w:val="16"/>
              </w:rPr>
            </w:pPr>
          </w:p>
        </w:tc>
        <w:tc>
          <w:tcPr>
            <w:tcW w:w="851" w:type="dxa"/>
            <w:vMerge w:val="restart"/>
            <w:shd w:val="clear" w:color="auto" w:fill="BB9256"/>
            <w:vAlign w:val="center"/>
          </w:tcPr>
          <w:p w14:paraId="5E822CDD" w14:textId="63FF7BD3" w:rsidR="00E96FB2" w:rsidRPr="00EF6A30" w:rsidRDefault="0074551F" w:rsidP="00B8192E">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430008E1" w14:textId="77777777" w:rsidR="00E96FB2" w:rsidRPr="00D44D5B" w:rsidRDefault="00E96FB2" w:rsidP="00B8192E">
            <w:pPr>
              <w:jc w:val="center"/>
              <w:rPr>
                <w:sz w:val="12"/>
                <w:szCs w:val="12"/>
                <w:highlight w:val="yellow"/>
              </w:rPr>
            </w:pPr>
          </w:p>
        </w:tc>
        <w:tc>
          <w:tcPr>
            <w:tcW w:w="850" w:type="dxa"/>
            <w:vMerge/>
            <w:shd w:val="clear" w:color="auto" w:fill="D9D9D9" w:themeFill="background1" w:themeFillShade="D9"/>
          </w:tcPr>
          <w:p w14:paraId="73617D79"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7E176DB6" w14:textId="77777777" w:rsidR="00E96FB2" w:rsidRPr="0016697B" w:rsidRDefault="00E96FB2" w:rsidP="00B8192E">
            <w:pPr>
              <w:jc w:val="center"/>
              <w:rPr>
                <w:sz w:val="12"/>
                <w:szCs w:val="12"/>
              </w:rPr>
            </w:pPr>
          </w:p>
        </w:tc>
      </w:tr>
      <w:tr w:rsidR="00E96FB2" w:rsidRPr="0016697B" w14:paraId="751F32C7" w14:textId="77777777" w:rsidTr="0074551F">
        <w:trPr>
          <w:trHeight w:val="1558"/>
          <w:jc w:val="center"/>
        </w:trPr>
        <w:tc>
          <w:tcPr>
            <w:tcW w:w="1277" w:type="dxa"/>
            <w:vMerge/>
            <w:shd w:val="clear" w:color="auto" w:fill="902538"/>
          </w:tcPr>
          <w:p w14:paraId="0E9245DB" w14:textId="77777777" w:rsidR="00E96FB2" w:rsidRPr="00EF6A30" w:rsidRDefault="00E96FB2" w:rsidP="00B8192E">
            <w:pPr>
              <w:jc w:val="center"/>
              <w:rPr>
                <w:sz w:val="12"/>
                <w:szCs w:val="12"/>
              </w:rPr>
            </w:pPr>
          </w:p>
        </w:tc>
        <w:tc>
          <w:tcPr>
            <w:tcW w:w="1270" w:type="dxa"/>
            <w:vMerge/>
          </w:tcPr>
          <w:p w14:paraId="1C8E8F5E" w14:textId="77777777" w:rsidR="00E96FB2" w:rsidRPr="00EF6A30" w:rsidRDefault="00E96FB2" w:rsidP="00B8192E">
            <w:pPr>
              <w:jc w:val="center"/>
              <w:rPr>
                <w:sz w:val="12"/>
                <w:szCs w:val="12"/>
              </w:rPr>
            </w:pPr>
          </w:p>
        </w:tc>
        <w:tc>
          <w:tcPr>
            <w:tcW w:w="903" w:type="dxa"/>
            <w:vMerge/>
          </w:tcPr>
          <w:p w14:paraId="241ED474" w14:textId="77777777" w:rsidR="00E96FB2" w:rsidRPr="00EF6A30" w:rsidRDefault="00E96FB2" w:rsidP="00B8192E">
            <w:pPr>
              <w:jc w:val="center"/>
              <w:rPr>
                <w:sz w:val="12"/>
                <w:szCs w:val="12"/>
              </w:rPr>
            </w:pPr>
          </w:p>
        </w:tc>
        <w:tc>
          <w:tcPr>
            <w:tcW w:w="1232" w:type="dxa"/>
            <w:vAlign w:val="center"/>
          </w:tcPr>
          <w:p w14:paraId="4DC92EAC" w14:textId="28D6B26C" w:rsidR="00E96FB2" w:rsidRPr="00EF6A30" w:rsidRDefault="00FB28C1" w:rsidP="00B8192E">
            <w:pPr>
              <w:jc w:val="center"/>
              <w:rPr>
                <w:sz w:val="12"/>
                <w:szCs w:val="12"/>
              </w:rPr>
            </w:pPr>
            <w:r w:rsidRPr="00FB28C1">
              <w:rPr>
                <w:b/>
                <w:bCs/>
                <w:sz w:val="12"/>
                <w:szCs w:val="12"/>
              </w:rPr>
              <w:t>PSAGMR (Porcentaje de la Suma de Actividades de Gestión Municipal Realizados)</w:t>
            </w:r>
          </w:p>
        </w:tc>
        <w:tc>
          <w:tcPr>
            <w:tcW w:w="1231" w:type="dxa"/>
            <w:vMerge/>
          </w:tcPr>
          <w:p w14:paraId="3A104FBB" w14:textId="77777777" w:rsidR="00E96FB2" w:rsidRPr="0016697B" w:rsidRDefault="00E96FB2" w:rsidP="00B8192E">
            <w:pPr>
              <w:jc w:val="center"/>
              <w:rPr>
                <w:sz w:val="12"/>
                <w:szCs w:val="12"/>
              </w:rPr>
            </w:pPr>
          </w:p>
        </w:tc>
        <w:tc>
          <w:tcPr>
            <w:tcW w:w="595" w:type="dxa"/>
            <w:gridSpan w:val="2"/>
            <w:vMerge/>
            <w:shd w:val="clear" w:color="auto" w:fill="D9D9D9" w:themeFill="background1" w:themeFillShade="D9"/>
          </w:tcPr>
          <w:p w14:paraId="1ECF8B35"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B1C34AB" w14:textId="77777777" w:rsidR="00E96FB2" w:rsidRPr="0016697B" w:rsidRDefault="00E96FB2" w:rsidP="00B8192E">
            <w:pPr>
              <w:jc w:val="center"/>
              <w:rPr>
                <w:b/>
                <w:bCs/>
                <w:sz w:val="12"/>
                <w:szCs w:val="12"/>
              </w:rPr>
            </w:pPr>
          </w:p>
        </w:tc>
        <w:tc>
          <w:tcPr>
            <w:tcW w:w="595" w:type="dxa"/>
            <w:vMerge/>
            <w:shd w:val="clear" w:color="auto" w:fill="902538"/>
          </w:tcPr>
          <w:p w14:paraId="241D3161"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0EFC24FE"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7A23D413" w14:textId="77777777" w:rsidR="00E96FB2" w:rsidRPr="0016697B" w:rsidRDefault="00E96FB2" w:rsidP="00B8192E">
            <w:pPr>
              <w:jc w:val="center"/>
              <w:rPr>
                <w:b/>
                <w:bCs/>
                <w:sz w:val="12"/>
                <w:szCs w:val="12"/>
              </w:rPr>
            </w:pPr>
          </w:p>
        </w:tc>
        <w:tc>
          <w:tcPr>
            <w:tcW w:w="595" w:type="dxa"/>
            <w:vMerge/>
            <w:shd w:val="clear" w:color="auto" w:fill="902538"/>
          </w:tcPr>
          <w:p w14:paraId="4B8BD8C2"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F076E0E"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6B15F848" w14:textId="77777777" w:rsidR="00E96FB2" w:rsidRPr="0016697B" w:rsidRDefault="00E96FB2" w:rsidP="00B8192E">
            <w:pPr>
              <w:jc w:val="center"/>
              <w:rPr>
                <w:b/>
                <w:bCs/>
                <w:sz w:val="12"/>
                <w:szCs w:val="12"/>
              </w:rPr>
            </w:pPr>
          </w:p>
        </w:tc>
        <w:tc>
          <w:tcPr>
            <w:tcW w:w="595" w:type="dxa"/>
            <w:vMerge/>
            <w:shd w:val="clear" w:color="auto" w:fill="902538"/>
          </w:tcPr>
          <w:p w14:paraId="44E2E342"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F35339E"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70A09AB" w14:textId="77777777" w:rsidR="00E96FB2" w:rsidRPr="0016697B" w:rsidRDefault="00E96FB2" w:rsidP="00B8192E">
            <w:pPr>
              <w:jc w:val="center"/>
              <w:rPr>
                <w:b/>
                <w:bCs/>
                <w:sz w:val="12"/>
                <w:szCs w:val="12"/>
              </w:rPr>
            </w:pPr>
          </w:p>
        </w:tc>
        <w:tc>
          <w:tcPr>
            <w:tcW w:w="578" w:type="dxa"/>
            <w:vMerge/>
            <w:shd w:val="clear" w:color="auto" w:fill="902538"/>
          </w:tcPr>
          <w:p w14:paraId="6721B3B8" w14:textId="77777777" w:rsidR="00E96FB2" w:rsidRPr="0016697B" w:rsidRDefault="00E96FB2" w:rsidP="00B8192E">
            <w:pPr>
              <w:jc w:val="center"/>
              <w:rPr>
                <w:b/>
                <w:bCs/>
                <w:sz w:val="12"/>
                <w:szCs w:val="12"/>
              </w:rPr>
            </w:pPr>
          </w:p>
        </w:tc>
        <w:tc>
          <w:tcPr>
            <w:tcW w:w="851" w:type="dxa"/>
            <w:vMerge/>
            <w:shd w:val="clear" w:color="auto" w:fill="BB9256"/>
          </w:tcPr>
          <w:p w14:paraId="12F88871" w14:textId="77777777" w:rsidR="00E96FB2" w:rsidRPr="0016697B" w:rsidRDefault="00E96FB2" w:rsidP="00B8192E">
            <w:pPr>
              <w:jc w:val="center"/>
              <w:rPr>
                <w:sz w:val="12"/>
                <w:szCs w:val="12"/>
              </w:rPr>
            </w:pPr>
          </w:p>
        </w:tc>
        <w:tc>
          <w:tcPr>
            <w:tcW w:w="1134" w:type="dxa"/>
            <w:vMerge/>
            <w:shd w:val="clear" w:color="auto" w:fill="D9D9D9" w:themeFill="background1" w:themeFillShade="D9"/>
          </w:tcPr>
          <w:p w14:paraId="63970E6C" w14:textId="77777777" w:rsidR="00E96FB2" w:rsidRPr="0016697B" w:rsidRDefault="00E96FB2" w:rsidP="00B8192E">
            <w:pPr>
              <w:jc w:val="center"/>
              <w:rPr>
                <w:sz w:val="12"/>
                <w:szCs w:val="12"/>
              </w:rPr>
            </w:pPr>
          </w:p>
        </w:tc>
        <w:tc>
          <w:tcPr>
            <w:tcW w:w="850" w:type="dxa"/>
            <w:vMerge/>
            <w:shd w:val="clear" w:color="auto" w:fill="D9D9D9" w:themeFill="background1" w:themeFillShade="D9"/>
          </w:tcPr>
          <w:p w14:paraId="351127FE"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6E37FE2F" w14:textId="77777777" w:rsidR="00E96FB2" w:rsidRPr="0016697B" w:rsidRDefault="00E96FB2" w:rsidP="00B8192E">
            <w:pPr>
              <w:jc w:val="center"/>
              <w:rPr>
                <w:sz w:val="12"/>
                <w:szCs w:val="12"/>
              </w:rPr>
            </w:pPr>
          </w:p>
        </w:tc>
      </w:tr>
    </w:tbl>
    <w:p w14:paraId="48EBF71A" w14:textId="77777777" w:rsidR="00E96FB2" w:rsidRPr="0016697B" w:rsidRDefault="00E96FB2" w:rsidP="00E96FB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1F736F32" w14:textId="77777777" w:rsidR="00E96FB2" w:rsidRPr="0016697B"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3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93"/>
        <w:gridCol w:w="6234"/>
        <w:gridCol w:w="6702"/>
      </w:tblGrid>
      <w:tr w:rsidR="00E96FB2" w:rsidRPr="00EF6A30" w14:paraId="31893D60" w14:textId="77777777" w:rsidTr="00EC2621">
        <w:trPr>
          <w:trHeight w:val="139"/>
        </w:trPr>
        <w:tc>
          <w:tcPr>
            <w:tcW w:w="18329"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A7DA755" w14:textId="287F4C5A" w:rsidR="00E96FB2" w:rsidRPr="00E31B14" w:rsidRDefault="00E31B14" w:rsidP="00B8192E">
            <w:pPr>
              <w:jc w:val="center"/>
              <w:rPr>
                <w:b/>
                <w:bCs/>
                <w:sz w:val="14"/>
                <w:szCs w:val="14"/>
              </w:rPr>
            </w:pPr>
            <w:r w:rsidRPr="00E31B14">
              <w:rPr>
                <w:b/>
                <w:bCs/>
                <w:color w:val="FFFFFF" w:themeColor="background1"/>
                <w:sz w:val="16"/>
                <w:szCs w:val="16"/>
              </w:rPr>
              <w:t>C2 - GESTIONES MUNICIPALES</w:t>
            </w:r>
          </w:p>
        </w:tc>
      </w:tr>
      <w:tr w:rsidR="00E96FB2" w:rsidRPr="00EF6A30" w14:paraId="347200AF" w14:textId="77777777" w:rsidTr="00EC2621">
        <w:trPr>
          <w:trHeight w:val="318"/>
        </w:trPr>
        <w:tc>
          <w:tcPr>
            <w:tcW w:w="18329"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79044903" w14:textId="24B8B843" w:rsidR="00E96FB2" w:rsidRPr="00EF6A30" w:rsidRDefault="00E96FB2" w:rsidP="00B8192E">
            <w:pPr>
              <w:rPr>
                <w:sz w:val="14"/>
                <w:szCs w:val="14"/>
              </w:rPr>
            </w:pPr>
            <w:r w:rsidRPr="00EF6A30">
              <w:rPr>
                <w:b/>
                <w:bCs/>
                <w:color w:val="902538"/>
                <w:sz w:val="16"/>
                <w:szCs w:val="16"/>
              </w:rPr>
              <w:t xml:space="preserve">DESCRIPCIÓN DE LA ACTIVIDAD: </w:t>
            </w:r>
            <w:r w:rsidR="00745FBF" w:rsidRPr="0074551F">
              <w:rPr>
                <w:i/>
                <w:iCs/>
                <w:color w:val="888888"/>
                <w:sz w:val="16"/>
                <w:szCs w:val="16"/>
              </w:rPr>
              <w:t xml:space="preserve">En el Municipio de Zapotlán de Juarez se operar diferentes programas </w:t>
            </w:r>
            <w:r w:rsidR="00EC2621" w:rsidRPr="0074551F">
              <w:rPr>
                <w:i/>
                <w:iCs/>
                <w:color w:val="888888"/>
                <w:sz w:val="16"/>
                <w:szCs w:val="16"/>
              </w:rPr>
              <w:t>alimentarios que</w:t>
            </w:r>
            <w:r w:rsidR="00745FBF" w:rsidRPr="0074551F">
              <w:rPr>
                <w:i/>
                <w:iCs/>
                <w:color w:val="888888"/>
                <w:sz w:val="16"/>
                <w:szCs w:val="16"/>
              </w:rPr>
              <w:t xml:space="preserve"> son dirigidos principalmente para la población en situación de vulnerabilidad alimentaria, principalmente en la población educativa, con la finalidad para mejorar el acceso a una alimentación de calidad nutricia y saludable</w:t>
            </w:r>
          </w:p>
        </w:tc>
      </w:tr>
      <w:tr w:rsidR="00E96FB2" w:rsidRPr="00EF6A30" w14:paraId="49228BDA" w14:textId="77777777" w:rsidTr="00EC2621">
        <w:trPr>
          <w:trHeight w:val="878"/>
        </w:trPr>
        <w:tc>
          <w:tcPr>
            <w:tcW w:w="18329"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4911883" w14:textId="77777777" w:rsidR="00E96FB2" w:rsidRPr="00EF6A30" w:rsidRDefault="00E96FB2" w:rsidP="00B8192E">
            <w:pPr>
              <w:jc w:val="center"/>
              <w:rPr>
                <w:sz w:val="15"/>
                <w:szCs w:val="15"/>
              </w:rPr>
            </w:pPr>
            <w:r w:rsidRPr="00EF6A30">
              <w:rPr>
                <w:b/>
                <w:bCs/>
                <w:color w:val="C0392B"/>
                <w:sz w:val="15"/>
                <w:szCs w:val="15"/>
              </w:rPr>
              <w:t>REQUISITOS DE CALIDAD FOTOGRÁFICA — OBLIGATORIO</w:t>
            </w:r>
          </w:p>
          <w:p w14:paraId="1D661263"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FDC2DAA"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6CD0BA75"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E8E0355" w14:textId="77777777" w:rsidR="00E96FB2" w:rsidRPr="00EF6A30" w:rsidRDefault="00E96FB2" w:rsidP="00B8192E">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96FB2" w:rsidRPr="00EF6A30" w14:paraId="688CE721" w14:textId="77777777" w:rsidTr="00EC2621">
        <w:trPr>
          <w:trHeight w:val="159"/>
        </w:trPr>
        <w:tc>
          <w:tcPr>
            <w:tcW w:w="5393"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D5BF7F8" w14:textId="77777777" w:rsidR="00E96FB2" w:rsidRPr="00EF6A30" w:rsidRDefault="00E96FB2" w:rsidP="00B8192E">
            <w:pPr>
              <w:jc w:val="center"/>
              <w:rPr>
                <w:sz w:val="16"/>
                <w:szCs w:val="16"/>
              </w:rPr>
            </w:pPr>
            <w:r w:rsidRPr="00EF6A30">
              <w:rPr>
                <w:b/>
                <w:bCs/>
                <w:color w:val="FFFFFF"/>
                <w:sz w:val="16"/>
                <w:szCs w:val="16"/>
              </w:rPr>
              <w:t>EVIDENCIA: ANTES</w:t>
            </w:r>
          </w:p>
        </w:tc>
        <w:tc>
          <w:tcPr>
            <w:tcW w:w="6234"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C44D3C3" w14:textId="77777777" w:rsidR="00E96FB2" w:rsidRPr="00EF6A30" w:rsidRDefault="00E96FB2" w:rsidP="00B8192E">
            <w:pPr>
              <w:jc w:val="center"/>
              <w:rPr>
                <w:sz w:val="16"/>
                <w:szCs w:val="16"/>
              </w:rPr>
            </w:pPr>
            <w:r w:rsidRPr="00EF6A30">
              <w:rPr>
                <w:b/>
                <w:bCs/>
                <w:color w:val="FFFFFF"/>
                <w:sz w:val="16"/>
                <w:szCs w:val="16"/>
              </w:rPr>
              <w:t>EVIDENCIA: DURANTE</w:t>
            </w:r>
          </w:p>
        </w:tc>
        <w:tc>
          <w:tcPr>
            <w:tcW w:w="670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77CC48B" w14:textId="77777777" w:rsidR="00E96FB2" w:rsidRPr="00EF6A30" w:rsidRDefault="00E96FB2" w:rsidP="00B8192E">
            <w:pPr>
              <w:jc w:val="center"/>
              <w:rPr>
                <w:sz w:val="16"/>
                <w:szCs w:val="16"/>
              </w:rPr>
            </w:pPr>
            <w:r w:rsidRPr="00EF6A30">
              <w:rPr>
                <w:b/>
                <w:bCs/>
                <w:color w:val="FFFFFF"/>
                <w:sz w:val="16"/>
                <w:szCs w:val="16"/>
              </w:rPr>
              <w:t>EVIDENCIA: DESPUÉS DE LA EJECUCIÓN</w:t>
            </w:r>
          </w:p>
        </w:tc>
      </w:tr>
      <w:tr w:rsidR="00E96FB2" w:rsidRPr="00EF6A30" w14:paraId="0DA7CF9D" w14:textId="77777777" w:rsidTr="00EC2621">
        <w:trPr>
          <w:trHeight w:val="328"/>
        </w:trPr>
        <w:tc>
          <w:tcPr>
            <w:tcW w:w="5393"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08BC6A4" w14:textId="77777777" w:rsidR="00E96FB2" w:rsidRPr="00EF6A30" w:rsidRDefault="00E96FB2" w:rsidP="00B8192E">
            <w:pPr>
              <w:rPr>
                <w:sz w:val="14"/>
                <w:szCs w:val="14"/>
              </w:rPr>
            </w:pPr>
            <w:r w:rsidRPr="00EF6A30">
              <w:rPr>
                <w:b/>
                <w:bCs/>
                <w:color w:val="BB9256"/>
                <w:sz w:val="14"/>
                <w:szCs w:val="14"/>
              </w:rPr>
              <w:t>DESCRIPCIÓN DE LA FOTO:</w:t>
            </w:r>
          </w:p>
          <w:p w14:paraId="0D503967" w14:textId="59D9CE65" w:rsidR="00E96FB2" w:rsidRPr="00EF6A30" w:rsidRDefault="00725FFF" w:rsidP="00F112BE">
            <w:pPr>
              <w:jc w:val="both"/>
              <w:rPr>
                <w:sz w:val="14"/>
                <w:szCs w:val="14"/>
              </w:rPr>
            </w:pPr>
            <w:r>
              <w:rPr>
                <w:sz w:val="14"/>
                <w:szCs w:val="14"/>
              </w:rPr>
              <w:t>En el sistema Municipal DIF se realiza la revisión de insumos y la calidad de los mismos,</w:t>
            </w:r>
            <w:r w:rsidR="00B93070">
              <w:rPr>
                <w:sz w:val="14"/>
                <w:szCs w:val="14"/>
              </w:rPr>
              <w:t xml:space="preserve"> proveedor de insumos,</w:t>
            </w:r>
            <w:r>
              <w:rPr>
                <w:sz w:val="14"/>
                <w:szCs w:val="14"/>
              </w:rPr>
              <w:t xml:space="preserve"> Nutrióloga Olinka del Carmen Sánchez Moreno, Coordinadora de Alimentaria Claudia Peña González, 09 de marzo    </w:t>
            </w:r>
          </w:p>
        </w:tc>
        <w:tc>
          <w:tcPr>
            <w:tcW w:w="6234"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52AB8EF" w14:textId="1969E83C" w:rsidR="00EC2621" w:rsidRPr="00EF6A30" w:rsidRDefault="00E96FB2" w:rsidP="00EC2621">
            <w:pPr>
              <w:rPr>
                <w:sz w:val="14"/>
                <w:szCs w:val="14"/>
              </w:rPr>
            </w:pPr>
            <w:r w:rsidRPr="00EF6A30">
              <w:rPr>
                <w:b/>
                <w:bCs/>
                <w:color w:val="00B050"/>
                <w:sz w:val="14"/>
                <w:szCs w:val="14"/>
              </w:rPr>
              <w:t>DESCRIPCIÓN DE LA FOTO:</w:t>
            </w:r>
          </w:p>
          <w:p w14:paraId="585F9406" w14:textId="2E1D1003" w:rsidR="00E96FB2" w:rsidRPr="00EF6A30" w:rsidRDefault="00725FFF" w:rsidP="00F112BE">
            <w:pPr>
              <w:jc w:val="both"/>
              <w:rPr>
                <w:sz w:val="14"/>
                <w:szCs w:val="14"/>
              </w:rPr>
            </w:pPr>
            <w:r>
              <w:rPr>
                <w:sz w:val="14"/>
                <w:szCs w:val="14"/>
              </w:rPr>
              <w:t>En la localidad de Acayuca en el Espacio de Alimentación “El rincón de los Sabores” se hizo la entrega de insumos</w:t>
            </w:r>
            <w:r w:rsidR="00B93070">
              <w:rPr>
                <w:sz w:val="14"/>
                <w:szCs w:val="14"/>
              </w:rPr>
              <w:t xml:space="preserve">, Verónica Cruz Hernández, Karla Peña Salazar, 09 de marzo </w:t>
            </w:r>
          </w:p>
        </w:tc>
        <w:tc>
          <w:tcPr>
            <w:tcW w:w="6701"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65BE9CD1" w14:textId="77777777" w:rsidR="00E96FB2" w:rsidRPr="00EF6A30" w:rsidRDefault="00E96FB2" w:rsidP="00F46393">
            <w:pPr>
              <w:jc w:val="both"/>
              <w:rPr>
                <w:sz w:val="14"/>
                <w:szCs w:val="14"/>
              </w:rPr>
            </w:pPr>
            <w:r w:rsidRPr="00EF6A30">
              <w:rPr>
                <w:b/>
                <w:bCs/>
                <w:color w:val="902538"/>
                <w:sz w:val="14"/>
                <w:szCs w:val="14"/>
              </w:rPr>
              <w:t>DESCRIPCIÓN DE LA FOTO:</w:t>
            </w:r>
          </w:p>
          <w:p w14:paraId="5C92FAAE" w14:textId="50817E07" w:rsidR="00E96FB2" w:rsidRPr="00EF6A30" w:rsidRDefault="00B93070" w:rsidP="00F46393">
            <w:pPr>
              <w:jc w:val="both"/>
              <w:rPr>
                <w:sz w:val="14"/>
                <w:szCs w:val="14"/>
              </w:rPr>
            </w:pPr>
            <w:r>
              <w:rPr>
                <w:sz w:val="14"/>
                <w:szCs w:val="14"/>
              </w:rPr>
              <w:t>En CAIC de Acayuca, se muestra a niños beneficiarios consumiendo sus alimentos con calidad nutricia, 10 de marzo</w:t>
            </w:r>
          </w:p>
        </w:tc>
      </w:tr>
      <w:tr w:rsidR="00E96FB2" w:rsidRPr="00EF6A30" w14:paraId="62AE638A" w14:textId="77777777" w:rsidTr="00EC2621">
        <w:trPr>
          <w:trHeight w:hRule="exact" w:val="4606"/>
        </w:trPr>
        <w:tc>
          <w:tcPr>
            <w:tcW w:w="5393"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D252F9A" w14:textId="4A9CEFCA" w:rsidR="00E96FB2" w:rsidRPr="00EF6A30" w:rsidRDefault="004E7E9B" w:rsidP="008B5D70">
            <w:pPr>
              <w:jc w:val="center"/>
              <w:rPr>
                <w:sz w:val="15"/>
                <w:szCs w:val="15"/>
              </w:rPr>
            </w:pPr>
            <w:r>
              <w:rPr>
                <w:noProof/>
              </w:rPr>
              <w:drawing>
                <wp:anchor distT="0" distB="0" distL="114300" distR="114300" simplePos="0" relativeHeight="251724800" behindDoc="0" locked="0" layoutInCell="1" allowOverlap="1" wp14:anchorId="01A7F4C6" wp14:editId="6C217E4F">
                  <wp:simplePos x="0" y="0"/>
                  <wp:positionH relativeFrom="column">
                    <wp:posOffset>663575</wp:posOffset>
                  </wp:positionH>
                  <wp:positionV relativeFrom="paragraph">
                    <wp:posOffset>-125730</wp:posOffset>
                  </wp:positionV>
                  <wp:extent cx="1534795" cy="2733040"/>
                  <wp:effectExtent l="0" t="0" r="8255" b="0"/>
                  <wp:wrapNone/>
                  <wp:docPr id="95398406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34795" cy="2733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34"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540CABC" w14:textId="5C06D496" w:rsidR="00E96FB2" w:rsidRPr="00EF6A30" w:rsidRDefault="002451EC" w:rsidP="008B5D70">
            <w:pPr>
              <w:jc w:val="center"/>
              <w:rPr>
                <w:sz w:val="15"/>
                <w:szCs w:val="15"/>
              </w:rPr>
            </w:pPr>
            <w:r>
              <w:rPr>
                <w:noProof/>
              </w:rPr>
              <w:drawing>
                <wp:anchor distT="0" distB="0" distL="114300" distR="114300" simplePos="0" relativeHeight="251714560" behindDoc="0" locked="0" layoutInCell="1" allowOverlap="1" wp14:anchorId="198DF421" wp14:editId="27818120">
                  <wp:simplePos x="0" y="0"/>
                  <wp:positionH relativeFrom="column">
                    <wp:posOffset>236855</wp:posOffset>
                  </wp:positionH>
                  <wp:positionV relativeFrom="paragraph">
                    <wp:posOffset>-236855</wp:posOffset>
                  </wp:positionV>
                  <wp:extent cx="3128645" cy="2354580"/>
                  <wp:effectExtent l="0" t="0" r="0" b="7620"/>
                  <wp:wrapNone/>
                  <wp:docPr id="178583757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8645" cy="2354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c>
          <w:tcPr>
            <w:tcW w:w="670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81C59D1" w14:textId="2E43653E" w:rsidR="00E96FB2" w:rsidRPr="00EF6A30" w:rsidRDefault="002451EC" w:rsidP="008B5D70">
            <w:pPr>
              <w:jc w:val="center"/>
              <w:rPr>
                <w:sz w:val="15"/>
                <w:szCs w:val="15"/>
              </w:rPr>
            </w:pPr>
            <w:r>
              <w:rPr>
                <w:noProof/>
              </w:rPr>
              <w:drawing>
                <wp:anchor distT="0" distB="0" distL="114300" distR="114300" simplePos="0" relativeHeight="251711488" behindDoc="0" locked="0" layoutInCell="1" allowOverlap="1" wp14:anchorId="2C461E39" wp14:editId="09A0DA3F">
                  <wp:simplePos x="0" y="0"/>
                  <wp:positionH relativeFrom="column">
                    <wp:posOffset>922655</wp:posOffset>
                  </wp:positionH>
                  <wp:positionV relativeFrom="paragraph">
                    <wp:posOffset>-80645</wp:posOffset>
                  </wp:positionV>
                  <wp:extent cx="1468755" cy="2614930"/>
                  <wp:effectExtent l="0" t="0" r="0" b="0"/>
                  <wp:wrapNone/>
                  <wp:docPr id="41173817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68755" cy="2614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tc>
      </w:tr>
    </w:tbl>
    <w:p w14:paraId="572DA350"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0CDF0969" w14:textId="77777777" w:rsidR="00E96FB2" w:rsidRDefault="00E96FB2" w:rsidP="00E96FB2">
      <w:pPr>
        <w:pBdr>
          <w:bottom w:val="single" w:sz="8" w:space="3" w:color="902538"/>
        </w:pBdr>
        <w:spacing w:before="160" w:after="70"/>
        <w:contextualSpacing/>
        <w:jc w:val="center"/>
        <w:rPr>
          <w:b/>
          <w:bCs/>
          <w:color w:val="902538"/>
          <w:sz w:val="20"/>
          <w:szCs w:val="20"/>
        </w:rPr>
      </w:pPr>
    </w:p>
    <w:p w14:paraId="6378B059"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281230CF"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96FB2" w:rsidRPr="00EF6A30" w14:paraId="381BC979" w14:textId="77777777" w:rsidTr="00B8192E">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E72CF2" w14:textId="77777777" w:rsidR="00E96FB2" w:rsidRPr="00EF6A30" w:rsidRDefault="00E96FB2" w:rsidP="00B8192E">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BB41F26" w14:textId="77777777" w:rsidR="00E96FB2" w:rsidRPr="00EF6A30" w:rsidRDefault="00E96FB2" w:rsidP="00B8192E">
            <w:pPr>
              <w:jc w:val="center"/>
            </w:pPr>
            <w:r w:rsidRPr="00EF6A30">
              <w:rPr>
                <w:b/>
                <w:bCs/>
                <w:color w:val="FFFFFF"/>
                <w:sz w:val="16"/>
                <w:szCs w:val="16"/>
              </w:rPr>
              <w:t>EVIDENCIA DE LISTADO DE BENEFICIARIOS</w:t>
            </w:r>
          </w:p>
        </w:tc>
      </w:tr>
      <w:tr w:rsidR="00E96FB2" w:rsidRPr="00EF6A30" w14:paraId="10716738" w14:textId="77777777" w:rsidTr="00B8192E">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1D0D0A8A" w14:textId="77777777" w:rsidR="00E96FB2" w:rsidRPr="00EF6A30" w:rsidRDefault="00E96FB2" w:rsidP="00B8192E">
            <w:pPr>
              <w:jc w:val="center"/>
            </w:pPr>
            <w:r w:rsidRPr="00EF6A30">
              <w:rPr>
                <w:b/>
                <w:bCs/>
                <w:color w:val="C0392B"/>
                <w:sz w:val="15"/>
                <w:szCs w:val="15"/>
              </w:rPr>
              <w:t>AVISO DE PROTECCIÓN DE DATOS PERSONALES — OBLIGATORIO ANTES DE INSERTAR</w:t>
            </w:r>
          </w:p>
          <w:p w14:paraId="185A12F9"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52968ED5"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74F259F1"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96FB2" w:rsidRPr="00EF6A30" w14:paraId="1C53B837" w14:textId="77777777" w:rsidTr="00B8192E">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917BC6" w14:textId="77777777" w:rsidR="00E96FB2" w:rsidRPr="0074551F" w:rsidRDefault="00E96FB2" w:rsidP="00B8192E">
            <w:r w:rsidRPr="0074551F">
              <w:rPr>
                <w:b/>
                <w:bCs/>
                <w:color w:val="902538"/>
              </w:rPr>
              <w:t>DESCRIPCIÓN DE LA ACTIVIDAD:</w:t>
            </w:r>
          </w:p>
          <w:p w14:paraId="0D46501F" w14:textId="2C9CB175" w:rsidR="00E96FB2" w:rsidRPr="0074551F" w:rsidRDefault="00C07A75" w:rsidP="0074551F">
            <w:pPr>
              <w:jc w:val="both"/>
            </w:pPr>
            <w:r w:rsidRPr="0074551F">
              <w:t>En el municipio de Zapotlán de Juárez se trabajan con diferentes programas alimentarios los cuales cuentan con un padrón de beneficios, el cual se integral al sistema de Información Estadística de Beneficiarios para generar estadísticas sobre el cumplimiento de las metas trazadas</w:t>
            </w:r>
            <w:r w:rsidR="0074551F">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4B9A648" w14:textId="4F38871F" w:rsidR="00C07A75" w:rsidRDefault="00C07A75" w:rsidP="00C07A75">
            <w:pPr>
              <w:jc w:val="center"/>
              <w:rPr>
                <w:noProof/>
              </w:rPr>
            </w:pPr>
          </w:p>
          <w:p w14:paraId="5FF38575" w14:textId="46A490D8" w:rsidR="00E96FB2" w:rsidRPr="00EF6A30" w:rsidRDefault="0074551F" w:rsidP="00C07A75">
            <w:pPr>
              <w:jc w:val="center"/>
            </w:pPr>
            <w:r>
              <w:rPr>
                <w:noProof/>
              </w:rPr>
              <w:drawing>
                <wp:anchor distT="0" distB="0" distL="114300" distR="114300" simplePos="0" relativeHeight="251716608" behindDoc="0" locked="0" layoutInCell="1" allowOverlap="1" wp14:anchorId="762D0706" wp14:editId="0DFE7525">
                  <wp:simplePos x="0" y="0"/>
                  <wp:positionH relativeFrom="column">
                    <wp:posOffset>1913890</wp:posOffset>
                  </wp:positionH>
                  <wp:positionV relativeFrom="paragraph">
                    <wp:posOffset>496570</wp:posOffset>
                  </wp:positionV>
                  <wp:extent cx="4175125" cy="2866390"/>
                  <wp:effectExtent l="6668" t="0" r="3492" b="3493"/>
                  <wp:wrapNone/>
                  <wp:docPr id="55869377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695" t="1324" r="8542"/>
                          <a:stretch/>
                        </pic:blipFill>
                        <pic:spPr bwMode="auto">
                          <a:xfrm rot="5400000">
                            <a:off x="0" y="0"/>
                            <a:ext cx="4175125" cy="2866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465">
              <w:rPr>
                <w:noProof/>
              </w:rPr>
              <w:t xml:space="preserve"> </w:t>
            </w:r>
          </w:p>
        </w:tc>
      </w:tr>
      <w:tr w:rsidR="00E96FB2" w:rsidRPr="00EF6A30" w14:paraId="2E549A65" w14:textId="77777777" w:rsidTr="00B8192E">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D4D981" w14:textId="369249BC" w:rsidR="00E96FB2" w:rsidRPr="0074551F" w:rsidRDefault="00E96FB2" w:rsidP="00C07A75">
            <w:r w:rsidRPr="0074551F">
              <w:rPr>
                <w:b/>
                <w:bCs/>
                <w:color w:val="902538"/>
              </w:rPr>
              <w:t>JUSTIFICACIONES:</w:t>
            </w:r>
            <w:r w:rsidR="0074551F">
              <w:rPr>
                <w:b/>
                <w:bCs/>
                <w:color w:val="902538"/>
              </w:rPr>
              <w:t xml:space="preserve"> </w:t>
            </w:r>
            <w:r w:rsidR="0074551F" w:rsidRPr="0074551F">
              <w:rPr>
                <w:b/>
                <w:bCs/>
                <w:i/>
                <w:iCs/>
                <w:color w:val="888888"/>
              </w:rPr>
              <w:t>N/A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3A8D086" w14:textId="77777777" w:rsidR="00E96FB2" w:rsidRPr="00EF6A30" w:rsidRDefault="00E96FB2" w:rsidP="00B8192E">
            <w:pPr>
              <w:jc w:val="center"/>
              <w:rPr>
                <w:b/>
                <w:bCs/>
                <w:color w:val="585858"/>
                <w:sz w:val="14"/>
                <w:szCs w:val="14"/>
              </w:rPr>
            </w:pPr>
          </w:p>
        </w:tc>
      </w:tr>
      <w:tr w:rsidR="00E96FB2" w:rsidRPr="00EF6A30" w14:paraId="2262217E" w14:textId="77777777" w:rsidTr="00B8192E">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EB3D5F3" w14:textId="77777777" w:rsidR="00E96FB2" w:rsidRPr="00EF6A30" w:rsidRDefault="00E96FB2" w:rsidP="00B8192E">
            <w:pPr>
              <w:jc w:val="center"/>
            </w:pPr>
            <w:r w:rsidRPr="00EF6A30">
              <w:rPr>
                <w:b/>
                <w:bCs/>
                <w:color w:val="902538"/>
                <w:sz w:val="14"/>
                <w:szCs w:val="14"/>
              </w:rPr>
              <w:t>NÚMERO DE BENEFICIARIOS ATENDIDOS:</w:t>
            </w:r>
          </w:p>
          <w:p w14:paraId="5423D37F" w14:textId="4D320A72" w:rsidR="00E96FB2" w:rsidRPr="00EF6A30" w:rsidRDefault="00E96FB2" w:rsidP="00B8192E">
            <w:pPr>
              <w:jc w:val="center"/>
              <w:rPr>
                <w:b/>
                <w:bCs/>
                <w:color w:val="902538"/>
                <w:sz w:val="14"/>
                <w:szCs w:val="14"/>
              </w:rPr>
            </w:pPr>
            <w:r w:rsidRPr="00EF6A30">
              <w:rPr>
                <w:color w:val="000000"/>
                <w:sz w:val="13"/>
                <w:szCs w:val="13"/>
              </w:rPr>
              <w:t>Total: __</w:t>
            </w:r>
            <w:r w:rsidR="00954465" w:rsidRPr="009F2631">
              <w:rPr>
                <w:color w:val="000000"/>
                <w:sz w:val="13"/>
                <w:szCs w:val="13"/>
                <w:u w:val="single"/>
              </w:rPr>
              <w:t>535</w:t>
            </w:r>
            <w:r w:rsidRPr="009F2631">
              <w:rPr>
                <w:color w:val="000000"/>
                <w:sz w:val="13"/>
                <w:szCs w:val="13"/>
                <w:u w:val="single"/>
              </w:rPr>
              <w:t>_____</w:t>
            </w:r>
            <w:r w:rsidRPr="00EF6A30">
              <w:rPr>
                <w:color w:val="000000"/>
                <w:sz w:val="13"/>
                <w:szCs w:val="13"/>
              </w:rPr>
              <w:t xml:space="preserve">   Mujeres: </w:t>
            </w:r>
            <w:r w:rsidRPr="009F2631">
              <w:rPr>
                <w:color w:val="000000"/>
                <w:sz w:val="13"/>
                <w:szCs w:val="13"/>
                <w:u w:val="single"/>
              </w:rPr>
              <w:t>___</w:t>
            </w:r>
            <w:r w:rsidR="009F2631" w:rsidRPr="009F2631">
              <w:rPr>
                <w:color w:val="000000"/>
                <w:sz w:val="13"/>
                <w:szCs w:val="13"/>
                <w:u w:val="single"/>
              </w:rPr>
              <w:t>262</w:t>
            </w:r>
            <w:r w:rsidRPr="009F2631">
              <w:rPr>
                <w:color w:val="000000"/>
                <w:sz w:val="13"/>
                <w:szCs w:val="13"/>
                <w:u w:val="single"/>
              </w:rPr>
              <w:t>____</w:t>
            </w:r>
            <w:r w:rsidRPr="00EF6A30">
              <w:rPr>
                <w:color w:val="000000"/>
                <w:sz w:val="13"/>
                <w:szCs w:val="13"/>
              </w:rPr>
              <w:t xml:space="preserve">   Hombres: </w:t>
            </w:r>
            <w:r w:rsidRPr="009F2631">
              <w:rPr>
                <w:color w:val="000000"/>
                <w:sz w:val="13"/>
                <w:szCs w:val="13"/>
                <w:u w:val="single"/>
              </w:rPr>
              <w:t>_</w:t>
            </w:r>
            <w:r w:rsidR="009F2631" w:rsidRPr="009F2631">
              <w:rPr>
                <w:color w:val="000000"/>
                <w:sz w:val="13"/>
                <w:szCs w:val="13"/>
                <w:u w:val="single"/>
              </w:rPr>
              <w:t>273</w:t>
            </w:r>
            <w:r w:rsidRPr="009F2631">
              <w:rPr>
                <w:color w:val="000000"/>
                <w:sz w:val="13"/>
                <w:szCs w:val="13"/>
                <w:u w:val="single"/>
              </w:rPr>
              <w:t>______</w:t>
            </w:r>
            <w:r w:rsidRPr="00EF6A30">
              <w:rPr>
                <w:color w:val="000000"/>
                <w:sz w:val="13"/>
                <w:szCs w:val="13"/>
              </w:rPr>
              <w:t xml:space="preserve">   Menores: _</w:t>
            </w:r>
            <w:r w:rsidR="009F2631" w:rsidRPr="009F2631">
              <w:rPr>
                <w:color w:val="000000"/>
                <w:sz w:val="13"/>
                <w:szCs w:val="13"/>
                <w:u w:val="single"/>
              </w:rPr>
              <w:t>355</w:t>
            </w:r>
            <w:r w:rsidRPr="009F2631">
              <w:rPr>
                <w:color w:val="000000"/>
                <w:sz w:val="13"/>
                <w:szCs w:val="13"/>
                <w:u w:val="single"/>
              </w:rPr>
              <w:t>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D7591AA" w14:textId="77777777" w:rsidR="00E96FB2" w:rsidRPr="00EF6A30" w:rsidRDefault="00E96FB2" w:rsidP="00B8192E">
            <w:pPr>
              <w:jc w:val="center"/>
              <w:rPr>
                <w:b/>
                <w:bCs/>
                <w:color w:val="585858"/>
                <w:sz w:val="14"/>
                <w:szCs w:val="14"/>
              </w:rPr>
            </w:pPr>
          </w:p>
        </w:tc>
      </w:tr>
    </w:tbl>
    <w:p w14:paraId="29ABA6A2"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39244FBF"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41142362"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96FB2" w:rsidRPr="00EF6A30" w14:paraId="3803FF3D" w14:textId="77777777" w:rsidTr="00B8192E">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C9E4E01" w14:textId="77777777" w:rsidR="00E96FB2" w:rsidRPr="00EF6A30" w:rsidRDefault="00E96FB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0234951" w14:textId="77777777" w:rsidR="00E96FB2" w:rsidRPr="00EF6A30" w:rsidRDefault="00E96FB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4C070CF" w14:textId="77777777" w:rsidR="00E96FB2" w:rsidRPr="00EF6A30" w:rsidRDefault="00E96FB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5B47A82" w14:textId="77777777" w:rsidR="00E96FB2" w:rsidRPr="00EF6A30" w:rsidRDefault="00E96FB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7CCA7BD" w14:textId="77777777" w:rsidR="00E96FB2" w:rsidRPr="00EF6A30" w:rsidRDefault="00E96FB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14BE7AF" w14:textId="77777777" w:rsidR="00E96FB2" w:rsidRPr="00EF6A30" w:rsidRDefault="00E96FB2" w:rsidP="00B8192E">
            <w:pPr>
              <w:jc w:val="center"/>
            </w:pPr>
            <w:r w:rsidRPr="00EF6A30">
              <w:rPr>
                <w:b/>
                <w:bCs/>
                <w:color w:val="FFFFFF"/>
                <w:sz w:val="16"/>
                <w:szCs w:val="16"/>
              </w:rPr>
              <w:t>AVANCE %</w:t>
            </w:r>
          </w:p>
        </w:tc>
      </w:tr>
      <w:tr w:rsidR="00E96FB2" w:rsidRPr="00EF6A30" w14:paraId="5C0F14DD" w14:textId="77777777" w:rsidTr="00B8192E">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0C6398C3" w14:textId="383CCDA1" w:rsidR="00E96FB2" w:rsidRPr="00EF6A30" w:rsidRDefault="00E96FB2" w:rsidP="00B8192E">
            <w:pPr>
              <w:jc w:val="center"/>
              <w:rPr>
                <w:b/>
                <w:bCs/>
              </w:rPr>
            </w:pPr>
            <w:r w:rsidRPr="00EF6A30">
              <w:rPr>
                <w:b/>
                <w:bCs/>
              </w:rPr>
              <w:t>C</w:t>
            </w:r>
            <w:r w:rsidR="00E31B14">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AA975E6" w14:textId="0A2A4CE9" w:rsidR="00E96FB2" w:rsidRPr="00EF6A30" w:rsidRDefault="00E31B14" w:rsidP="00B8192E">
            <w:pPr>
              <w:jc w:val="center"/>
            </w:pPr>
            <w:r w:rsidRPr="00E31B14">
              <w:rPr>
                <w:b/>
                <w:bCs/>
              </w:rPr>
              <w:t xml:space="preserve">GESTIONES MUNICIPALES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21CEA4C" w14:textId="74EFF6C5" w:rsidR="00E96FB2" w:rsidRPr="00EF6A30" w:rsidRDefault="00E31B14" w:rsidP="00B8192E">
            <w:pPr>
              <w:jc w:val="center"/>
              <w:rPr>
                <w:b/>
                <w:bCs/>
              </w:rPr>
            </w:pPr>
            <w:r>
              <w:rPr>
                <w:b/>
                <w:bCs/>
              </w:rPr>
              <w:t>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A55351C" w14:textId="496710A9" w:rsidR="00E96FB2" w:rsidRPr="00EF6A30" w:rsidRDefault="00E31B14" w:rsidP="00B8192E">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1E3424C" w14:textId="4A52647F" w:rsidR="00E96FB2" w:rsidRPr="00EF6A30" w:rsidRDefault="00E31B14" w:rsidP="00B8192E">
            <w:pPr>
              <w:jc w:val="center"/>
              <w:rPr>
                <w:b/>
                <w:bCs/>
              </w:rPr>
            </w:pPr>
            <w:r>
              <w:rPr>
                <w:b/>
                <w:bCs/>
              </w:rPr>
              <w:t>3</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6733042" w14:textId="27EDF35E" w:rsidR="00E96FB2" w:rsidRPr="00EF6A30" w:rsidRDefault="00E31B14" w:rsidP="00B8192E">
            <w:pPr>
              <w:jc w:val="center"/>
              <w:rPr>
                <w:b/>
                <w:bCs/>
              </w:rPr>
            </w:pPr>
            <w:r>
              <w:rPr>
                <w:b/>
                <w:bCs/>
              </w:rPr>
              <w:t>25</w:t>
            </w:r>
            <w:r w:rsidR="00E96FB2" w:rsidRPr="00EF6A30">
              <w:rPr>
                <w:b/>
                <w:bCs/>
              </w:rPr>
              <w:t>%</w:t>
            </w:r>
          </w:p>
        </w:tc>
      </w:tr>
      <w:tr w:rsidR="00E96FB2" w:rsidRPr="00EF6A30" w14:paraId="3E1F5E4C"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9A047AA" w14:textId="77777777" w:rsidR="00E96FB2" w:rsidRPr="00EF6A30" w:rsidRDefault="00E96FB2" w:rsidP="00B8192E">
            <w:r w:rsidRPr="00EF6A30">
              <w:rPr>
                <w:b/>
                <w:bCs/>
                <w:color w:val="902538"/>
                <w:sz w:val="15"/>
                <w:szCs w:val="15"/>
              </w:rPr>
              <w:t>INSTRUCCIÓN — CÓMO LLENAR ESTA SECCIÓN:</w:t>
            </w:r>
          </w:p>
          <w:p w14:paraId="24EA1562" w14:textId="77777777" w:rsidR="00E96FB2" w:rsidRPr="00EF6A30" w:rsidRDefault="00E96FB2" w:rsidP="00B8192E">
            <w:r w:rsidRPr="00EF6A30">
              <w:rPr>
                <w:color w:val="000000"/>
                <w:sz w:val="14"/>
                <w:szCs w:val="14"/>
              </w:rPr>
              <w:t xml:space="preserve">1. Abre tu archivo Excel MIR (hoja de la actividad correspondiente).  </w:t>
            </w:r>
          </w:p>
          <w:p w14:paraId="43431529" w14:textId="77777777" w:rsidR="00E96FB2" w:rsidRPr="00EF6A30" w:rsidRDefault="00E96FB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F8FA773" w14:textId="77777777" w:rsidR="00E96FB2" w:rsidRPr="00EF6A30" w:rsidRDefault="00E96FB2" w:rsidP="00B8192E">
            <w:r w:rsidRPr="00EF6A30">
              <w:rPr>
                <w:color w:val="000000"/>
                <w:sz w:val="14"/>
                <w:szCs w:val="14"/>
              </w:rPr>
              <w:t>3. Haz una captura de pantalla de ambos gráficos y pégalos en el recuadro de abajo, cada uno en su espacio.</w:t>
            </w:r>
          </w:p>
          <w:p w14:paraId="4517D3A6"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96FB2" w:rsidRPr="00EF6A30" w14:paraId="1C576C15"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4715F07" w14:textId="77777777" w:rsidR="00E96FB2" w:rsidRPr="00EF6A30" w:rsidRDefault="00E96FB2" w:rsidP="00B8192E">
            <w:pPr>
              <w:jc w:val="center"/>
            </w:pPr>
            <w:r w:rsidRPr="00EF6A30">
              <w:rPr>
                <w:b/>
                <w:bCs/>
                <w:color w:val="FFFFFF"/>
                <w:sz w:val="16"/>
                <w:szCs w:val="16"/>
              </w:rPr>
              <w:t>GRÁFICA — AVANCE POR TRIMESTRE Y AVANCE TOTAL</w:t>
            </w:r>
          </w:p>
        </w:tc>
      </w:tr>
      <w:tr w:rsidR="00E96FB2" w:rsidRPr="00EF6A30" w14:paraId="18B821D1" w14:textId="77777777" w:rsidTr="009F263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B4888E2" w14:textId="77777777" w:rsidR="00E96FB2" w:rsidRPr="00EF6A30" w:rsidRDefault="00E31B14" w:rsidP="00B8192E">
            <w:pPr>
              <w:jc w:val="center"/>
            </w:pPr>
            <w:r>
              <w:rPr>
                <w:noProof/>
              </w:rPr>
              <w:drawing>
                <wp:inline distT="0" distB="0" distL="0" distR="0" wp14:anchorId="41F379ED" wp14:editId="448F2985">
                  <wp:extent cx="5248275" cy="308669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885" t="31090" r="43930" b="13302"/>
                          <a:stretch/>
                        </pic:blipFill>
                        <pic:spPr bwMode="auto">
                          <a:xfrm>
                            <a:off x="0" y="0"/>
                            <a:ext cx="5253353" cy="308968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7C0D32" w14:textId="77777777" w:rsidR="00E96FB2" w:rsidRDefault="00E96FB2">
      <w:pPr>
        <w:spacing w:before="60" w:after="60"/>
      </w:pPr>
    </w:p>
    <w:p w14:paraId="5E2A3D49" w14:textId="77777777" w:rsidR="00E96FB2" w:rsidRPr="00637079" w:rsidRDefault="00E96FB2" w:rsidP="00E96FB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tbl>
      <w:tblPr>
        <w:tblStyle w:val="Tablaconcuadrcula"/>
        <w:tblW w:w="16722" w:type="dxa"/>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134"/>
        <w:gridCol w:w="1039"/>
        <w:gridCol w:w="1232"/>
        <w:gridCol w:w="1231"/>
        <w:gridCol w:w="496"/>
        <w:gridCol w:w="99"/>
        <w:gridCol w:w="595"/>
        <w:gridCol w:w="595"/>
        <w:gridCol w:w="595"/>
        <w:gridCol w:w="595"/>
        <w:gridCol w:w="595"/>
        <w:gridCol w:w="595"/>
        <w:gridCol w:w="595"/>
        <w:gridCol w:w="595"/>
        <w:gridCol w:w="595"/>
        <w:gridCol w:w="595"/>
        <w:gridCol w:w="578"/>
        <w:gridCol w:w="851"/>
        <w:gridCol w:w="992"/>
        <w:gridCol w:w="851"/>
        <w:gridCol w:w="992"/>
      </w:tblGrid>
      <w:tr w:rsidR="00E96FB2" w:rsidRPr="0016697B" w14:paraId="2144ADCB" w14:textId="77777777" w:rsidTr="00E31B14">
        <w:trPr>
          <w:trHeight w:val="392"/>
          <w:jc w:val="center"/>
        </w:trPr>
        <w:tc>
          <w:tcPr>
            <w:tcW w:w="6409" w:type="dxa"/>
            <w:gridSpan w:val="6"/>
            <w:shd w:val="clear" w:color="auto" w:fill="902538"/>
            <w:vAlign w:val="center"/>
          </w:tcPr>
          <w:p w14:paraId="157E06C5"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0313" w:type="dxa"/>
            <w:gridSpan w:val="16"/>
            <w:vAlign w:val="center"/>
          </w:tcPr>
          <w:p w14:paraId="1ED6609A" w14:textId="77777777" w:rsidR="00E96FB2" w:rsidRPr="00EF6A30" w:rsidRDefault="00E96FB2" w:rsidP="00B8192E">
            <w:pPr>
              <w:spacing w:before="60" w:after="60"/>
              <w:jc w:val="center"/>
              <w:rPr>
                <w:b/>
                <w:bCs/>
                <w:color w:val="808080" w:themeColor="background1" w:themeShade="80"/>
              </w:rPr>
            </w:pPr>
            <w:r w:rsidRPr="009E241F">
              <w:rPr>
                <w:b/>
                <w:bCs/>
              </w:rPr>
              <w:t>SECRETARIA DE BIENESTAR, INCLUSIÓN Y DESARROLLO SOCIAL</w:t>
            </w:r>
          </w:p>
        </w:tc>
      </w:tr>
      <w:tr w:rsidR="00E96FB2" w:rsidRPr="0016697B" w14:paraId="5FA4F43C" w14:textId="77777777" w:rsidTr="00E31B14">
        <w:trPr>
          <w:trHeight w:val="346"/>
          <w:jc w:val="center"/>
        </w:trPr>
        <w:tc>
          <w:tcPr>
            <w:tcW w:w="6409" w:type="dxa"/>
            <w:gridSpan w:val="6"/>
            <w:shd w:val="clear" w:color="auto" w:fill="902538"/>
            <w:vAlign w:val="center"/>
          </w:tcPr>
          <w:p w14:paraId="62CC00E9"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0313" w:type="dxa"/>
            <w:gridSpan w:val="16"/>
            <w:vAlign w:val="center"/>
          </w:tcPr>
          <w:p w14:paraId="474BE560" w14:textId="77777777" w:rsidR="00E96FB2" w:rsidRDefault="00E96FB2" w:rsidP="00B8192E">
            <w:pPr>
              <w:jc w:val="center"/>
            </w:pPr>
            <w:r>
              <w:rPr>
                <w:b/>
                <w:bCs/>
              </w:rPr>
              <w:t>SM-DIF</w:t>
            </w:r>
            <w:r>
              <w:t xml:space="preserve"> </w:t>
            </w:r>
            <w:r w:rsidRPr="009E241F">
              <w:rPr>
                <w:b/>
                <w:bCs/>
              </w:rPr>
              <w:t>COORDINACIÓN ALIMENTARIA</w:t>
            </w:r>
          </w:p>
          <w:p w14:paraId="45AB81F2" w14:textId="77777777" w:rsidR="00E96FB2" w:rsidRPr="00EF6A30" w:rsidRDefault="00E96FB2" w:rsidP="00B8192E">
            <w:pPr>
              <w:spacing w:before="60" w:after="60"/>
              <w:jc w:val="center"/>
              <w:rPr>
                <w:b/>
                <w:bCs/>
                <w:color w:val="808080" w:themeColor="background1" w:themeShade="80"/>
              </w:rPr>
            </w:pPr>
          </w:p>
        </w:tc>
      </w:tr>
      <w:tr w:rsidR="00E96FB2" w:rsidRPr="0016697B" w14:paraId="3270A7BB" w14:textId="77777777" w:rsidTr="00E31B14">
        <w:trPr>
          <w:trHeight w:val="351"/>
          <w:jc w:val="center"/>
        </w:trPr>
        <w:tc>
          <w:tcPr>
            <w:tcW w:w="6409" w:type="dxa"/>
            <w:gridSpan w:val="6"/>
            <w:shd w:val="clear" w:color="auto" w:fill="902538"/>
            <w:vAlign w:val="center"/>
          </w:tcPr>
          <w:p w14:paraId="563A7B09" w14:textId="77777777" w:rsidR="00E96FB2" w:rsidRPr="00B43376" w:rsidRDefault="00E96FB2" w:rsidP="00B8192E">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0313" w:type="dxa"/>
            <w:gridSpan w:val="16"/>
            <w:vAlign w:val="center"/>
          </w:tcPr>
          <w:p w14:paraId="1C8EEEEC" w14:textId="77777777" w:rsidR="00E96FB2" w:rsidRPr="00EF6A30" w:rsidRDefault="00E96FB2" w:rsidP="00B8192E">
            <w:pPr>
              <w:spacing w:before="60" w:after="60"/>
              <w:jc w:val="center"/>
              <w:rPr>
                <w:b/>
                <w:bCs/>
                <w:color w:val="808080" w:themeColor="background1" w:themeShade="80"/>
              </w:rPr>
            </w:pPr>
            <w:r w:rsidRPr="009E241F">
              <w:rPr>
                <w:b/>
                <w:bCs/>
              </w:rPr>
              <w:t>ACUERDO 2. ACUERDO PARA EL BIENESTAR DEL PUEBLO</w:t>
            </w:r>
          </w:p>
        </w:tc>
      </w:tr>
      <w:tr w:rsidR="00FB28C1" w:rsidRPr="0016697B" w14:paraId="0CE63765" w14:textId="77777777" w:rsidTr="00E31B14">
        <w:trPr>
          <w:trHeight w:val="1778"/>
          <w:jc w:val="center"/>
        </w:trPr>
        <w:tc>
          <w:tcPr>
            <w:tcW w:w="3450" w:type="dxa"/>
            <w:gridSpan w:val="3"/>
            <w:shd w:val="clear" w:color="auto" w:fill="BB9256"/>
            <w:vAlign w:val="center"/>
          </w:tcPr>
          <w:p w14:paraId="26DF7C2A" w14:textId="77777777" w:rsidR="00FB28C1" w:rsidRPr="0016697B" w:rsidRDefault="00FB28C1" w:rsidP="00FB28C1">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2959" w:type="dxa"/>
            <w:gridSpan w:val="3"/>
            <w:vAlign w:val="center"/>
          </w:tcPr>
          <w:p w14:paraId="66AB18D1" w14:textId="77777777" w:rsidR="00FB28C1" w:rsidRPr="00EF6A30" w:rsidRDefault="00FB28C1" w:rsidP="00FB28C1">
            <w:pPr>
              <w:spacing w:before="60" w:after="60"/>
              <w:jc w:val="center"/>
              <w:rPr>
                <w:i/>
                <w:iCs/>
              </w:rPr>
            </w:pPr>
            <w:r w:rsidRPr="009E241F">
              <w:rPr>
                <w:b/>
                <w:bCs/>
              </w:rPr>
              <w:t>ACUERDO 2. BIENESTAR SOCIAL PARA ZAPOTLÁN</w:t>
            </w:r>
          </w:p>
        </w:tc>
        <w:tc>
          <w:tcPr>
            <w:tcW w:w="6627" w:type="dxa"/>
            <w:gridSpan w:val="12"/>
            <w:shd w:val="clear" w:color="auto" w:fill="BB9256"/>
            <w:vAlign w:val="center"/>
          </w:tcPr>
          <w:p w14:paraId="4CE407A8" w14:textId="7232FB68" w:rsidR="00FB28C1" w:rsidRPr="00EF6A30" w:rsidRDefault="00E31B14" w:rsidP="00E31B14">
            <w:pPr>
              <w:spacing w:before="60" w:after="60"/>
              <w:jc w:val="center"/>
              <w:rPr>
                <w:b/>
                <w:bCs/>
              </w:rPr>
            </w:pPr>
            <w:r w:rsidRPr="00EF6A30">
              <w:rPr>
                <w:b/>
                <w:bCs/>
                <w:color w:val="FFFFFF" w:themeColor="background1"/>
                <w:sz w:val="20"/>
                <w:szCs w:val="20"/>
              </w:rPr>
              <w:t>OBJETIVO(S) QUE DA CUMPLIMIENTO:</w:t>
            </w:r>
          </w:p>
        </w:tc>
        <w:tc>
          <w:tcPr>
            <w:tcW w:w="3686" w:type="dxa"/>
            <w:gridSpan w:val="4"/>
          </w:tcPr>
          <w:p w14:paraId="630689ED" w14:textId="3150F354" w:rsidR="00FB28C1" w:rsidRPr="00EF6A30" w:rsidRDefault="00FB28C1" w:rsidP="00FB28C1">
            <w:pPr>
              <w:spacing w:before="60" w:after="60"/>
              <w:jc w:val="both"/>
              <w:rPr>
                <w:b/>
                <w:bCs/>
              </w:rPr>
            </w:pPr>
            <w:r w:rsidRPr="00DE4530">
              <w:t>2.8 Promover el bienestar integral de niñas, niños y adolescentes, impulsando su desarrollo, respeto, seguridad y condiciones adecuadas para su crecimiento pleno, garantizando una infancia y adolescencias saludables que contribuyan a una sociedad equitativa y prospera.</w:t>
            </w:r>
          </w:p>
        </w:tc>
      </w:tr>
      <w:tr w:rsidR="00E31B14" w:rsidRPr="0016697B" w14:paraId="293201EE" w14:textId="77777777" w:rsidTr="00E31B14">
        <w:trPr>
          <w:trHeight w:val="723"/>
          <w:jc w:val="center"/>
        </w:trPr>
        <w:tc>
          <w:tcPr>
            <w:tcW w:w="1277" w:type="dxa"/>
            <w:vMerge w:val="restart"/>
            <w:shd w:val="clear" w:color="auto" w:fill="AB3054"/>
            <w:vAlign w:val="center"/>
          </w:tcPr>
          <w:p w14:paraId="76E7DF8D" w14:textId="77777777" w:rsidR="00E31B14" w:rsidRPr="00B43376" w:rsidRDefault="00E31B14" w:rsidP="00B8192E">
            <w:pPr>
              <w:jc w:val="center"/>
              <w:rPr>
                <w:b/>
                <w:bCs/>
                <w:color w:val="FFFFFF" w:themeColor="background1"/>
                <w:sz w:val="16"/>
                <w:szCs w:val="16"/>
              </w:rPr>
            </w:pPr>
            <w:r w:rsidRPr="00B43376">
              <w:rPr>
                <w:b/>
                <w:bCs/>
                <w:color w:val="FFFFFF" w:themeColor="background1"/>
                <w:sz w:val="16"/>
                <w:szCs w:val="16"/>
              </w:rPr>
              <w:t>CLAVE DEL INDICADOR</w:t>
            </w:r>
          </w:p>
        </w:tc>
        <w:tc>
          <w:tcPr>
            <w:tcW w:w="1134" w:type="dxa"/>
            <w:vMerge w:val="restart"/>
            <w:shd w:val="clear" w:color="auto" w:fill="AB3054"/>
            <w:vAlign w:val="center"/>
          </w:tcPr>
          <w:p w14:paraId="38781777" w14:textId="77777777" w:rsidR="00E31B14" w:rsidRPr="00B43376" w:rsidRDefault="00E31B14" w:rsidP="00B8192E">
            <w:pPr>
              <w:jc w:val="center"/>
              <w:rPr>
                <w:b/>
                <w:bCs/>
                <w:color w:val="FFFFFF" w:themeColor="background1"/>
                <w:sz w:val="16"/>
                <w:szCs w:val="16"/>
              </w:rPr>
            </w:pPr>
            <w:r w:rsidRPr="00B43376">
              <w:rPr>
                <w:b/>
                <w:bCs/>
                <w:color w:val="FFFFFF" w:themeColor="background1"/>
                <w:sz w:val="16"/>
                <w:szCs w:val="16"/>
              </w:rPr>
              <w:t>NOMBRE DEL COMPONENTE / ACTIVIDAD</w:t>
            </w:r>
          </w:p>
        </w:tc>
        <w:tc>
          <w:tcPr>
            <w:tcW w:w="1039" w:type="dxa"/>
            <w:vMerge w:val="restart"/>
            <w:shd w:val="clear" w:color="auto" w:fill="AB3054"/>
            <w:vAlign w:val="center"/>
          </w:tcPr>
          <w:p w14:paraId="7228F1CA" w14:textId="77777777" w:rsidR="00E31B14" w:rsidRPr="00B43376" w:rsidRDefault="00E31B14" w:rsidP="00B8192E">
            <w:pPr>
              <w:jc w:val="center"/>
              <w:rPr>
                <w:b/>
                <w:bCs/>
                <w:color w:val="FFFFFF" w:themeColor="background1"/>
                <w:sz w:val="16"/>
                <w:szCs w:val="16"/>
              </w:rPr>
            </w:pPr>
            <w:r w:rsidRPr="00B43376">
              <w:rPr>
                <w:b/>
                <w:bCs/>
                <w:color w:val="FFFFFF" w:themeColor="background1"/>
                <w:sz w:val="16"/>
                <w:szCs w:val="16"/>
              </w:rPr>
              <w:t>NOMBRE DE MEDICIÓN DEL INDICADOR</w:t>
            </w:r>
          </w:p>
        </w:tc>
        <w:tc>
          <w:tcPr>
            <w:tcW w:w="1232" w:type="dxa"/>
            <w:vMerge w:val="restart"/>
            <w:shd w:val="clear" w:color="auto" w:fill="AB3054"/>
            <w:vAlign w:val="center"/>
          </w:tcPr>
          <w:p w14:paraId="27D0D01D" w14:textId="77777777" w:rsidR="00E31B14" w:rsidRPr="00EF6A30" w:rsidRDefault="00E31B14" w:rsidP="00B8192E">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231" w:type="dxa"/>
            <w:vMerge w:val="restart"/>
            <w:shd w:val="clear" w:color="auto" w:fill="AB3054"/>
            <w:vAlign w:val="center"/>
          </w:tcPr>
          <w:p w14:paraId="10CCBA96" w14:textId="77777777" w:rsidR="00E31B14" w:rsidRPr="00EF6A30" w:rsidRDefault="00E31B14" w:rsidP="00B8192E">
            <w:pPr>
              <w:jc w:val="center"/>
              <w:rPr>
                <w:b/>
                <w:bCs/>
                <w:color w:val="FFFFFF" w:themeColor="background1"/>
                <w:sz w:val="16"/>
                <w:szCs w:val="16"/>
              </w:rPr>
            </w:pPr>
            <w:r w:rsidRPr="00EF6A30">
              <w:rPr>
                <w:b/>
                <w:bCs/>
                <w:color w:val="FFFFFF" w:themeColor="background1"/>
                <w:sz w:val="16"/>
                <w:szCs w:val="16"/>
              </w:rPr>
              <w:t>FORMULA DEL INDICADOR</w:t>
            </w:r>
          </w:p>
        </w:tc>
        <w:tc>
          <w:tcPr>
            <w:tcW w:w="7123" w:type="dxa"/>
            <w:gridSpan w:val="13"/>
            <w:shd w:val="clear" w:color="auto" w:fill="585858"/>
            <w:vAlign w:val="center"/>
          </w:tcPr>
          <w:p w14:paraId="191EBC00" w14:textId="77777777" w:rsidR="00E31B14" w:rsidRPr="00EF6A30" w:rsidRDefault="00E31B14" w:rsidP="00B8192E">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851" w:type="dxa"/>
            <w:vMerge w:val="restart"/>
            <w:shd w:val="clear" w:color="auto" w:fill="AB3054"/>
            <w:vAlign w:val="center"/>
          </w:tcPr>
          <w:p w14:paraId="4B1F059F" w14:textId="77777777" w:rsidR="00E31B14" w:rsidRPr="00EF6A30" w:rsidRDefault="00E31B14" w:rsidP="00B8192E">
            <w:pPr>
              <w:jc w:val="center"/>
              <w:rPr>
                <w:b/>
                <w:bCs/>
                <w:color w:val="FFFFFF" w:themeColor="background1"/>
                <w:sz w:val="14"/>
                <w:szCs w:val="14"/>
              </w:rPr>
            </w:pPr>
            <w:r w:rsidRPr="00EF6A30">
              <w:rPr>
                <w:b/>
                <w:bCs/>
                <w:color w:val="FFFFFF" w:themeColor="background1"/>
                <w:sz w:val="14"/>
                <w:szCs w:val="14"/>
              </w:rPr>
              <w:t>TOTAL</w:t>
            </w:r>
          </w:p>
        </w:tc>
        <w:tc>
          <w:tcPr>
            <w:tcW w:w="992" w:type="dxa"/>
            <w:vMerge w:val="restart"/>
            <w:shd w:val="clear" w:color="auto" w:fill="BB9256"/>
            <w:vAlign w:val="center"/>
          </w:tcPr>
          <w:p w14:paraId="00277264" w14:textId="77777777" w:rsidR="00E31B14" w:rsidRPr="00EF6A30" w:rsidRDefault="00E31B14" w:rsidP="00B8192E">
            <w:pPr>
              <w:jc w:val="center"/>
              <w:rPr>
                <w:b/>
                <w:bCs/>
                <w:color w:val="FFFFFF" w:themeColor="background1"/>
                <w:sz w:val="14"/>
                <w:szCs w:val="14"/>
              </w:rPr>
            </w:pPr>
            <w:r w:rsidRPr="00EF6A30">
              <w:rPr>
                <w:b/>
                <w:bCs/>
                <w:color w:val="FFFFFF" w:themeColor="background1"/>
                <w:sz w:val="14"/>
                <w:szCs w:val="14"/>
              </w:rPr>
              <w:t>META REALIZADA</w:t>
            </w:r>
          </w:p>
        </w:tc>
        <w:tc>
          <w:tcPr>
            <w:tcW w:w="851" w:type="dxa"/>
            <w:vMerge w:val="restart"/>
            <w:shd w:val="clear" w:color="auto" w:fill="BB9256"/>
            <w:vAlign w:val="center"/>
          </w:tcPr>
          <w:p w14:paraId="045C20B4" w14:textId="77777777" w:rsidR="00E31B14" w:rsidRPr="00EF6A30" w:rsidRDefault="00E31B14" w:rsidP="00B8192E">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5D5F399C" w14:textId="77777777" w:rsidR="00E31B14" w:rsidRPr="0016697B" w:rsidRDefault="00E31B14" w:rsidP="00B8192E">
            <w:pPr>
              <w:jc w:val="center"/>
              <w:rPr>
                <w:b/>
                <w:bCs/>
                <w:color w:val="FFFFFF" w:themeColor="background1"/>
                <w:sz w:val="14"/>
                <w:szCs w:val="14"/>
              </w:rPr>
            </w:pPr>
            <w:r w:rsidRPr="0016697B">
              <w:rPr>
                <w:b/>
                <w:bCs/>
                <w:color w:val="FFFFFF" w:themeColor="background1"/>
                <w:sz w:val="14"/>
                <w:szCs w:val="14"/>
              </w:rPr>
              <w:t>AVANCE %</w:t>
            </w:r>
          </w:p>
        </w:tc>
      </w:tr>
      <w:tr w:rsidR="00E31B14" w:rsidRPr="0016697B" w14:paraId="2BCF73C7" w14:textId="77777777" w:rsidTr="00E31B14">
        <w:trPr>
          <w:trHeight w:val="792"/>
          <w:jc w:val="center"/>
        </w:trPr>
        <w:tc>
          <w:tcPr>
            <w:tcW w:w="1277" w:type="dxa"/>
            <w:vMerge/>
            <w:shd w:val="clear" w:color="auto" w:fill="AB3054"/>
          </w:tcPr>
          <w:p w14:paraId="7E80DC80" w14:textId="77777777" w:rsidR="00E31B14" w:rsidRPr="0016697B" w:rsidRDefault="00E31B14" w:rsidP="00B8192E">
            <w:pPr>
              <w:jc w:val="center"/>
              <w:rPr>
                <w:sz w:val="12"/>
                <w:szCs w:val="12"/>
              </w:rPr>
            </w:pPr>
          </w:p>
        </w:tc>
        <w:tc>
          <w:tcPr>
            <w:tcW w:w="1134" w:type="dxa"/>
            <w:vMerge/>
            <w:shd w:val="clear" w:color="auto" w:fill="AB3054"/>
          </w:tcPr>
          <w:p w14:paraId="309820EC" w14:textId="77777777" w:rsidR="00E31B14" w:rsidRPr="0016697B" w:rsidRDefault="00E31B14" w:rsidP="00B8192E">
            <w:pPr>
              <w:rPr>
                <w:sz w:val="12"/>
                <w:szCs w:val="12"/>
              </w:rPr>
            </w:pPr>
          </w:p>
        </w:tc>
        <w:tc>
          <w:tcPr>
            <w:tcW w:w="1039" w:type="dxa"/>
            <w:vMerge/>
            <w:shd w:val="clear" w:color="auto" w:fill="AB3054"/>
          </w:tcPr>
          <w:p w14:paraId="5733D27A" w14:textId="77777777" w:rsidR="00E31B14" w:rsidRPr="0016697B" w:rsidRDefault="00E31B14" w:rsidP="00B8192E">
            <w:pPr>
              <w:rPr>
                <w:sz w:val="12"/>
                <w:szCs w:val="12"/>
              </w:rPr>
            </w:pPr>
          </w:p>
        </w:tc>
        <w:tc>
          <w:tcPr>
            <w:tcW w:w="1232" w:type="dxa"/>
            <w:vMerge/>
            <w:shd w:val="clear" w:color="auto" w:fill="AB3054"/>
          </w:tcPr>
          <w:p w14:paraId="7A1E7CDD" w14:textId="77777777" w:rsidR="00E31B14" w:rsidRPr="00EF6A30" w:rsidRDefault="00E31B14" w:rsidP="00B8192E">
            <w:pPr>
              <w:rPr>
                <w:sz w:val="12"/>
                <w:szCs w:val="12"/>
              </w:rPr>
            </w:pPr>
          </w:p>
        </w:tc>
        <w:tc>
          <w:tcPr>
            <w:tcW w:w="1231" w:type="dxa"/>
            <w:vMerge/>
            <w:shd w:val="clear" w:color="auto" w:fill="AB3054"/>
          </w:tcPr>
          <w:p w14:paraId="7EA935B9" w14:textId="77777777" w:rsidR="00E31B14" w:rsidRPr="00EF6A30" w:rsidRDefault="00E31B14" w:rsidP="00B8192E">
            <w:pPr>
              <w:rPr>
                <w:sz w:val="12"/>
                <w:szCs w:val="12"/>
              </w:rPr>
            </w:pPr>
          </w:p>
        </w:tc>
        <w:tc>
          <w:tcPr>
            <w:tcW w:w="595" w:type="dxa"/>
            <w:gridSpan w:val="2"/>
            <w:shd w:val="clear" w:color="auto" w:fill="BB9256"/>
            <w:vAlign w:val="center"/>
          </w:tcPr>
          <w:p w14:paraId="3C7EFBC2" w14:textId="77777777" w:rsidR="00E31B14" w:rsidRPr="00EF6A30" w:rsidRDefault="00E31B14" w:rsidP="00B8192E">
            <w:pPr>
              <w:jc w:val="center"/>
              <w:rPr>
                <w:color w:val="FFFFFF" w:themeColor="background1"/>
                <w:sz w:val="12"/>
                <w:szCs w:val="12"/>
              </w:rPr>
            </w:pPr>
            <w:r w:rsidRPr="00EF6A30">
              <w:rPr>
                <w:b/>
                <w:bCs/>
                <w:color w:val="FFFFFF" w:themeColor="background1"/>
                <w:sz w:val="12"/>
                <w:szCs w:val="12"/>
              </w:rPr>
              <w:t>ENE</w:t>
            </w:r>
          </w:p>
        </w:tc>
        <w:tc>
          <w:tcPr>
            <w:tcW w:w="595" w:type="dxa"/>
            <w:shd w:val="clear" w:color="auto" w:fill="BB9256"/>
            <w:vAlign w:val="center"/>
          </w:tcPr>
          <w:p w14:paraId="6E8D1D90"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FEB</w:t>
            </w:r>
          </w:p>
        </w:tc>
        <w:tc>
          <w:tcPr>
            <w:tcW w:w="595" w:type="dxa"/>
            <w:shd w:val="clear" w:color="auto" w:fill="BB9256"/>
            <w:vAlign w:val="center"/>
          </w:tcPr>
          <w:p w14:paraId="36B40038"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MAR</w:t>
            </w:r>
          </w:p>
        </w:tc>
        <w:tc>
          <w:tcPr>
            <w:tcW w:w="595" w:type="dxa"/>
            <w:shd w:val="clear" w:color="auto" w:fill="92D050"/>
            <w:vAlign w:val="center"/>
          </w:tcPr>
          <w:p w14:paraId="32793531"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ABR</w:t>
            </w:r>
          </w:p>
        </w:tc>
        <w:tc>
          <w:tcPr>
            <w:tcW w:w="595" w:type="dxa"/>
            <w:shd w:val="clear" w:color="auto" w:fill="92D050"/>
            <w:vAlign w:val="center"/>
          </w:tcPr>
          <w:p w14:paraId="6EFA7243"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MAY</w:t>
            </w:r>
          </w:p>
        </w:tc>
        <w:tc>
          <w:tcPr>
            <w:tcW w:w="595" w:type="dxa"/>
            <w:shd w:val="clear" w:color="auto" w:fill="92D050"/>
            <w:vAlign w:val="center"/>
          </w:tcPr>
          <w:p w14:paraId="18FE6FE6"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JUN</w:t>
            </w:r>
          </w:p>
        </w:tc>
        <w:tc>
          <w:tcPr>
            <w:tcW w:w="595" w:type="dxa"/>
            <w:shd w:val="clear" w:color="auto" w:fill="BB9256"/>
            <w:vAlign w:val="center"/>
          </w:tcPr>
          <w:p w14:paraId="74179242"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JUL</w:t>
            </w:r>
          </w:p>
        </w:tc>
        <w:tc>
          <w:tcPr>
            <w:tcW w:w="595" w:type="dxa"/>
            <w:shd w:val="clear" w:color="auto" w:fill="BB9256"/>
            <w:vAlign w:val="center"/>
          </w:tcPr>
          <w:p w14:paraId="4752E7A9"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AGO</w:t>
            </w:r>
          </w:p>
        </w:tc>
        <w:tc>
          <w:tcPr>
            <w:tcW w:w="595" w:type="dxa"/>
            <w:shd w:val="clear" w:color="auto" w:fill="BB9256"/>
            <w:vAlign w:val="center"/>
          </w:tcPr>
          <w:p w14:paraId="528E17A2"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SEP</w:t>
            </w:r>
          </w:p>
        </w:tc>
        <w:tc>
          <w:tcPr>
            <w:tcW w:w="595" w:type="dxa"/>
            <w:shd w:val="clear" w:color="auto" w:fill="BB9256"/>
            <w:vAlign w:val="center"/>
          </w:tcPr>
          <w:p w14:paraId="302D8881"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OCT</w:t>
            </w:r>
          </w:p>
        </w:tc>
        <w:tc>
          <w:tcPr>
            <w:tcW w:w="595" w:type="dxa"/>
            <w:shd w:val="clear" w:color="auto" w:fill="BB9256"/>
            <w:vAlign w:val="center"/>
          </w:tcPr>
          <w:p w14:paraId="5DDA90DB"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NOV</w:t>
            </w:r>
          </w:p>
        </w:tc>
        <w:tc>
          <w:tcPr>
            <w:tcW w:w="578" w:type="dxa"/>
            <w:shd w:val="clear" w:color="auto" w:fill="BB9256"/>
            <w:vAlign w:val="center"/>
          </w:tcPr>
          <w:p w14:paraId="24F41327" w14:textId="77777777" w:rsidR="00E31B14" w:rsidRPr="00EF6A30" w:rsidRDefault="00E31B14" w:rsidP="00B8192E">
            <w:pPr>
              <w:jc w:val="center"/>
              <w:rPr>
                <w:b/>
                <w:bCs/>
                <w:color w:val="FFFFFF" w:themeColor="background1"/>
                <w:sz w:val="12"/>
                <w:szCs w:val="12"/>
              </w:rPr>
            </w:pPr>
            <w:r w:rsidRPr="00EF6A30">
              <w:rPr>
                <w:b/>
                <w:bCs/>
                <w:color w:val="FFFFFF" w:themeColor="background1"/>
                <w:sz w:val="12"/>
                <w:szCs w:val="12"/>
              </w:rPr>
              <w:t>DIC</w:t>
            </w:r>
          </w:p>
        </w:tc>
        <w:tc>
          <w:tcPr>
            <w:tcW w:w="851" w:type="dxa"/>
            <w:vMerge/>
            <w:shd w:val="clear" w:color="auto" w:fill="AB3054"/>
          </w:tcPr>
          <w:p w14:paraId="428F80BB" w14:textId="77777777" w:rsidR="00E31B14" w:rsidRPr="00EF6A30" w:rsidRDefault="00E31B14" w:rsidP="00B8192E">
            <w:pPr>
              <w:rPr>
                <w:color w:val="FFFFFF" w:themeColor="background1"/>
                <w:sz w:val="12"/>
                <w:szCs w:val="12"/>
              </w:rPr>
            </w:pPr>
          </w:p>
        </w:tc>
        <w:tc>
          <w:tcPr>
            <w:tcW w:w="992" w:type="dxa"/>
            <w:vMerge/>
            <w:shd w:val="clear" w:color="auto" w:fill="BB9256"/>
          </w:tcPr>
          <w:p w14:paraId="164A5D4E" w14:textId="77777777" w:rsidR="00E31B14" w:rsidRPr="00EF6A30" w:rsidRDefault="00E31B14" w:rsidP="00B8192E">
            <w:pPr>
              <w:rPr>
                <w:color w:val="FFFFFF" w:themeColor="background1"/>
                <w:sz w:val="12"/>
                <w:szCs w:val="12"/>
              </w:rPr>
            </w:pPr>
          </w:p>
        </w:tc>
        <w:tc>
          <w:tcPr>
            <w:tcW w:w="851" w:type="dxa"/>
            <w:vMerge/>
            <w:shd w:val="clear" w:color="auto" w:fill="BB9256"/>
          </w:tcPr>
          <w:p w14:paraId="3DEA24DF" w14:textId="77777777" w:rsidR="00E31B14" w:rsidRPr="00EF6A30" w:rsidRDefault="00E31B14" w:rsidP="00B8192E">
            <w:pPr>
              <w:rPr>
                <w:color w:val="FFFFFF" w:themeColor="background1"/>
                <w:sz w:val="12"/>
                <w:szCs w:val="12"/>
              </w:rPr>
            </w:pPr>
          </w:p>
        </w:tc>
        <w:tc>
          <w:tcPr>
            <w:tcW w:w="992" w:type="dxa"/>
            <w:vMerge/>
            <w:shd w:val="clear" w:color="auto" w:fill="BB9256"/>
          </w:tcPr>
          <w:p w14:paraId="5A9546F1" w14:textId="77777777" w:rsidR="00E31B14" w:rsidRPr="0016697B" w:rsidRDefault="00E31B14" w:rsidP="00B8192E">
            <w:pPr>
              <w:rPr>
                <w:color w:val="FFFFFF" w:themeColor="background1"/>
                <w:sz w:val="12"/>
                <w:szCs w:val="12"/>
              </w:rPr>
            </w:pPr>
          </w:p>
        </w:tc>
      </w:tr>
      <w:tr w:rsidR="00E96FB2" w:rsidRPr="0016697B" w14:paraId="6B53806B" w14:textId="77777777" w:rsidTr="00E31B14">
        <w:trPr>
          <w:trHeight w:val="242"/>
          <w:jc w:val="center"/>
        </w:trPr>
        <w:tc>
          <w:tcPr>
            <w:tcW w:w="1277" w:type="dxa"/>
            <w:vMerge w:val="restart"/>
            <w:shd w:val="clear" w:color="auto" w:fill="902538"/>
            <w:vAlign w:val="center"/>
          </w:tcPr>
          <w:p w14:paraId="5099662B" w14:textId="3D137018" w:rsidR="00E96FB2" w:rsidRPr="00EF6A30" w:rsidRDefault="00E96FB2" w:rsidP="00B8192E">
            <w:pPr>
              <w:jc w:val="center"/>
              <w:rPr>
                <w:color w:val="FFFFFF" w:themeColor="background1"/>
                <w:sz w:val="12"/>
                <w:szCs w:val="12"/>
              </w:rPr>
            </w:pPr>
            <w:r w:rsidRPr="00EF6A30">
              <w:rPr>
                <w:b/>
                <w:bCs/>
                <w:color w:val="FFFFFF" w:themeColor="background1"/>
                <w:sz w:val="16"/>
                <w:szCs w:val="16"/>
              </w:rPr>
              <w:t>C</w:t>
            </w:r>
            <w:r w:rsidR="00EF3E5C">
              <w:rPr>
                <w:b/>
                <w:bCs/>
                <w:color w:val="FFFFFF" w:themeColor="background1"/>
                <w:sz w:val="16"/>
                <w:szCs w:val="16"/>
              </w:rPr>
              <w:t>2 A1</w:t>
            </w:r>
          </w:p>
        </w:tc>
        <w:tc>
          <w:tcPr>
            <w:tcW w:w="1134" w:type="dxa"/>
            <w:vMerge w:val="restart"/>
            <w:vAlign w:val="center"/>
          </w:tcPr>
          <w:p w14:paraId="159A4DCC" w14:textId="77777777" w:rsidR="00622CA7" w:rsidRPr="00622CA7" w:rsidRDefault="00622CA7" w:rsidP="00622CA7">
            <w:pPr>
              <w:jc w:val="center"/>
              <w:rPr>
                <w:b/>
                <w:bCs/>
                <w:sz w:val="14"/>
                <w:szCs w:val="14"/>
              </w:rPr>
            </w:pPr>
            <w:r w:rsidRPr="00622CA7">
              <w:rPr>
                <w:b/>
                <w:bCs/>
                <w:sz w:val="14"/>
                <w:szCs w:val="14"/>
              </w:rPr>
              <w:t>ASISTENCIA ALIMENTARIA DE ESPACIOS DE ALIMENTACIÒN, ENCUENTRO Y</w:t>
            </w:r>
          </w:p>
          <w:p w14:paraId="27F16766" w14:textId="5BA74E65" w:rsidR="00E96FB2" w:rsidRPr="00EF6A30" w:rsidRDefault="00622CA7" w:rsidP="00622CA7">
            <w:pPr>
              <w:jc w:val="center"/>
              <w:rPr>
                <w:sz w:val="12"/>
                <w:szCs w:val="12"/>
              </w:rPr>
            </w:pPr>
            <w:r w:rsidRPr="00622CA7">
              <w:rPr>
                <w:b/>
                <w:bCs/>
                <w:sz w:val="14"/>
                <w:szCs w:val="14"/>
              </w:rPr>
              <w:t xml:space="preserve">   DESARROLLO Y CENTROS DE ATENCION INFANTIL COMUNITARIO</w:t>
            </w:r>
          </w:p>
        </w:tc>
        <w:tc>
          <w:tcPr>
            <w:tcW w:w="1039" w:type="dxa"/>
            <w:vMerge w:val="restart"/>
            <w:vAlign w:val="center"/>
          </w:tcPr>
          <w:p w14:paraId="73187D7B" w14:textId="4FA785CE" w:rsidR="00E96FB2" w:rsidRPr="00EF6A30" w:rsidRDefault="00FB28C1" w:rsidP="00B8192E">
            <w:pPr>
              <w:jc w:val="center"/>
              <w:rPr>
                <w:sz w:val="12"/>
                <w:szCs w:val="12"/>
              </w:rPr>
            </w:pPr>
            <w:r w:rsidRPr="00FB28C1">
              <w:rPr>
                <w:b/>
                <w:bCs/>
                <w:sz w:val="14"/>
                <w:szCs w:val="14"/>
              </w:rPr>
              <w:t>PEREBCC= Porcentaje de Entrega de Raciones en Ecuelas Beneficiarias y Comedores Comunitarios</w:t>
            </w:r>
          </w:p>
        </w:tc>
        <w:tc>
          <w:tcPr>
            <w:tcW w:w="1232" w:type="dxa"/>
            <w:shd w:val="clear" w:color="auto" w:fill="BB9256"/>
            <w:vAlign w:val="center"/>
          </w:tcPr>
          <w:p w14:paraId="0D92D830"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PROGRAMADO</w:t>
            </w:r>
          </w:p>
        </w:tc>
        <w:tc>
          <w:tcPr>
            <w:tcW w:w="1231" w:type="dxa"/>
            <w:vMerge w:val="restart"/>
            <w:vAlign w:val="center"/>
          </w:tcPr>
          <w:p w14:paraId="557C70B1" w14:textId="4229D774" w:rsidR="00E96FB2" w:rsidRPr="00EF6A30" w:rsidRDefault="00FB28C1" w:rsidP="00B8192E">
            <w:pPr>
              <w:jc w:val="center"/>
              <w:rPr>
                <w:sz w:val="15"/>
                <w:szCs w:val="15"/>
              </w:rPr>
            </w:pPr>
            <w:r w:rsidRPr="00FB28C1">
              <w:rPr>
                <w:b/>
                <w:bCs/>
                <w:sz w:val="15"/>
                <w:szCs w:val="15"/>
              </w:rPr>
              <w:t>PEREBCC= (PSERCEBCCP/PSERCEBCCR) *100%</w:t>
            </w:r>
          </w:p>
        </w:tc>
        <w:tc>
          <w:tcPr>
            <w:tcW w:w="595" w:type="dxa"/>
            <w:gridSpan w:val="2"/>
            <w:vMerge w:val="restart"/>
            <w:shd w:val="clear" w:color="auto" w:fill="FFF2CC" w:themeFill="accent4" w:themeFillTint="33"/>
            <w:vAlign w:val="center"/>
          </w:tcPr>
          <w:p w14:paraId="21FC2C8A" w14:textId="75797C3F"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624575BC" w14:textId="5B919BC6"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1DC291B4" w14:textId="57CDE52E" w:rsidR="00E96FB2" w:rsidRPr="00EF6A30" w:rsidRDefault="00F37445" w:rsidP="00B8192E">
            <w:pPr>
              <w:rPr>
                <w:b/>
                <w:bCs/>
                <w:sz w:val="16"/>
                <w:szCs w:val="16"/>
              </w:rPr>
            </w:pPr>
            <w:r>
              <w:rPr>
                <w:b/>
                <w:bCs/>
                <w:sz w:val="16"/>
                <w:szCs w:val="16"/>
              </w:rPr>
              <w:t>535</w:t>
            </w:r>
          </w:p>
        </w:tc>
        <w:tc>
          <w:tcPr>
            <w:tcW w:w="595" w:type="dxa"/>
            <w:vMerge w:val="restart"/>
            <w:shd w:val="clear" w:color="auto" w:fill="FFF2CC" w:themeFill="accent4" w:themeFillTint="33"/>
            <w:vAlign w:val="center"/>
          </w:tcPr>
          <w:p w14:paraId="4C5C6927" w14:textId="2DBA4035"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103AD0F1" w14:textId="2BFDDA47"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3B6E63E0" w14:textId="0727C66D"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14FA564E" w14:textId="61BBFB42" w:rsidR="00E96FB2" w:rsidRPr="00EF6A30" w:rsidRDefault="00F37445"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62CD9E37" w14:textId="344E2984" w:rsidR="00E96FB2" w:rsidRPr="00EF6A30" w:rsidRDefault="00F37445" w:rsidP="00B8192E">
            <w:pPr>
              <w:jc w:val="center"/>
              <w:rPr>
                <w:b/>
                <w:bCs/>
                <w:sz w:val="16"/>
                <w:szCs w:val="16"/>
              </w:rPr>
            </w:pPr>
            <w:r>
              <w:rPr>
                <w:b/>
                <w:bCs/>
                <w:sz w:val="16"/>
                <w:szCs w:val="16"/>
              </w:rPr>
              <w:t>0</w:t>
            </w:r>
          </w:p>
        </w:tc>
        <w:tc>
          <w:tcPr>
            <w:tcW w:w="595" w:type="dxa"/>
            <w:vMerge w:val="restart"/>
            <w:shd w:val="clear" w:color="auto" w:fill="FFF2CC" w:themeFill="accent4" w:themeFillTint="33"/>
            <w:vAlign w:val="center"/>
          </w:tcPr>
          <w:p w14:paraId="053B8072" w14:textId="065827D6"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56BB4E6F" w14:textId="45EF3BA9"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FFF2CC" w:themeFill="accent4" w:themeFillTint="33"/>
            <w:vAlign w:val="center"/>
          </w:tcPr>
          <w:p w14:paraId="6ABCDAED" w14:textId="2DF847A0" w:rsidR="00E96FB2" w:rsidRPr="00EF6A30" w:rsidRDefault="00F37445" w:rsidP="00B8192E">
            <w:pPr>
              <w:jc w:val="center"/>
              <w:rPr>
                <w:b/>
                <w:bCs/>
                <w:sz w:val="16"/>
                <w:szCs w:val="16"/>
              </w:rPr>
            </w:pPr>
            <w:r>
              <w:rPr>
                <w:b/>
                <w:bCs/>
                <w:sz w:val="16"/>
                <w:szCs w:val="16"/>
              </w:rPr>
              <w:t>535</w:t>
            </w:r>
          </w:p>
        </w:tc>
        <w:tc>
          <w:tcPr>
            <w:tcW w:w="578" w:type="dxa"/>
            <w:vMerge w:val="restart"/>
            <w:shd w:val="clear" w:color="auto" w:fill="FFF2CC" w:themeFill="accent4" w:themeFillTint="33"/>
            <w:vAlign w:val="center"/>
          </w:tcPr>
          <w:p w14:paraId="6A27B7CC" w14:textId="4CBDB5B6" w:rsidR="00E96FB2" w:rsidRPr="00EF6A30" w:rsidRDefault="00F37445" w:rsidP="00B8192E">
            <w:pPr>
              <w:jc w:val="center"/>
              <w:rPr>
                <w:b/>
                <w:bCs/>
                <w:sz w:val="16"/>
                <w:szCs w:val="16"/>
              </w:rPr>
            </w:pPr>
            <w:r>
              <w:rPr>
                <w:b/>
                <w:bCs/>
                <w:sz w:val="16"/>
                <w:szCs w:val="16"/>
              </w:rPr>
              <w:t>535</w:t>
            </w:r>
          </w:p>
        </w:tc>
        <w:tc>
          <w:tcPr>
            <w:tcW w:w="851" w:type="dxa"/>
            <w:vMerge w:val="restart"/>
            <w:shd w:val="clear" w:color="auto" w:fill="FFF2CC" w:themeFill="accent4" w:themeFillTint="33"/>
            <w:vAlign w:val="center"/>
          </w:tcPr>
          <w:p w14:paraId="10C2F710" w14:textId="769D2948" w:rsidR="00E96FB2" w:rsidRPr="00EF6A30" w:rsidRDefault="00F37445" w:rsidP="00B8192E">
            <w:pPr>
              <w:jc w:val="center"/>
              <w:rPr>
                <w:b/>
                <w:bCs/>
                <w:sz w:val="16"/>
                <w:szCs w:val="16"/>
              </w:rPr>
            </w:pPr>
            <w:r>
              <w:rPr>
                <w:b/>
                <w:bCs/>
                <w:sz w:val="16"/>
                <w:szCs w:val="16"/>
              </w:rPr>
              <w:t>5350</w:t>
            </w:r>
          </w:p>
        </w:tc>
        <w:tc>
          <w:tcPr>
            <w:tcW w:w="992" w:type="dxa"/>
            <w:vMerge w:val="restart"/>
            <w:shd w:val="clear" w:color="auto" w:fill="D9D9D9" w:themeFill="background1" w:themeFillShade="D9"/>
            <w:vAlign w:val="center"/>
          </w:tcPr>
          <w:p w14:paraId="228CCE25" w14:textId="659D0559" w:rsidR="00E96FB2" w:rsidRPr="00EF6A30" w:rsidRDefault="00F37445" w:rsidP="00B8192E">
            <w:pPr>
              <w:jc w:val="center"/>
              <w:rPr>
                <w:b/>
                <w:bCs/>
                <w:sz w:val="16"/>
                <w:szCs w:val="16"/>
              </w:rPr>
            </w:pPr>
            <w:r>
              <w:rPr>
                <w:b/>
                <w:bCs/>
                <w:sz w:val="16"/>
                <w:szCs w:val="16"/>
              </w:rPr>
              <w:t>1605</w:t>
            </w:r>
          </w:p>
        </w:tc>
        <w:tc>
          <w:tcPr>
            <w:tcW w:w="851" w:type="dxa"/>
            <w:vMerge w:val="restart"/>
            <w:shd w:val="clear" w:color="auto" w:fill="D9D9D9" w:themeFill="background1" w:themeFillShade="D9"/>
            <w:vAlign w:val="center"/>
          </w:tcPr>
          <w:p w14:paraId="0ECD372A" w14:textId="2B13AB30" w:rsidR="00E96FB2" w:rsidRPr="00EF6A30" w:rsidRDefault="00F37445" w:rsidP="00B8192E">
            <w:pPr>
              <w:jc w:val="center"/>
              <w:rPr>
                <w:b/>
                <w:bCs/>
                <w:sz w:val="16"/>
                <w:szCs w:val="16"/>
              </w:rPr>
            </w:pPr>
            <w:r>
              <w:rPr>
                <w:b/>
                <w:bCs/>
                <w:sz w:val="16"/>
                <w:szCs w:val="16"/>
              </w:rPr>
              <w:t>3745</w:t>
            </w:r>
          </w:p>
        </w:tc>
        <w:tc>
          <w:tcPr>
            <w:tcW w:w="992" w:type="dxa"/>
            <w:vMerge w:val="restart"/>
            <w:shd w:val="clear" w:color="auto" w:fill="D9D9D9" w:themeFill="background1" w:themeFillShade="D9"/>
            <w:vAlign w:val="center"/>
          </w:tcPr>
          <w:p w14:paraId="71C9F1F0" w14:textId="60CF8BD1" w:rsidR="00E96FB2" w:rsidRPr="00EF6A30" w:rsidRDefault="00F37445" w:rsidP="00B8192E">
            <w:pPr>
              <w:jc w:val="center"/>
              <w:rPr>
                <w:b/>
                <w:bCs/>
                <w:sz w:val="16"/>
                <w:szCs w:val="16"/>
              </w:rPr>
            </w:pPr>
            <w:r>
              <w:rPr>
                <w:b/>
                <w:bCs/>
                <w:sz w:val="16"/>
                <w:szCs w:val="16"/>
              </w:rPr>
              <w:t>30</w:t>
            </w:r>
            <w:r w:rsidR="00E96FB2" w:rsidRPr="00EF6A30">
              <w:rPr>
                <w:b/>
                <w:bCs/>
                <w:sz w:val="16"/>
                <w:szCs w:val="16"/>
              </w:rPr>
              <w:t>%</w:t>
            </w:r>
          </w:p>
        </w:tc>
      </w:tr>
      <w:tr w:rsidR="00E96FB2" w:rsidRPr="0016697B" w14:paraId="3DC371A0" w14:textId="77777777" w:rsidTr="00E31B14">
        <w:trPr>
          <w:trHeight w:val="1107"/>
          <w:jc w:val="center"/>
        </w:trPr>
        <w:tc>
          <w:tcPr>
            <w:tcW w:w="1277" w:type="dxa"/>
            <w:vMerge/>
            <w:shd w:val="clear" w:color="auto" w:fill="902538"/>
          </w:tcPr>
          <w:p w14:paraId="7D726900" w14:textId="77777777" w:rsidR="00E96FB2" w:rsidRPr="00EF6A30" w:rsidRDefault="00E96FB2" w:rsidP="00B8192E">
            <w:pPr>
              <w:jc w:val="center"/>
              <w:rPr>
                <w:color w:val="FFFFFF" w:themeColor="background1"/>
                <w:sz w:val="12"/>
                <w:szCs w:val="12"/>
              </w:rPr>
            </w:pPr>
          </w:p>
        </w:tc>
        <w:tc>
          <w:tcPr>
            <w:tcW w:w="1134" w:type="dxa"/>
            <w:vMerge/>
          </w:tcPr>
          <w:p w14:paraId="29332701" w14:textId="77777777" w:rsidR="00E96FB2" w:rsidRPr="00EF6A30" w:rsidRDefault="00E96FB2" w:rsidP="00B8192E">
            <w:pPr>
              <w:jc w:val="center"/>
              <w:rPr>
                <w:sz w:val="12"/>
                <w:szCs w:val="12"/>
              </w:rPr>
            </w:pPr>
          </w:p>
        </w:tc>
        <w:tc>
          <w:tcPr>
            <w:tcW w:w="1039" w:type="dxa"/>
            <w:vMerge/>
            <w:vAlign w:val="center"/>
          </w:tcPr>
          <w:p w14:paraId="2A6C0A89" w14:textId="77777777" w:rsidR="00E96FB2" w:rsidRPr="00EF6A30" w:rsidRDefault="00E96FB2" w:rsidP="00B8192E">
            <w:pPr>
              <w:jc w:val="center"/>
              <w:rPr>
                <w:b/>
                <w:bCs/>
                <w:sz w:val="14"/>
                <w:szCs w:val="14"/>
              </w:rPr>
            </w:pPr>
          </w:p>
        </w:tc>
        <w:tc>
          <w:tcPr>
            <w:tcW w:w="1232" w:type="dxa"/>
            <w:vAlign w:val="center"/>
          </w:tcPr>
          <w:p w14:paraId="0DDCF3F4" w14:textId="0E25B2D9" w:rsidR="00E96FB2" w:rsidRPr="00EF6A30" w:rsidRDefault="00FB28C1" w:rsidP="00B8192E">
            <w:pPr>
              <w:jc w:val="center"/>
              <w:rPr>
                <w:sz w:val="12"/>
                <w:szCs w:val="12"/>
              </w:rPr>
            </w:pPr>
            <w:r w:rsidRPr="00FB28C1">
              <w:rPr>
                <w:b/>
                <w:bCs/>
                <w:sz w:val="12"/>
                <w:szCs w:val="12"/>
              </w:rPr>
              <w:t>PSERCEBCCP (Porcentaje de la Suma de Entrega de Raciones Calientes en Escuelas Beneficiarias y Comedores Comunitarios Programados)</w:t>
            </w:r>
          </w:p>
        </w:tc>
        <w:tc>
          <w:tcPr>
            <w:tcW w:w="1231" w:type="dxa"/>
            <w:vMerge/>
          </w:tcPr>
          <w:p w14:paraId="7087845F" w14:textId="77777777" w:rsidR="00E96FB2" w:rsidRPr="00EF6A30" w:rsidRDefault="00E96FB2" w:rsidP="00B8192E">
            <w:pPr>
              <w:jc w:val="center"/>
              <w:rPr>
                <w:sz w:val="12"/>
                <w:szCs w:val="12"/>
              </w:rPr>
            </w:pPr>
          </w:p>
        </w:tc>
        <w:tc>
          <w:tcPr>
            <w:tcW w:w="595" w:type="dxa"/>
            <w:gridSpan w:val="2"/>
            <w:vMerge/>
            <w:shd w:val="clear" w:color="auto" w:fill="FFF2CC" w:themeFill="accent4" w:themeFillTint="33"/>
            <w:vAlign w:val="center"/>
          </w:tcPr>
          <w:p w14:paraId="19EE1B3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E96B344"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566830F0"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62A3CFA"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4D724233"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3362704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27A0DC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F6FC87C"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E6B2F89"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710B8996" w14:textId="77777777" w:rsidR="00E96FB2" w:rsidRPr="00EF6A30" w:rsidRDefault="00E96FB2" w:rsidP="00B8192E">
            <w:pPr>
              <w:jc w:val="center"/>
              <w:rPr>
                <w:b/>
                <w:bCs/>
                <w:sz w:val="16"/>
                <w:szCs w:val="16"/>
              </w:rPr>
            </w:pPr>
          </w:p>
        </w:tc>
        <w:tc>
          <w:tcPr>
            <w:tcW w:w="595" w:type="dxa"/>
            <w:vMerge/>
            <w:shd w:val="clear" w:color="auto" w:fill="FFF2CC" w:themeFill="accent4" w:themeFillTint="33"/>
            <w:vAlign w:val="center"/>
          </w:tcPr>
          <w:p w14:paraId="62AA3235" w14:textId="77777777" w:rsidR="00E96FB2" w:rsidRPr="00EF6A30" w:rsidRDefault="00E96FB2" w:rsidP="00B8192E">
            <w:pPr>
              <w:jc w:val="center"/>
              <w:rPr>
                <w:b/>
                <w:bCs/>
                <w:sz w:val="16"/>
                <w:szCs w:val="16"/>
              </w:rPr>
            </w:pPr>
          </w:p>
        </w:tc>
        <w:tc>
          <w:tcPr>
            <w:tcW w:w="578" w:type="dxa"/>
            <w:vMerge/>
            <w:shd w:val="clear" w:color="auto" w:fill="FFF2CC" w:themeFill="accent4" w:themeFillTint="33"/>
            <w:vAlign w:val="center"/>
          </w:tcPr>
          <w:p w14:paraId="3654F8B1" w14:textId="77777777" w:rsidR="00E96FB2" w:rsidRPr="00EF6A30" w:rsidRDefault="00E96FB2" w:rsidP="00B8192E">
            <w:pPr>
              <w:jc w:val="center"/>
              <w:rPr>
                <w:b/>
                <w:bCs/>
                <w:sz w:val="16"/>
                <w:szCs w:val="16"/>
              </w:rPr>
            </w:pPr>
          </w:p>
        </w:tc>
        <w:tc>
          <w:tcPr>
            <w:tcW w:w="851" w:type="dxa"/>
            <w:vMerge/>
            <w:shd w:val="clear" w:color="auto" w:fill="FFF2CC" w:themeFill="accent4" w:themeFillTint="33"/>
          </w:tcPr>
          <w:p w14:paraId="74D5652E" w14:textId="77777777" w:rsidR="00E96FB2" w:rsidRPr="00EF6A30" w:rsidRDefault="00E96FB2" w:rsidP="00B8192E">
            <w:pPr>
              <w:jc w:val="center"/>
              <w:rPr>
                <w:sz w:val="16"/>
                <w:szCs w:val="16"/>
              </w:rPr>
            </w:pPr>
          </w:p>
        </w:tc>
        <w:tc>
          <w:tcPr>
            <w:tcW w:w="992" w:type="dxa"/>
            <w:vMerge/>
            <w:shd w:val="clear" w:color="auto" w:fill="D9D9D9" w:themeFill="background1" w:themeFillShade="D9"/>
          </w:tcPr>
          <w:p w14:paraId="39978F78" w14:textId="77777777" w:rsidR="00E96FB2" w:rsidRPr="00D44D5B" w:rsidRDefault="00E96FB2" w:rsidP="00B8192E">
            <w:pPr>
              <w:jc w:val="center"/>
              <w:rPr>
                <w:b/>
                <w:bCs/>
                <w:sz w:val="16"/>
                <w:szCs w:val="16"/>
                <w:highlight w:val="yellow"/>
              </w:rPr>
            </w:pPr>
          </w:p>
        </w:tc>
        <w:tc>
          <w:tcPr>
            <w:tcW w:w="851" w:type="dxa"/>
            <w:vMerge/>
            <w:shd w:val="clear" w:color="auto" w:fill="D9D9D9" w:themeFill="background1" w:themeFillShade="D9"/>
          </w:tcPr>
          <w:p w14:paraId="0667CEE1" w14:textId="77777777" w:rsidR="00E96FB2" w:rsidRPr="0016697B" w:rsidRDefault="00E96FB2" w:rsidP="00B8192E">
            <w:pPr>
              <w:jc w:val="center"/>
              <w:rPr>
                <w:b/>
                <w:bCs/>
                <w:sz w:val="16"/>
                <w:szCs w:val="16"/>
              </w:rPr>
            </w:pPr>
          </w:p>
        </w:tc>
        <w:tc>
          <w:tcPr>
            <w:tcW w:w="992" w:type="dxa"/>
            <w:vMerge/>
            <w:shd w:val="clear" w:color="auto" w:fill="D9D9D9" w:themeFill="background1" w:themeFillShade="D9"/>
          </w:tcPr>
          <w:p w14:paraId="577850DF" w14:textId="77777777" w:rsidR="00E96FB2" w:rsidRPr="0016697B" w:rsidRDefault="00E96FB2" w:rsidP="00B8192E">
            <w:pPr>
              <w:jc w:val="center"/>
              <w:rPr>
                <w:b/>
                <w:bCs/>
                <w:sz w:val="16"/>
                <w:szCs w:val="16"/>
              </w:rPr>
            </w:pPr>
          </w:p>
        </w:tc>
      </w:tr>
      <w:tr w:rsidR="00E96FB2" w:rsidRPr="0016697B" w14:paraId="3F73A8C9" w14:textId="77777777" w:rsidTr="00E31B14">
        <w:trPr>
          <w:trHeight w:val="191"/>
          <w:jc w:val="center"/>
        </w:trPr>
        <w:tc>
          <w:tcPr>
            <w:tcW w:w="1277" w:type="dxa"/>
            <w:vMerge/>
            <w:shd w:val="clear" w:color="auto" w:fill="902538"/>
          </w:tcPr>
          <w:p w14:paraId="0DEACF36" w14:textId="77777777" w:rsidR="00E96FB2" w:rsidRPr="00EF6A30" w:rsidRDefault="00E96FB2" w:rsidP="00B8192E">
            <w:pPr>
              <w:jc w:val="center"/>
              <w:rPr>
                <w:sz w:val="12"/>
                <w:szCs w:val="12"/>
              </w:rPr>
            </w:pPr>
          </w:p>
        </w:tc>
        <w:tc>
          <w:tcPr>
            <w:tcW w:w="1134" w:type="dxa"/>
            <w:vMerge/>
          </w:tcPr>
          <w:p w14:paraId="041BF40E" w14:textId="77777777" w:rsidR="00E96FB2" w:rsidRPr="00EF6A30" w:rsidRDefault="00E96FB2" w:rsidP="00B8192E">
            <w:pPr>
              <w:jc w:val="center"/>
              <w:rPr>
                <w:sz w:val="12"/>
                <w:szCs w:val="12"/>
              </w:rPr>
            </w:pPr>
          </w:p>
        </w:tc>
        <w:tc>
          <w:tcPr>
            <w:tcW w:w="1039" w:type="dxa"/>
            <w:vMerge/>
          </w:tcPr>
          <w:p w14:paraId="3F6E81B8" w14:textId="77777777" w:rsidR="00E96FB2" w:rsidRPr="00EF6A30" w:rsidRDefault="00E96FB2" w:rsidP="00B8192E">
            <w:pPr>
              <w:jc w:val="center"/>
              <w:rPr>
                <w:sz w:val="12"/>
                <w:szCs w:val="12"/>
              </w:rPr>
            </w:pPr>
          </w:p>
        </w:tc>
        <w:tc>
          <w:tcPr>
            <w:tcW w:w="1232" w:type="dxa"/>
            <w:shd w:val="clear" w:color="auto" w:fill="902538"/>
            <w:vAlign w:val="center"/>
          </w:tcPr>
          <w:p w14:paraId="0D73585F" w14:textId="77777777" w:rsidR="00E96FB2" w:rsidRPr="00EF6A30" w:rsidRDefault="00E96FB2" w:rsidP="00B8192E">
            <w:pPr>
              <w:jc w:val="center"/>
              <w:rPr>
                <w:b/>
                <w:bCs/>
                <w:color w:val="FFFFFF" w:themeColor="background1"/>
                <w:sz w:val="12"/>
                <w:szCs w:val="12"/>
              </w:rPr>
            </w:pPr>
            <w:r w:rsidRPr="00EF6A30">
              <w:rPr>
                <w:b/>
                <w:bCs/>
                <w:color w:val="FFFFFF" w:themeColor="background1"/>
                <w:sz w:val="12"/>
                <w:szCs w:val="12"/>
              </w:rPr>
              <w:t>REALIZADO</w:t>
            </w:r>
          </w:p>
        </w:tc>
        <w:tc>
          <w:tcPr>
            <w:tcW w:w="1231" w:type="dxa"/>
            <w:vMerge/>
          </w:tcPr>
          <w:p w14:paraId="1D11F6E7" w14:textId="77777777" w:rsidR="00E96FB2" w:rsidRPr="00EF6A30" w:rsidRDefault="00E96FB2" w:rsidP="00B8192E">
            <w:pPr>
              <w:jc w:val="center"/>
              <w:rPr>
                <w:sz w:val="12"/>
                <w:szCs w:val="12"/>
              </w:rPr>
            </w:pPr>
          </w:p>
        </w:tc>
        <w:tc>
          <w:tcPr>
            <w:tcW w:w="595" w:type="dxa"/>
            <w:gridSpan w:val="2"/>
            <w:vMerge w:val="restart"/>
            <w:shd w:val="clear" w:color="auto" w:fill="D9D9D9" w:themeFill="background1" w:themeFillShade="D9"/>
            <w:vAlign w:val="center"/>
          </w:tcPr>
          <w:p w14:paraId="5539ACD8" w14:textId="7018B15C"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D9D9D9" w:themeFill="background1" w:themeFillShade="D9"/>
            <w:vAlign w:val="center"/>
          </w:tcPr>
          <w:p w14:paraId="20A8CBC3" w14:textId="4756CF4A" w:rsidR="00E96FB2" w:rsidRPr="00EF6A30" w:rsidRDefault="00F37445" w:rsidP="00B8192E">
            <w:pPr>
              <w:jc w:val="center"/>
              <w:rPr>
                <w:b/>
                <w:bCs/>
                <w:sz w:val="16"/>
                <w:szCs w:val="16"/>
              </w:rPr>
            </w:pPr>
            <w:r>
              <w:rPr>
                <w:b/>
                <w:bCs/>
                <w:sz w:val="16"/>
                <w:szCs w:val="16"/>
              </w:rPr>
              <w:t>535</w:t>
            </w:r>
          </w:p>
        </w:tc>
        <w:tc>
          <w:tcPr>
            <w:tcW w:w="595" w:type="dxa"/>
            <w:vMerge w:val="restart"/>
            <w:shd w:val="clear" w:color="auto" w:fill="902538"/>
            <w:vAlign w:val="center"/>
          </w:tcPr>
          <w:p w14:paraId="069DC3E5" w14:textId="4522576E" w:rsidR="00E96FB2" w:rsidRPr="00EF6A30" w:rsidRDefault="00F37445" w:rsidP="00B8192E">
            <w:pPr>
              <w:jc w:val="center"/>
              <w:rPr>
                <w:b/>
                <w:bCs/>
                <w:sz w:val="16"/>
                <w:szCs w:val="16"/>
              </w:rPr>
            </w:pPr>
            <w:r>
              <w:rPr>
                <w:b/>
                <w:bCs/>
                <w:color w:val="FFFFFF" w:themeColor="background1"/>
                <w:sz w:val="16"/>
                <w:szCs w:val="16"/>
              </w:rPr>
              <w:t>535</w:t>
            </w:r>
          </w:p>
        </w:tc>
        <w:tc>
          <w:tcPr>
            <w:tcW w:w="595" w:type="dxa"/>
            <w:vMerge w:val="restart"/>
            <w:shd w:val="clear" w:color="auto" w:fill="D9D9D9" w:themeFill="background1" w:themeFillShade="D9"/>
            <w:vAlign w:val="center"/>
          </w:tcPr>
          <w:p w14:paraId="6D70E9AD"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1FC1889C"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5EA29EC3"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1FB193BB"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7A7D2E31" w14:textId="77777777" w:rsidR="00E96FB2" w:rsidRPr="00EF6A30" w:rsidRDefault="00E96FB2" w:rsidP="00B8192E">
            <w:pPr>
              <w:jc w:val="center"/>
              <w:rPr>
                <w:b/>
                <w:bCs/>
                <w:sz w:val="16"/>
                <w:szCs w:val="16"/>
              </w:rPr>
            </w:pPr>
          </w:p>
        </w:tc>
        <w:tc>
          <w:tcPr>
            <w:tcW w:w="595" w:type="dxa"/>
            <w:vMerge w:val="restart"/>
            <w:shd w:val="clear" w:color="auto" w:fill="902538"/>
            <w:vAlign w:val="center"/>
          </w:tcPr>
          <w:p w14:paraId="2F621606"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60F3A058" w14:textId="77777777" w:rsidR="00E96FB2" w:rsidRPr="00EF6A30" w:rsidRDefault="00E96FB2" w:rsidP="00B8192E">
            <w:pPr>
              <w:jc w:val="center"/>
              <w:rPr>
                <w:b/>
                <w:bCs/>
                <w:sz w:val="16"/>
                <w:szCs w:val="16"/>
              </w:rPr>
            </w:pPr>
          </w:p>
        </w:tc>
        <w:tc>
          <w:tcPr>
            <w:tcW w:w="595" w:type="dxa"/>
            <w:vMerge w:val="restart"/>
            <w:shd w:val="clear" w:color="auto" w:fill="D9D9D9" w:themeFill="background1" w:themeFillShade="D9"/>
            <w:vAlign w:val="center"/>
          </w:tcPr>
          <w:p w14:paraId="7D5B4AB3" w14:textId="77777777" w:rsidR="00E96FB2" w:rsidRPr="00EF6A30" w:rsidRDefault="00E96FB2" w:rsidP="00B8192E">
            <w:pPr>
              <w:jc w:val="center"/>
              <w:rPr>
                <w:b/>
                <w:bCs/>
                <w:sz w:val="16"/>
                <w:szCs w:val="16"/>
              </w:rPr>
            </w:pPr>
          </w:p>
        </w:tc>
        <w:tc>
          <w:tcPr>
            <w:tcW w:w="578" w:type="dxa"/>
            <w:vMerge w:val="restart"/>
            <w:shd w:val="clear" w:color="auto" w:fill="902538"/>
            <w:vAlign w:val="center"/>
          </w:tcPr>
          <w:p w14:paraId="324DA319" w14:textId="77777777" w:rsidR="00E96FB2" w:rsidRPr="00EF6A30" w:rsidRDefault="00E96FB2" w:rsidP="00B8192E">
            <w:pPr>
              <w:jc w:val="center"/>
              <w:rPr>
                <w:b/>
                <w:bCs/>
                <w:sz w:val="16"/>
                <w:szCs w:val="16"/>
              </w:rPr>
            </w:pPr>
          </w:p>
        </w:tc>
        <w:tc>
          <w:tcPr>
            <w:tcW w:w="851" w:type="dxa"/>
            <w:vMerge w:val="restart"/>
            <w:shd w:val="clear" w:color="auto" w:fill="BB9256"/>
            <w:vAlign w:val="center"/>
          </w:tcPr>
          <w:p w14:paraId="6776C97A" w14:textId="725DDA09" w:rsidR="00E96FB2" w:rsidRPr="00EF6A30" w:rsidRDefault="00F37445" w:rsidP="00B8192E">
            <w:pPr>
              <w:jc w:val="center"/>
              <w:rPr>
                <w:b/>
                <w:bCs/>
                <w:sz w:val="16"/>
                <w:szCs w:val="16"/>
              </w:rPr>
            </w:pPr>
            <w:r>
              <w:rPr>
                <w:b/>
                <w:bCs/>
                <w:sz w:val="16"/>
                <w:szCs w:val="16"/>
              </w:rPr>
              <w:t>1605</w:t>
            </w:r>
          </w:p>
        </w:tc>
        <w:tc>
          <w:tcPr>
            <w:tcW w:w="992" w:type="dxa"/>
            <w:vMerge/>
            <w:shd w:val="clear" w:color="auto" w:fill="D9D9D9" w:themeFill="background1" w:themeFillShade="D9"/>
            <w:vAlign w:val="center"/>
          </w:tcPr>
          <w:p w14:paraId="531C2D87" w14:textId="77777777" w:rsidR="00E96FB2" w:rsidRPr="00D44D5B" w:rsidRDefault="00E96FB2" w:rsidP="00B8192E">
            <w:pPr>
              <w:jc w:val="center"/>
              <w:rPr>
                <w:sz w:val="12"/>
                <w:szCs w:val="12"/>
                <w:highlight w:val="yellow"/>
              </w:rPr>
            </w:pPr>
          </w:p>
        </w:tc>
        <w:tc>
          <w:tcPr>
            <w:tcW w:w="851" w:type="dxa"/>
            <w:vMerge/>
            <w:shd w:val="clear" w:color="auto" w:fill="D9D9D9" w:themeFill="background1" w:themeFillShade="D9"/>
          </w:tcPr>
          <w:p w14:paraId="7B0B7692" w14:textId="77777777" w:rsidR="00E96FB2" w:rsidRPr="0016697B" w:rsidRDefault="00E96FB2" w:rsidP="00B8192E">
            <w:pPr>
              <w:jc w:val="center"/>
              <w:rPr>
                <w:sz w:val="12"/>
                <w:szCs w:val="12"/>
              </w:rPr>
            </w:pPr>
          </w:p>
        </w:tc>
        <w:tc>
          <w:tcPr>
            <w:tcW w:w="992" w:type="dxa"/>
            <w:vMerge/>
            <w:shd w:val="clear" w:color="auto" w:fill="D9D9D9" w:themeFill="background1" w:themeFillShade="D9"/>
          </w:tcPr>
          <w:p w14:paraId="01D0B9C7" w14:textId="77777777" w:rsidR="00E96FB2" w:rsidRPr="0016697B" w:rsidRDefault="00E96FB2" w:rsidP="00B8192E">
            <w:pPr>
              <w:jc w:val="center"/>
              <w:rPr>
                <w:sz w:val="12"/>
                <w:szCs w:val="12"/>
              </w:rPr>
            </w:pPr>
          </w:p>
        </w:tc>
      </w:tr>
      <w:tr w:rsidR="00E96FB2" w:rsidRPr="0016697B" w14:paraId="4935417F" w14:textId="77777777" w:rsidTr="00E31B14">
        <w:trPr>
          <w:trHeight w:val="1558"/>
          <w:jc w:val="center"/>
        </w:trPr>
        <w:tc>
          <w:tcPr>
            <w:tcW w:w="1277" w:type="dxa"/>
            <w:vMerge/>
            <w:shd w:val="clear" w:color="auto" w:fill="902538"/>
          </w:tcPr>
          <w:p w14:paraId="531F0847" w14:textId="77777777" w:rsidR="00E96FB2" w:rsidRPr="00EF6A30" w:rsidRDefault="00E96FB2" w:rsidP="00B8192E">
            <w:pPr>
              <w:jc w:val="center"/>
              <w:rPr>
                <w:sz w:val="12"/>
                <w:szCs w:val="12"/>
              </w:rPr>
            </w:pPr>
          </w:p>
        </w:tc>
        <w:tc>
          <w:tcPr>
            <w:tcW w:w="1134" w:type="dxa"/>
            <w:vMerge/>
          </w:tcPr>
          <w:p w14:paraId="688D73CB" w14:textId="77777777" w:rsidR="00E96FB2" w:rsidRPr="00EF6A30" w:rsidRDefault="00E96FB2" w:rsidP="00B8192E">
            <w:pPr>
              <w:jc w:val="center"/>
              <w:rPr>
                <w:sz w:val="12"/>
                <w:szCs w:val="12"/>
              </w:rPr>
            </w:pPr>
          </w:p>
        </w:tc>
        <w:tc>
          <w:tcPr>
            <w:tcW w:w="1039" w:type="dxa"/>
            <w:vMerge/>
          </w:tcPr>
          <w:p w14:paraId="15A01115" w14:textId="77777777" w:rsidR="00E96FB2" w:rsidRPr="00EF6A30" w:rsidRDefault="00E96FB2" w:rsidP="00B8192E">
            <w:pPr>
              <w:jc w:val="center"/>
              <w:rPr>
                <w:sz w:val="12"/>
                <w:szCs w:val="12"/>
              </w:rPr>
            </w:pPr>
          </w:p>
        </w:tc>
        <w:tc>
          <w:tcPr>
            <w:tcW w:w="1232" w:type="dxa"/>
            <w:vAlign w:val="center"/>
          </w:tcPr>
          <w:p w14:paraId="38BC2068" w14:textId="0A2E2FFA" w:rsidR="00E96FB2" w:rsidRPr="00EF6A30" w:rsidRDefault="00FB28C1" w:rsidP="00B8192E">
            <w:pPr>
              <w:jc w:val="center"/>
              <w:rPr>
                <w:sz w:val="12"/>
                <w:szCs w:val="12"/>
              </w:rPr>
            </w:pPr>
            <w:r w:rsidRPr="00FB28C1">
              <w:rPr>
                <w:b/>
                <w:bCs/>
                <w:sz w:val="12"/>
                <w:szCs w:val="12"/>
              </w:rPr>
              <w:t>PSERCEBCCR (Porcentaje de la Suma de Entrega de Raciones Calientes en Escuelas Beneficiarias y Comedores Comunitarios Realizados)</w:t>
            </w:r>
          </w:p>
        </w:tc>
        <w:tc>
          <w:tcPr>
            <w:tcW w:w="1231" w:type="dxa"/>
            <w:vMerge/>
          </w:tcPr>
          <w:p w14:paraId="2433FE17" w14:textId="77777777" w:rsidR="00E96FB2" w:rsidRPr="0016697B" w:rsidRDefault="00E96FB2" w:rsidP="00B8192E">
            <w:pPr>
              <w:jc w:val="center"/>
              <w:rPr>
                <w:sz w:val="12"/>
                <w:szCs w:val="12"/>
              </w:rPr>
            </w:pPr>
          </w:p>
        </w:tc>
        <w:tc>
          <w:tcPr>
            <w:tcW w:w="595" w:type="dxa"/>
            <w:gridSpan w:val="2"/>
            <w:vMerge/>
            <w:shd w:val="clear" w:color="auto" w:fill="D9D9D9" w:themeFill="background1" w:themeFillShade="D9"/>
          </w:tcPr>
          <w:p w14:paraId="79A776B1"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2881694D" w14:textId="77777777" w:rsidR="00E96FB2" w:rsidRPr="0016697B" w:rsidRDefault="00E96FB2" w:rsidP="00B8192E">
            <w:pPr>
              <w:jc w:val="center"/>
              <w:rPr>
                <w:b/>
                <w:bCs/>
                <w:sz w:val="12"/>
                <w:szCs w:val="12"/>
              </w:rPr>
            </w:pPr>
          </w:p>
        </w:tc>
        <w:tc>
          <w:tcPr>
            <w:tcW w:w="595" w:type="dxa"/>
            <w:vMerge/>
            <w:shd w:val="clear" w:color="auto" w:fill="902538"/>
          </w:tcPr>
          <w:p w14:paraId="07B17256"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3D7C0C08"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5AE670FC" w14:textId="77777777" w:rsidR="00E96FB2" w:rsidRPr="0016697B" w:rsidRDefault="00E96FB2" w:rsidP="00B8192E">
            <w:pPr>
              <w:jc w:val="center"/>
              <w:rPr>
                <w:b/>
                <w:bCs/>
                <w:sz w:val="12"/>
                <w:szCs w:val="12"/>
              </w:rPr>
            </w:pPr>
          </w:p>
        </w:tc>
        <w:tc>
          <w:tcPr>
            <w:tcW w:w="595" w:type="dxa"/>
            <w:vMerge/>
            <w:shd w:val="clear" w:color="auto" w:fill="902538"/>
          </w:tcPr>
          <w:p w14:paraId="55896AD5"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13D44DD1"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52B9F5A2" w14:textId="77777777" w:rsidR="00E96FB2" w:rsidRPr="0016697B" w:rsidRDefault="00E96FB2" w:rsidP="00B8192E">
            <w:pPr>
              <w:jc w:val="center"/>
              <w:rPr>
                <w:b/>
                <w:bCs/>
                <w:sz w:val="12"/>
                <w:szCs w:val="12"/>
              </w:rPr>
            </w:pPr>
          </w:p>
        </w:tc>
        <w:tc>
          <w:tcPr>
            <w:tcW w:w="595" w:type="dxa"/>
            <w:vMerge/>
            <w:shd w:val="clear" w:color="auto" w:fill="902538"/>
          </w:tcPr>
          <w:p w14:paraId="43113639"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0659F18B" w14:textId="77777777" w:rsidR="00E96FB2" w:rsidRPr="0016697B" w:rsidRDefault="00E96FB2" w:rsidP="00B8192E">
            <w:pPr>
              <w:jc w:val="center"/>
              <w:rPr>
                <w:b/>
                <w:bCs/>
                <w:sz w:val="12"/>
                <w:szCs w:val="12"/>
              </w:rPr>
            </w:pPr>
          </w:p>
        </w:tc>
        <w:tc>
          <w:tcPr>
            <w:tcW w:w="595" w:type="dxa"/>
            <w:vMerge/>
            <w:shd w:val="clear" w:color="auto" w:fill="D9D9D9" w:themeFill="background1" w:themeFillShade="D9"/>
          </w:tcPr>
          <w:p w14:paraId="439403E3" w14:textId="77777777" w:rsidR="00E96FB2" w:rsidRPr="0016697B" w:rsidRDefault="00E96FB2" w:rsidP="00B8192E">
            <w:pPr>
              <w:jc w:val="center"/>
              <w:rPr>
                <w:b/>
                <w:bCs/>
                <w:sz w:val="12"/>
                <w:szCs w:val="12"/>
              </w:rPr>
            </w:pPr>
          </w:p>
        </w:tc>
        <w:tc>
          <w:tcPr>
            <w:tcW w:w="578" w:type="dxa"/>
            <w:vMerge/>
            <w:shd w:val="clear" w:color="auto" w:fill="902538"/>
          </w:tcPr>
          <w:p w14:paraId="2066039E" w14:textId="77777777" w:rsidR="00E96FB2" w:rsidRPr="0016697B" w:rsidRDefault="00E96FB2" w:rsidP="00B8192E">
            <w:pPr>
              <w:jc w:val="center"/>
              <w:rPr>
                <w:b/>
                <w:bCs/>
                <w:sz w:val="12"/>
                <w:szCs w:val="12"/>
              </w:rPr>
            </w:pPr>
          </w:p>
        </w:tc>
        <w:tc>
          <w:tcPr>
            <w:tcW w:w="851" w:type="dxa"/>
            <w:vMerge/>
            <w:shd w:val="clear" w:color="auto" w:fill="BB9256"/>
          </w:tcPr>
          <w:p w14:paraId="04A58A4F" w14:textId="77777777" w:rsidR="00E96FB2" w:rsidRPr="0016697B" w:rsidRDefault="00E96FB2" w:rsidP="00B8192E">
            <w:pPr>
              <w:jc w:val="center"/>
              <w:rPr>
                <w:sz w:val="12"/>
                <w:szCs w:val="12"/>
              </w:rPr>
            </w:pPr>
          </w:p>
        </w:tc>
        <w:tc>
          <w:tcPr>
            <w:tcW w:w="992" w:type="dxa"/>
            <w:vMerge/>
            <w:shd w:val="clear" w:color="auto" w:fill="D9D9D9" w:themeFill="background1" w:themeFillShade="D9"/>
          </w:tcPr>
          <w:p w14:paraId="5DB7BE3B" w14:textId="77777777" w:rsidR="00E96FB2" w:rsidRPr="0016697B" w:rsidRDefault="00E96FB2" w:rsidP="00B8192E">
            <w:pPr>
              <w:jc w:val="center"/>
              <w:rPr>
                <w:sz w:val="12"/>
                <w:szCs w:val="12"/>
              </w:rPr>
            </w:pPr>
          </w:p>
        </w:tc>
        <w:tc>
          <w:tcPr>
            <w:tcW w:w="851" w:type="dxa"/>
            <w:vMerge/>
            <w:shd w:val="clear" w:color="auto" w:fill="D9D9D9" w:themeFill="background1" w:themeFillShade="D9"/>
          </w:tcPr>
          <w:p w14:paraId="6D09CCD9" w14:textId="77777777" w:rsidR="00E96FB2" w:rsidRPr="0016697B" w:rsidRDefault="00E96FB2" w:rsidP="00B8192E">
            <w:pPr>
              <w:jc w:val="center"/>
              <w:rPr>
                <w:sz w:val="12"/>
                <w:szCs w:val="12"/>
              </w:rPr>
            </w:pPr>
          </w:p>
        </w:tc>
        <w:tc>
          <w:tcPr>
            <w:tcW w:w="992" w:type="dxa"/>
            <w:vMerge/>
            <w:shd w:val="clear" w:color="auto" w:fill="D9D9D9" w:themeFill="background1" w:themeFillShade="D9"/>
          </w:tcPr>
          <w:p w14:paraId="2C04A4DB" w14:textId="77777777" w:rsidR="00E96FB2" w:rsidRPr="0016697B" w:rsidRDefault="00E96FB2" w:rsidP="00B8192E">
            <w:pPr>
              <w:jc w:val="center"/>
              <w:rPr>
                <w:sz w:val="12"/>
                <w:szCs w:val="12"/>
              </w:rPr>
            </w:pPr>
          </w:p>
        </w:tc>
      </w:tr>
    </w:tbl>
    <w:p w14:paraId="43DAF6F3" w14:textId="77777777" w:rsidR="00E31B14" w:rsidRDefault="00E31B14" w:rsidP="00E96FB2">
      <w:pPr>
        <w:pBdr>
          <w:bottom w:val="single" w:sz="8" w:space="3" w:color="902538"/>
        </w:pBdr>
        <w:spacing w:before="160" w:after="70"/>
        <w:contextualSpacing/>
        <w:jc w:val="center"/>
        <w:rPr>
          <w:b/>
          <w:bCs/>
          <w:color w:val="902538"/>
          <w:sz w:val="20"/>
          <w:szCs w:val="20"/>
        </w:rPr>
      </w:pPr>
    </w:p>
    <w:p w14:paraId="04B4A962" w14:textId="77777777" w:rsidR="00E31B14" w:rsidRDefault="00E31B14" w:rsidP="00E96FB2">
      <w:pPr>
        <w:pBdr>
          <w:bottom w:val="single" w:sz="8" w:space="3" w:color="902538"/>
        </w:pBdr>
        <w:spacing w:before="160" w:after="70"/>
        <w:contextualSpacing/>
        <w:jc w:val="center"/>
        <w:rPr>
          <w:b/>
          <w:bCs/>
          <w:color w:val="902538"/>
          <w:sz w:val="20"/>
          <w:szCs w:val="20"/>
        </w:rPr>
      </w:pPr>
    </w:p>
    <w:p w14:paraId="1B1E7A1C" w14:textId="1C5BB17C" w:rsidR="00E96FB2" w:rsidRPr="0016697B" w:rsidRDefault="00E96FB2" w:rsidP="00E96FB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7B3F36E5" w14:textId="77777777" w:rsidR="00E96FB2" w:rsidRPr="0016697B"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96FB2" w:rsidRPr="00EF6A30" w14:paraId="3AA6A94E"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4329EE45" w14:textId="07D4FECE" w:rsidR="00E96FB2" w:rsidRPr="00330F40" w:rsidRDefault="00E96FB2" w:rsidP="00330F40">
            <w:pPr>
              <w:jc w:val="center"/>
              <w:rPr>
                <w:b/>
                <w:bCs/>
                <w:color w:val="FFFFFF"/>
                <w:sz w:val="14"/>
                <w:szCs w:val="14"/>
              </w:rPr>
            </w:pPr>
            <w:r w:rsidRPr="00E31B14">
              <w:rPr>
                <w:b/>
                <w:bCs/>
                <w:color w:val="FFFFFF"/>
                <w:sz w:val="16"/>
                <w:szCs w:val="16"/>
              </w:rPr>
              <w:t>C</w:t>
            </w:r>
            <w:r w:rsidR="00A32643" w:rsidRPr="00E31B14">
              <w:rPr>
                <w:b/>
                <w:bCs/>
                <w:color w:val="FFFFFF"/>
                <w:sz w:val="16"/>
                <w:szCs w:val="16"/>
              </w:rPr>
              <w:t>2 A1</w:t>
            </w:r>
            <w:r w:rsidRPr="00E31B14">
              <w:rPr>
                <w:b/>
                <w:bCs/>
                <w:color w:val="FFFFFF"/>
                <w:sz w:val="16"/>
                <w:szCs w:val="16"/>
              </w:rPr>
              <w:t xml:space="preserve"> — </w:t>
            </w:r>
            <w:r w:rsidR="00A32643" w:rsidRPr="00E31B14">
              <w:rPr>
                <w:b/>
                <w:bCs/>
                <w:color w:val="FFFFFF"/>
                <w:sz w:val="16"/>
                <w:szCs w:val="16"/>
              </w:rPr>
              <w:t>ASISTENCIA ALIMENTARIA DE ESPACIOS DE ALIMENTACIÒN, ENCUENTRO Y DESARROLLO Y CENTROS DE ATENCION INFANTIL COMUNITARIO</w:t>
            </w:r>
          </w:p>
        </w:tc>
      </w:tr>
      <w:tr w:rsidR="00E96FB2" w:rsidRPr="00EF6A30" w14:paraId="43CC1D88"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6B9DFD1" w14:textId="5942BB7E" w:rsidR="00E96FB2" w:rsidRPr="00EF6A30" w:rsidRDefault="00E96FB2" w:rsidP="00B8192E">
            <w:pPr>
              <w:rPr>
                <w:sz w:val="14"/>
                <w:szCs w:val="14"/>
              </w:rPr>
            </w:pPr>
            <w:r w:rsidRPr="00EF6A30">
              <w:rPr>
                <w:b/>
                <w:bCs/>
                <w:color w:val="902538"/>
                <w:sz w:val="16"/>
                <w:szCs w:val="16"/>
              </w:rPr>
              <w:t xml:space="preserve">DESCRIPCIÓN DE LA ACTIVIDAD: </w:t>
            </w:r>
            <w:r w:rsidR="00A32643" w:rsidRPr="00E31B14">
              <w:rPr>
                <w:i/>
                <w:iCs/>
                <w:color w:val="888888"/>
                <w:sz w:val="16"/>
                <w:szCs w:val="16"/>
              </w:rPr>
              <w:t xml:space="preserve">La actividad que se realiza es la distribución de insumos que se utilizan para preparar alimentos y bebidas los cuales </w:t>
            </w:r>
            <w:r w:rsidR="006C7807" w:rsidRPr="00E31B14">
              <w:rPr>
                <w:i/>
                <w:iCs/>
                <w:color w:val="888888"/>
                <w:sz w:val="16"/>
                <w:szCs w:val="16"/>
              </w:rPr>
              <w:t>se ofrecen</w:t>
            </w:r>
            <w:r w:rsidR="00A32643" w:rsidRPr="00E31B14">
              <w:rPr>
                <w:i/>
                <w:iCs/>
                <w:color w:val="888888"/>
                <w:sz w:val="16"/>
                <w:szCs w:val="16"/>
              </w:rPr>
              <w:t xml:space="preserve"> en los seis espacios de alimentación y tres Centros de Atención Infantil Comunitario, donde se brindan alimentos con calidad nutricia, suficiente e inocua a un bajo costo </w:t>
            </w:r>
          </w:p>
        </w:tc>
      </w:tr>
      <w:tr w:rsidR="00E96FB2" w:rsidRPr="00EF6A30" w14:paraId="7481E983" w14:textId="77777777" w:rsidTr="00B8192E">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895C4A0" w14:textId="6989E663" w:rsidR="00E96FB2" w:rsidRPr="00EF6A30" w:rsidRDefault="00E96FB2" w:rsidP="00B8192E">
            <w:pPr>
              <w:jc w:val="center"/>
              <w:rPr>
                <w:sz w:val="15"/>
                <w:szCs w:val="15"/>
              </w:rPr>
            </w:pPr>
            <w:r w:rsidRPr="00EF6A30">
              <w:rPr>
                <w:b/>
                <w:bCs/>
                <w:color w:val="C0392B"/>
                <w:sz w:val="15"/>
                <w:szCs w:val="15"/>
              </w:rPr>
              <w:t>REQUISITOS DE CALIDAD FOTOGRÁFICA — OBLIGATORIO</w:t>
            </w:r>
          </w:p>
          <w:p w14:paraId="74A4D5E9"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72AF36CA"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46D5D9FF" w14:textId="77777777" w:rsidR="00E96FB2" w:rsidRPr="00EF6A30" w:rsidRDefault="00E96FB2" w:rsidP="00B8192E">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518D3CC" w14:textId="77777777" w:rsidR="00E96FB2" w:rsidRPr="00EF6A30" w:rsidRDefault="00E96FB2" w:rsidP="00B8192E">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96FB2" w:rsidRPr="00EF6A30" w14:paraId="50DABAEB" w14:textId="77777777" w:rsidTr="00B8192E">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6E82D78" w14:textId="77777777" w:rsidR="00E96FB2" w:rsidRPr="00EF6A30" w:rsidRDefault="00E96FB2" w:rsidP="00B8192E">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04251735" w14:textId="77777777" w:rsidR="00E96FB2" w:rsidRPr="00EF6A30" w:rsidRDefault="00E96FB2" w:rsidP="00B8192E">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DF81217" w14:textId="77777777" w:rsidR="00E96FB2" w:rsidRPr="00EF6A30" w:rsidRDefault="00E96FB2" w:rsidP="00B8192E">
            <w:pPr>
              <w:jc w:val="center"/>
              <w:rPr>
                <w:sz w:val="16"/>
                <w:szCs w:val="16"/>
              </w:rPr>
            </w:pPr>
            <w:r w:rsidRPr="00EF6A30">
              <w:rPr>
                <w:b/>
                <w:bCs/>
                <w:color w:val="FFFFFF"/>
                <w:sz w:val="16"/>
                <w:szCs w:val="16"/>
              </w:rPr>
              <w:t>EVIDENCIA: DESPUÉS DE LA EJECUCIÓN</w:t>
            </w:r>
          </w:p>
        </w:tc>
      </w:tr>
      <w:tr w:rsidR="00E96FB2" w:rsidRPr="00EF6A30" w14:paraId="6B5424DD" w14:textId="77777777" w:rsidTr="00B8192E">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241BCE8" w14:textId="77777777" w:rsidR="00E96FB2" w:rsidRPr="00EF6A30" w:rsidRDefault="00E96FB2" w:rsidP="00B8192E">
            <w:pPr>
              <w:rPr>
                <w:sz w:val="14"/>
                <w:szCs w:val="14"/>
              </w:rPr>
            </w:pPr>
            <w:r w:rsidRPr="00EF6A30">
              <w:rPr>
                <w:b/>
                <w:bCs/>
                <w:color w:val="BB9256"/>
                <w:sz w:val="14"/>
                <w:szCs w:val="14"/>
              </w:rPr>
              <w:t>DESCRIPCIÓN DE LA FOTO:</w:t>
            </w:r>
          </w:p>
          <w:p w14:paraId="5EF913EE" w14:textId="057E9A1F" w:rsidR="00B93070" w:rsidRPr="00EF6A30" w:rsidRDefault="00B93070" w:rsidP="00F46393">
            <w:pPr>
              <w:jc w:val="both"/>
              <w:rPr>
                <w:sz w:val="14"/>
                <w:szCs w:val="14"/>
              </w:rPr>
            </w:pPr>
            <w:r>
              <w:rPr>
                <w:sz w:val="14"/>
                <w:szCs w:val="14"/>
              </w:rPr>
              <w:t xml:space="preserve">En el Sistema DIF se realiza supervisión de insumos de los seis espacios de alimentación y tres CAIC`S, coordinadora Claudia Peña González, Nutrióloga Olinka del Carmen Sánchez Moreno, 16 de marzo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196DBCD" w14:textId="736A866A" w:rsidR="00E96FB2" w:rsidRDefault="00E96FB2" w:rsidP="00F46393">
            <w:pPr>
              <w:jc w:val="both"/>
              <w:rPr>
                <w:b/>
                <w:bCs/>
                <w:color w:val="00B050"/>
                <w:sz w:val="14"/>
                <w:szCs w:val="14"/>
              </w:rPr>
            </w:pPr>
            <w:r w:rsidRPr="00EF6A30">
              <w:rPr>
                <w:b/>
                <w:bCs/>
                <w:color w:val="00B050"/>
                <w:sz w:val="14"/>
                <w:szCs w:val="14"/>
              </w:rPr>
              <w:t>DESCRIPCIÓN DE LA FOTO:</w:t>
            </w:r>
          </w:p>
          <w:p w14:paraId="51BBF113" w14:textId="4C0FD8D6" w:rsidR="006C7807" w:rsidRPr="00EF6A30" w:rsidRDefault="00B93070" w:rsidP="00F46393">
            <w:pPr>
              <w:jc w:val="both"/>
              <w:rPr>
                <w:sz w:val="14"/>
                <w:szCs w:val="14"/>
              </w:rPr>
            </w:pPr>
            <w:r>
              <w:rPr>
                <w:sz w:val="14"/>
                <w:szCs w:val="14"/>
              </w:rPr>
              <w:t xml:space="preserve">En la localidad de </w:t>
            </w:r>
            <w:r w:rsidR="000E09FF">
              <w:rPr>
                <w:sz w:val="14"/>
                <w:szCs w:val="14"/>
              </w:rPr>
              <w:t>S</w:t>
            </w:r>
            <w:r>
              <w:rPr>
                <w:sz w:val="14"/>
                <w:szCs w:val="14"/>
              </w:rPr>
              <w:t xml:space="preserve">an </w:t>
            </w:r>
            <w:r w:rsidR="000E09FF">
              <w:rPr>
                <w:sz w:val="14"/>
                <w:szCs w:val="14"/>
              </w:rPr>
              <w:t>P</w:t>
            </w:r>
            <w:r>
              <w:rPr>
                <w:sz w:val="14"/>
                <w:szCs w:val="14"/>
              </w:rPr>
              <w:t xml:space="preserve">edro </w:t>
            </w:r>
            <w:r w:rsidR="000E09FF">
              <w:rPr>
                <w:sz w:val="14"/>
                <w:szCs w:val="14"/>
              </w:rPr>
              <w:t>H</w:t>
            </w:r>
            <w:r>
              <w:rPr>
                <w:sz w:val="14"/>
                <w:szCs w:val="14"/>
              </w:rPr>
              <w:t>uaquilpan, en el espacio de alimentación</w:t>
            </w:r>
            <w:r w:rsidR="000E09FF">
              <w:rPr>
                <w:sz w:val="14"/>
                <w:szCs w:val="14"/>
              </w:rPr>
              <w:t xml:space="preserve">, primaria Ignacio zaragoza </w:t>
            </w:r>
            <w:r>
              <w:rPr>
                <w:sz w:val="14"/>
                <w:szCs w:val="14"/>
              </w:rPr>
              <w:t xml:space="preserve">“Desayuno Feliz” se hizo entrega de insumos, Coordinadora Claudia Peña González, Lisandro Aguilar, Proveedor de insumos, 16 de marzo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21C413E" w14:textId="4EC50E55" w:rsidR="00E96FB2" w:rsidRPr="00EF6A30" w:rsidRDefault="00E96FB2" w:rsidP="00F46393">
            <w:pPr>
              <w:jc w:val="both"/>
              <w:rPr>
                <w:sz w:val="14"/>
                <w:szCs w:val="14"/>
              </w:rPr>
            </w:pPr>
            <w:r w:rsidRPr="00EF6A30">
              <w:rPr>
                <w:b/>
                <w:bCs/>
                <w:color w:val="902538"/>
                <w:sz w:val="14"/>
                <w:szCs w:val="14"/>
              </w:rPr>
              <w:t>DESCRIPCIÓN DE LA FOTO:</w:t>
            </w:r>
          </w:p>
          <w:p w14:paraId="00FFAB1D" w14:textId="42CCE357" w:rsidR="00E96FB2" w:rsidRPr="00EF6A30" w:rsidRDefault="000E09FF" w:rsidP="00F46393">
            <w:pPr>
              <w:jc w:val="both"/>
              <w:rPr>
                <w:sz w:val="14"/>
                <w:szCs w:val="14"/>
              </w:rPr>
            </w:pPr>
            <w:r>
              <w:rPr>
                <w:sz w:val="14"/>
                <w:szCs w:val="14"/>
              </w:rPr>
              <w:t>En la Localidad de San Pedro Huaquilpan, en el espacio de alimentación primaria Ignacio Zaragoza “Desayuno Feliz”, se muestra a beneficiarios consumiendo sus alimentos, 17 de marzo.</w:t>
            </w:r>
          </w:p>
        </w:tc>
      </w:tr>
      <w:tr w:rsidR="00E96FB2" w:rsidRPr="00EF6A30" w14:paraId="27D683B4" w14:textId="77777777" w:rsidTr="00B8192E">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E34C309" w14:textId="7AE162CC" w:rsidR="00E96FB2" w:rsidRDefault="00330F40" w:rsidP="00330F40">
            <w:pPr>
              <w:rPr>
                <w:sz w:val="15"/>
                <w:szCs w:val="15"/>
              </w:rPr>
            </w:pPr>
            <w:r>
              <w:rPr>
                <w:noProof/>
              </w:rPr>
              <w:drawing>
                <wp:anchor distT="0" distB="0" distL="114300" distR="114300" simplePos="0" relativeHeight="251688960" behindDoc="0" locked="0" layoutInCell="1" allowOverlap="1" wp14:anchorId="5EC7CAA5" wp14:editId="2C5C0776">
                  <wp:simplePos x="0" y="0"/>
                  <wp:positionH relativeFrom="column">
                    <wp:posOffset>458470</wp:posOffset>
                  </wp:positionH>
                  <wp:positionV relativeFrom="paragraph">
                    <wp:posOffset>-20320</wp:posOffset>
                  </wp:positionV>
                  <wp:extent cx="2311400" cy="3082925"/>
                  <wp:effectExtent l="0" t="0" r="0" b="3175"/>
                  <wp:wrapNone/>
                  <wp:docPr id="11612584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11400" cy="308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EB992" w14:textId="25DCADDD" w:rsidR="00330F40" w:rsidRDefault="00330F40" w:rsidP="00330F40">
            <w:pPr>
              <w:rPr>
                <w:sz w:val="15"/>
                <w:szCs w:val="15"/>
              </w:rPr>
            </w:pPr>
          </w:p>
          <w:p w14:paraId="19ECB598" w14:textId="2D80A1A3" w:rsidR="00330F40" w:rsidRDefault="00330F40" w:rsidP="00330F40">
            <w:pPr>
              <w:rPr>
                <w:sz w:val="15"/>
                <w:szCs w:val="15"/>
              </w:rPr>
            </w:pPr>
          </w:p>
          <w:p w14:paraId="6705DAC4" w14:textId="77777777" w:rsidR="00330F40" w:rsidRPr="00330F40" w:rsidRDefault="00330F40" w:rsidP="00330F40">
            <w:pPr>
              <w:rPr>
                <w:sz w:val="15"/>
                <w:szCs w:val="15"/>
              </w:rPr>
            </w:pPr>
          </w:p>
          <w:p w14:paraId="1F10F55C" w14:textId="53C3BC01" w:rsidR="00330F40" w:rsidRPr="00330F40" w:rsidRDefault="00330F40" w:rsidP="00330F40">
            <w:pPr>
              <w:rPr>
                <w:sz w:val="15"/>
                <w:szCs w:val="15"/>
              </w:rPr>
            </w:pPr>
          </w:p>
          <w:p w14:paraId="1AA92137" w14:textId="6377BFE3" w:rsidR="00330F40" w:rsidRPr="00330F40" w:rsidRDefault="00330F40" w:rsidP="00330F40">
            <w:pPr>
              <w:rPr>
                <w:sz w:val="15"/>
                <w:szCs w:val="15"/>
              </w:rPr>
            </w:pPr>
          </w:p>
          <w:p w14:paraId="7A3D1DF0" w14:textId="5C22A388" w:rsidR="00330F40" w:rsidRPr="00330F40" w:rsidRDefault="00330F40" w:rsidP="00330F40">
            <w:pPr>
              <w:rPr>
                <w:sz w:val="15"/>
                <w:szCs w:val="15"/>
              </w:rPr>
            </w:pPr>
          </w:p>
          <w:p w14:paraId="7B0B789F" w14:textId="53387E99" w:rsidR="00330F40" w:rsidRPr="00330F40" w:rsidRDefault="00330F40" w:rsidP="00330F40">
            <w:pPr>
              <w:rPr>
                <w:sz w:val="15"/>
                <w:szCs w:val="15"/>
              </w:rPr>
            </w:pPr>
          </w:p>
          <w:p w14:paraId="0ACB5110" w14:textId="77777777" w:rsidR="00330F40" w:rsidRPr="00330F40" w:rsidRDefault="00330F40" w:rsidP="00330F40">
            <w:pPr>
              <w:rPr>
                <w:sz w:val="15"/>
                <w:szCs w:val="15"/>
              </w:rPr>
            </w:pPr>
          </w:p>
          <w:p w14:paraId="3351AFAD" w14:textId="77777777" w:rsidR="00330F40" w:rsidRPr="00330F40" w:rsidRDefault="00330F40" w:rsidP="00330F40">
            <w:pPr>
              <w:rPr>
                <w:sz w:val="15"/>
                <w:szCs w:val="15"/>
              </w:rPr>
            </w:pPr>
          </w:p>
          <w:p w14:paraId="4421A6CE" w14:textId="77777777" w:rsidR="00330F40" w:rsidRDefault="00330F40" w:rsidP="00330F40">
            <w:pPr>
              <w:rPr>
                <w:sz w:val="15"/>
                <w:szCs w:val="15"/>
              </w:rPr>
            </w:pPr>
          </w:p>
          <w:p w14:paraId="24668E25" w14:textId="77777777" w:rsidR="00330F40" w:rsidRDefault="00330F40" w:rsidP="00330F40">
            <w:pPr>
              <w:rPr>
                <w:sz w:val="15"/>
                <w:szCs w:val="15"/>
              </w:rPr>
            </w:pPr>
          </w:p>
          <w:p w14:paraId="68A71042" w14:textId="77777777" w:rsidR="00330F40" w:rsidRDefault="00330F40" w:rsidP="00330F40">
            <w:pPr>
              <w:rPr>
                <w:sz w:val="15"/>
                <w:szCs w:val="15"/>
              </w:rPr>
            </w:pPr>
          </w:p>
          <w:p w14:paraId="7E10580C" w14:textId="6F8FAEBE" w:rsidR="00330F40" w:rsidRPr="00330F40" w:rsidRDefault="00330F40" w:rsidP="00330F40">
            <w:pP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C962975" w14:textId="61970551" w:rsidR="00E96FB2" w:rsidRPr="00EF6A30" w:rsidRDefault="00330F40" w:rsidP="00330F40">
            <w:pPr>
              <w:jc w:val="center"/>
              <w:rPr>
                <w:sz w:val="15"/>
                <w:szCs w:val="15"/>
              </w:rPr>
            </w:pPr>
            <w:r>
              <w:rPr>
                <w:noProof/>
              </w:rPr>
              <w:drawing>
                <wp:anchor distT="0" distB="0" distL="114300" distR="114300" simplePos="0" relativeHeight="251692032" behindDoc="0" locked="0" layoutInCell="1" allowOverlap="1" wp14:anchorId="54D64374" wp14:editId="0CAE7865">
                  <wp:simplePos x="0" y="0"/>
                  <wp:positionH relativeFrom="column">
                    <wp:posOffset>73660</wp:posOffset>
                  </wp:positionH>
                  <wp:positionV relativeFrom="paragraph">
                    <wp:posOffset>-692785</wp:posOffset>
                  </wp:positionV>
                  <wp:extent cx="3618865" cy="2035810"/>
                  <wp:effectExtent l="0" t="0" r="635" b="2540"/>
                  <wp:wrapNone/>
                  <wp:docPr id="10978881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8865" cy="2035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6C96938" w14:textId="30B179FA" w:rsidR="00E96FB2" w:rsidRPr="00EF6A30" w:rsidRDefault="000E09FF" w:rsidP="00330F40">
            <w:pPr>
              <w:jc w:val="center"/>
              <w:rPr>
                <w:sz w:val="15"/>
                <w:szCs w:val="15"/>
              </w:rPr>
            </w:pPr>
            <w:r>
              <w:rPr>
                <w:noProof/>
              </w:rPr>
              <w:drawing>
                <wp:anchor distT="0" distB="0" distL="114300" distR="114300" simplePos="0" relativeHeight="251728896" behindDoc="0" locked="0" layoutInCell="1" allowOverlap="1" wp14:anchorId="0832063F" wp14:editId="04D74857">
                  <wp:simplePos x="0" y="0"/>
                  <wp:positionH relativeFrom="column">
                    <wp:posOffset>436245</wp:posOffset>
                  </wp:positionH>
                  <wp:positionV relativeFrom="paragraph">
                    <wp:posOffset>-507365</wp:posOffset>
                  </wp:positionV>
                  <wp:extent cx="3164840" cy="2374265"/>
                  <wp:effectExtent l="0" t="0" r="0" b="6985"/>
                  <wp:wrapNone/>
                  <wp:docPr id="197096252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64840"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7387EB34" wp14:editId="23A1328E">
                  <wp:simplePos x="0" y="0"/>
                  <wp:positionH relativeFrom="column">
                    <wp:posOffset>8761730</wp:posOffset>
                  </wp:positionH>
                  <wp:positionV relativeFrom="paragraph">
                    <wp:posOffset>4888230</wp:posOffset>
                  </wp:positionV>
                  <wp:extent cx="2427605" cy="1821180"/>
                  <wp:effectExtent l="0" t="0" r="0" b="7620"/>
                  <wp:wrapNone/>
                  <wp:docPr id="8043781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760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0B7204">
              <w:rPr>
                <w:noProof/>
              </w:rPr>
              <w:t xml:space="preserve"> </w:t>
            </w:r>
          </w:p>
        </w:tc>
      </w:tr>
    </w:tbl>
    <w:p w14:paraId="143D456A"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0D9C9F6B"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96FB2" w:rsidRPr="00EF6A30" w14:paraId="2149BA0B" w14:textId="77777777" w:rsidTr="00B8192E">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C9C9048" w14:textId="77777777" w:rsidR="00E96FB2" w:rsidRPr="00EF6A30" w:rsidRDefault="00E96FB2" w:rsidP="00B8192E">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57EDC7" w14:textId="77777777" w:rsidR="00E96FB2" w:rsidRPr="00EF6A30" w:rsidRDefault="00E96FB2" w:rsidP="00B8192E">
            <w:pPr>
              <w:jc w:val="center"/>
            </w:pPr>
            <w:r w:rsidRPr="00EF6A30">
              <w:rPr>
                <w:b/>
                <w:bCs/>
                <w:color w:val="FFFFFF"/>
                <w:sz w:val="16"/>
                <w:szCs w:val="16"/>
              </w:rPr>
              <w:t>EVIDENCIA DE LISTADO DE BENEFICIARIOS</w:t>
            </w:r>
          </w:p>
        </w:tc>
      </w:tr>
      <w:tr w:rsidR="00E96FB2" w:rsidRPr="00EF6A30" w14:paraId="1F69BF55" w14:textId="77777777" w:rsidTr="00B8192E">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24730E2A" w14:textId="77777777" w:rsidR="00E96FB2" w:rsidRPr="00EF6A30" w:rsidRDefault="00E96FB2" w:rsidP="00B8192E">
            <w:pPr>
              <w:jc w:val="center"/>
            </w:pPr>
            <w:r w:rsidRPr="00EF6A30">
              <w:rPr>
                <w:b/>
                <w:bCs/>
                <w:color w:val="C0392B"/>
                <w:sz w:val="15"/>
                <w:szCs w:val="15"/>
              </w:rPr>
              <w:t>AVISO DE PROTECCIÓN DE DATOS PERSONALES — OBLIGATORIO ANTES DE INSERTAR</w:t>
            </w:r>
          </w:p>
          <w:p w14:paraId="6CF336C0"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49884741"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0C226AD9" w14:textId="77777777" w:rsidR="00E96FB2" w:rsidRPr="00EF6A30" w:rsidRDefault="00E96FB2" w:rsidP="00B8192E">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96FB2" w:rsidRPr="00EF6A30" w14:paraId="08461E34" w14:textId="77777777" w:rsidTr="00B8192E">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6DDD1B5" w14:textId="77777777" w:rsidR="00E96FB2" w:rsidRPr="00E31B14" w:rsidRDefault="00E96FB2" w:rsidP="00B8192E">
            <w:r w:rsidRPr="00E31B14">
              <w:rPr>
                <w:b/>
                <w:bCs/>
                <w:color w:val="902538"/>
              </w:rPr>
              <w:t>DESCRIPCIÓN DE LA ACTIVIDAD:</w:t>
            </w:r>
          </w:p>
          <w:p w14:paraId="3EF68BE6" w14:textId="3A23F074" w:rsidR="000B7204" w:rsidRPr="00E31B14" w:rsidRDefault="000B7204" w:rsidP="00EE79E5">
            <w:pPr>
              <w:jc w:val="both"/>
              <w:rPr>
                <w:b/>
                <w:bCs/>
              </w:rPr>
            </w:pPr>
            <w:r w:rsidRPr="00E31B14">
              <w:t>Conforme a las reglas de operación del programa y lineamientos al Plan Municipal, en el municipio se opera el programa “</w:t>
            </w:r>
            <w:r w:rsidRPr="00E31B14">
              <w:rPr>
                <w:b/>
                <w:bCs/>
              </w:rPr>
              <w:t>Espacios de Alimentación, Encuentro y Desarrollo” y “Centros de Atención Infantil Comunitario”</w:t>
            </w:r>
            <w:r w:rsidRPr="00E31B14">
              <w:t xml:space="preserve"> la cual está dirigido a niños, </w:t>
            </w:r>
            <w:r w:rsidR="00EE79E5" w:rsidRPr="00E31B14">
              <w:t>niñas,</w:t>
            </w:r>
            <w:r w:rsidRPr="00E31B14">
              <w:t xml:space="preserve"> adolescentes y personas en general que se encuentren en situación de vulnerabilidad alimentaria, brindando servicios de asistencia alimentarias con calidad nutricia, </w:t>
            </w:r>
            <w:r w:rsidR="00EE79E5" w:rsidRPr="00E31B14">
              <w:t xml:space="preserve">saludable e inocua. </w:t>
            </w:r>
          </w:p>
          <w:p w14:paraId="76C2DE93" w14:textId="2CE08CC9" w:rsidR="00E96FB2" w:rsidRPr="00E31B14" w:rsidRDefault="000B7204" w:rsidP="00EE79E5">
            <w:pPr>
              <w:jc w:val="both"/>
            </w:pPr>
            <w:r w:rsidRPr="00E31B14">
              <w:t xml:space="preserve">Actualmente el municipio de Zapotlán de Juárez cuenta con </w:t>
            </w:r>
            <w:r w:rsidR="00EE79E5" w:rsidRPr="00E31B14">
              <w:t>535</w:t>
            </w:r>
            <w:r w:rsidRPr="00E31B14">
              <w:t xml:space="preserve"> beneficiarios </w:t>
            </w:r>
            <w:r w:rsidR="00EE79E5" w:rsidRPr="00E31B14">
              <w:t>de Espacios de Alimentaciones, Encuentro y Desarrollo y CACIS de</w:t>
            </w:r>
            <w:r w:rsidRPr="00E31B14">
              <w:t xml:space="preserve"> las tres localidades del municipio de Zapotlán de Juárez</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A87D6BF" w14:textId="082FD1BB" w:rsidR="00E96FB2" w:rsidRPr="00EF6A30" w:rsidRDefault="000E09FF" w:rsidP="00EE79E5">
            <w:pPr>
              <w:jc w:val="center"/>
            </w:pPr>
            <w:r>
              <w:rPr>
                <w:noProof/>
              </w:rPr>
              <w:drawing>
                <wp:anchor distT="0" distB="0" distL="114300" distR="114300" simplePos="0" relativeHeight="251717632" behindDoc="0" locked="0" layoutInCell="1" allowOverlap="1" wp14:anchorId="7832462E" wp14:editId="2F7AE4EC">
                  <wp:simplePos x="0" y="0"/>
                  <wp:positionH relativeFrom="column">
                    <wp:posOffset>1864995</wp:posOffset>
                  </wp:positionH>
                  <wp:positionV relativeFrom="paragraph">
                    <wp:posOffset>248920</wp:posOffset>
                  </wp:positionV>
                  <wp:extent cx="3755390" cy="2111375"/>
                  <wp:effectExtent l="2857" t="0" r="318" b="317"/>
                  <wp:wrapSquare wrapText="bothSides"/>
                  <wp:docPr id="76160797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755390" cy="211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4465">
              <w:rPr>
                <w:noProof/>
              </w:rPr>
              <w:t xml:space="preserve"> </w:t>
            </w:r>
          </w:p>
        </w:tc>
      </w:tr>
      <w:tr w:rsidR="00E96FB2" w:rsidRPr="00EF6A30" w14:paraId="64EC62F2" w14:textId="77777777" w:rsidTr="00B8192E">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0168F1" w14:textId="002A3BE2" w:rsidR="00E96FB2" w:rsidRPr="00E31B14" w:rsidRDefault="00E96FB2" w:rsidP="00B8192E">
            <w:r w:rsidRPr="00E31B14">
              <w:rPr>
                <w:b/>
                <w:bCs/>
                <w:color w:val="902538"/>
              </w:rPr>
              <w:t>JUSTIFICACIONES:</w:t>
            </w:r>
            <w:r w:rsidR="00E31B14">
              <w:rPr>
                <w:b/>
                <w:bCs/>
                <w:color w:val="902538"/>
              </w:rPr>
              <w:t xml:space="preserve"> </w:t>
            </w:r>
            <w:r w:rsidR="00E31B14" w:rsidRPr="00E31B14">
              <w:rPr>
                <w:b/>
                <w:bCs/>
                <w:i/>
                <w:iCs/>
                <w:color w:val="888888"/>
              </w:rPr>
              <w:t>N/A</w:t>
            </w:r>
          </w:p>
          <w:p w14:paraId="49EEFC02" w14:textId="77777777" w:rsidR="00E96FB2" w:rsidRPr="00E31B14" w:rsidRDefault="00E96FB2" w:rsidP="00EE79E5">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046BDCD" w14:textId="77777777" w:rsidR="00E96FB2" w:rsidRPr="00EF6A30" w:rsidRDefault="00E96FB2" w:rsidP="00B8192E">
            <w:pPr>
              <w:jc w:val="center"/>
              <w:rPr>
                <w:b/>
                <w:bCs/>
                <w:color w:val="585858"/>
                <w:sz w:val="14"/>
                <w:szCs w:val="14"/>
              </w:rPr>
            </w:pPr>
          </w:p>
        </w:tc>
      </w:tr>
      <w:tr w:rsidR="00E96FB2" w:rsidRPr="00EF6A30" w14:paraId="556AF535" w14:textId="77777777" w:rsidTr="00B8192E">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B9CD952" w14:textId="77777777" w:rsidR="00E96FB2" w:rsidRPr="00EF6A30" w:rsidRDefault="00E96FB2" w:rsidP="00B8192E">
            <w:pPr>
              <w:jc w:val="center"/>
            </w:pPr>
            <w:r w:rsidRPr="00EF6A30">
              <w:rPr>
                <w:b/>
                <w:bCs/>
                <w:color w:val="902538"/>
                <w:sz w:val="14"/>
                <w:szCs w:val="14"/>
              </w:rPr>
              <w:t>NÚMERO DE BENEFICIARIOS ATENDIDOS:</w:t>
            </w:r>
          </w:p>
          <w:p w14:paraId="2B49FED9" w14:textId="7C129AA4" w:rsidR="00E96FB2" w:rsidRPr="00EF6A30" w:rsidRDefault="009F2631" w:rsidP="00B8192E">
            <w:pPr>
              <w:jc w:val="center"/>
              <w:rPr>
                <w:b/>
                <w:bCs/>
                <w:color w:val="902538"/>
                <w:sz w:val="14"/>
                <w:szCs w:val="14"/>
              </w:rPr>
            </w:pPr>
            <w:r w:rsidRPr="00EF6A30">
              <w:rPr>
                <w:color w:val="000000"/>
                <w:sz w:val="13"/>
                <w:szCs w:val="13"/>
              </w:rPr>
              <w:t>Total: __</w:t>
            </w:r>
            <w:r w:rsidRPr="009F2631">
              <w:rPr>
                <w:color w:val="000000"/>
                <w:sz w:val="13"/>
                <w:szCs w:val="13"/>
                <w:u w:val="single"/>
              </w:rPr>
              <w:t>535_____</w:t>
            </w:r>
            <w:r w:rsidRPr="00EF6A30">
              <w:rPr>
                <w:color w:val="000000"/>
                <w:sz w:val="13"/>
                <w:szCs w:val="13"/>
              </w:rPr>
              <w:t xml:space="preserve">   Mujeres: </w:t>
            </w:r>
            <w:r w:rsidRPr="009F2631">
              <w:rPr>
                <w:color w:val="000000"/>
                <w:sz w:val="13"/>
                <w:szCs w:val="13"/>
                <w:u w:val="single"/>
              </w:rPr>
              <w:t>___262____</w:t>
            </w:r>
            <w:r w:rsidRPr="00EF6A30">
              <w:rPr>
                <w:color w:val="000000"/>
                <w:sz w:val="13"/>
                <w:szCs w:val="13"/>
              </w:rPr>
              <w:t xml:space="preserve">   Hombres: </w:t>
            </w:r>
            <w:r w:rsidRPr="009F2631">
              <w:rPr>
                <w:color w:val="000000"/>
                <w:sz w:val="13"/>
                <w:szCs w:val="13"/>
                <w:u w:val="single"/>
              </w:rPr>
              <w:t>_273______</w:t>
            </w:r>
            <w:r w:rsidRPr="00EF6A30">
              <w:rPr>
                <w:color w:val="000000"/>
                <w:sz w:val="13"/>
                <w:szCs w:val="13"/>
              </w:rPr>
              <w:t xml:space="preserve">   Menores: _</w:t>
            </w:r>
            <w:r w:rsidRPr="009F2631">
              <w:rPr>
                <w:color w:val="000000"/>
                <w:sz w:val="13"/>
                <w:szCs w:val="13"/>
                <w:u w:val="single"/>
              </w:rPr>
              <w:t>355_____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50C29F6D" w14:textId="77777777" w:rsidR="00E96FB2" w:rsidRPr="00EF6A30" w:rsidRDefault="00E96FB2" w:rsidP="00B8192E">
            <w:pPr>
              <w:jc w:val="center"/>
              <w:rPr>
                <w:b/>
                <w:bCs/>
                <w:color w:val="585858"/>
                <w:sz w:val="14"/>
                <w:szCs w:val="14"/>
              </w:rPr>
            </w:pPr>
          </w:p>
        </w:tc>
      </w:tr>
    </w:tbl>
    <w:p w14:paraId="034DDF94" w14:textId="77777777" w:rsidR="00E96FB2" w:rsidRPr="00EF6A30" w:rsidRDefault="00E96FB2" w:rsidP="00E96FB2">
      <w:pPr>
        <w:pBdr>
          <w:bottom w:val="single" w:sz="8" w:space="3" w:color="902538"/>
        </w:pBdr>
        <w:spacing w:before="160" w:after="70"/>
        <w:contextualSpacing/>
        <w:jc w:val="center"/>
        <w:rPr>
          <w:b/>
          <w:bCs/>
          <w:color w:val="902538"/>
          <w:sz w:val="20"/>
          <w:szCs w:val="20"/>
        </w:rPr>
      </w:pPr>
    </w:p>
    <w:p w14:paraId="5D86E4C4" w14:textId="77777777" w:rsidR="00E96FB2" w:rsidRPr="00EF6A30" w:rsidRDefault="00E96FB2" w:rsidP="00E96FB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1B030F4B" w14:textId="77777777" w:rsidR="00E96FB2" w:rsidRPr="00EF6A30" w:rsidRDefault="00E96FB2" w:rsidP="00E96FB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96FB2" w:rsidRPr="00EF6A30" w14:paraId="306F576C" w14:textId="77777777" w:rsidTr="00B8192E">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F6E83CA" w14:textId="77777777" w:rsidR="00E96FB2" w:rsidRPr="00EF6A30" w:rsidRDefault="00E96FB2" w:rsidP="00B8192E">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C2CA87" w14:textId="77777777" w:rsidR="00E96FB2" w:rsidRPr="00EF6A30" w:rsidRDefault="00E96FB2" w:rsidP="00B8192E">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4E07755" w14:textId="77777777" w:rsidR="00E96FB2" w:rsidRPr="00EF6A30" w:rsidRDefault="00E96FB2" w:rsidP="00B8192E">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24ECCFF" w14:textId="77777777" w:rsidR="00E96FB2" w:rsidRPr="00EF6A30" w:rsidRDefault="00E96FB2" w:rsidP="00B8192E">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41B39AA" w14:textId="77777777" w:rsidR="00E96FB2" w:rsidRPr="00EF6A30" w:rsidRDefault="00E96FB2" w:rsidP="00B8192E">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37FFF3C" w14:textId="77777777" w:rsidR="00E96FB2" w:rsidRPr="00EF6A30" w:rsidRDefault="00E96FB2" w:rsidP="00B8192E">
            <w:pPr>
              <w:jc w:val="center"/>
            </w:pPr>
            <w:r w:rsidRPr="00EF6A30">
              <w:rPr>
                <w:b/>
                <w:bCs/>
                <w:color w:val="FFFFFF"/>
                <w:sz w:val="16"/>
                <w:szCs w:val="16"/>
              </w:rPr>
              <w:t>AVANCE %</w:t>
            </w:r>
          </w:p>
        </w:tc>
      </w:tr>
      <w:tr w:rsidR="00E96FB2" w:rsidRPr="00EF6A30" w14:paraId="18BD87F6" w14:textId="77777777" w:rsidTr="00B8192E">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A798DAC" w14:textId="1B947ABF" w:rsidR="00E96FB2" w:rsidRPr="00EF6A30" w:rsidRDefault="00E96FB2" w:rsidP="00B8192E">
            <w:pPr>
              <w:jc w:val="center"/>
              <w:rPr>
                <w:b/>
                <w:bCs/>
              </w:rPr>
            </w:pPr>
            <w:r w:rsidRPr="00EF6A30">
              <w:rPr>
                <w:b/>
                <w:bCs/>
              </w:rPr>
              <w:t>C</w:t>
            </w:r>
            <w:r w:rsidR="00EE79E5">
              <w:rPr>
                <w:b/>
                <w:bCs/>
              </w:rPr>
              <w:t>2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F0AADD3" w14:textId="77777777" w:rsidR="00EE79E5" w:rsidRPr="00EE79E5" w:rsidRDefault="00EE79E5" w:rsidP="00EE79E5">
            <w:pPr>
              <w:jc w:val="center"/>
              <w:rPr>
                <w:b/>
                <w:bCs/>
              </w:rPr>
            </w:pPr>
            <w:r w:rsidRPr="00EE79E5">
              <w:rPr>
                <w:b/>
                <w:bCs/>
              </w:rPr>
              <w:t>ASISTENCIA ALIMENTARIA DE ESPACIOS DE ALIMENTACIÒN, ENCUENTRO Y</w:t>
            </w:r>
          </w:p>
          <w:p w14:paraId="0A67B97D" w14:textId="17BB4701" w:rsidR="00E96FB2" w:rsidRPr="00EF6A30" w:rsidRDefault="00EE79E5" w:rsidP="00EE79E5">
            <w:pPr>
              <w:jc w:val="center"/>
            </w:pPr>
            <w:r w:rsidRPr="00EE79E5">
              <w:rPr>
                <w:b/>
                <w:bCs/>
              </w:rPr>
              <w:t xml:space="preserve">   DESARROLLO Y CENTROS DE ATENCION INFANTIL COMUNITARIO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48439B58" w14:textId="7CD5C0E7" w:rsidR="00E96FB2" w:rsidRPr="00EF6A30" w:rsidRDefault="00EE79E5" w:rsidP="00B8192E">
            <w:pPr>
              <w:jc w:val="center"/>
              <w:rPr>
                <w:b/>
                <w:bCs/>
              </w:rPr>
            </w:pPr>
            <w:r>
              <w:rPr>
                <w:b/>
                <w:bCs/>
              </w:rPr>
              <w:t>535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4AB5BE1" w14:textId="08287CC1" w:rsidR="00E96FB2" w:rsidRPr="00EF6A30" w:rsidRDefault="00EE79E5" w:rsidP="00B8192E">
            <w:pPr>
              <w:jc w:val="center"/>
              <w:rPr>
                <w:b/>
                <w:bCs/>
              </w:rPr>
            </w:pPr>
            <w:r>
              <w:rPr>
                <w:b/>
                <w:bCs/>
              </w:rPr>
              <w:t>535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CF0A992" w14:textId="1277E232" w:rsidR="00E96FB2" w:rsidRPr="00EF6A30" w:rsidRDefault="00EE79E5" w:rsidP="00B8192E">
            <w:pPr>
              <w:jc w:val="center"/>
              <w:rPr>
                <w:b/>
                <w:bCs/>
              </w:rPr>
            </w:pPr>
            <w:r>
              <w:rPr>
                <w:b/>
                <w:bCs/>
              </w:rPr>
              <w:t>3745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7A60FEB" w14:textId="4CB194F3" w:rsidR="00E96FB2" w:rsidRPr="00EF6A30" w:rsidRDefault="00EE79E5" w:rsidP="00B8192E">
            <w:pPr>
              <w:jc w:val="center"/>
              <w:rPr>
                <w:b/>
                <w:bCs/>
              </w:rPr>
            </w:pPr>
            <w:r>
              <w:rPr>
                <w:b/>
                <w:bCs/>
              </w:rPr>
              <w:t>30</w:t>
            </w:r>
            <w:r w:rsidR="00E96FB2" w:rsidRPr="00EF6A30">
              <w:rPr>
                <w:b/>
                <w:bCs/>
              </w:rPr>
              <w:t>%</w:t>
            </w:r>
          </w:p>
        </w:tc>
      </w:tr>
      <w:tr w:rsidR="00E96FB2" w:rsidRPr="00EF6A30" w14:paraId="53DC593E"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A1596D3" w14:textId="77777777" w:rsidR="00E96FB2" w:rsidRPr="00EF6A30" w:rsidRDefault="00E96FB2" w:rsidP="00B8192E">
            <w:r w:rsidRPr="00EF6A30">
              <w:rPr>
                <w:b/>
                <w:bCs/>
                <w:color w:val="902538"/>
                <w:sz w:val="15"/>
                <w:szCs w:val="15"/>
              </w:rPr>
              <w:t>INSTRUCCIÓN — CÓMO LLENAR ESTA SECCIÓN:</w:t>
            </w:r>
          </w:p>
          <w:p w14:paraId="6947E7CE" w14:textId="77777777" w:rsidR="00E96FB2" w:rsidRPr="00EF6A30" w:rsidRDefault="00E96FB2" w:rsidP="00B8192E">
            <w:r w:rsidRPr="00EF6A30">
              <w:rPr>
                <w:color w:val="000000"/>
                <w:sz w:val="14"/>
                <w:szCs w:val="14"/>
              </w:rPr>
              <w:t xml:space="preserve">1. Abre tu archivo Excel MIR (hoja de la actividad correspondiente).  </w:t>
            </w:r>
          </w:p>
          <w:p w14:paraId="0694AACC" w14:textId="77777777" w:rsidR="00E96FB2" w:rsidRPr="00EF6A30" w:rsidRDefault="00E96FB2" w:rsidP="00B8192E">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069093D" w14:textId="77777777" w:rsidR="00E96FB2" w:rsidRPr="00EF6A30" w:rsidRDefault="00E96FB2" w:rsidP="00B8192E">
            <w:r w:rsidRPr="00EF6A30">
              <w:rPr>
                <w:color w:val="000000"/>
                <w:sz w:val="14"/>
                <w:szCs w:val="14"/>
              </w:rPr>
              <w:t>3. Haz una captura de pantalla de ambos gráficos y pégalos en el recuadro de abajo, cada uno en su espacio.</w:t>
            </w:r>
          </w:p>
          <w:p w14:paraId="28941452" w14:textId="77777777" w:rsidR="00E96FB2" w:rsidRPr="00EF6A30" w:rsidRDefault="00E96FB2" w:rsidP="00B8192E">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96FB2" w:rsidRPr="00EF6A30" w14:paraId="27B35C47" w14:textId="77777777" w:rsidTr="00B8192E">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75875FE" w14:textId="77777777" w:rsidR="00E96FB2" w:rsidRPr="00EF6A30" w:rsidRDefault="00E96FB2" w:rsidP="00B8192E">
            <w:pPr>
              <w:jc w:val="center"/>
            </w:pPr>
            <w:r w:rsidRPr="00EF6A30">
              <w:rPr>
                <w:b/>
                <w:bCs/>
                <w:color w:val="FFFFFF"/>
                <w:sz w:val="16"/>
                <w:szCs w:val="16"/>
              </w:rPr>
              <w:t>GRÁFICA — AVANCE POR TRIMESTRE Y AVANCE TOTAL</w:t>
            </w:r>
          </w:p>
        </w:tc>
      </w:tr>
      <w:tr w:rsidR="00E96FB2" w:rsidRPr="00EF6A30" w14:paraId="603DF304" w14:textId="77777777" w:rsidTr="009F2631">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8F5294B" w14:textId="5A4568BF" w:rsidR="00E96FB2" w:rsidRPr="00EF6A30" w:rsidRDefault="00E31B14" w:rsidP="00B8192E">
            <w:pPr>
              <w:jc w:val="center"/>
            </w:pPr>
            <w:r>
              <w:rPr>
                <w:noProof/>
              </w:rPr>
              <w:drawing>
                <wp:inline distT="0" distB="0" distL="0" distR="0" wp14:anchorId="33D0486C" wp14:editId="244A0C0D">
                  <wp:extent cx="5511165" cy="2372264"/>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939" t="35994" r="44894" b="24085"/>
                          <a:stretch/>
                        </pic:blipFill>
                        <pic:spPr bwMode="auto">
                          <a:xfrm>
                            <a:off x="0" y="0"/>
                            <a:ext cx="5512230" cy="23727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A0D950" w14:textId="77777777" w:rsidR="00E96FB2" w:rsidRPr="00EF6A30" w:rsidRDefault="00E96FB2" w:rsidP="00E96FB2">
      <w:pPr>
        <w:spacing w:before="60" w:after="60"/>
      </w:pPr>
    </w:p>
    <w:p w14:paraId="0CBDAB61" w14:textId="77777777" w:rsidR="00E96FB2" w:rsidRPr="00EF6A30" w:rsidRDefault="00E96FB2" w:rsidP="00E96FB2">
      <w:pPr>
        <w:spacing w:before="60" w:after="60"/>
      </w:pPr>
    </w:p>
    <w:p w14:paraId="63646F7E" w14:textId="77777777" w:rsidR="00E96FB2" w:rsidRPr="00EF6A30" w:rsidRDefault="00E96FB2" w:rsidP="00E96FB2">
      <w:pPr>
        <w:spacing w:before="60" w:after="60"/>
      </w:pPr>
    </w:p>
    <w:p w14:paraId="0375EDA3" w14:textId="77777777" w:rsidR="00E96FB2" w:rsidRPr="00EF6A30" w:rsidRDefault="00E96FB2">
      <w:pPr>
        <w:spacing w:before="60" w:after="60"/>
      </w:pPr>
    </w:p>
    <w:p w14:paraId="4846809F" w14:textId="1839929A" w:rsidR="00AC22D4" w:rsidRPr="00EF6A30" w:rsidRDefault="00AC22D4">
      <w:pPr>
        <w:spacing w:before="60" w:after="60"/>
      </w:pPr>
    </w:p>
    <w:p w14:paraId="7AEBC9CC" w14:textId="6364DBA9" w:rsidR="0016697B" w:rsidRPr="00EF6A30" w:rsidRDefault="0016697B">
      <w:pPr>
        <w:spacing w:before="60" w:after="60"/>
      </w:pPr>
    </w:p>
    <w:p w14:paraId="73E3E985" w14:textId="5AE4E2AC" w:rsidR="00AB0708" w:rsidRPr="00EF6A30" w:rsidRDefault="00AB0708">
      <w:pPr>
        <w:spacing w:before="60" w:after="60"/>
      </w:pPr>
    </w:p>
    <w:p w14:paraId="37B6DF52" w14:textId="69A9EFF4" w:rsidR="00AC22D4" w:rsidRPr="00EF6A30" w:rsidRDefault="00AC22D4">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0C9C66AF" w:rsidR="00945434" w:rsidRPr="009F2631" w:rsidRDefault="009F2631">
            <w:pPr>
              <w:jc w:val="center"/>
              <w:rPr>
                <w:b/>
                <w:bCs/>
                <w:color w:val="000000"/>
                <w:sz w:val="14"/>
                <w:szCs w:val="14"/>
              </w:rPr>
            </w:pPr>
            <w:r w:rsidRPr="009F2631">
              <w:rPr>
                <w:b/>
                <w:bCs/>
                <w:color w:val="000000"/>
                <w:sz w:val="14"/>
                <w:szCs w:val="14"/>
              </w:rPr>
              <w:t>C. KEVIN IVAN JACINTO BRANT</w:t>
            </w:r>
          </w:p>
          <w:p w14:paraId="4FD52453" w14:textId="5F865D48" w:rsidR="00945434" w:rsidRPr="00EF6A30" w:rsidRDefault="009F2631">
            <w:pPr>
              <w:jc w:val="center"/>
            </w:pPr>
            <w:r w:rsidRPr="00EF6A30">
              <w:rPr>
                <w:color w:val="555555"/>
                <w:sz w:val="13"/>
                <w:szCs w:val="13"/>
              </w:rPr>
              <w:t xml:space="preserve">SECRETARIA DE </w:t>
            </w:r>
            <w:r>
              <w:rPr>
                <w:color w:val="555555"/>
                <w:sz w:val="13"/>
                <w:szCs w:val="13"/>
              </w:rPr>
              <w:t xml:space="preserve">BIENESTAR, INCLUSIÓN Y DESARROLLO SOCIAL </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Default="00481D72"/>
    <w:p w14:paraId="269391E0" w14:textId="77777777" w:rsidR="00E96FB2" w:rsidRDefault="00E96FB2"/>
    <w:p w14:paraId="46D26947" w14:textId="77777777" w:rsidR="00E96FB2" w:rsidRDefault="00E96FB2"/>
    <w:p w14:paraId="5AF52625" w14:textId="77777777" w:rsidR="00E96FB2" w:rsidRDefault="00E96FB2"/>
    <w:p w14:paraId="7049C06D" w14:textId="77777777" w:rsidR="00E96FB2" w:rsidRPr="0016697B" w:rsidRDefault="00E96FB2"/>
    <w:sectPr w:rsidR="00E96FB2" w:rsidRPr="0016697B" w:rsidSect="00212E45">
      <w:headerReference w:type="default" r:id="rId39"/>
      <w:footerReference w:type="default" r:id="rId40"/>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B2D0C" w14:textId="77777777" w:rsidR="00B8192E" w:rsidRDefault="00B8192E">
      <w:r>
        <w:separator/>
      </w:r>
    </w:p>
  </w:endnote>
  <w:endnote w:type="continuationSeparator" w:id="0">
    <w:p w14:paraId="68A47A90" w14:textId="77777777" w:rsidR="00B8192E" w:rsidRDefault="00B8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tserrat">
    <w:altName w:val="Calibri"/>
    <w:charset w:val="00"/>
    <w:family w:val="auto"/>
    <w:pitch w:val="variable"/>
    <w:sig w:usb0="2000020F" w:usb1="00000003" w:usb2="00000000" w:usb3="00000000" w:csb0="00000197"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EndPr/>
    <w:sdtContent>
      <w:sdt>
        <w:sdtPr>
          <w:rPr>
            <w:rFonts w:ascii="Montserrat" w:hAnsi="Montserrat"/>
          </w:rPr>
          <w:id w:val="1728636285"/>
          <w:docPartObj>
            <w:docPartGallery w:val="Page Numbers (Top of Page)"/>
            <w:docPartUnique/>
          </w:docPartObj>
        </w:sdtPr>
        <w:sdtEndPr/>
        <w:sdtContent>
          <w:p w14:paraId="168EAF4C" w14:textId="270FC1AA" w:rsidR="00B8192E" w:rsidRPr="009F5103" w:rsidRDefault="00B8192E">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p>
        </w:sdtContent>
      </w:sdt>
    </w:sdtContent>
  </w:sdt>
  <w:p w14:paraId="0B29995B" w14:textId="77777777" w:rsidR="00B8192E" w:rsidRPr="009F5103" w:rsidRDefault="00B8192E"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3408F" w14:textId="77777777" w:rsidR="00B8192E" w:rsidRDefault="00B8192E">
      <w:r>
        <w:separator/>
      </w:r>
    </w:p>
  </w:footnote>
  <w:footnote w:type="continuationSeparator" w:id="0">
    <w:p w14:paraId="13645A3A" w14:textId="77777777" w:rsidR="00B8192E" w:rsidRDefault="00B81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B8192E"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B8192E" w:rsidRPr="0016697B" w:rsidRDefault="00B8192E">
          <w:r w:rsidRPr="0016697B">
            <w:rPr>
              <w:b/>
              <w:bCs/>
              <w:color w:val="63132A"/>
              <w:sz w:val="19"/>
              <w:szCs w:val="19"/>
            </w:rPr>
            <w:t>PRESIDENCIA MUNICIPAL DE ZAPOTLÁN DE JUÁREZ, HIDALGO</w:t>
          </w:r>
        </w:p>
        <w:p w14:paraId="10A0C4D3" w14:textId="4E15D650" w:rsidR="00B8192E" w:rsidRPr="00AA02BC" w:rsidRDefault="002630B0" w:rsidP="008F17D7">
          <w:r>
            <w:rPr>
              <w:b/>
              <w:bCs/>
              <w:color w:val="902538"/>
              <w:sz w:val="16"/>
              <w:szCs w:val="16"/>
            </w:rPr>
            <w:t>DIRECCIÓN DE PLANEACIÓN</w:t>
          </w:r>
        </w:p>
        <w:p w14:paraId="5B987DDC" w14:textId="08FB1524" w:rsidR="00B8192E" w:rsidRPr="0016697B" w:rsidRDefault="00B8192E"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B8192E" w:rsidRPr="0016697B" w:rsidRDefault="00B8192E" w:rsidP="003D49F2">
          <w:pPr>
            <w:jc w:val="right"/>
          </w:pPr>
          <w:r w:rsidRPr="0016697B">
            <w:rPr>
              <w:b/>
              <w:bCs/>
              <w:color w:val="BB9256"/>
              <w:sz w:val="16"/>
              <w:szCs w:val="16"/>
            </w:rPr>
            <w:t>Formato: EMIR_ZAP-01</w:t>
          </w:r>
        </w:p>
        <w:p w14:paraId="09FA9AF7" w14:textId="20A5486C" w:rsidR="00B8192E" w:rsidRPr="0016697B" w:rsidRDefault="00B8192E" w:rsidP="003D49F2">
          <w:pPr>
            <w:jc w:val="right"/>
          </w:pPr>
          <w:bookmarkStart w:id="1" w:name="_Hlk224029304"/>
          <w:r w:rsidRPr="0016697B">
            <w:rPr>
              <w:color w:val="666666"/>
              <w:sz w:val="14"/>
              <w:szCs w:val="14"/>
            </w:rPr>
            <w:t xml:space="preserve">SECRETARIA DE </w:t>
          </w:r>
          <w:bookmarkEnd w:id="1"/>
          <w:r>
            <w:rPr>
              <w:color w:val="666666"/>
              <w:sz w:val="14"/>
              <w:szCs w:val="14"/>
            </w:rPr>
            <w:t>BIENESTAR, INCLUSIÓN Y DESARROLLO SOCIAL</w:t>
          </w:r>
          <w:r w:rsidRPr="0016697B">
            <w:rPr>
              <w:color w:val="666666"/>
              <w:sz w:val="14"/>
              <w:szCs w:val="14"/>
            </w:rPr>
            <w:t xml:space="preserve"> — ESTADÍSTICA MIR (EMIR)</w:t>
          </w:r>
        </w:p>
        <w:p w14:paraId="6E179DAA" w14:textId="38A0A606" w:rsidR="00B8192E" w:rsidRPr="0016697B" w:rsidRDefault="00B8192E"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B8192E" w:rsidRPr="0016697B" w:rsidRDefault="00B8192E">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61589"/>
    <w:rsid w:val="00070333"/>
    <w:rsid w:val="00072BC9"/>
    <w:rsid w:val="000B002C"/>
    <w:rsid w:val="000B178E"/>
    <w:rsid w:val="000B7204"/>
    <w:rsid w:val="000C3E94"/>
    <w:rsid w:val="000E09FF"/>
    <w:rsid w:val="000F0219"/>
    <w:rsid w:val="000F3063"/>
    <w:rsid w:val="00104EC0"/>
    <w:rsid w:val="001150BB"/>
    <w:rsid w:val="00161374"/>
    <w:rsid w:val="001616A7"/>
    <w:rsid w:val="00164D18"/>
    <w:rsid w:val="0016697B"/>
    <w:rsid w:val="001761DE"/>
    <w:rsid w:val="00184FDD"/>
    <w:rsid w:val="001A3C32"/>
    <w:rsid w:val="001C49C5"/>
    <w:rsid w:val="001E6970"/>
    <w:rsid w:val="00202BC3"/>
    <w:rsid w:val="00212E45"/>
    <w:rsid w:val="00215039"/>
    <w:rsid w:val="00234D30"/>
    <w:rsid w:val="00244B63"/>
    <w:rsid w:val="002451EC"/>
    <w:rsid w:val="00257BF7"/>
    <w:rsid w:val="002630B0"/>
    <w:rsid w:val="0028350D"/>
    <w:rsid w:val="00293696"/>
    <w:rsid w:val="002949B0"/>
    <w:rsid w:val="002B2F97"/>
    <w:rsid w:val="002D3F6D"/>
    <w:rsid w:val="002E714F"/>
    <w:rsid w:val="00330F40"/>
    <w:rsid w:val="00337B6D"/>
    <w:rsid w:val="003875A8"/>
    <w:rsid w:val="00395846"/>
    <w:rsid w:val="003A4539"/>
    <w:rsid w:val="003A5E63"/>
    <w:rsid w:val="003B03DA"/>
    <w:rsid w:val="003C2D70"/>
    <w:rsid w:val="003D49F2"/>
    <w:rsid w:val="003F6802"/>
    <w:rsid w:val="00405519"/>
    <w:rsid w:val="00414F47"/>
    <w:rsid w:val="004668E2"/>
    <w:rsid w:val="00473643"/>
    <w:rsid w:val="00481D72"/>
    <w:rsid w:val="004E7E9B"/>
    <w:rsid w:val="00535DD3"/>
    <w:rsid w:val="005463EB"/>
    <w:rsid w:val="00547E7A"/>
    <w:rsid w:val="00550AD1"/>
    <w:rsid w:val="005A1B74"/>
    <w:rsid w:val="005A59A6"/>
    <w:rsid w:val="005B3AA1"/>
    <w:rsid w:val="005C4CD2"/>
    <w:rsid w:val="0060235E"/>
    <w:rsid w:val="006225E5"/>
    <w:rsid w:val="00622CA7"/>
    <w:rsid w:val="00637079"/>
    <w:rsid w:val="00651D67"/>
    <w:rsid w:val="006540C7"/>
    <w:rsid w:val="006B3227"/>
    <w:rsid w:val="006B5A0F"/>
    <w:rsid w:val="006B7E5A"/>
    <w:rsid w:val="006C24EF"/>
    <w:rsid w:val="006C7264"/>
    <w:rsid w:val="006C7807"/>
    <w:rsid w:val="006E00D3"/>
    <w:rsid w:val="00725581"/>
    <w:rsid w:val="00725FFF"/>
    <w:rsid w:val="0074551F"/>
    <w:rsid w:val="00745FBF"/>
    <w:rsid w:val="00776548"/>
    <w:rsid w:val="0079145A"/>
    <w:rsid w:val="007A0899"/>
    <w:rsid w:val="007D59C0"/>
    <w:rsid w:val="007F05BE"/>
    <w:rsid w:val="00800930"/>
    <w:rsid w:val="0080778C"/>
    <w:rsid w:val="0081487B"/>
    <w:rsid w:val="00823917"/>
    <w:rsid w:val="00826CFA"/>
    <w:rsid w:val="00845D96"/>
    <w:rsid w:val="00847A83"/>
    <w:rsid w:val="0086343F"/>
    <w:rsid w:val="00874424"/>
    <w:rsid w:val="00891F73"/>
    <w:rsid w:val="008B5D70"/>
    <w:rsid w:val="008C4EFE"/>
    <w:rsid w:val="008E471E"/>
    <w:rsid w:val="008F17D7"/>
    <w:rsid w:val="00907C60"/>
    <w:rsid w:val="0091166F"/>
    <w:rsid w:val="00932C3C"/>
    <w:rsid w:val="00937590"/>
    <w:rsid w:val="00945434"/>
    <w:rsid w:val="00954465"/>
    <w:rsid w:val="00985FCF"/>
    <w:rsid w:val="009944E4"/>
    <w:rsid w:val="009945F1"/>
    <w:rsid w:val="00997EC3"/>
    <w:rsid w:val="009A3420"/>
    <w:rsid w:val="009B404F"/>
    <w:rsid w:val="009C4039"/>
    <w:rsid w:val="009E241F"/>
    <w:rsid w:val="009E73E8"/>
    <w:rsid w:val="009E7EE7"/>
    <w:rsid w:val="009F2631"/>
    <w:rsid w:val="009F5103"/>
    <w:rsid w:val="009F73E1"/>
    <w:rsid w:val="00A0205A"/>
    <w:rsid w:val="00A173CE"/>
    <w:rsid w:val="00A22693"/>
    <w:rsid w:val="00A32643"/>
    <w:rsid w:val="00A75EC8"/>
    <w:rsid w:val="00AA02BC"/>
    <w:rsid w:val="00AB0708"/>
    <w:rsid w:val="00AB1298"/>
    <w:rsid w:val="00AC22D4"/>
    <w:rsid w:val="00AC37B3"/>
    <w:rsid w:val="00AC6BC4"/>
    <w:rsid w:val="00B43376"/>
    <w:rsid w:val="00B45D15"/>
    <w:rsid w:val="00B47590"/>
    <w:rsid w:val="00B50F91"/>
    <w:rsid w:val="00B518AF"/>
    <w:rsid w:val="00B8192E"/>
    <w:rsid w:val="00B868E6"/>
    <w:rsid w:val="00B93070"/>
    <w:rsid w:val="00BC2B58"/>
    <w:rsid w:val="00BD6FD2"/>
    <w:rsid w:val="00BF00B2"/>
    <w:rsid w:val="00C07A75"/>
    <w:rsid w:val="00C43790"/>
    <w:rsid w:val="00C54CBA"/>
    <w:rsid w:val="00C63F46"/>
    <w:rsid w:val="00C65354"/>
    <w:rsid w:val="00C9719B"/>
    <w:rsid w:val="00CA0BE8"/>
    <w:rsid w:val="00CC78CC"/>
    <w:rsid w:val="00CD3E5B"/>
    <w:rsid w:val="00CE1ABA"/>
    <w:rsid w:val="00CF385B"/>
    <w:rsid w:val="00D131C4"/>
    <w:rsid w:val="00D16F91"/>
    <w:rsid w:val="00D2138F"/>
    <w:rsid w:val="00D44D5B"/>
    <w:rsid w:val="00D50DB2"/>
    <w:rsid w:val="00D72108"/>
    <w:rsid w:val="00D90C23"/>
    <w:rsid w:val="00D97CF5"/>
    <w:rsid w:val="00DB69CC"/>
    <w:rsid w:val="00DC5859"/>
    <w:rsid w:val="00E10ACA"/>
    <w:rsid w:val="00E12862"/>
    <w:rsid w:val="00E168C2"/>
    <w:rsid w:val="00E31B14"/>
    <w:rsid w:val="00E60269"/>
    <w:rsid w:val="00E67FCA"/>
    <w:rsid w:val="00E96FB2"/>
    <w:rsid w:val="00E97244"/>
    <w:rsid w:val="00E9751E"/>
    <w:rsid w:val="00EB1CF8"/>
    <w:rsid w:val="00EB56EE"/>
    <w:rsid w:val="00EC2621"/>
    <w:rsid w:val="00EE79E5"/>
    <w:rsid w:val="00EF3E5C"/>
    <w:rsid w:val="00EF6A30"/>
    <w:rsid w:val="00F112BE"/>
    <w:rsid w:val="00F3109D"/>
    <w:rsid w:val="00F37445"/>
    <w:rsid w:val="00F46393"/>
    <w:rsid w:val="00FB28C1"/>
    <w:rsid w:val="00FC197C"/>
    <w:rsid w:val="00FC3307"/>
    <w:rsid w:val="00FE3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1.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687A-3247-4135-957D-1660CEBE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26</Pages>
  <Words>5387</Words>
  <Characters>29629</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77</cp:revision>
  <cp:lastPrinted>2026-02-27T21:48:00Z</cp:lastPrinted>
  <dcterms:created xsi:type="dcterms:W3CDTF">2026-03-26T18:48:00Z</dcterms:created>
  <dcterms:modified xsi:type="dcterms:W3CDTF">2026-04-17T19:10:00Z</dcterms:modified>
</cp:coreProperties>
</file>