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4EB+wEAAM4DAAAOAAAAZHJzL2Uyb0RvYy54bWysU8tu2zAQvBfoPxC813pUdhz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60684560" w:rsidR="000F0219" w:rsidRPr="00EF6A30" w:rsidRDefault="002B7BD8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DIRECCIÓN DE TRANSPARENCIA</w:t>
                            </w:r>
                          </w:p>
                          <w:p w14:paraId="7DCE17BF" w14:textId="74F23CAB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="002B7BD8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LIC. ALBERTO OROZCO RÍOS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" filled="f" stroked="f">
                <v:textbox>
                  <w:txbxContent>
                    <w:p w14:paraId="467D8D49" w14:textId="60684560" w:rsidR="000F0219" w:rsidRPr="00EF6A30" w:rsidRDefault="002B7BD8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DIRECCIÓN DE TRANSPARENCIA</w:t>
                      </w:r>
                    </w:p>
                    <w:p w14:paraId="7DCE17BF" w14:textId="74F23CAB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="002B7BD8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LIC. ALBERTO OROZCO RÍOS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50061EA5" w:rsidR="00725581" w:rsidRPr="00EF6A30" w:rsidRDefault="00B84D2E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3DB5A880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B84D2E">
              <w:rPr>
                <w:b/>
                <w:bCs/>
              </w:rPr>
              <w:t>TRANSPARENCIA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5AE71EB0" w:rsidR="00725581" w:rsidRPr="00EF6A30" w:rsidRDefault="00B84D2E" w:rsidP="00007032">
            <w:pPr>
              <w:spacing w:before="60" w:after="60"/>
              <w:jc w:val="center"/>
              <w:rPr>
                <w:i/>
                <w:iCs/>
              </w:rPr>
            </w:pPr>
            <w:r w:rsidRPr="00B84D2E">
              <w:rPr>
                <w:b/>
                <w:bCs/>
              </w:rPr>
              <w:t xml:space="preserve">Acuerdo transversal 1: Gobierno abierto  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23DB86C0" w:rsidR="00725581" w:rsidRPr="00EF6A30" w:rsidRDefault="00B84D2E" w:rsidP="00007032">
            <w:pPr>
              <w:spacing w:before="60" w:after="60"/>
              <w:jc w:val="both"/>
              <w:rPr>
                <w:b/>
                <w:bCs/>
              </w:rPr>
            </w:pPr>
            <w:r w:rsidRPr="00B84D2E">
              <w:rPr>
                <w:b/>
                <w:bCs/>
                <w:sz w:val="16"/>
                <w:szCs w:val="16"/>
              </w:rPr>
              <w:t xml:space="preserve">Generar un desarrollo sostenible e innovador en la infraestructura municipal, impulsando la mejora continua de los procesos de transparencia y rendición de cuentas, fortaleciendo un gobierno honesto y eficiente en las localidades de Zapotlán de Juárez.                     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71AA6712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73C48245" w:rsidR="00AC6BC4" w:rsidRPr="00EF6A30" w:rsidRDefault="00DB5BB3" w:rsidP="00B43376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4"/>
                <w:szCs w:val="14"/>
              </w:rPr>
              <w:t>Acceso a la Información Pública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647721C0" w:rsidR="00AC6BC4" w:rsidRPr="00EF6A30" w:rsidRDefault="00DB5BB3" w:rsidP="00B43376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4"/>
                <w:szCs w:val="14"/>
              </w:rPr>
              <w:t>(PSAUT) Porcentaje de 100 en las solicitudes atendidas por la Unidad de Transparencia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13A379CA" w:rsidR="00AC6BC4" w:rsidRPr="00EF6A30" w:rsidRDefault="00797547" w:rsidP="00B43376">
            <w:pPr>
              <w:jc w:val="center"/>
              <w:rPr>
                <w:sz w:val="15"/>
                <w:szCs w:val="15"/>
              </w:rPr>
            </w:pPr>
            <w:r w:rsidRPr="00797547">
              <w:rPr>
                <w:rFonts w:ascii="Montserrat Light" w:hAnsi="Montserrat Light"/>
                <w:sz w:val="12"/>
                <w:szCs w:val="12"/>
              </w:rPr>
              <w:t>PSAUT= (PSR /PSA)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6A747AA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39D9064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024756C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329CC0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605B8EFE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EFBB393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790537A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7C5A98A0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561648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FE6341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060D59A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55639E85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4C6327E2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624CC99C" w:rsidR="00AC6BC4" w:rsidRPr="00EF6A30" w:rsidRDefault="00DB5BB3" w:rsidP="00B43376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2"/>
                <w:szCs w:val="12"/>
              </w:rPr>
              <w:t>Porcentaje de solicitudes recibidas (PSR)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7FCBD1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7FCD67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3DDEA92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5ABB30D3" w:rsidR="00AC6BC4" w:rsidRPr="00EF6A30" w:rsidRDefault="00DB5BB3" w:rsidP="00B43376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2"/>
                <w:szCs w:val="12"/>
              </w:rPr>
              <w:t>Porcentaje de solicitudes Atendidas (PSA)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4105371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13045C34" w:rsidR="00945434" w:rsidRPr="00EF6A30" w:rsidRDefault="00F82A78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— </w:t>
            </w:r>
            <w:r w:rsidRPr="00F82A78">
              <w:rPr>
                <w:b/>
                <w:bCs/>
                <w:color w:val="FFFFFF"/>
                <w:sz w:val="14"/>
                <w:szCs w:val="14"/>
              </w:rPr>
              <w:t>ACCESO A LA INFORMACIÓN PÚBLICA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418C7B68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bookmarkStart w:id="0" w:name="_GoBack"/>
            <w:r w:rsidR="00A028BB" w:rsidRPr="00F82A78">
              <w:rPr>
                <w:b/>
                <w:bCs/>
                <w:sz w:val="16"/>
                <w:szCs w:val="16"/>
              </w:rPr>
              <w:t>atención a solicitudes de información pública</w:t>
            </w:r>
            <w:r w:rsidR="00D131C4" w:rsidRPr="00F82A78">
              <w:rPr>
                <w:i/>
                <w:iCs/>
                <w:sz w:val="16"/>
                <w:szCs w:val="16"/>
              </w:rPr>
              <w:t xml:space="preserve"> </w:t>
            </w:r>
            <w:bookmarkEnd w:id="0"/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0452D7A1" w:rsidR="00945434" w:rsidRPr="00EF6A30" w:rsidRDefault="00197424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reciben las solicitudes de la Plataforma Nacional de Transparencia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7107E77F" w:rsidR="00945434" w:rsidRPr="00EF6A30" w:rsidRDefault="00197424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turna la solicitud de información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4C94BBE0" w:rsidR="00945434" w:rsidRPr="00EF6A30" w:rsidRDefault="00197424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envía la respuesta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1E588FAD" w:rsidR="00481D72" w:rsidRPr="00EF6A30" w:rsidRDefault="00622871" w:rsidP="006C7264">
            <w:pPr>
              <w:jc w:val="center"/>
              <w:rPr>
                <w:sz w:val="15"/>
                <w:szCs w:val="15"/>
              </w:rPr>
            </w:pPr>
            <w:r w:rsidRPr="0062287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69504" behindDoc="0" locked="0" layoutInCell="1" allowOverlap="1" wp14:anchorId="1FD8C40F" wp14:editId="689604F7">
                  <wp:simplePos x="0" y="0"/>
                  <wp:positionH relativeFrom="page">
                    <wp:posOffset>234315</wp:posOffset>
                  </wp:positionH>
                  <wp:positionV relativeFrom="page">
                    <wp:posOffset>419735</wp:posOffset>
                  </wp:positionV>
                  <wp:extent cx="3084830" cy="2171700"/>
                  <wp:effectExtent l="0" t="635" r="635" b="635"/>
                  <wp:wrapNone/>
                  <wp:docPr id="30208409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08409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8483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7AC9D40F" w:rsidR="009F5103" w:rsidRPr="00EF6A30" w:rsidRDefault="004A2721" w:rsidP="005C4CD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1AE8646" wp14:editId="7EAB1C63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-62865</wp:posOffset>
                  </wp:positionV>
                  <wp:extent cx="2447925" cy="3263900"/>
                  <wp:effectExtent l="0" t="0" r="9525" b="0"/>
                  <wp:wrapNone/>
                  <wp:docPr id="61791828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26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002036BF" w:rsidR="00945434" w:rsidRPr="00EF6A30" w:rsidRDefault="00622871">
            <w:pPr>
              <w:jc w:val="center"/>
              <w:rPr>
                <w:sz w:val="15"/>
                <w:szCs w:val="15"/>
              </w:rPr>
            </w:pPr>
            <w:r w:rsidRPr="0062287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71552" behindDoc="0" locked="0" layoutInCell="1" allowOverlap="1" wp14:anchorId="14715F56" wp14:editId="75410336">
                  <wp:simplePos x="0" y="0"/>
                  <wp:positionH relativeFrom="page">
                    <wp:posOffset>351790</wp:posOffset>
                  </wp:positionH>
                  <wp:positionV relativeFrom="page">
                    <wp:posOffset>326390</wp:posOffset>
                  </wp:positionV>
                  <wp:extent cx="3173095" cy="2479040"/>
                  <wp:effectExtent l="4128" t="0" r="0" b="0"/>
                  <wp:wrapNone/>
                  <wp:docPr id="131727439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2743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73095" cy="247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F5D42FF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31D11B2F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3E8E3FD6" w:rsidR="006C7264" w:rsidRPr="00EF6A30" w:rsidRDefault="00197424">
            <w:r>
              <w:rPr>
                <w:i/>
                <w:iCs/>
                <w:color w:val="888888"/>
                <w:sz w:val="13"/>
                <w:szCs w:val="13"/>
              </w:rPr>
              <w:t>Se atiende la solicitud de información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37E024DA" w:rsidR="006C7264" w:rsidRPr="00EF6A30" w:rsidRDefault="00C449E1" w:rsidP="00EF6A30">
            <w:pPr>
              <w:jc w:val="center"/>
            </w:pPr>
            <w:r w:rsidRPr="004A2721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75648" behindDoc="0" locked="0" layoutInCell="1" allowOverlap="1" wp14:anchorId="02B66114" wp14:editId="27D0D664">
                  <wp:simplePos x="0" y="0"/>
                  <wp:positionH relativeFrom="page">
                    <wp:posOffset>438150</wp:posOffset>
                  </wp:positionH>
                  <wp:positionV relativeFrom="page">
                    <wp:posOffset>-238125</wp:posOffset>
                  </wp:positionV>
                  <wp:extent cx="7286625" cy="3832225"/>
                  <wp:effectExtent l="0" t="0" r="0" b="0"/>
                  <wp:wrapNone/>
                  <wp:docPr id="446855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855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25" cy="383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00BDD4B7" w:rsidR="006C7264" w:rsidRPr="00EF6A30" w:rsidRDefault="00197424" w:rsidP="006C7264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31906D78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197424">
              <w:rPr>
                <w:color w:val="000000"/>
                <w:sz w:val="13"/>
                <w:szCs w:val="13"/>
              </w:rPr>
              <w:t xml:space="preserve"> 7</w:t>
            </w:r>
            <w:r w:rsidRPr="00EF6A30">
              <w:rPr>
                <w:color w:val="000000"/>
                <w:sz w:val="13"/>
                <w:szCs w:val="13"/>
              </w:rPr>
              <w:t xml:space="preserve"> 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5FF3AE32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3DFC0E75" w:rsidR="005C4CD2" w:rsidRPr="00EF6A30" w:rsidRDefault="00D26B72" w:rsidP="003A4539">
            <w:pPr>
              <w:jc w:val="center"/>
            </w:pPr>
            <w:r w:rsidRPr="00D26B72">
              <w:rPr>
                <w:b/>
                <w:bCs/>
              </w:rPr>
              <w:t>Acceso a la Información Pública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506635E4" w:rsidR="005C4CD2" w:rsidRPr="00EF6A30" w:rsidRDefault="00197424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5466DBEE" w:rsidR="005C4CD2" w:rsidRPr="00EF6A30" w:rsidRDefault="0062287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671826A2" w:rsidR="005C4CD2" w:rsidRPr="00EF6A30" w:rsidRDefault="00197424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2ED6FFEA" w:rsidR="005C4CD2" w:rsidRPr="00EF6A30" w:rsidRDefault="00197424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2F5FE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2F5FE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96662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A899A3C" w14:textId="77777777" w:rsidR="00F82A78" w:rsidRDefault="00F82A78" w:rsidP="00197424">
            <w:pPr>
              <w:jc w:val="center"/>
              <w:rPr>
                <w:noProof/>
              </w:rPr>
            </w:pPr>
          </w:p>
          <w:p w14:paraId="20344560" w14:textId="4CF8A974" w:rsidR="00197424" w:rsidRPr="00EF6A30" w:rsidRDefault="00F82A78" w:rsidP="001974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56E664" wp14:editId="55021BFD">
                  <wp:extent cx="4638675" cy="19716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974" t="45032" r="53125" b="21795"/>
                          <a:stretch/>
                        </pic:blipFill>
                        <pic:spPr bwMode="auto">
                          <a:xfrm>
                            <a:off x="0" y="0"/>
                            <a:ext cx="4638675" cy="19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D02805" w14:textId="49B0EC7C" w:rsidR="00AC22D4" w:rsidRPr="00EF6A30" w:rsidRDefault="00AC22D4" w:rsidP="00EF6A30">
            <w:pPr>
              <w:jc w:val="center"/>
            </w:pP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Default="00AC22D4">
      <w:pPr>
        <w:spacing w:before="60" w:after="60"/>
      </w:pPr>
    </w:p>
    <w:p w14:paraId="3BE04EE3" w14:textId="77777777" w:rsidR="00C3342D" w:rsidRPr="005C4CD2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73F3EB9" w14:textId="77777777" w:rsidR="00C3342D" w:rsidRPr="0016697B" w:rsidRDefault="00C3342D" w:rsidP="00C3342D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3342D" w:rsidRPr="0016697B" w14:paraId="09FFBD50" w14:textId="77777777" w:rsidTr="00C35AA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055F408" w14:textId="77777777" w:rsidR="00C3342D" w:rsidRPr="00B43376" w:rsidRDefault="00C3342D" w:rsidP="00C35A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C7FB2EB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C3342D" w:rsidRPr="0016697B" w14:paraId="0448D956" w14:textId="77777777" w:rsidTr="00C35AA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30E54AB" w14:textId="77777777" w:rsidR="00C3342D" w:rsidRPr="00B43376" w:rsidRDefault="00C3342D" w:rsidP="00C35A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7D2FD36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TRANSPARENCIA</w:t>
            </w:r>
          </w:p>
        </w:tc>
      </w:tr>
      <w:tr w:rsidR="00C3342D" w:rsidRPr="0016697B" w14:paraId="2F3B34FF" w14:textId="77777777" w:rsidTr="00C35AA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9C66E1D" w14:textId="77777777" w:rsidR="00C3342D" w:rsidRPr="00B43376" w:rsidRDefault="00C3342D" w:rsidP="00C35A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C7B3F60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C3342D" w:rsidRPr="0016697B" w14:paraId="5936EEDA" w14:textId="77777777" w:rsidTr="00C35AA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D6CDC6D" w14:textId="77777777" w:rsidR="00C3342D" w:rsidRPr="0016697B" w:rsidRDefault="00C3342D" w:rsidP="00C35AA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4510782" w14:textId="77777777" w:rsidR="00C3342D" w:rsidRPr="00EF6A30" w:rsidRDefault="00C3342D" w:rsidP="00C35AA8">
            <w:pPr>
              <w:spacing w:before="60" w:after="60"/>
              <w:jc w:val="center"/>
              <w:rPr>
                <w:i/>
                <w:iCs/>
              </w:rPr>
            </w:pPr>
            <w:r w:rsidRPr="00B84D2E">
              <w:rPr>
                <w:b/>
                <w:bCs/>
              </w:rPr>
              <w:t xml:space="preserve">Acuerdo transversal 1: Gobierno abierto  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399CBC2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E2AC0E5" w14:textId="77777777" w:rsidR="00C3342D" w:rsidRPr="00EF6A30" w:rsidRDefault="00C3342D" w:rsidP="00C35AA8">
            <w:pPr>
              <w:spacing w:before="60" w:after="60"/>
              <w:jc w:val="both"/>
              <w:rPr>
                <w:b/>
                <w:bCs/>
              </w:rPr>
            </w:pPr>
            <w:r w:rsidRPr="00B84D2E">
              <w:rPr>
                <w:b/>
                <w:bCs/>
                <w:sz w:val="16"/>
                <w:szCs w:val="16"/>
              </w:rPr>
              <w:t xml:space="preserve">Generar un desarrollo sostenible e innovador en la infraestructura municipal, impulsando la mejora continua de los procesos de transparencia y rendición de cuentas, fortaleciendo un gobierno honesto y eficiente en las localidades de Zapotlán de Juárez.                     </w:t>
            </w:r>
          </w:p>
        </w:tc>
      </w:tr>
      <w:tr w:rsidR="00C3342D" w:rsidRPr="0016697B" w14:paraId="0CF51FF6" w14:textId="77777777" w:rsidTr="00C35AA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B75FCFC" w14:textId="77777777" w:rsidR="00C3342D" w:rsidRPr="00B43376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8771694" w14:textId="77777777" w:rsidR="00C3342D" w:rsidRPr="00B43376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BAA0D19" w14:textId="77777777" w:rsidR="00C3342D" w:rsidRPr="00B43376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5C5500D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D9CBFA3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170C3E9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E186024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82D1C25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59D9F4B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AF4D0A5" w14:textId="77777777" w:rsidR="00C3342D" w:rsidRPr="0016697B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3342D" w:rsidRPr="0016697B" w14:paraId="398C7131" w14:textId="77777777" w:rsidTr="00C35AA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2D7E7ED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FE9347C" w14:textId="77777777" w:rsidR="00C3342D" w:rsidRPr="0016697B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08F342A" w14:textId="77777777" w:rsidR="00C3342D" w:rsidRPr="0016697B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0D1152A" w14:textId="77777777" w:rsidR="00C3342D" w:rsidRPr="00EF6A30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025A0F0" w14:textId="77777777" w:rsidR="00C3342D" w:rsidRPr="00EF6A30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E9BBEE7" w14:textId="77777777" w:rsidR="00C3342D" w:rsidRPr="00EF6A30" w:rsidRDefault="00C3342D" w:rsidP="00C35A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F761BD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6D3D84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1DDD116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5AB148E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F406413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4C1A98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A5366D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25BB28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89B2EA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A19C7C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4FD4D51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48BD11A" w14:textId="77777777" w:rsidR="00C3342D" w:rsidRPr="00EF6A30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2E1A086" w14:textId="77777777" w:rsidR="00C3342D" w:rsidRPr="00EF6A30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4D7F27F" w14:textId="77777777" w:rsidR="00C3342D" w:rsidRPr="00EF6A30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B7EC65C" w14:textId="77777777" w:rsidR="00C3342D" w:rsidRPr="0016697B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3342D" w:rsidRPr="0016697B" w14:paraId="2780482B" w14:textId="77777777" w:rsidTr="00C35AA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BDF405D" w14:textId="77777777" w:rsidR="00C3342D" w:rsidRPr="00EF6A30" w:rsidRDefault="00C3342D" w:rsidP="00C35A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A1 </w:t>
            </w: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1EB50847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4"/>
                <w:szCs w:val="14"/>
              </w:rPr>
              <w:t>Acceso a la Información Pública</w:t>
            </w:r>
          </w:p>
        </w:tc>
        <w:tc>
          <w:tcPr>
            <w:tcW w:w="1276" w:type="dxa"/>
            <w:vMerge w:val="restart"/>
            <w:vAlign w:val="center"/>
          </w:tcPr>
          <w:p w14:paraId="220B5320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4"/>
                <w:szCs w:val="14"/>
              </w:rPr>
              <w:t>(PSAUT) Porcentaje de 100 en las solicitudes atendidas por la Unidad de Transparencia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780C978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2BDC814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797547">
              <w:rPr>
                <w:rFonts w:ascii="Montserrat Light" w:hAnsi="Montserrat Light"/>
                <w:sz w:val="12"/>
                <w:szCs w:val="12"/>
              </w:rPr>
              <w:t>PSAUT= (PSR /PSA)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5B165AF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196A9D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FD7618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A82EE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1CA9B1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6A6A73E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6ADB5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6DEE26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561B92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E6C7BF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DBA678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F8DFBDE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5046F47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62DEBC1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ABA39B5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544B27D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3342D" w:rsidRPr="0016697B" w14:paraId="51DD72A5" w14:textId="77777777" w:rsidTr="00C35AA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F5D5C87" w14:textId="77777777" w:rsidR="00C3342D" w:rsidRPr="00EF6A30" w:rsidRDefault="00C3342D" w:rsidP="00C35AA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BB3AF1D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751BFFA" w14:textId="77777777" w:rsidR="00C3342D" w:rsidRPr="00EF6A30" w:rsidRDefault="00C3342D" w:rsidP="00C35A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3ECEDC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2"/>
                <w:szCs w:val="12"/>
              </w:rPr>
              <w:t>Porcentaje de solicitudes recibidas (PSR)</w:t>
            </w:r>
          </w:p>
        </w:tc>
        <w:tc>
          <w:tcPr>
            <w:tcW w:w="1417" w:type="dxa"/>
            <w:vMerge/>
          </w:tcPr>
          <w:p w14:paraId="02929D46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DA8479E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BD0534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181507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EB6A89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62DE11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EDF2E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8CD273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725EA5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A5A3C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87E55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76770C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7C200E5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8A91C7E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AB6FCAC" w14:textId="77777777" w:rsidR="00C3342D" w:rsidRPr="00D44D5B" w:rsidRDefault="00C3342D" w:rsidP="00C35AA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07FF5E" w14:textId="77777777" w:rsidR="00C3342D" w:rsidRPr="0016697B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2DC8B6C" w14:textId="77777777" w:rsidR="00C3342D" w:rsidRPr="0016697B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342D" w:rsidRPr="0016697B" w14:paraId="3CA345AE" w14:textId="77777777" w:rsidTr="00C35AA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783F790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CBD1E10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E3721FB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41F6FAE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50C235A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DB515EC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71703F5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8FFA658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9D5DB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2187A8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35DFEC3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036AA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1FBDD9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AC2E94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7B17A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479F5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1B78FA3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A0E364E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E464339" w14:textId="77777777" w:rsidR="00C3342D" w:rsidRPr="00D44D5B" w:rsidRDefault="00C3342D" w:rsidP="00C35AA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8DC956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271A3BC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</w:tr>
      <w:tr w:rsidR="00C3342D" w:rsidRPr="0016697B" w14:paraId="57035700" w14:textId="77777777" w:rsidTr="00C35AA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EB4EAA4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D9A8BE3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CF57C67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B23556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DB5BB3">
              <w:rPr>
                <w:b/>
                <w:bCs/>
                <w:sz w:val="12"/>
                <w:szCs w:val="12"/>
              </w:rPr>
              <w:t>Porcentaje de solicitudes Atendidas (PSA)</w:t>
            </w:r>
          </w:p>
        </w:tc>
        <w:tc>
          <w:tcPr>
            <w:tcW w:w="1417" w:type="dxa"/>
            <w:vMerge/>
          </w:tcPr>
          <w:p w14:paraId="0FB50DBF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FDD0246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CACFF83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D31464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3C204F6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4539E4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BCAC8A6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808D01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AE2D37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0096642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3A4AC31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6ED92D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A8E531D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117491E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5CC59C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315D6FA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E4FE79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62D7C2F" w14:textId="77777777" w:rsidR="00C3342D" w:rsidRPr="0016697B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A01E11B" w14:textId="77777777" w:rsidR="00C3342D" w:rsidRPr="0016697B" w:rsidRDefault="00C3342D" w:rsidP="00C3342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3342D" w:rsidRPr="00EF6A30" w14:paraId="0CC42FAD" w14:textId="77777777" w:rsidTr="00C35A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258DF9" w14:textId="77703BE9" w:rsidR="00C3342D" w:rsidRPr="00EF6A30" w:rsidRDefault="00F82A78" w:rsidP="00C35AA8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C1 A1 - </w:t>
            </w:r>
            <w:r w:rsidRPr="00F82A78">
              <w:rPr>
                <w:b/>
                <w:bCs/>
                <w:color w:val="FFFFFF"/>
                <w:sz w:val="14"/>
                <w:szCs w:val="14"/>
              </w:rPr>
              <w:t>ACCESO A LA INFORMACIÓN PÚBLICA</w:t>
            </w:r>
          </w:p>
        </w:tc>
      </w:tr>
      <w:tr w:rsidR="00C3342D" w:rsidRPr="00EF6A30" w14:paraId="1F86A0E2" w14:textId="77777777" w:rsidTr="00C35A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D65A563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>
              <w:rPr>
                <w:b/>
                <w:bCs/>
                <w:color w:val="902538"/>
                <w:sz w:val="16"/>
                <w:szCs w:val="16"/>
              </w:rPr>
              <w:t>atención a solicitudes de información pública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C3342D" w:rsidRPr="00EF6A30" w14:paraId="50BADC84" w14:textId="77777777" w:rsidTr="00C35A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D6B062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9394E81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6859FD3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F51503F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D805E9F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3342D" w:rsidRPr="00EF6A30" w14:paraId="79022255" w14:textId="77777777" w:rsidTr="00C35AA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A9D3B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E9BC7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AF5BE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3342D" w:rsidRPr="00EF6A30" w14:paraId="39B57029" w14:textId="77777777" w:rsidTr="00C35AA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C0C71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7A624BE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reciben las solicitudes de la Plataforma Nacional de Transparencia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C50C1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E13041C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turna la solicitud de información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173B9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91159F9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envía la respuesta</w:t>
            </w:r>
          </w:p>
        </w:tc>
      </w:tr>
      <w:tr w:rsidR="00C3342D" w:rsidRPr="00EF6A30" w14:paraId="384EEAB6" w14:textId="77777777" w:rsidTr="00C35AA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9CB269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62287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92032" behindDoc="0" locked="0" layoutInCell="1" allowOverlap="1" wp14:anchorId="60879171" wp14:editId="4BE376C0">
                  <wp:simplePos x="0" y="0"/>
                  <wp:positionH relativeFrom="page">
                    <wp:posOffset>234315</wp:posOffset>
                  </wp:positionH>
                  <wp:positionV relativeFrom="page">
                    <wp:posOffset>419735</wp:posOffset>
                  </wp:positionV>
                  <wp:extent cx="3084830" cy="2171700"/>
                  <wp:effectExtent l="0" t="635" r="635" b="635"/>
                  <wp:wrapNone/>
                  <wp:docPr id="86894689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08409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8483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50DA2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04F8C0C" wp14:editId="36BCA29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-62865</wp:posOffset>
                  </wp:positionV>
                  <wp:extent cx="2447925" cy="3263900"/>
                  <wp:effectExtent l="0" t="0" r="9525" b="0"/>
                  <wp:wrapNone/>
                  <wp:docPr id="122340495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26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98CF21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62287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93056" behindDoc="0" locked="0" layoutInCell="1" allowOverlap="1" wp14:anchorId="7DB57867" wp14:editId="35D8FE8E">
                  <wp:simplePos x="0" y="0"/>
                  <wp:positionH relativeFrom="page">
                    <wp:posOffset>351790</wp:posOffset>
                  </wp:positionH>
                  <wp:positionV relativeFrom="page">
                    <wp:posOffset>326390</wp:posOffset>
                  </wp:positionV>
                  <wp:extent cx="3173095" cy="2479040"/>
                  <wp:effectExtent l="4128" t="0" r="0" b="0"/>
                  <wp:wrapNone/>
                  <wp:docPr id="82495460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2743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73095" cy="247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68F0F69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94F15A5" w14:textId="77777777" w:rsidR="00C3342D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FE475C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B048E54" w14:textId="77777777" w:rsidR="00C3342D" w:rsidRPr="00EF6A30" w:rsidRDefault="00C3342D" w:rsidP="00C3342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3342D" w:rsidRPr="00EF6A30" w14:paraId="1C36D1B2" w14:textId="77777777" w:rsidTr="00C35AA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51AA9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C9FB0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3342D" w:rsidRPr="00EF6A30" w14:paraId="79426E2B" w14:textId="77777777" w:rsidTr="00C35AA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175A53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0F12FFD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FCAF745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87CDD4B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3342D" w:rsidRPr="00EF6A30" w14:paraId="2C9897D0" w14:textId="77777777" w:rsidTr="00C35AA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9655B" w14:textId="77777777" w:rsidR="00C3342D" w:rsidRPr="00EF6A30" w:rsidRDefault="00C3342D" w:rsidP="00C35AA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601FFBE" w14:textId="77777777" w:rsidR="00C3342D" w:rsidRPr="00EF6A30" w:rsidRDefault="00C3342D" w:rsidP="00C35AA8">
            <w:r>
              <w:rPr>
                <w:i/>
                <w:iCs/>
                <w:color w:val="888888"/>
                <w:sz w:val="13"/>
                <w:szCs w:val="13"/>
              </w:rPr>
              <w:t>Se atiende la solicitud de información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CF1E4" w14:textId="77777777" w:rsidR="00C3342D" w:rsidRPr="00EF6A30" w:rsidRDefault="00C3342D" w:rsidP="00C35AA8">
            <w:pPr>
              <w:jc w:val="center"/>
            </w:pPr>
            <w:r w:rsidRPr="004A2721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95104" behindDoc="0" locked="0" layoutInCell="1" allowOverlap="1" wp14:anchorId="60AA603B" wp14:editId="2D12E955">
                  <wp:simplePos x="0" y="0"/>
                  <wp:positionH relativeFrom="page">
                    <wp:posOffset>438150</wp:posOffset>
                  </wp:positionH>
                  <wp:positionV relativeFrom="page">
                    <wp:posOffset>-238125</wp:posOffset>
                  </wp:positionV>
                  <wp:extent cx="7286625" cy="3832225"/>
                  <wp:effectExtent l="0" t="0" r="0" b="0"/>
                  <wp:wrapNone/>
                  <wp:docPr id="271955791" name="Imagen 1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955791" name="Imagen 1" descr="Interfaz de usuario gráfica, Aplicación&#10;&#10;Descripción generada automáticamente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25" cy="383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342D" w:rsidRPr="00EF6A30" w14:paraId="3DD63C88" w14:textId="77777777" w:rsidTr="00C35AA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4D42F" w14:textId="77777777" w:rsidR="00C3342D" w:rsidRPr="00EF6A30" w:rsidRDefault="00C3342D" w:rsidP="00C35AA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54D162B" w14:textId="77777777" w:rsidR="00C3342D" w:rsidRPr="00EF6A30" w:rsidRDefault="00C3342D" w:rsidP="00C35AA8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09585CA5" w14:textId="77777777" w:rsidR="00C3342D" w:rsidRPr="00EF6A30" w:rsidRDefault="00C3342D" w:rsidP="00C35AA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6E46F" w14:textId="77777777" w:rsidR="00C3342D" w:rsidRPr="00EF6A30" w:rsidRDefault="00C3342D" w:rsidP="00C35AA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3342D" w:rsidRPr="00EF6A30" w14:paraId="18303C50" w14:textId="77777777" w:rsidTr="00C35AA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D0ED0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18E207F" w14:textId="77777777" w:rsidR="00C3342D" w:rsidRPr="00EF6A30" w:rsidRDefault="00C3342D" w:rsidP="00C35AA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7</w:t>
            </w:r>
            <w:r w:rsidRPr="00EF6A30">
              <w:rPr>
                <w:color w:val="000000"/>
                <w:sz w:val="13"/>
                <w:szCs w:val="13"/>
              </w:rPr>
              <w:t xml:space="preserve"> 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1874C" w14:textId="77777777" w:rsidR="00C3342D" w:rsidRPr="00EF6A30" w:rsidRDefault="00C3342D" w:rsidP="00C35AA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D868A67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D7853E0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C36BD00" w14:textId="77777777" w:rsidR="00C3342D" w:rsidRPr="00EF6A30" w:rsidRDefault="00C3342D" w:rsidP="00C3342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3342D" w:rsidRPr="00EF6A30" w14:paraId="7E295851" w14:textId="77777777" w:rsidTr="00C35AA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FD6FF5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BCE45E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1C63D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6ECEB3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CA03E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C1DA1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3342D" w:rsidRPr="00EF6A30" w14:paraId="53B9256F" w14:textId="77777777" w:rsidTr="00C35AA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E096C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A1 </w:t>
            </w: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C4096" w14:textId="77777777" w:rsidR="00C3342D" w:rsidRPr="00EF6A30" w:rsidRDefault="00C3342D" w:rsidP="00C35AA8">
            <w:pPr>
              <w:jc w:val="center"/>
            </w:pPr>
            <w:r w:rsidRPr="00D26B72">
              <w:rPr>
                <w:b/>
                <w:bCs/>
              </w:rPr>
              <w:t>Acceso a la Información Pública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697DB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C6C78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A3579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242CA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C3342D" w:rsidRPr="00EF6A30" w14:paraId="0A4D7143" w14:textId="77777777" w:rsidTr="00C35A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DDFC4E" w14:textId="77777777" w:rsidR="00C3342D" w:rsidRPr="00EF6A30" w:rsidRDefault="00C3342D" w:rsidP="00C35AA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F24DBCE" w14:textId="77777777" w:rsidR="00C3342D" w:rsidRPr="00EF6A30" w:rsidRDefault="00C3342D" w:rsidP="00C35AA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41152C4" w14:textId="77777777" w:rsidR="00C3342D" w:rsidRPr="00EF6A30" w:rsidRDefault="00C3342D" w:rsidP="00C35AA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7A101D8" w14:textId="77777777" w:rsidR="00C3342D" w:rsidRPr="00EF6A30" w:rsidRDefault="00C3342D" w:rsidP="00C35AA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6D090BE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3342D" w:rsidRPr="00EF6A30" w14:paraId="67D3C1C6" w14:textId="77777777" w:rsidTr="00C35A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EDF92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3342D" w:rsidRPr="00EF6A30" w14:paraId="019B038B" w14:textId="77777777" w:rsidTr="00C35AA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1BDABAF" w14:textId="2CE50BEB" w:rsidR="00C3342D" w:rsidRPr="00EF6A30" w:rsidRDefault="00F82A78" w:rsidP="00C35A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070079" wp14:editId="74C3E579">
                  <wp:extent cx="5579855" cy="2371725"/>
                  <wp:effectExtent l="0" t="0" r="190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974" t="45032" r="53125" b="21795"/>
                          <a:stretch/>
                        </pic:blipFill>
                        <pic:spPr bwMode="auto">
                          <a:xfrm>
                            <a:off x="0" y="0"/>
                            <a:ext cx="5580539" cy="237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7041DA" w14:textId="77777777" w:rsidR="00C3342D" w:rsidRPr="00EF6A30" w:rsidRDefault="00C3342D" w:rsidP="00C35AA8">
            <w:pPr>
              <w:jc w:val="center"/>
            </w:pPr>
          </w:p>
        </w:tc>
      </w:tr>
    </w:tbl>
    <w:p w14:paraId="32E39994" w14:textId="77777777" w:rsidR="00C3342D" w:rsidRPr="00EF6A30" w:rsidRDefault="00C3342D" w:rsidP="00C3342D">
      <w:pPr>
        <w:spacing w:before="60" w:after="60"/>
      </w:pPr>
    </w:p>
    <w:p w14:paraId="07DF56A7" w14:textId="77777777" w:rsidR="00C3342D" w:rsidRPr="00EF6A30" w:rsidRDefault="00C3342D">
      <w:pPr>
        <w:spacing w:before="60" w:after="60"/>
      </w:pPr>
    </w:p>
    <w:p w14:paraId="6CE96C47" w14:textId="77777777" w:rsidR="002B7BD8" w:rsidRPr="005C4CD2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1EBC83E" w14:textId="77777777" w:rsidR="002B7BD8" w:rsidRPr="0016697B" w:rsidRDefault="002B7BD8" w:rsidP="002B7BD8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84D2E" w:rsidRPr="0016697B" w14:paraId="11025717" w14:textId="77777777" w:rsidTr="0082757A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D6DD474" w14:textId="77777777" w:rsidR="00B84D2E" w:rsidRPr="00B43376" w:rsidRDefault="00B84D2E" w:rsidP="00B84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97C4F7D" w14:textId="0C518B74" w:rsidR="00B84D2E" w:rsidRPr="00EF6A30" w:rsidRDefault="00B84D2E" w:rsidP="00B84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B84D2E" w:rsidRPr="0016697B" w14:paraId="0D70AD00" w14:textId="77777777" w:rsidTr="0082757A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1D3B751" w14:textId="77777777" w:rsidR="00B84D2E" w:rsidRPr="00B43376" w:rsidRDefault="00B84D2E" w:rsidP="00B84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22C6D79" w14:textId="02DD8BAB" w:rsidR="00B84D2E" w:rsidRPr="00EF6A30" w:rsidRDefault="00B84D2E" w:rsidP="00B84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TRANSPARENCIA</w:t>
            </w:r>
          </w:p>
        </w:tc>
      </w:tr>
      <w:tr w:rsidR="002B7BD8" w:rsidRPr="0016697B" w14:paraId="6B0CB513" w14:textId="77777777" w:rsidTr="0082757A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6A99E03" w14:textId="77777777" w:rsidR="002B7BD8" w:rsidRPr="00B43376" w:rsidRDefault="002B7BD8" w:rsidP="0082757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41F97BB" w14:textId="77777777" w:rsidR="002B7BD8" w:rsidRPr="00EF6A30" w:rsidRDefault="002B7BD8" w:rsidP="0082757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2B7BD8" w:rsidRPr="0016697B" w14:paraId="121F09D4" w14:textId="77777777" w:rsidTr="0082757A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18B996E" w14:textId="77777777" w:rsidR="002B7BD8" w:rsidRPr="0016697B" w:rsidRDefault="002B7BD8" w:rsidP="0082757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389F0CB" w14:textId="26B4CD5B" w:rsidR="002B7BD8" w:rsidRPr="00EF6A30" w:rsidRDefault="00B84D2E" w:rsidP="0082757A">
            <w:pPr>
              <w:spacing w:before="60" w:after="60"/>
              <w:jc w:val="center"/>
              <w:rPr>
                <w:i/>
                <w:iCs/>
              </w:rPr>
            </w:pPr>
            <w:r w:rsidRPr="00B84D2E">
              <w:rPr>
                <w:b/>
                <w:bCs/>
              </w:rPr>
              <w:t xml:space="preserve">Acuerdo transversal 1: Gobierno abierto       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DE781CD" w14:textId="77777777" w:rsidR="002B7BD8" w:rsidRPr="00EF6A30" w:rsidRDefault="002B7BD8" w:rsidP="0082757A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56B5815" w14:textId="2D606417" w:rsidR="002B7BD8" w:rsidRPr="00EF6A30" w:rsidRDefault="00B84D2E" w:rsidP="0082757A">
            <w:pPr>
              <w:spacing w:before="60" w:after="60"/>
              <w:jc w:val="both"/>
              <w:rPr>
                <w:b/>
                <w:bCs/>
              </w:rPr>
            </w:pPr>
            <w:r w:rsidRPr="00B84D2E">
              <w:rPr>
                <w:b/>
                <w:bCs/>
              </w:rPr>
              <w:t xml:space="preserve">Generar un desarrollo sostenible e innovador en la infraestructura municipal, impulsando la mejora continua de los procesos de transparencia y rendición de cuentas, fortaleciendo un gobierno honesto y eficiente en las localidades de Zapotlán de Juárez.             </w:t>
            </w:r>
          </w:p>
        </w:tc>
      </w:tr>
      <w:tr w:rsidR="002B7BD8" w:rsidRPr="0016697B" w14:paraId="0766BF6D" w14:textId="77777777" w:rsidTr="0082757A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BC8C895" w14:textId="77777777" w:rsidR="002B7BD8" w:rsidRPr="00B43376" w:rsidRDefault="002B7BD8" w:rsidP="0082757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0C3C94D" w14:textId="77777777" w:rsidR="002B7BD8" w:rsidRPr="00B43376" w:rsidRDefault="002B7BD8" w:rsidP="0082757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20E92A0" w14:textId="77777777" w:rsidR="002B7BD8" w:rsidRPr="00B43376" w:rsidRDefault="002B7BD8" w:rsidP="0082757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41BBD26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734170C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46502B3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225509D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C926ABB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8155DA6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6B6A1B6" w14:textId="77777777" w:rsidR="002B7BD8" w:rsidRPr="0016697B" w:rsidRDefault="002B7BD8" w:rsidP="0082757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2B7BD8" w:rsidRPr="0016697B" w14:paraId="21554549" w14:textId="77777777" w:rsidTr="0082757A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BCA7930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197EFF1" w14:textId="77777777" w:rsidR="002B7BD8" w:rsidRPr="0016697B" w:rsidRDefault="002B7BD8" w:rsidP="0082757A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CDCD1A8" w14:textId="77777777" w:rsidR="002B7BD8" w:rsidRPr="0016697B" w:rsidRDefault="002B7BD8" w:rsidP="0082757A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E640374" w14:textId="77777777" w:rsidR="002B7BD8" w:rsidRPr="00EF6A30" w:rsidRDefault="002B7BD8" w:rsidP="0082757A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DE568DD" w14:textId="77777777" w:rsidR="002B7BD8" w:rsidRPr="00EF6A30" w:rsidRDefault="002B7BD8" w:rsidP="0082757A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4F4932B" w14:textId="77777777" w:rsidR="002B7BD8" w:rsidRPr="00EF6A30" w:rsidRDefault="002B7BD8" w:rsidP="0082757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5BEAAE5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EAED79A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4920291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079436C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71C82C4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BD16EB3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C90862A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7801DA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EBE721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0EBC25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254CB82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A0FFBA4" w14:textId="77777777" w:rsidR="002B7BD8" w:rsidRPr="00EF6A30" w:rsidRDefault="002B7BD8" w:rsidP="0082757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2358C02" w14:textId="77777777" w:rsidR="002B7BD8" w:rsidRPr="00EF6A30" w:rsidRDefault="002B7BD8" w:rsidP="0082757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B4902DE" w14:textId="77777777" w:rsidR="002B7BD8" w:rsidRPr="00EF6A30" w:rsidRDefault="002B7BD8" w:rsidP="0082757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AFFC5D4" w14:textId="77777777" w:rsidR="002B7BD8" w:rsidRPr="0016697B" w:rsidRDefault="002B7BD8" w:rsidP="0082757A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2B7BD8" w:rsidRPr="0016697B" w14:paraId="4448092C" w14:textId="77777777" w:rsidTr="0082757A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F4FD13E" w14:textId="25FB3154" w:rsidR="002B7BD8" w:rsidRPr="00EF6A30" w:rsidRDefault="002B7BD8" w:rsidP="0082757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141B1B8E" w14:textId="621746F9" w:rsidR="002B7BD8" w:rsidRPr="00EF6A30" w:rsidRDefault="00B84D2E" w:rsidP="0082757A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4"/>
                <w:szCs w:val="14"/>
              </w:rPr>
              <w:t>Actualización de la información pública</w:t>
            </w:r>
          </w:p>
        </w:tc>
        <w:tc>
          <w:tcPr>
            <w:tcW w:w="1276" w:type="dxa"/>
            <w:vMerge w:val="restart"/>
            <w:vAlign w:val="center"/>
          </w:tcPr>
          <w:p w14:paraId="6EFCDCDE" w14:textId="40349529" w:rsidR="002B7BD8" w:rsidRPr="00EF6A30" w:rsidRDefault="00B84D2E" w:rsidP="0082757A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4"/>
                <w:szCs w:val="14"/>
              </w:rPr>
              <w:t>Porcentaje de 100 en las fracciones de las obligaciones comunes y específicas de transparencia (PFOCET)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5B21905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C76D611" w14:textId="3D2F1BC0" w:rsidR="002B7BD8" w:rsidRPr="00797547" w:rsidRDefault="00797547" w:rsidP="0082757A">
            <w:pPr>
              <w:jc w:val="center"/>
              <w:rPr>
                <w:sz w:val="12"/>
                <w:szCs w:val="12"/>
              </w:rPr>
            </w:pPr>
            <w:r w:rsidRPr="00797547">
              <w:rPr>
                <w:rFonts w:ascii="Montserrat Light" w:hAnsi="Montserrat Light"/>
                <w:sz w:val="12"/>
                <w:szCs w:val="12"/>
              </w:rPr>
              <w:t>PFOCET=(PFPA/PFA)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5FF30C2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FE2924" w14:textId="574DCD18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7D196E" w14:textId="50E3D9B5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455226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66D56B1" w14:textId="082F751A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BA3AACD" w14:textId="293FFAD6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DC66E5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6432AA" w14:textId="03961E14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F86493" w14:textId="4C383817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371373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F1F785" w14:textId="7DCC57EF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8B193DE" w14:textId="4616534E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F826A5D" w14:textId="09672495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9374CE7" w14:textId="5E406CFB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8DE89A" w14:textId="20BC4391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42115A4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2B7BD8" w:rsidRPr="0016697B" w14:paraId="0B6C5CA9" w14:textId="77777777" w:rsidTr="0082757A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A94B999" w14:textId="77777777" w:rsidR="002B7BD8" w:rsidRPr="00EF6A30" w:rsidRDefault="002B7BD8" w:rsidP="0082757A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6A0E98A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62C2D7E" w14:textId="77777777" w:rsidR="002B7BD8" w:rsidRPr="00EF6A30" w:rsidRDefault="002B7BD8" w:rsidP="0082757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6B96B0" w14:textId="33279358" w:rsidR="002B7BD8" w:rsidRPr="00EF6A30" w:rsidRDefault="00B84D2E" w:rsidP="0082757A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2"/>
                <w:szCs w:val="12"/>
              </w:rPr>
              <w:t>Porcentaje de fracciones para actualizar (PFPA)</w:t>
            </w:r>
          </w:p>
        </w:tc>
        <w:tc>
          <w:tcPr>
            <w:tcW w:w="1417" w:type="dxa"/>
            <w:vMerge/>
          </w:tcPr>
          <w:p w14:paraId="7C80B5C0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0C98274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D9E9825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3FB4F5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0DFC09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8AC7B9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51CF7F8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61D748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8CDE78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3F5811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22600A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CB2DA2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9A27D10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9A4A727" w14:textId="77777777" w:rsidR="002B7BD8" w:rsidRPr="00EF6A30" w:rsidRDefault="002B7BD8" w:rsidP="008275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AD62ED" w14:textId="77777777" w:rsidR="002B7BD8" w:rsidRPr="00D44D5B" w:rsidRDefault="002B7BD8" w:rsidP="0082757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2B8FD2F" w14:textId="77777777" w:rsidR="002B7BD8" w:rsidRPr="0016697B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DD5BACE" w14:textId="77777777" w:rsidR="002B7BD8" w:rsidRPr="0016697B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B7BD8" w:rsidRPr="0016697B" w14:paraId="2EE88EDE" w14:textId="77777777" w:rsidTr="0082757A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72B818E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B160D56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80A7388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3FF19B3" w14:textId="77777777" w:rsidR="002B7BD8" w:rsidRPr="00EF6A30" w:rsidRDefault="002B7BD8" w:rsidP="0082757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C89B415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9CE4B1E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248E4D" w14:textId="0AB09B92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773CFA1" w14:textId="4A5D4C37" w:rsidR="002B7BD8" w:rsidRPr="00EF6A30" w:rsidRDefault="00B84D2E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F11B0D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A760BE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373A81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DCC583A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61A287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3A4FFD0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F6C88C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78719C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8AB43D8" w14:textId="77777777" w:rsidR="002B7BD8" w:rsidRPr="00EF6A30" w:rsidRDefault="002B7BD8" w:rsidP="0082757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D56649A" w14:textId="35919246" w:rsidR="002B7BD8" w:rsidRPr="00EF6A30" w:rsidRDefault="001E716A" w:rsidP="00827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65E2516" w14:textId="77777777" w:rsidR="002B7BD8" w:rsidRPr="00D44D5B" w:rsidRDefault="002B7BD8" w:rsidP="0082757A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4C19F39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3062C91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</w:tr>
      <w:tr w:rsidR="002B7BD8" w:rsidRPr="0016697B" w14:paraId="1D15D518" w14:textId="77777777" w:rsidTr="0082757A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ABDAC79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98E5EEB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5DC49B7" w14:textId="77777777" w:rsidR="002B7BD8" w:rsidRPr="00EF6A30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9B8EF58" w14:textId="29231A98" w:rsidR="002B7BD8" w:rsidRPr="00EF6A30" w:rsidRDefault="00B84D2E" w:rsidP="0082757A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2"/>
                <w:szCs w:val="12"/>
              </w:rPr>
              <w:t>Porcentaje de fracciones actualizadas (PFA)</w:t>
            </w:r>
          </w:p>
        </w:tc>
        <w:tc>
          <w:tcPr>
            <w:tcW w:w="1417" w:type="dxa"/>
            <w:vMerge/>
          </w:tcPr>
          <w:p w14:paraId="66C2C19B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88A51D1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D719817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9E48A0B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F9079BF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49B859B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D615078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958D82D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069DBE3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8256D60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EE1FAE0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E625F02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EE39E7A" w14:textId="77777777" w:rsidR="002B7BD8" w:rsidRPr="0016697B" w:rsidRDefault="002B7BD8" w:rsidP="0082757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D43847D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23E84E8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37D756D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F0E9277" w14:textId="77777777" w:rsidR="002B7BD8" w:rsidRPr="0016697B" w:rsidRDefault="002B7BD8" w:rsidP="0082757A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99CC8EA" w14:textId="77777777" w:rsidR="002B7BD8" w:rsidRPr="0016697B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ED4B8FC" w14:textId="1CE6E040" w:rsidR="002B7BD8" w:rsidRPr="0016697B" w:rsidRDefault="002B7BD8" w:rsidP="002B7BD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2B7BD8" w:rsidRPr="00EF6A30" w14:paraId="2A0D989A" w14:textId="77777777" w:rsidTr="0082757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C97EAE" w14:textId="33CC10CB" w:rsidR="002B7BD8" w:rsidRPr="00EF6A30" w:rsidRDefault="00F82A78" w:rsidP="0082757A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C2- </w:t>
            </w:r>
            <w:r w:rsidRPr="00F82A78">
              <w:rPr>
                <w:b/>
                <w:bCs/>
                <w:color w:val="FFFFFF"/>
                <w:sz w:val="14"/>
                <w:szCs w:val="14"/>
              </w:rPr>
              <w:t>ACTUALIZACIÓN DE LA INFORMACIÓN PÚBLICA</w:t>
            </w:r>
          </w:p>
        </w:tc>
      </w:tr>
      <w:tr w:rsidR="002B7BD8" w:rsidRPr="00EF6A30" w14:paraId="4061CEAE" w14:textId="77777777" w:rsidTr="0082757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6A4190C" w14:textId="74D32197" w:rsidR="002B7BD8" w:rsidRPr="00EF6A30" w:rsidRDefault="002B7BD8" w:rsidP="0082757A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A028BB">
              <w:rPr>
                <w:b/>
                <w:bCs/>
                <w:color w:val="902538"/>
                <w:sz w:val="16"/>
                <w:szCs w:val="16"/>
              </w:rPr>
              <w:t xml:space="preserve">se actualiza la información correspondiente a las obligaciones comunes y especificas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2B7BD8" w:rsidRPr="00EF6A30" w14:paraId="0280A490" w14:textId="77777777" w:rsidTr="0082757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42C394" w14:textId="77777777" w:rsidR="002B7BD8" w:rsidRPr="00EF6A30" w:rsidRDefault="002B7BD8" w:rsidP="0082757A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355BA7E" w14:textId="77777777" w:rsidR="002B7BD8" w:rsidRPr="00EF6A30" w:rsidRDefault="002B7BD8" w:rsidP="0082757A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AE03051" w14:textId="77777777" w:rsidR="002B7BD8" w:rsidRPr="00EF6A30" w:rsidRDefault="002B7BD8" w:rsidP="0082757A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5AA7B48" w14:textId="77777777" w:rsidR="002B7BD8" w:rsidRPr="00EF6A30" w:rsidRDefault="002B7BD8" w:rsidP="0082757A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8482356" w14:textId="77777777" w:rsidR="002B7BD8" w:rsidRPr="00EF6A30" w:rsidRDefault="002B7BD8" w:rsidP="0082757A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2B7BD8" w:rsidRPr="00EF6A30" w14:paraId="2992EF49" w14:textId="77777777" w:rsidTr="0082757A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35E7C7" w14:textId="77777777" w:rsidR="002B7BD8" w:rsidRPr="00EF6A30" w:rsidRDefault="002B7BD8" w:rsidP="0082757A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9915D" w14:textId="77777777" w:rsidR="002B7BD8" w:rsidRPr="00EF6A30" w:rsidRDefault="002B7BD8" w:rsidP="0082757A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A85FD" w14:textId="77777777" w:rsidR="002B7BD8" w:rsidRPr="00EF6A30" w:rsidRDefault="002B7BD8" w:rsidP="0082757A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2B7BD8" w:rsidRPr="00EF6A30" w14:paraId="2BCA639B" w14:textId="77777777" w:rsidTr="0082757A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29C17" w14:textId="43895AC3" w:rsidR="002B7BD8" w:rsidRPr="00EF6A30" w:rsidRDefault="002B7BD8" w:rsidP="0082757A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A5AC64A" w14:textId="044914CC" w:rsidR="002B7BD8" w:rsidRPr="00EF6A30" w:rsidRDefault="00A028BB" w:rsidP="0082757A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notifican a las diferentes áreas sobre la calendarización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5FDF8" w14:textId="677136DF" w:rsidR="002B7BD8" w:rsidRPr="00EF6A30" w:rsidRDefault="002B7BD8" w:rsidP="0082757A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49CDAF3" w14:textId="6A182B7D" w:rsidR="002B7BD8" w:rsidRPr="00EF6A30" w:rsidRDefault="00A028BB" w:rsidP="0082757A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carga la información a la Plataforma Nacional de Transparencia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87D89" w14:textId="77777777" w:rsidR="002B7BD8" w:rsidRPr="00EF6A30" w:rsidRDefault="002B7BD8" w:rsidP="0082757A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F44C1C5" w14:textId="37788E9C" w:rsidR="002B7BD8" w:rsidRPr="00EF6A30" w:rsidRDefault="00A028BB" w:rsidP="0082757A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la información actualizada se encuentra en la plataforma nacional de transparencia</w:t>
            </w:r>
          </w:p>
        </w:tc>
      </w:tr>
      <w:tr w:rsidR="002B7BD8" w:rsidRPr="00EF6A30" w14:paraId="0D10BFB5" w14:textId="77777777" w:rsidTr="0082757A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B408B" w14:textId="798DABD3" w:rsidR="002B7BD8" w:rsidRPr="00EF6A30" w:rsidRDefault="00C449E1" w:rsidP="00C449E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69E241C" wp14:editId="70E4611C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-61595</wp:posOffset>
                  </wp:positionV>
                  <wp:extent cx="2333625" cy="3111500"/>
                  <wp:effectExtent l="0" t="0" r="9525" b="0"/>
                  <wp:wrapNone/>
                  <wp:docPr id="70745713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11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0959FD" w14:textId="1E814DAB" w:rsidR="002B7BD8" w:rsidRPr="00EF6A30" w:rsidRDefault="00C449E1" w:rsidP="0082757A">
            <w:pPr>
              <w:jc w:val="center"/>
              <w:rPr>
                <w:sz w:val="15"/>
                <w:szCs w:val="15"/>
              </w:rPr>
            </w:pPr>
            <w:r w:rsidRPr="00C449E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79744" behindDoc="0" locked="0" layoutInCell="1" allowOverlap="1" wp14:anchorId="48762296" wp14:editId="2DF428A2">
                  <wp:simplePos x="0" y="0"/>
                  <wp:positionH relativeFrom="page">
                    <wp:posOffset>116205</wp:posOffset>
                  </wp:positionH>
                  <wp:positionV relativeFrom="page">
                    <wp:posOffset>-179070</wp:posOffset>
                  </wp:positionV>
                  <wp:extent cx="3686175" cy="2359660"/>
                  <wp:effectExtent l="0" t="0" r="9525" b="2540"/>
                  <wp:wrapNone/>
                  <wp:docPr id="211320907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20907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235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3B67FB" w14:textId="618D5044" w:rsidR="002B7BD8" w:rsidRPr="00EF6A30" w:rsidRDefault="00C449E1" w:rsidP="0082757A">
            <w:pPr>
              <w:jc w:val="center"/>
              <w:rPr>
                <w:sz w:val="15"/>
                <w:szCs w:val="15"/>
              </w:rPr>
            </w:pPr>
            <w:r w:rsidRPr="00C449E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81792" behindDoc="0" locked="0" layoutInCell="1" allowOverlap="1" wp14:anchorId="478D3875" wp14:editId="50F41C5C">
                  <wp:simplePos x="0" y="0"/>
                  <wp:positionH relativeFrom="page">
                    <wp:posOffset>101600</wp:posOffset>
                  </wp:positionH>
                  <wp:positionV relativeFrom="page">
                    <wp:posOffset>-128905</wp:posOffset>
                  </wp:positionV>
                  <wp:extent cx="4229100" cy="2230120"/>
                  <wp:effectExtent l="0" t="0" r="0" b="0"/>
                  <wp:wrapNone/>
                  <wp:docPr id="2390453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4531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22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6974D15" w14:textId="77777777" w:rsidR="002B7BD8" w:rsidRPr="00EF6A30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74FFAA" w14:textId="77777777" w:rsidR="002B7BD8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480D8D9" w14:textId="77777777" w:rsidR="002B7BD8" w:rsidRPr="00EF6A30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E0BF09A" w14:textId="77777777" w:rsidR="002B7BD8" w:rsidRPr="00EF6A30" w:rsidRDefault="002B7BD8" w:rsidP="002B7BD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2B7BD8" w:rsidRPr="00EF6A30" w14:paraId="3F4D9D02" w14:textId="77777777" w:rsidTr="0082757A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9E97B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F13F6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2B7BD8" w:rsidRPr="00EF6A30" w14:paraId="6F082991" w14:textId="77777777" w:rsidTr="0082757A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8D2AFF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5B7473E" w14:textId="77777777" w:rsidR="002B7BD8" w:rsidRPr="00EF6A30" w:rsidRDefault="002B7BD8" w:rsidP="0082757A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334B764" w14:textId="77777777" w:rsidR="002B7BD8" w:rsidRPr="00EF6A30" w:rsidRDefault="002B7BD8" w:rsidP="0082757A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86C550F" w14:textId="77777777" w:rsidR="002B7BD8" w:rsidRPr="00EF6A30" w:rsidRDefault="002B7BD8" w:rsidP="0082757A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2B7BD8" w:rsidRPr="00EF6A30" w14:paraId="76FE77FC" w14:textId="77777777" w:rsidTr="0082757A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2F891A" w14:textId="77777777" w:rsidR="002B7BD8" w:rsidRPr="00EF6A30" w:rsidRDefault="002B7BD8" w:rsidP="0082757A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5AB73CC" w14:textId="3867E089" w:rsidR="002B7BD8" w:rsidRPr="00EF6A30" w:rsidRDefault="00D26B72" w:rsidP="0082757A">
            <w:r>
              <w:rPr>
                <w:i/>
                <w:iCs/>
                <w:color w:val="888888"/>
                <w:sz w:val="13"/>
                <w:szCs w:val="13"/>
              </w:rPr>
              <w:t>Se coordina y apoya a las áreas administrativas para que actualiza la información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5EC7D" w14:textId="4C83CEC3" w:rsidR="002B7BD8" w:rsidRPr="00EF6A30" w:rsidRDefault="00C449E1" w:rsidP="0082757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79FF4BD" wp14:editId="41A30144">
                  <wp:simplePos x="0" y="0"/>
                  <wp:positionH relativeFrom="column">
                    <wp:posOffset>2432050</wp:posOffset>
                  </wp:positionH>
                  <wp:positionV relativeFrom="paragraph">
                    <wp:posOffset>-69850</wp:posOffset>
                  </wp:positionV>
                  <wp:extent cx="3086100" cy="4114800"/>
                  <wp:effectExtent l="0" t="0" r="0" b="0"/>
                  <wp:wrapNone/>
                  <wp:docPr id="79974018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7BD8" w:rsidRPr="00EF6A30" w14:paraId="7DC99C29" w14:textId="77777777" w:rsidTr="0082757A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DF310" w14:textId="77777777" w:rsidR="002B7BD8" w:rsidRPr="00EF6A30" w:rsidRDefault="002B7BD8" w:rsidP="0082757A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87271AD" w14:textId="67449107" w:rsidR="002B7BD8" w:rsidRPr="00EF6A30" w:rsidRDefault="00D26B72" w:rsidP="0082757A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797FAA8C" w14:textId="77777777" w:rsidR="002B7BD8" w:rsidRPr="00EF6A30" w:rsidRDefault="002B7BD8" w:rsidP="0082757A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BEBF9C" w14:textId="77777777" w:rsidR="002B7BD8" w:rsidRPr="00EF6A30" w:rsidRDefault="002B7BD8" w:rsidP="0082757A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2B7BD8" w:rsidRPr="00EF6A30" w14:paraId="32DE7702" w14:textId="77777777" w:rsidTr="0082757A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8BE97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5347DB3" w14:textId="4F0E78C0" w:rsidR="002B7BD8" w:rsidRPr="00EF6A30" w:rsidRDefault="002B7BD8" w:rsidP="0082757A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C449E1">
              <w:rPr>
                <w:color w:val="000000"/>
                <w:sz w:val="13"/>
                <w:szCs w:val="13"/>
              </w:rPr>
              <w:t>23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C70383" w14:textId="77777777" w:rsidR="002B7BD8" w:rsidRPr="00EF6A30" w:rsidRDefault="002B7BD8" w:rsidP="0082757A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B8846F8" w14:textId="77777777" w:rsidR="002B7BD8" w:rsidRPr="00EF6A30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6175742" w14:textId="77777777" w:rsidR="002B7BD8" w:rsidRPr="00EF6A30" w:rsidRDefault="002B7BD8" w:rsidP="002B7BD8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87B5D89" w14:textId="77777777" w:rsidR="002B7BD8" w:rsidRPr="00EF6A30" w:rsidRDefault="002B7BD8" w:rsidP="002B7BD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2B7BD8" w:rsidRPr="00EF6A30" w14:paraId="06D283B6" w14:textId="77777777" w:rsidTr="0082757A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03374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2A515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3FC75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8E893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F219A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B8CE64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2B7BD8" w:rsidRPr="00EF6A30" w14:paraId="752516F2" w14:textId="77777777" w:rsidTr="0082757A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38521" w14:textId="67897E8A" w:rsidR="002B7BD8" w:rsidRPr="00EF6A30" w:rsidRDefault="002B7BD8" w:rsidP="0082757A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D26B72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61F3C" w14:textId="2862249F" w:rsidR="002B7BD8" w:rsidRPr="00EF6A30" w:rsidRDefault="00622871" w:rsidP="0082757A">
            <w:pPr>
              <w:jc w:val="center"/>
            </w:pPr>
            <w:r w:rsidRPr="00622871">
              <w:rPr>
                <w:b/>
                <w:bCs/>
              </w:rPr>
              <w:t>Actualización de la información pública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8FACA" w14:textId="6B79E8A3" w:rsidR="002B7BD8" w:rsidRPr="00EF6A30" w:rsidRDefault="00622871" w:rsidP="00827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A07DA" w14:textId="7E6A3811" w:rsidR="002B7BD8" w:rsidRPr="00EF6A30" w:rsidRDefault="00622871" w:rsidP="00827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C0253" w14:textId="3224DC20" w:rsidR="002B7BD8" w:rsidRPr="00EF6A30" w:rsidRDefault="00622871" w:rsidP="00827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E1F29C" w14:textId="50BA7107" w:rsidR="002B7BD8" w:rsidRPr="00EF6A30" w:rsidRDefault="00622871" w:rsidP="00827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2B7BD8" w:rsidRPr="00EF6A30">
              <w:rPr>
                <w:b/>
                <w:bCs/>
              </w:rPr>
              <w:t>%</w:t>
            </w:r>
          </w:p>
        </w:tc>
      </w:tr>
      <w:tr w:rsidR="002B7BD8" w:rsidRPr="00EF6A30" w14:paraId="27220474" w14:textId="77777777" w:rsidTr="0082757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EE3EAC" w14:textId="77777777" w:rsidR="002B7BD8" w:rsidRPr="00EF6A30" w:rsidRDefault="002B7BD8" w:rsidP="0082757A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0E71099" w14:textId="77777777" w:rsidR="002B7BD8" w:rsidRPr="00EF6A30" w:rsidRDefault="002B7BD8" w:rsidP="0082757A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B747555" w14:textId="77777777" w:rsidR="002B7BD8" w:rsidRPr="00EF6A30" w:rsidRDefault="002B7BD8" w:rsidP="0082757A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DC5F6C1" w14:textId="77777777" w:rsidR="002B7BD8" w:rsidRPr="00EF6A30" w:rsidRDefault="002B7BD8" w:rsidP="0082757A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E97F86A" w14:textId="77777777" w:rsidR="002B7BD8" w:rsidRPr="00EF6A30" w:rsidRDefault="002B7BD8" w:rsidP="0082757A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2B7BD8" w:rsidRPr="00EF6A30" w14:paraId="4129696E" w14:textId="77777777" w:rsidTr="0082757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1990D" w14:textId="77777777" w:rsidR="002B7BD8" w:rsidRPr="00EF6A30" w:rsidRDefault="002B7BD8" w:rsidP="0082757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2B7BD8" w:rsidRPr="00EF6A30" w14:paraId="743188DA" w14:textId="77777777" w:rsidTr="0096662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1AAE574" w14:textId="49F3F995" w:rsidR="002B7BD8" w:rsidRPr="00EF6A30" w:rsidRDefault="00F82A78" w:rsidP="008275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BAA810" wp14:editId="500283B1">
                  <wp:extent cx="5781537" cy="245745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974" t="45032" r="53125" b="21795"/>
                          <a:stretch/>
                        </pic:blipFill>
                        <pic:spPr bwMode="auto">
                          <a:xfrm>
                            <a:off x="0" y="0"/>
                            <a:ext cx="5782776" cy="2457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BFABF" w14:textId="77777777" w:rsidR="002B7BD8" w:rsidRPr="00EF6A30" w:rsidRDefault="002B7BD8" w:rsidP="002B7BD8">
      <w:pPr>
        <w:spacing w:before="60" w:after="60"/>
      </w:pPr>
    </w:p>
    <w:p w14:paraId="02AF4C6E" w14:textId="77777777" w:rsidR="002B7BD8" w:rsidRDefault="002B7BD8" w:rsidP="002B7BD8">
      <w:pPr>
        <w:spacing w:before="60" w:after="60"/>
      </w:pPr>
    </w:p>
    <w:p w14:paraId="48472B28" w14:textId="77777777" w:rsidR="00C3342D" w:rsidRPr="005C4CD2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D4F842E" w14:textId="77777777" w:rsidR="00C3342D" w:rsidRPr="0016697B" w:rsidRDefault="00C3342D" w:rsidP="00C3342D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3342D" w:rsidRPr="0016697B" w14:paraId="19463B01" w14:textId="77777777" w:rsidTr="00C35AA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E8ED312" w14:textId="77777777" w:rsidR="00C3342D" w:rsidRPr="00B43376" w:rsidRDefault="00C3342D" w:rsidP="00C35A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84424D7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C3342D" w:rsidRPr="0016697B" w14:paraId="5F6B124D" w14:textId="77777777" w:rsidTr="00C35AA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652423F" w14:textId="77777777" w:rsidR="00C3342D" w:rsidRPr="00B43376" w:rsidRDefault="00C3342D" w:rsidP="00C35A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CC43D29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TRANSPARENCIA</w:t>
            </w:r>
          </w:p>
        </w:tc>
      </w:tr>
      <w:tr w:rsidR="00C3342D" w:rsidRPr="0016697B" w14:paraId="4B024848" w14:textId="77777777" w:rsidTr="00C35AA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9AA0DF5" w14:textId="77777777" w:rsidR="00C3342D" w:rsidRPr="00B43376" w:rsidRDefault="00C3342D" w:rsidP="00C35A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BE63EC0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C3342D" w:rsidRPr="0016697B" w14:paraId="43CA5638" w14:textId="77777777" w:rsidTr="00C35AA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19BC7CD" w14:textId="77777777" w:rsidR="00C3342D" w:rsidRPr="0016697B" w:rsidRDefault="00C3342D" w:rsidP="00C35AA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04CCE8D" w14:textId="77777777" w:rsidR="00C3342D" w:rsidRPr="00EF6A30" w:rsidRDefault="00C3342D" w:rsidP="00C35AA8">
            <w:pPr>
              <w:spacing w:before="60" w:after="60"/>
              <w:jc w:val="center"/>
              <w:rPr>
                <w:i/>
                <w:iCs/>
              </w:rPr>
            </w:pPr>
            <w:r w:rsidRPr="00B84D2E">
              <w:rPr>
                <w:b/>
                <w:bCs/>
              </w:rPr>
              <w:t xml:space="preserve">Acuerdo transversal 1: Gobierno abierto       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D9CD136" w14:textId="77777777" w:rsidR="00C3342D" w:rsidRPr="00EF6A30" w:rsidRDefault="00C3342D" w:rsidP="00C35AA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412E439" w14:textId="77777777" w:rsidR="00C3342D" w:rsidRPr="00EF6A30" w:rsidRDefault="00C3342D" w:rsidP="00C35AA8">
            <w:pPr>
              <w:spacing w:before="60" w:after="60"/>
              <w:jc w:val="both"/>
              <w:rPr>
                <w:b/>
                <w:bCs/>
              </w:rPr>
            </w:pPr>
            <w:r w:rsidRPr="00B84D2E">
              <w:rPr>
                <w:b/>
                <w:bCs/>
              </w:rPr>
              <w:t xml:space="preserve">Generar un desarrollo sostenible e innovador en la infraestructura municipal, impulsando la mejora continua de los procesos de transparencia y rendición de cuentas, fortaleciendo un gobierno honesto y eficiente en las localidades de Zapotlán de Juárez.             </w:t>
            </w:r>
          </w:p>
        </w:tc>
      </w:tr>
      <w:tr w:rsidR="00C3342D" w:rsidRPr="0016697B" w14:paraId="6A792CF6" w14:textId="77777777" w:rsidTr="00C35AA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45A7151" w14:textId="77777777" w:rsidR="00C3342D" w:rsidRPr="00B43376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CBA1B7F" w14:textId="77777777" w:rsidR="00C3342D" w:rsidRPr="00B43376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ABDC6A1" w14:textId="77777777" w:rsidR="00C3342D" w:rsidRPr="00B43376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D79F31F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A709D91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D598B14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F398271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C4DEC68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735D4C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8CF0ED7" w14:textId="77777777" w:rsidR="00C3342D" w:rsidRPr="0016697B" w:rsidRDefault="00C3342D" w:rsidP="00C35A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3342D" w:rsidRPr="0016697B" w14:paraId="51FBD4DE" w14:textId="77777777" w:rsidTr="00C35AA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5BED7EC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56E4A8E" w14:textId="77777777" w:rsidR="00C3342D" w:rsidRPr="0016697B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32F10EA" w14:textId="77777777" w:rsidR="00C3342D" w:rsidRPr="0016697B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A8A6FE" w14:textId="77777777" w:rsidR="00C3342D" w:rsidRPr="00EF6A30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41B2AC6" w14:textId="77777777" w:rsidR="00C3342D" w:rsidRPr="00EF6A30" w:rsidRDefault="00C3342D" w:rsidP="00C35AA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144D93A" w14:textId="77777777" w:rsidR="00C3342D" w:rsidRPr="00EF6A30" w:rsidRDefault="00C3342D" w:rsidP="00C35A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4E641B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633813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C6B09B2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15FAE83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EB67795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167E79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EFECA1C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F9C926E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AA3BFD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CC0AF7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BCD6618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1D281AE" w14:textId="77777777" w:rsidR="00C3342D" w:rsidRPr="00EF6A30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3C5DDAF" w14:textId="77777777" w:rsidR="00C3342D" w:rsidRPr="00EF6A30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8D64496" w14:textId="77777777" w:rsidR="00C3342D" w:rsidRPr="00EF6A30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F12094E" w14:textId="77777777" w:rsidR="00C3342D" w:rsidRPr="0016697B" w:rsidRDefault="00C3342D" w:rsidP="00C35AA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3342D" w:rsidRPr="0016697B" w14:paraId="6937E223" w14:textId="77777777" w:rsidTr="00C35AA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5223931" w14:textId="77777777" w:rsidR="00C3342D" w:rsidRPr="00EF6A30" w:rsidRDefault="00C3342D" w:rsidP="00C35A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A1 </w:t>
            </w: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CF8DFE5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4"/>
                <w:szCs w:val="14"/>
              </w:rPr>
              <w:t>Actualización de la información pública</w:t>
            </w:r>
          </w:p>
        </w:tc>
        <w:tc>
          <w:tcPr>
            <w:tcW w:w="1276" w:type="dxa"/>
            <w:vMerge w:val="restart"/>
            <w:vAlign w:val="center"/>
          </w:tcPr>
          <w:p w14:paraId="02B23EE5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4"/>
                <w:szCs w:val="14"/>
              </w:rPr>
              <w:t>Porcentaje de 100 en las fracciones de las obligaciones comunes y específicas de transparencia (PFOCET)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B237D7C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B91AA8E" w14:textId="77777777" w:rsidR="00C3342D" w:rsidRPr="00797547" w:rsidRDefault="00C3342D" w:rsidP="00C35AA8">
            <w:pPr>
              <w:jc w:val="center"/>
              <w:rPr>
                <w:sz w:val="12"/>
                <w:szCs w:val="12"/>
              </w:rPr>
            </w:pPr>
            <w:r w:rsidRPr="00797547">
              <w:rPr>
                <w:rFonts w:ascii="Montserrat Light" w:hAnsi="Montserrat Light"/>
                <w:sz w:val="12"/>
                <w:szCs w:val="12"/>
              </w:rPr>
              <w:t>PFOCET=(PFPA/PFA)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E48F65F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2081B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1C1B59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51FA14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AF39572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DB941D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2060AC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2998E7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6DB977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14F210C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B3C1A0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217B8C5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3182667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085DFCF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AE7F05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EFC899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3342D" w:rsidRPr="0016697B" w14:paraId="35C02DAE" w14:textId="77777777" w:rsidTr="00C35AA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FEB4909" w14:textId="77777777" w:rsidR="00C3342D" w:rsidRPr="00EF6A30" w:rsidRDefault="00C3342D" w:rsidP="00C35AA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5D9C76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2482B91" w14:textId="77777777" w:rsidR="00C3342D" w:rsidRPr="00EF6A30" w:rsidRDefault="00C3342D" w:rsidP="00C35A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BC2534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2"/>
                <w:szCs w:val="12"/>
              </w:rPr>
              <w:t>Porcentaje de fracciones para actualizar (PFPA)</w:t>
            </w:r>
          </w:p>
        </w:tc>
        <w:tc>
          <w:tcPr>
            <w:tcW w:w="1417" w:type="dxa"/>
            <w:vMerge/>
          </w:tcPr>
          <w:p w14:paraId="7DEC1953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5947265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F5869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3989B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657EDC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C0930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8D5CDA9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D3F9CDD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71CDA3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EAA9BB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7E114C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6A6A73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1828F72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8C6082B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03427EC" w14:textId="77777777" w:rsidR="00C3342D" w:rsidRPr="00D44D5B" w:rsidRDefault="00C3342D" w:rsidP="00C35AA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EC5B75" w14:textId="77777777" w:rsidR="00C3342D" w:rsidRPr="0016697B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57D5F5D" w14:textId="77777777" w:rsidR="00C3342D" w:rsidRPr="0016697B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342D" w:rsidRPr="0016697B" w14:paraId="529825E1" w14:textId="77777777" w:rsidTr="00C35AA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8A53D36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62A01A7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48E56FB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3ABC9EE" w14:textId="77777777" w:rsidR="00C3342D" w:rsidRPr="00EF6A30" w:rsidRDefault="00C3342D" w:rsidP="00C35A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06E74EB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88843D2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E9EB112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8FBDAF4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10B8D32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3486BD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121D6C1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A3878A3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78ECD7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122D60A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07A009F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3769614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7682739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1B5AB1E" w14:textId="77777777" w:rsidR="00C3342D" w:rsidRPr="00EF6A30" w:rsidRDefault="00C3342D" w:rsidP="00C35A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1729003" w14:textId="77777777" w:rsidR="00C3342D" w:rsidRPr="00D44D5B" w:rsidRDefault="00C3342D" w:rsidP="00C35AA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30BB582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33EFDB6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</w:tr>
      <w:tr w:rsidR="00C3342D" w:rsidRPr="0016697B" w14:paraId="0D619644" w14:textId="77777777" w:rsidTr="00C35AA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1F215C3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F399855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F95BB16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71C66" w14:textId="77777777" w:rsidR="00C3342D" w:rsidRPr="00EF6A30" w:rsidRDefault="00C3342D" w:rsidP="00C35AA8">
            <w:pPr>
              <w:jc w:val="center"/>
              <w:rPr>
                <w:sz w:val="12"/>
                <w:szCs w:val="12"/>
              </w:rPr>
            </w:pPr>
            <w:r w:rsidRPr="00B84D2E">
              <w:rPr>
                <w:b/>
                <w:bCs/>
                <w:sz w:val="12"/>
                <w:szCs w:val="12"/>
              </w:rPr>
              <w:t>Porcentaje de fracciones actualizadas (PFA)</w:t>
            </w:r>
          </w:p>
        </w:tc>
        <w:tc>
          <w:tcPr>
            <w:tcW w:w="1417" w:type="dxa"/>
            <w:vMerge/>
          </w:tcPr>
          <w:p w14:paraId="634953FD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F27F013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31B03E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F42FBDD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C50FBF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F9F0A6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891D71D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F63FF7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00A4B2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2BB22D2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33AA2F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148305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2F34EA1" w14:textId="77777777" w:rsidR="00C3342D" w:rsidRPr="0016697B" w:rsidRDefault="00C3342D" w:rsidP="00C35A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B1C3B0C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121CEB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EC2A08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153366" w14:textId="77777777" w:rsidR="00C3342D" w:rsidRPr="0016697B" w:rsidRDefault="00C3342D" w:rsidP="00C35AA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3CE69BE" w14:textId="77777777" w:rsidR="00C3342D" w:rsidRPr="0016697B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0BBA352" w14:textId="77777777" w:rsidR="00C3342D" w:rsidRPr="0016697B" w:rsidRDefault="00C3342D" w:rsidP="00C3342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3342D" w:rsidRPr="00EF6A30" w14:paraId="36F19AD9" w14:textId="77777777" w:rsidTr="00C35A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756006" w14:textId="0565B9D6" w:rsidR="00C3342D" w:rsidRPr="00EF6A30" w:rsidRDefault="00F82A78" w:rsidP="00C35AA8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— </w:t>
            </w:r>
            <w:r w:rsidRPr="00F82A78">
              <w:rPr>
                <w:b/>
                <w:bCs/>
                <w:color w:val="FFFFFF"/>
                <w:sz w:val="14"/>
                <w:szCs w:val="14"/>
              </w:rPr>
              <w:t>ACTUALIZACIÓN DE LA INFORMACIÓN PÚBLICA</w:t>
            </w:r>
          </w:p>
        </w:tc>
      </w:tr>
      <w:tr w:rsidR="00C3342D" w:rsidRPr="00EF6A30" w14:paraId="206F5759" w14:textId="77777777" w:rsidTr="00C35A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DCE5A69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se actualiza la información correspondiente a las obligaciones comunes y especificas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C3342D" w:rsidRPr="00EF6A30" w14:paraId="06B7AF86" w14:textId="77777777" w:rsidTr="00C35A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76A5B4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4BFE951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166BD17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D70EE13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06A3D20" w14:textId="77777777" w:rsidR="00C3342D" w:rsidRPr="00EF6A30" w:rsidRDefault="00C3342D" w:rsidP="00C35AA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3342D" w:rsidRPr="00EF6A30" w14:paraId="309159BD" w14:textId="77777777" w:rsidTr="00C35AA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5250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3B9F7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2144C" w14:textId="77777777" w:rsidR="00C3342D" w:rsidRPr="00EF6A30" w:rsidRDefault="00C3342D" w:rsidP="00C35AA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3342D" w:rsidRPr="00EF6A30" w14:paraId="677FD17E" w14:textId="77777777" w:rsidTr="00C35AA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C6EFE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AAAE89D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notifican a las diferentes áreas sobre la calendarización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ACB91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8504F2B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carga la información a la Plataforma Nacional de Transparencia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A0820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21695DA" w14:textId="77777777" w:rsidR="00C3342D" w:rsidRPr="00EF6A30" w:rsidRDefault="00C3342D" w:rsidP="00C35A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la información actualizada se encuentra en la plataforma nacional de transparencia</w:t>
            </w:r>
          </w:p>
        </w:tc>
      </w:tr>
      <w:tr w:rsidR="00C3342D" w:rsidRPr="00EF6A30" w14:paraId="20ACBD45" w14:textId="77777777" w:rsidTr="00C35AA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94AE02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7D024D06" wp14:editId="547BF990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-61595</wp:posOffset>
                  </wp:positionV>
                  <wp:extent cx="2333625" cy="3111500"/>
                  <wp:effectExtent l="0" t="0" r="9525" b="0"/>
                  <wp:wrapNone/>
                  <wp:docPr id="794800587" name="Imagen 5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800587" name="Imagen 5" descr="Text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11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45765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C449E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700224" behindDoc="0" locked="0" layoutInCell="1" allowOverlap="1" wp14:anchorId="4B470C1C" wp14:editId="3321E194">
                  <wp:simplePos x="0" y="0"/>
                  <wp:positionH relativeFrom="page">
                    <wp:posOffset>116205</wp:posOffset>
                  </wp:positionH>
                  <wp:positionV relativeFrom="page">
                    <wp:posOffset>-179070</wp:posOffset>
                  </wp:positionV>
                  <wp:extent cx="3686175" cy="2359660"/>
                  <wp:effectExtent l="0" t="0" r="9525" b="2540"/>
                  <wp:wrapNone/>
                  <wp:docPr id="1247445136" name="Imagen 1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45136" name="Imagen 1" descr="Interfaz de usuario gráfica, Aplicación&#10;&#10;Descripción generada automáticamente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235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9A145" w14:textId="77777777" w:rsidR="00C3342D" w:rsidRPr="00EF6A30" w:rsidRDefault="00C3342D" w:rsidP="00C35AA8">
            <w:pPr>
              <w:jc w:val="center"/>
              <w:rPr>
                <w:sz w:val="15"/>
                <w:szCs w:val="15"/>
              </w:rPr>
            </w:pPr>
            <w:r w:rsidRPr="00C449E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701248" behindDoc="0" locked="0" layoutInCell="1" allowOverlap="1" wp14:anchorId="7874C63C" wp14:editId="35D7C38E">
                  <wp:simplePos x="0" y="0"/>
                  <wp:positionH relativeFrom="page">
                    <wp:posOffset>101600</wp:posOffset>
                  </wp:positionH>
                  <wp:positionV relativeFrom="page">
                    <wp:posOffset>-128905</wp:posOffset>
                  </wp:positionV>
                  <wp:extent cx="4229100" cy="2230120"/>
                  <wp:effectExtent l="0" t="0" r="0" b="0"/>
                  <wp:wrapNone/>
                  <wp:docPr id="1054229269" name="Imagen 1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229269" name="Imagen 1" descr="Interfaz de usuario gráfica, Aplicación&#10;&#10;Descripción generada automáticament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22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E5B472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0482B9F" w14:textId="77777777" w:rsidR="00C3342D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BBE1AB3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71317C1" w14:textId="77777777" w:rsidR="00C3342D" w:rsidRPr="00EF6A30" w:rsidRDefault="00C3342D" w:rsidP="00C3342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3342D" w:rsidRPr="00EF6A30" w14:paraId="095282AE" w14:textId="77777777" w:rsidTr="00C35AA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2E89C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26390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3342D" w:rsidRPr="00EF6A30" w14:paraId="08B65D67" w14:textId="77777777" w:rsidTr="00C35AA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6BFEE4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31E34B6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8D919AF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BBB3A3E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3342D" w:rsidRPr="00EF6A30" w14:paraId="3C6C6ADF" w14:textId="77777777" w:rsidTr="00C35AA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9FC14" w14:textId="77777777" w:rsidR="00C3342D" w:rsidRPr="00EF6A30" w:rsidRDefault="00C3342D" w:rsidP="00C35AA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0B865EF" w14:textId="77777777" w:rsidR="00C3342D" w:rsidRPr="00EF6A30" w:rsidRDefault="00C3342D" w:rsidP="00C35AA8">
            <w:r>
              <w:rPr>
                <w:i/>
                <w:iCs/>
                <w:color w:val="888888"/>
                <w:sz w:val="13"/>
                <w:szCs w:val="13"/>
              </w:rPr>
              <w:t>Se coordina y apoya a las áreas administrativas para que actualiza la información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B2D0F" w14:textId="77777777" w:rsidR="00C3342D" w:rsidRPr="00EF6A30" w:rsidRDefault="00C3342D" w:rsidP="00C35AA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3A7BC3A9" wp14:editId="20C85CF6">
                  <wp:simplePos x="0" y="0"/>
                  <wp:positionH relativeFrom="column">
                    <wp:posOffset>2432050</wp:posOffset>
                  </wp:positionH>
                  <wp:positionV relativeFrom="paragraph">
                    <wp:posOffset>-69850</wp:posOffset>
                  </wp:positionV>
                  <wp:extent cx="3086100" cy="4114800"/>
                  <wp:effectExtent l="0" t="0" r="0" b="0"/>
                  <wp:wrapNone/>
                  <wp:docPr id="30909216" name="Imagen 5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09216" name="Imagen 5" descr="Text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342D" w:rsidRPr="00EF6A30" w14:paraId="6096B2F9" w14:textId="77777777" w:rsidTr="00C35AA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CCAD3" w14:textId="77777777" w:rsidR="00C3342D" w:rsidRPr="00EF6A30" w:rsidRDefault="00C3342D" w:rsidP="00C35AA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B0DC403" w14:textId="77777777" w:rsidR="00C3342D" w:rsidRPr="00EF6A30" w:rsidRDefault="00C3342D" w:rsidP="00C35AA8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0A258C3F" w14:textId="77777777" w:rsidR="00C3342D" w:rsidRPr="00EF6A30" w:rsidRDefault="00C3342D" w:rsidP="00C35AA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208C1" w14:textId="77777777" w:rsidR="00C3342D" w:rsidRPr="00EF6A30" w:rsidRDefault="00C3342D" w:rsidP="00C35AA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3342D" w:rsidRPr="00EF6A30" w14:paraId="6FEDDC9F" w14:textId="77777777" w:rsidTr="00C35AA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CD2A7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409FC20" w14:textId="77777777" w:rsidR="00C3342D" w:rsidRPr="00EF6A30" w:rsidRDefault="00C3342D" w:rsidP="00C35AA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>23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A3EF4" w14:textId="77777777" w:rsidR="00C3342D" w:rsidRPr="00EF6A30" w:rsidRDefault="00C3342D" w:rsidP="00C35AA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335B2A1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E128F80" w14:textId="77777777" w:rsidR="00C3342D" w:rsidRPr="00EF6A30" w:rsidRDefault="00C3342D" w:rsidP="00C3342D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917E023" w14:textId="77777777" w:rsidR="00C3342D" w:rsidRPr="00EF6A30" w:rsidRDefault="00C3342D" w:rsidP="00C3342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3342D" w:rsidRPr="00EF6A30" w14:paraId="1802BEA9" w14:textId="77777777" w:rsidTr="00C35AA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FE993A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8F8F2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34290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D88D1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6B987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856B2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3342D" w:rsidRPr="00EF6A30" w14:paraId="25CDD4E1" w14:textId="77777777" w:rsidTr="00C35AA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924A0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A1 </w:t>
            </w: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DECFB0" w14:textId="77777777" w:rsidR="00C3342D" w:rsidRPr="00EF6A30" w:rsidRDefault="00C3342D" w:rsidP="00C35AA8">
            <w:pPr>
              <w:jc w:val="center"/>
            </w:pPr>
            <w:r w:rsidRPr="00622871">
              <w:rPr>
                <w:b/>
                <w:bCs/>
              </w:rPr>
              <w:t>Actualización de la información pública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26A4D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5043C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039CD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65CAB" w14:textId="77777777" w:rsidR="00C3342D" w:rsidRPr="00EF6A30" w:rsidRDefault="00C3342D" w:rsidP="00C3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C3342D" w:rsidRPr="00EF6A30" w14:paraId="0A193A0E" w14:textId="77777777" w:rsidTr="00C35A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6C7D86" w14:textId="77777777" w:rsidR="00C3342D" w:rsidRPr="00EF6A30" w:rsidRDefault="00C3342D" w:rsidP="00C35AA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11869F4" w14:textId="77777777" w:rsidR="00C3342D" w:rsidRPr="00EF6A30" w:rsidRDefault="00C3342D" w:rsidP="00C35AA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0A57B2D" w14:textId="77777777" w:rsidR="00C3342D" w:rsidRPr="00EF6A30" w:rsidRDefault="00C3342D" w:rsidP="00C35AA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7733667" w14:textId="77777777" w:rsidR="00C3342D" w:rsidRPr="00EF6A30" w:rsidRDefault="00C3342D" w:rsidP="00C35AA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9FAEB14" w14:textId="77777777" w:rsidR="00C3342D" w:rsidRPr="00EF6A30" w:rsidRDefault="00C3342D" w:rsidP="00C35AA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3342D" w:rsidRPr="00EF6A30" w14:paraId="78594A3A" w14:textId="77777777" w:rsidTr="00C35A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4F21F" w14:textId="77777777" w:rsidR="00C3342D" w:rsidRPr="00EF6A30" w:rsidRDefault="00C3342D" w:rsidP="00C35AA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3342D" w:rsidRPr="00EF6A30" w14:paraId="49B3D97C" w14:textId="77777777" w:rsidTr="00C35AA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4819167" w14:textId="3B77E66B" w:rsidR="00C3342D" w:rsidRPr="00EF6A30" w:rsidRDefault="00F82A78" w:rsidP="00C35A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CF7728" wp14:editId="5CBFB598">
                  <wp:extent cx="6117673" cy="2600325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974" t="45032" r="53125" b="21795"/>
                          <a:stretch/>
                        </pic:blipFill>
                        <pic:spPr bwMode="auto">
                          <a:xfrm>
                            <a:off x="0" y="0"/>
                            <a:ext cx="6120405" cy="260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AB4550" w14:textId="77777777" w:rsidR="00C3342D" w:rsidRPr="00EF6A30" w:rsidRDefault="00C3342D" w:rsidP="00C3342D">
      <w:pPr>
        <w:spacing w:before="60" w:after="60"/>
      </w:pPr>
    </w:p>
    <w:p w14:paraId="2C8ECAAE" w14:textId="77777777" w:rsidR="00C3342D" w:rsidRPr="00EF6A30" w:rsidRDefault="00C3342D" w:rsidP="00C3342D">
      <w:pPr>
        <w:spacing w:before="60" w:after="60"/>
      </w:pPr>
    </w:p>
    <w:p w14:paraId="2E2BAA34" w14:textId="77777777" w:rsidR="00C3342D" w:rsidRPr="00EF6A30" w:rsidRDefault="00C3342D" w:rsidP="002B7BD8">
      <w:pPr>
        <w:spacing w:before="60" w:after="60"/>
      </w:pPr>
    </w:p>
    <w:p w14:paraId="1A13BFAD" w14:textId="77777777" w:rsidR="002B7BD8" w:rsidRPr="00EF6A30" w:rsidRDefault="002B7BD8" w:rsidP="002B7BD8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28F73AF6" w:rsidR="00945434" w:rsidRPr="00EF6A30" w:rsidRDefault="00622871">
            <w:pPr>
              <w:jc w:val="center"/>
            </w:pPr>
            <w:r>
              <w:rPr>
                <w:b/>
                <w:bCs/>
                <w:color w:val="000000"/>
                <w:sz w:val="14"/>
                <w:szCs w:val="14"/>
              </w:rPr>
              <w:t>LIC. ALBERTO OROZCO RÍOS</w:t>
            </w:r>
          </w:p>
          <w:p w14:paraId="4FD52453" w14:textId="6ADDFEC8" w:rsidR="00945434" w:rsidRPr="00EF6A30" w:rsidRDefault="00622871">
            <w:pPr>
              <w:jc w:val="center"/>
            </w:pPr>
            <w:r>
              <w:rPr>
                <w:color w:val="555555"/>
                <w:sz w:val="13"/>
                <w:szCs w:val="13"/>
              </w:rPr>
              <w:t>DIRECTOR DE TRANSPARENCIA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5CE4A5BC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</w:t>
            </w:r>
            <w:r w:rsidR="00622871">
              <w:rPr>
                <w:color w:val="555555"/>
                <w:sz w:val="13"/>
                <w:szCs w:val="13"/>
              </w:rPr>
              <w:t xml:space="preserve"> CONSTITUCIONAL</w:t>
            </w:r>
            <w:r w:rsidRPr="00EF6A30">
              <w:rPr>
                <w:color w:val="555555"/>
                <w:sz w:val="13"/>
                <w:szCs w:val="13"/>
              </w:rPr>
              <w:t xml:space="preserve"> DE ZAPOTL</w:t>
            </w:r>
            <w:r w:rsidR="00622871">
              <w:rPr>
                <w:color w:val="555555"/>
                <w:sz w:val="13"/>
                <w:szCs w:val="13"/>
              </w:rPr>
              <w:t>Á</w:t>
            </w:r>
            <w:r w:rsidRPr="00EF6A30">
              <w:rPr>
                <w:color w:val="555555"/>
                <w:sz w:val="13"/>
                <w:szCs w:val="13"/>
              </w:rPr>
              <w:t>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18"/>
      <w:footerReference w:type="default" r:id="rId19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B448" w14:textId="77777777" w:rsidR="005A1B74" w:rsidRDefault="005A1B74">
      <w:r>
        <w:separator/>
      </w:r>
    </w:p>
  </w:endnote>
  <w:endnote w:type="continuationSeparator" w:id="0">
    <w:p w14:paraId="3D3FA6E9" w14:textId="77777777" w:rsidR="005A1B74" w:rsidRDefault="005A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43395" w14:textId="77777777" w:rsidR="005A1B74" w:rsidRDefault="005A1B74">
      <w:r>
        <w:separator/>
      </w:r>
    </w:p>
  </w:footnote>
  <w:footnote w:type="continuationSeparator" w:id="0">
    <w:p w14:paraId="04CDAB77" w14:textId="77777777" w:rsidR="005A1B74" w:rsidRDefault="005A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8F17D7" w:rsidRPr="0016697B" w:rsidRDefault="009E73E8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41325DC9" w:rsidR="00945434" w:rsidRPr="0016697B" w:rsidRDefault="009F5103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</w:t>
          </w:r>
          <w:r w:rsidR="009E73E8"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A2673"/>
    <w:rsid w:val="000B3B57"/>
    <w:rsid w:val="000F0219"/>
    <w:rsid w:val="00104EC0"/>
    <w:rsid w:val="001150BB"/>
    <w:rsid w:val="0016697B"/>
    <w:rsid w:val="001761DE"/>
    <w:rsid w:val="00197424"/>
    <w:rsid w:val="001A3C32"/>
    <w:rsid w:val="001E6970"/>
    <w:rsid w:val="001E716A"/>
    <w:rsid w:val="001E7C22"/>
    <w:rsid w:val="00202BC3"/>
    <w:rsid w:val="00212E45"/>
    <w:rsid w:val="00215039"/>
    <w:rsid w:val="00234D30"/>
    <w:rsid w:val="0028350D"/>
    <w:rsid w:val="00293696"/>
    <w:rsid w:val="002949B0"/>
    <w:rsid w:val="002B7BD8"/>
    <w:rsid w:val="002D3F6D"/>
    <w:rsid w:val="002D41AA"/>
    <w:rsid w:val="003875A8"/>
    <w:rsid w:val="00395846"/>
    <w:rsid w:val="003A4539"/>
    <w:rsid w:val="003A5E63"/>
    <w:rsid w:val="003D49F2"/>
    <w:rsid w:val="003E0EED"/>
    <w:rsid w:val="003F6802"/>
    <w:rsid w:val="00414F47"/>
    <w:rsid w:val="00481D72"/>
    <w:rsid w:val="004842A2"/>
    <w:rsid w:val="004A2721"/>
    <w:rsid w:val="00535DD3"/>
    <w:rsid w:val="005463EB"/>
    <w:rsid w:val="005A1B74"/>
    <w:rsid w:val="005C4CD2"/>
    <w:rsid w:val="00622871"/>
    <w:rsid w:val="006B3227"/>
    <w:rsid w:val="006B5A0F"/>
    <w:rsid w:val="006C24EF"/>
    <w:rsid w:val="006C7264"/>
    <w:rsid w:val="00725581"/>
    <w:rsid w:val="00776548"/>
    <w:rsid w:val="00797547"/>
    <w:rsid w:val="00823917"/>
    <w:rsid w:val="00826CFA"/>
    <w:rsid w:val="00832CDE"/>
    <w:rsid w:val="00845D96"/>
    <w:rsid w:val="0086343F"/>
    <w:rsid w:val="00874424"/>
    <w:rsid w:val="008C4EFE"/>
    <w:rsid w:val="008F17D7"/>
    <w:rsid w:val="0091166F"/>
    <w:rsid w:val="00932C3C"/>
    <w:rsid w:val="00945434"/>
    <w:rsid w:val="0096662F"/>
    <w:rsid w:val="00985FCF"/>
    <w:rsid w:val="009944E4"/>
    <w:rsid w:val="00997EC3"/>
    <w:rsid w:val="009A3420"/>
    <w:rsid w:val="009E73E8"/>
    <w:rsid w:val="009F5103"/>
    <w:rsid w:val="009F73E1"/>
    <w:rsid w:val="00A0205A"/>
    <w:rsid w:val="00A028BB"/>
    <w:rsid w:val="00A22693"/>
    <w:rsid w:val="00A75EC8"/>
    <w:rsid w:val="00AB0708"/>
    <w:rsid w:val="00AB11E1"/>
    <w:rsid w:val="00AB1298"/>
    <w:rsid w:val="00AC22D4"/>
    <w:rsid w:val="00AC37B3"/>
    <w:rsid w:val="00AC6BC4"/>
    <w:rsid w:val="00B43376"/>
    <w:rsid w:val="00B45D15"/>
    <w:rsid w:val="00B50F91"/>
    <w:rsid w:val="00B84D2E"/>
    <w:rsid w:val="00BC2B58"/>
    <w:rsid w:val="00BF00B2"/>
    <w:rsid w:val="00C15BA1"/>
    <w:rsid w:val="00C3342D"/>
    <w:rsid w:val="00C449E1"/>
    <w:rsid w:val="00CA0BE8"/>
    <w:rsid w:val="00CD3E5B"/>
    <w:rsid w:val="00CE1ABA"/>
    <w:rsid w:val="00CF385B"/>
    <w:rsid w:val="00D131C4"/>
    <w:rsid w:val="00D2138F"/>
    <w:rsid w:val="00D26B72"/>
    <w:rsid w:val="00D44D5B"/>
    <w:rsid w:val="00D72108"/>
    <w:rsid w:val="00D97CF5"/>
    <w:rsid w:val="00DA6701"/>
    <w:rsid w:val="00DB5BB3"/>
    <w:rsid w:val="00DB69CC"/>
    <w:rsid w:val="00DC4459"/>
    <w:rsid w:val="00E12862"/>
    <w:rsid w:val="00E168C2"/>
    <w:rsid w:val="00E60269"/>
    <w:rsid w:val="00E71E46"/>
    <w:rsid w:val="00E97244"/>
    <w:rsid w:val="00EB56EE"/>
    <w:rsid w:val="00EF6A30"/>
    <w:rsid w:val="00F3109D"/>
    <w:rsid w:val="00F82A78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5979-AB87-4BC5-A4A1-34CA8D92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2733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2</cp:revision>
  <cp:lastPrinted>2026-02-27T21:48:00Z</cp:lastPrinted>
  <dcterms:created xsi:type="dcterms:W3CDTF">2026-04-21T22:09:00Z</dcterms:created>
  <dcterms:modified xsi:type="dcterms:W3CDTF">2026-04-21T22:09:00Z</dcterms:modified>
</cp:coreProperties>
</file>