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68B81F" w14:textId="412A99D9" w:rsidR="00481D72" w:rsidRPr="0016697B" w:rsidRDefault="000F0219" w:rsidP="00481D72">
      <w:pPr>
        <w:pBdr>
          <w:bottom w:val="single" w:sz="8" w:space="3" w:color="902538"/>
        </w:pBdr>
        <w:tabs>
          <w:tab w:val="left" w:pos="15167"/>
          <w:tab w:val="left" w:pos="15672"/>
        </w:tabs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w:drawing>
          <wp:anchor distT="0" distB="0" distL="114300" distR="114300" simplePos="0" relativeHeight="251658239" behindDoc="0" locked="0" layoutInCell="1" allowOverlap="1" wp14:anchorId="0B46DE38" wp14:editId="2032FC1B">
            <wp:simplePos x="0" y="0"/>
            <wp:positionH relativeFrom="column">
              <wp:posOffset>-935355</wp:posOffset>
            </wp:positionH>
            <wp:positionV relativeFrom="paragraph">
              <wp:posOffset>-1038860</wp:posOffset>
            </wp:positionV>
            <wp:extent cx="12824710" cy="7761767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4" b="8417"/>
                    <a:stretch/>
                  </pic:blipFill>
                  <pic:spPr bwMode="auto">
                    <a:xfrm>
                      <a:off x="0" y="0"/>
                      <a:ext cx="12824710" cy="776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70029" w14:textId="0FBC53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6AB76AA" w14:textId="75A137F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B50588" w14:textId="51B74A7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52C5DF" w14:textId="2FCACF4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03C3303" w14:textId="6E27429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DA12612" w14:textId="776B47F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27A8B4D" w14:textId="13F36A06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2E907B6" w14:textId="06F2510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FD581CF" w14:textId="191ACF5C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8752B4" wp14:editId="6B204E55">
                <wp:simplePos x="0" y="0"/>
                <wp:positionH relativeFrom="margin">
                  <wp:posOffset>1717205</wp:posOffset>
                </wp:positionH>
                <wp:positionV relativeFrom="paragraph">
                  <wp:posOffset>93980</wp:posOffset>
                </wp:positionV>
                <wp:extent cx="6728346" cy="1404620"/>
                <wp:effectExtent l="0" t="0" r="0" b="4445"/>
                <wp:wrapNone/>
                <wp:docPr id="7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3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38602" w14:textId="5B620736" w:rsidR="000F0219" w:rsidRPr="00826CFA" w:rsidRDefault="000F0219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ESTADÍSTICAS DE LA MATRIZ</w:t>
                            </w:r>
                          </w:p>
                          <w:p w14:paraId="17F8FD1B" w14:textId="689FF40A" w:rsidR="000F0219" w:rsidRPr="00826CFA" w:rsidRDefault="000F0219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DE INDICADORES DE RESULTADOS</w:t>
                            </w:r>
                          </w:p>
                          <w:p w14:paraId="4612AA62" w14:textId="729AB70B" w:rsidR="000F0219" w:rsidRPr="00826CFA" w:rsidRDefault="000F0219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 xml:space="preserve">TRIMESTRE: </w:t>
                            </w:r>
                            <w:r w:rsidRPr="00EF6A30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>ENERO - MARZO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752B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5.2pt;margin-top:7.4pt;width:529.8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" filled="f" stroked="f">
                <v:textbox style="mso-fit-shape-to-text:t">
                  <w:txbxContent>
                    <w:p w14:paraId="70C38602" w14:textId="5B620736" w:rsidR="000F0219" w:rsidRPr="00826CFA" w:rsidRDefault="000F0219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ESTADÍSTICAS DE LA MATRIZ</w:t>
                      </w:r>
                    </w:p>
                    <w:p w14:paraId="17F8FD1B" w14:textId="689FF40A" w:rsidR="000F0219" w:rsidRPr="00826CFA" w:rsidRDefault="000F0219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DE INDICADORES DE RESULTADOS</w:t>
                      </w:r>
                    </w:p>
                    <w:p w14:paraId="4612AA62" w14:textId="729AB70B" w:rsidR="000F0219" w:rsidRPr="00826CFA" w:rsidRDefault="000F0219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</w:pPr>
                      <w:r w:rsidRPr="00826CFA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 xml:space="preserve">TRIMESTRE: </w:t>
                      </w:r>
                      <w:r w:rsidRPr="00EF6A30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>ENERO - MARZO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55F695" w14:textId="6C96E2E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72FE64" w14:textId="19B27F9C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AFDF1C5" w14:textId="7CBD430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A555838" w14:textId="5B74608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F106A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1912FDD" w14:textId="4BD4E38E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9B8972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FAEBB14" w14:textId="79DBA8EE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B2B19E" wp14:editId="0DDE8CE2">
                <wp:simplePos x="0" y="0"/>
                <wp:positionH relativeFrom="margin">
                  <wp:posOffset>2264735</wp:posOffset>
                </wp:positionH>
                <wp:positionV relativeFrom="paragraph">
                  <wp:posOffset>127236</wp:posOffset>
                </wp:positionV>
                <wp:extent cx="5220586" cy="776177"/>
                <wp:effectExtent l="0" t="0" r="0" b="508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586" cy="7761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D8D49" w14:textId="69F84F13" w:rsidR="000F0219" w:rsidRPr="00EF6A30" w:rsidRDefault="0072391A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>ÓRGANO INTERNO DE CONTROL</w:t>
                            </w:r>
                          </w:p>
                          <w:p w14:paraId="7DCE17BF" w14:textId="769ECAFD" w:rsidR="000F0219" w:rsidRPr="00826CFA" w:rsidRDefault="000F0219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EF6A30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TITULAR: </w:t>
                            </w:r>
                            <w:r w:rsidRPr="00EF6A30"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  <w:t xml:space="preserve">MTRA. </w:t>
                            </w:r>
                            <w:r w:rsidR="0072391A"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  <w:t xml:space="preserve">PERLA GUADALUPE LÓPEZ </w:t>
                            </w:r>
                            <w:proofErr w:type="spellStart"/>
                            <w:r w:rsidR="0072391A"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  <w:t>LÓPEZ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2B19E" id="_x0000_s1027" type="#_x0000_t202" style="position:absolute;left:0;text-align:left;margin-left:178.35pt;margin-top:10pt;width:411.05pt;height:61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" filled="f" stroked="f">
                <v:textbox>
                  <w:txbxContent>
                    <w:p w14:paraId="467D8D49" w14:textId="69F84F13" w:rsidR="000F0219" w:rsidRPr="00EF6A30" w:rsidRDefault="0072391A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>ÓRGANO INTERNO DE CONTROL</w:t>
                      </w:r>
                    </w:p>
                    <w:p w14:paraId="7DCE17BF" w14:textId="769ECAFD" w:rsidR="000F0219" w:rsidRPr="00826CFA" w:rsidRDefault="000F0219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EF6A30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TITULAR: </w:t>
                      </w:r>
                      <w:r w:rsidRPr="00EF6A30"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  <w:t xml:space="preserve">MTRA. </w:t>
                      </w:r>
                      <w:r w:rsidR="0072391A"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  <w:t xml:space="preserve">PERLA GUADALUPE LÓPEZ </w:t>
                      </w:r>
                      <w:proofErr w:type="spellStart"/>
                      <w:r w:rsidR="0072391A"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  <w:t>LÓPEZ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D2D64B" w14:textId="30F9CA89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27D81C4" w14:textId="299775A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E41029" w14:textId="24B8422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6721CB2" w14:textId="5F44BA0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400A5F3" w14:textId="48CE89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AA1C6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B55E1F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C95F7F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DC17839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295FE4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A55C32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9840BA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776F53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9F5D02" w14:textId="7FF66A5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B5B7895" w14:textId="6F2DBD46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8C31BC4" w14:textId="000D196E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9541AB" w14:textId="77777777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51D38F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8CFFD6F" w14:textId="3DBFE0BB" w:rsidR="00945434" w:rsidRPr="0016697B" w:rsidRDefault="009E73E8" w:rsidP="0028350D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3E3A8229" w14:textId="5393AE4E" w:rsidR="00945434" w:rsidRPr="0016697B" w:rsidRDefault="00945434">
      <w:pPr>
        <w:spacing w:before="60" w:after="60"/>
      </w:pPr>
    </w:p>
    <w:p w14:paraId="6CEB6FAB" w14:textId="77777777" w:rsidR="00007032" w:rsidRPr="005C4CD2" w:rsidRDefault="00007032" w:rsidP="0000703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6392CE56" w14:textId="77777777" w:rsidR="00035475" w:rsidRPr="0016697B" w:rsidRDefault="0003547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B45D15" w:rsidRPr="0016697B" w14:paraId="5F20105B" w14:textId="77777777" w:rsidTr="00AC6BC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672B241" w14:textId="3A6B175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5E5E21C" w14:textId="55864530" w:rsidR="00725581" w:rsidRPr="00EF6A30" w:rsidRDefault="00B84108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ÓRGANO INTERNO DE CONTROL</w:t>
            </w:r>
          </w:p>
        </w:tc>
      </w:tr>
      <w:tr w:rsidR="00B45D15" w:rsidRPr="0016697B" w14:paraId="2FE211D4" w14:textId="77777777" w:rsidTr="00AC6BC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241F3B0" w14:textId="4B55AA9D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C205822" w14:textId="2F89471E" w:rsidR="00725581" w:rsidRPr="0072391A" w:rsidRDefault="00B84108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lang w:val="en-US"/>
              </w:rPr>
            </w:pPr>
            <w:r>
              <w:rPr>
                <w:b/>
                <w:bCs/>
              </w:rPr>
              <w:t>ÓRGANO INTERNO DE CONTROL</w:t>
            </w:r>
          </w:p>
        </w:tc>
      </w:tr>
      <w:tr w:rsidR="00B45D15" w:rsidRPr="0016697B" w14:paraId="472B6A82" w14:textId="77777777" w:rsidTr="00AC6BC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AB8405E" w14:textId="33D1CAB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ED2C710" w14:textId="358E1BD2" w:rsidR="00725581" w:rsidRPr="00EF6A30" w:rsidRDefault="00CD3E5B" w:rsidP="00007032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B45D15" w:rsidRPr="0016697B" w14:paraId="606C391C" w14:textId="77777777" w:rsidTr="00AC6BC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F922C4A" w14:textId="613B5757" w:rsidR="00725581" w:rsidRPr="0016697B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5B9F4D1" w14:textId="34C74B92" w:rsidR="00725581" w:rsidRPr="00EF6A30" w:rsidRDefault="00CD3E5B" w:rsidP="00007032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9F1B8E9" w14:textId="18448379" w:rsidR="00725581" w:rsidRPr="00EF6A30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7B88FF72" w14:textId="77777777" w:rsidR="00035AD4" w:rsidRPr="00035AD4" w:rsidRDefault="00035AD4" w:rsidP="00035AD4">
            <w:pPr>
              <w:jc w:val="both"/>
            </w:pPr>
            <w:r w:rsidRPr="00035AD4">
              <w:t>1.3 Disminuir la corrupción en el municipio, fortaleciendo la confianza ciudadana mediante una administración pública transparente, honesta, y comprometida con la rendición de cuentas, garantizando un gobierno eficiente y el bienestar de la comunidad.</w:t>
            </w:r>
          </w:p>
          <w:p w14:paraId="594FAB51" w14:textId="5221F38B" w:rsidR="00725581" w:rsidRPr="00035AD4" w:rsidRDefault="00725581" w:rsidP="00007032">
            <w:pPr>
              <w:spacing w:before="60" w:after="60"/>
              <w:jc w:val="both"/>
              <w:rPr>
                <w:b/>
                <w:bCs/>
              </w:rPr>
            </w:pPr>
          </w:p>
        </w:tc>
      </w:tr>
      <w:tr w:rsidR="005463EB" w:rsidRPr="0016697B" w14:paraId="4F5519B3" w14:textId="77777777" w:rsidTr="00AC6BC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E942F3B" w14:textId="6D2969BD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LAVE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DEL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5E4C15A" w14:textId="742F155C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3DA6825" w14:textId="4BA8DE79" w:rsidR="00FC3307" w:rsidRPr="00B43376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CDA3418" w14:textId="4D537111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A0D890F" w14:textId="4BCC72B3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44FE688" w14:textId="0C7065CA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184BC055" w14:textId="5FC61DB0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D1E36F3" w14:textId="4C0DDF79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DBEF043" w14:textId="35E5AAFD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B2ED959" w14:textId="6A589870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AC6BC4" w:rsidRPr="0016697B" w14:paraId="091D2033" w14:textId="77777777" w:rsidTr="00AC6BC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12ED296" w14:textId="77777777" w:rsidR="00AC6BC4" w:rsidRPr="0016697B" w:rsidRDefault="00AC6BC4" w:rsidP="000354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C519111" w14:textId="77777777" w:rsidR="00AC6BC4" w:rsidRPr="0016697B" w:rsidRDefault="00AC6BC4" w:rsidP="00993B97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0372B72" w14:textId="77777777" w:rsidR="00AC6BC4" w:rsidRPr="0016697B" w:rsidRDefault="00AC6BC4" w:rsidP="00993B97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F8A680A" w14:textId="77777777" w:rsidR="00AC6BC4" w:rsidRPr="00EF6A30" w:rsidRDefault="00AC6BC4" w:rsidP="00993B97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BC6273D" w14:textId="77777777" w:rsidR="00AC6BC4" w:rsidRPr="00EF6A30" w:rsidRDefault="00AC6BC4" w:rsidP="00993B97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C8F3C3B" w14:textId="33670DE5" w:rsidR="00AC6BC4" w:rsidRPr="00EF6A30" w:rsidRDefault="00D44D5B" w:rsidP="00AC6BC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E067FF9" w14:textId="1D4BC624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683372" w14:textId="68189667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A8A7AE7" w14:textId="042979A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D99A544" w14:textId="697344F5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A660822" w14:textId="699D23C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752BF71" w14:textId="393E721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C8729A5" w14:textId="21754A1E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8555F62" w14:textId="6B4FB459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E38EE2B" w14:textId="25D3A2AC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915D0F8" w14:textId="248AF2F2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BDC46AC" w14:textId="4BA14EF8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C900389" w14:textId="77777777" w:rsidR="00AC6BC4" w:rsidRPr="00EF6A30" w:rsidRDefault="00AC6BC4" w:rsidP="00993B9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BE46A72" w14:textId="77777777" w:rsidR="00AC6BC4" w:rsidRPr="00EF6A30" w:rsidRDefault="00AC6BC4" w:rsidP="00993B9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4D482CA" w14:textId="77777777" w:rsidR="00AC6BC4" w:rsidRPr="00EF6A30" w:rsidRDefault="00AC6BC4" w:rsidP="00993B97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7AA3E18" w14:textId="77777777" w:rsidR="00AC6BC4" w:rsidRPr="0016697B" w:rsidRDefault="00AC6BC4" w:rsidP="00035475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5C5397" w:rsidRPr="0016697B" w14:paraId="4FABBCC8" w14:textId="77777777" w:rsidTr="00AC6BC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25E83FE1" w14:textId="0357C6B9" w:rsidR="005C5397" w:rsidRPr="00EF6A30" w:rsidRDefault="005C5397" w:rsidP="005C5397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</w:p>
        </w:tc>
        <w:tc>
          <w:tcPr>
            <w:tcW w:w="1417" w:type="dxa"/>
            <w:vMerge w:val="restart"/>
            <w:vAlign w:val="center"/>
          </w:tcPr>
          <w:p w14:paraId="59E76BE2" w14:textId="30AD3F72" w:rsidR="005C5397" w:rsidRPr="00F17609" w:rsidRDefault="005C5397" w:rsidP="005C5397">
            <w:pPr>
              <w:jc w:val="center"/>
              <w:rPr>
                <w:sz w:val="12"/>
                <w:szCs w:val="12"/>
              </w:rPr>
            </w:pPr>
            <w:r w:rsidRPr="00F17609">
              <w:rPr>
                <w:sz w:val="14"/>
                <w:szCs w:val="14"/>
              </w:rPr>
              <w:t>Fortalecimiento de la ética pública, la cultura de la legalidad y el cumplimiento de las responsabilidades administrativas</w:t>
            </w:r>
          </w:p>
        </w:tc>
        <w:tc>
          <w:tcPr>
            <w:tcW w:w="1276" w:type="dxa"/>
            <w:vMerge w:val="restart"/>
            <w:vAlign w:val="center"/>
          </w:tcPr>
          <w:p w14:paraId="1E22B271" w14:textId="025D381D" w:rsidR="005C5397" w:rsidRPr="00F17609" w:rsidRDefault="005C5397" w:rsidP="005C5397">
            <w:pPr>
              <w:jc w:val="center"/>
              <w:rPr>
                <w:sz w:val="12"/>
                <w:szCs w:val="12"/>
              </w:rPr>
            </w:pPr>
            <w:r w:rsidRPr="00F17609">
              <w:rPr>
                <w:b/>
                <w:bCs/>
                <w:sz w:val="14"/>
                <w:szCs w:val="14"/>
              </w:rPr>
              <w:t>(PMPCIF)</w:t>
            </w:r>
            <w:r w:rsidRPr="00F17609">
              <w:rPr>
                <w:sz w:val="14"/>
                <w:szCs w:val="14"/>
              </w:rPr>
              <w:t xml:space="preserve"> </w:t>
            </w:r>
            <w:r w:rsidRPr="00F17609">
              <w:rPr>
                <w:sz w:val="14"/>
                <w:szCs w:val="14"/>
              </w:rPr>
              <w:br/>
              <w:t>Porcentaje de mecanismos de participación ciudadana implementados o en funcionamiento. 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4245DC3" w14:textId="3F23ADAE" w:rsidR="005C5397" w:rsidRPr="00EF6A30" w:rsidRDefault="005C5397" w:rsidP="005C539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22DCAF8" w14:textId="79133DB2" w:rsidR="005C5397" w:rsidRPr="00F17609" w:rsidRDefault="005C5397" w:rsidP="005C5397">
            <w:pPr>
              <w:jc w:val="center"/>
              <w:rPr>
                <w:sz w:val="15"/>
                <w:szCs w:val="15"/>
              </w:rPr>
            </w:pPr>
            <w:r w:rsidRPr="00F17609">
              <w:rPr>
                <w:sz w:val="16"/>
                <w:szCs w:val="16"/>
              </w:rPr>
              <w:t xml:space="preserve">PMPCIF= </w:t>
            </w:r>
            <w:r>
              <w:rPr>
                <w:sz w:val="16"/>
                <w:szCs w:val="16"/>
              </w:rPr>
              <w:br/>
            </w:r>
            <w:r w:rsidRPr="00F17609">
              <w:rPr>
                <w:rFonts w:eastAsia="Times New Roman"/>
                <w:sz w:val="16"/>
                <w:szCs w:val="16"/>
              </w:rPr>
              <w:t>(PSP/ PSPA) x 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066F8BE" w14:textId="5AF81C83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  <w:r w:rsidRPr="005C5397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961762D" w14:textId="7B6AA58D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  <w:r w:rsidRPr="005C5397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AFF7E94" w14:textId="455E1BDE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  <w:r w:rsidRPr="005C5397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A7D29F" w14:textId="465FE10D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  <w:r w:rsidRPr="005C5397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481C77" w14:textId="67497B8C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  <w:r w:rsidRPr="005C5397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C78E0FE" w14:textId="0915A32C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  <w:r w:rsidRPr="005C5397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5C28FE" w14:textId="1E218562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  <w:r w:rsidRPr="005C5397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E9D855F" w14:textId="0706D580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  <w:r w:rsidRPr="005C5397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1252F9" w14:textId="2C393B42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  <w:r w:rsidRPr="005C5397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605DC8C" w14:textId="2AA32FD0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  <w:r w:rsidRPr="005C5397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9EAA247" w14:textId="516E1A6D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  <w:r w:rsidRPr="005C5397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51AC2DE" w14:textId="07F8959A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  <w:r w:rsidRPr="005C5397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EB27A71" w14:textId="4388D13D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  <w:r w:rsidRPr="005C5397">
              <w:rPr>
                <w:rFonts w:eastAsia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01018F1" w14:textId="29A7D043" w:rsidR="005C5397" w:rsidRPr="00EF6A30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499B1DC" w14:textId="741EAEC4" w:rsidR="005C5397" w:rsidRPr="00EF6A30" w:rsidRDefault="00313D26" w:rsidP="005C539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7493CBB" w14:textId="5ECE0900" w:rsidR="005C5397" w:rsidRPr="005C5397" w:rsidRDefault="00084738" w:rsidP="005C5397">
            <w:pPr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bCs/>
                <w:sz w:val="16"/>
                <w:szCs w:val="16"/>
              </w:rPr>
              <w:t>33</w:t>
            </w:r>
            <w:r w:rsidR="005C5397">
              <w:rPr>
                <w:b/>
                <w:bCs/>
                <w:sz w:val="16"/>
                <w:szCs w:val="16"/>
                <w:lang w:val="en-US"/>
              </w:rPr>
              <w:t>%</w:t>
            </w:r>
          </w:p>
        </w:tc>
      </w:tr>
      <w:tr w:rsidR="005C5397" w:rsidRPr="0016697B" w14:paraId="384B049C" w14:textId="77777777" w:rsidTr="00AC6BC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65FEC0EE" w14:textId="77777777" w:rsidR="005C5397" w:rsidRPr="00EF6A30" w:rsidRDefault="005C5397" w:rsidP="005C5397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93C6916" w14:textId="77777777" w:rsidR="005C5397" w:rsidRPr="00EF6A30" w:rsidRDefault="005C5397" w:rsidP="005C539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D987026" w14:textId="77777777" w:rsidR="005C5397" w:rsidRPr="00EF6A30" w:rsidRDefault="005C5397" w:rsidP="005C539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C131EB8" w14:textId="1BB6513E" w:rsidR="005C5397" w:rsidRPr="00EF6A30" w:rsidRDefault="005C5397" w:rsidP="005C5397">
            <w:pPr>
              <w:jc w:val="center"/>
              <w:rPr>
                <w:sz w:val="12"/>
                <w:szCs w:val="12"/>
              </w:rPr>
            </w:pPr>
            <w:r w:rsidRPr="00F17609">
              <w:rPr>
                <w:rFonts w:eastAsia="Times New Roman"/>
                <w:sz w:val="16"/>
                <w:szCs w:val="16"/>
              </w:rPr>
              <w:t> (PSP)</w:t>
            </w:r>
            <w:r>
              <w:rPr>
                <w:rFonts w:eastAsia="Times New Roman"/>
                <w:sz w:val="16"/>
                <w:szCs w:val="16"/>
              </w:rPr>
              <w:br/>
            </w:r>
            <w:r w:rsidRPr="00F17609">
              <w:rPr>
                <w:rFonts w:eastAsia="Times New Roman"/>
                <w:sz w:val="16"/>
                <w:szCs w:val="16"/>
              </w:rPr>
              <w:t>Porcentaje de Servidores Públicos</w:t>
            </w:r>
          </w:p>
        </w:tc>
        <w:tc>
          <w:tcPr>
            <w:tcW w:w="1417" w:type="dxa"/>
            <w:vMerge/>
          </w:tcPr>
          <w:p w14:paraId="048E6C89" w14:textId="77777777" w:rsidR="005C5397" w:rsidRPr="00EF6A30" w:rsidRDefault="005C5397" w:rsidP="005C539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76D4FAA1" w14:textId="77777777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9FF131" w14:textId="77777777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9F4C4A3" w14:textId="77777777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E2860E8" w14:textId="77777777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1A66E5" w14:textId="77777777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5EA2507" w14:textId="77777777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9B3C1B" w14:textId="77777777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85DCB5A" w14:textId="77777777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14EF29E" w14:textId="77777777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CBE76B5" w14:textId="77777777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DCD963" w14:textId="77777777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EC97E10" w14:textId="77D6645B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2F604C0" w14:textId="77777777" w:rsidR="005C5397" w:rsidRPr="005C5397" w:rsidRDefault="005C5397" w:rsidP="005C539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3212AE4" w14:textId="77777777" w:rsidR="005C5397" w:rsidRPr="00D44D5B" w:rsidRDefault="005C5397" w:rsidP="005C5397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A77514E" w14:textId="77777777" w:rsidR="005C5397" w:rsidRPr="0016697B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E770D6D" w14:textId="77777777" w:rsidR="005C5397" w:rsidRPr="0016697B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5C5397" w:rsidRPr="0016697B" w14:paraId="47815308" w14:textId="77777777" w:rsidTr="00D44D5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F1D5F98" w14:textId="77777777" w:rsidR="005C5397" w:rsidRPr="00EF6A30" w:rsidRDefault="005C5397" w:rsidP="005C539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4E9313E" w14:textId="77777777" w:rsidR="005C5397" w:rsidRPr="00EF6A30" w:rsidRDefault="005C5397" w:rsidP="005C539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1130E5C" w14:textId="77777777" w:rsidR="005C5397" w:rsidRPr="00EF6A30" w:rsidRDefault="005C5397" w:rsidP="005C539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31ABC69" w14:textId="172CDBE8" w:rsidR="005C5397" w:rsidRPr="00EF6A30" w:rsidRDefault="005C5397" w:rsidP="005C5397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3BACB95" w14:textId="77777777" w:rsidR="005C5397" w:rsidRPr="00EF6A30" w:rsidRDefault="005C5397" w:rsidP="005C539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10EA8E0" w14:textId="4EE0053C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  <w:r w:rsidRPr="005C5397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716B92" w14:textId="6524A6B2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  <w:r w:rsidRPr="005C5397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C38A3D9" w14:textId="3E22D4E9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  <w:r w:rsidRPr="005C5397">
              <w:rPr>
                <w:rFonts w:eastAsia="Times New Roman"/>
                <w:color w:val="FFFFFF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3F26D36" w14:textId="594ECAA8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  <w:r w:rsidRPr="005C5397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6547EFE" w14:textId="3EC181F9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  <w:r w:rsidRPr="005C5397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298AFF7" w14:textId="20A3F95D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  <w:r w:rsidRPr="005C5397">
              <w:rPr>
                <w:rFonts w:eastAsia="Times New Roman"/>
                <w:color w:val="FFFFFF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6A35A78" w14:textId="4DA21856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  <w:r w:rsidRPr="005C5397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D268DC" w14:textId="5E8C73E1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  <w:r w:rsidRPr="005C5397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A0DB3C3" w14:textId="4D467A5F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  <w:r w:rsidRPr="005C5397">
              <w:rPr>
                <w:rFonts w:eastAsia="Times New Roman"/>
                <w:color w:val="FFFFFF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B612A3" w14:textId="23D15D1D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  <w:r w:rsidRPr="005C5397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F5C60A" w14:textId="31EDE9C4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  <w:r w:rsidRPr="005C5397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A20B189" w14:textId="0F2DE1F1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  <w:r w:rsidRPr="005C5397">
              <w:rPr>
                <w:rFonts w:eastAsia="Times New Roman"/>
                <w:color w:val="FFFFFF"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347B20E" w14:textId="2BB3A802" w:rsidR="005C5397" w:rsidRPr="005C5397" w:rsidRDefault="005C5397" w:rsidP="005C5397">
            <w:pPr>
              <w:jc w:val="center"/>
              <w:rPr>
                <w:b/>
                <w:bCs/>
                <w:sz w:val="16"/>
                <w:szCs w:val="16"/>
              </w:rPr>
            </w:pPr>
            <w:r w:rsidRPr="005C5397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086A265" w14:textId="77777777" w:rsidR="005C5397" w:rsidRPr="00D44D5B" w:rsidRDefault="005C5397" w:rsidP="005C5397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10D855" w14:textId="77777777" w:rsidR="005C5397" w:rsidRPr="0016697B" w:rsidRDefault="005C5397" w:rsidP="005C539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947EDFA" w14:textId="77777777" w:rsidR="005C5397" w:rsidRPr="0016697B" w:rsidRDefault="005C5397" w:rsidP="005C5397">
            <w:pPr>
              <w:jc w:val="center"/>
              <w:rPr>
                <w:sz w:val="12"/>
                <w:szCs w:val="12"/>
              </w:rPr>
            </w:pPr>
          </w:p>
        </w:tc>
      </w:tr>
      <w:tr w:rsidR="005C5397" w:rsidRPr="0016697B" w14:paraId="4208E582" w14:textId="77777777" w:rsidTr="00D44D5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B9226E0" w14:textId="77777777" w:rsidR="005C5397" w:rsidRPr="00EF6A30" w:rsidRDefault="005C5397" w:rsidP="005C539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0EA33D2" w14:textId="77777777" w:rsidR="005C5397" w:rsidRPr="00EF6A30" w:rsidRDefault="005C5397" w:rsidP="005C539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3D2CDF6" w14:textId="77777777" w:rsidR="005C5397" w:rsidRPr="00EF6A30" w:rsidRDefault="005C5397" w:rsidP="005C539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9344BEE" w14:textId="305C750C" w:rsidR="005C5397" w:rsidRPr="00EF6A30" w:rsidRDefault="005C5397" w:rsidP="005C5397">
            <w:pPr>
              <w:jc w:val="center"/>
              <w:rPr>
                <w:sz w:val="12"/>
                <w:szCs w:val="12"/>
              </w:rPr>
            </w:pPr>
            <w:r w:rsidRPr="00F17609">
              <w:rPr>
                <w:rFonts w:eastAsia="Times New Roman"/>
                <w:sz w:val="16"/>
                <w:szCs w:val="16"/>
              </w:rPr>
              <w:t>(PSPA) </w:t>
            </w:r>
            <w:r>
              <w:rPr>
                <w:rFonts w:eastAsia="Times New Roman"/>
                <w:sz w:val="16"/>
                <w:szCs w:val="16"/>
              </w:rPr>
              <w:br/>
            </w:r>
            <w:r w:rsidRPr="00F17609">
              <w:rPr>
                <w:rFonts w:eastAsia="Times New Roman"/>
                <w:sz w:val="16"/>
                <w:szCs w:val="16"/>
              </w:rPr>
              <w:t>Porcentaje de Servidores Públicos Atendidos.</w:t>
            </w:r>
          </w:p>
        </w:tc>
        <w:tc>
          <w:tcPr>
            <w:tcW w:w="1417" w:type="dxa"/>
            <w:vMerge/>
          </w:tcPr>
          <w:p w14:paraId="4651C313" w14:textId="77777777" w:rsidR="005C5397" w:rsidRPr="0016697B" w:rsidRDefault="005C5397" w:rsidP="005C539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E678B05" w14:textId="77777777" w:rsidR="005C5397" w:rsidRPr="0016697B" w:rsidRDefault="005C5397" w:rsidP="005C539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54CFA4F" w14:textId="77777777" w:rsidR="005C5397" w:rsidRPr="0016697B" w:rsidRDefault="005C5397" w:rsidP="005C539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52B8B15" w14:textId="77777777" w:rsidR="005C5397" w:rsidRPr="0016697B" w:rsidRDefault="005C5397" w:rsidP="005C539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2836B0F" w14:textId="77777777" w:rsidR="005C5397" w:rsidRPr="0016697B" w:rsidRDefault="005C5397" w:rsidP="005C539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6AF14C3" w14:textId="77777777" w:rsidR="005C5397" w:rsidRPr="0016697B" w:rsidRDefault="005C5397" w:rsidP="005C539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5BC4F7C" w14:textId="77777777" w:rsidR="005C5397" w:rsidRPr="0016697B" w:rsidRDefault="005C5397" w:rsidP="005C539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4422F4C" w14:textId="77777777" w:rsidR="005C5397" w:rsidRPr="0016697B" w:rsidRDefault="005C5397" w:rsidP="005C539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A1D5C24" w14:textId="77777777" w:rsidR="005C5397" w:rsidRPr="0016697B" w:rsidRDefault="005C5397" w:rsidP="005C539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3648947" w14:textId="77777777" w:rsidR="005C5397" w:rsidRPr="0016697B" w:rsidRDefault="005C5397" w:rsidP="005C539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2F3251C" w14:textId="77777777" w:rsidR="005C5397" w:rsidRPr="0016697B" w:rsidRDefault="005C5397" w:rsidP="005C539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4E3857B" w14:textId="77777777" w:rsidR="005C5397" w:rsidRPr="0016697B" w:rsidRDefault="005C5397" w:rsidP="005C539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4287F5F" w14:textId="4BAFB2B4" w:rsidR="005C5397" w:rsidRPr="0016697B" w:rsidRDefault="005C5397" w:rsidP="005C5397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0AB3B73" w14:textId="77777777" w:rsidR="005C5397" w:rsidRPr="0016697B" w:rsidRDefault="005C5397" w:rsidP="005C539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4147FBF" w14:textId="77777777" w:rsidR="005C5397" w:rsidRPr="0016697B" w:rsidRDefault="005C5397" w:rsidP="005C539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1759B7B" w14:textId="77777777" w:rsidR="005C5397" w:rsidRPr="0016697B" w:rsidRDefault="005C5397" w:rsidP="005C539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7DA7009" w14:textId="77777777" w:rsidR="005C5397" w:rsidRPr="0016697B" w:rsidRDefault="005C5397" w:rsidP="005C5397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B7C504E" w14:textId="77777777" w:rsidR="00945434" w:rsidRPr="0016697B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096599FD" w14:textId="3F12FBE6" w:rsidR="00945434" w:rsidRPr="0016697B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Insertar UNA fotografía por momento (Antes/Durante/Después). Foto nítida. Datos personales TESTADOS obligatoriamente</w:t>
      </w:r>
      <w:r w:rsidR="003D49F2" w:rsidRPr="0016697B">
        <w:rPr>
          <w:color w:val="C0392B"/>
          <w:sz w:val="16"/>
          <w:szCs w:val="16"/>
        </w:rPr>
        <w:t>.</w:t>
      </w:r>
      <w:r w:rsidRPr="0016697B">
        <w:rPr>
          <w:color w:val="C0392B"/>
          <w:sz w:val="16"/>
          <w:szCs w:val="16"/>
        </w:rPr>
        <w:t xml:space="preserve">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945434" w:rsidRPr="00EF6A30" w14:paraId="0A264ADC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6CC74B" w14:textId="33D77652" w:rsidR="00945434" w:rsidRPr="00EF6A30" w:rsidRDefault="00D131C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 w:rsidR="009E73E8"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215039" w:rsidRPr="00EF6A30">
              <w:rPr>
                <w:b/>
                <w:bCs/>
                <w:color w:val="FFFFFF"/>
                <w:sz w:val="14"/>
                <w:szCs w:val="14"/>
              </w:rPr>
              <w:t>SIMED-PBR MATRIZ DE INDICADORES PARA RESULATDOS</w:t>
            </w:r>
          </w:p>
        </w:tc>
      </w:tr>
      <w:tr w:rsidR="00945434" w:rsidRPr="00EF6A30" w14:paraId="321F5024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747373F" w14:textId="0B5DD3E0" w:rsidR="00945434" w:rsidRPr="00EF6A30" w:rsidRDefault="009E73E8" w:rsidP="00215039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 w:rsidR="00215039" w:rsidRPr="00EF6A30"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="005C5397" w:rsidRPr="005C5397">
              <w:rPr>
                <w:sz w:val="16"/>
                <w:szCs w:val="16"/>
              </w:rPr>
              <w:t>Fortalecimiento de la ética pública, la cultura de la legalidad y el cumplimiento de las responsabilidades administrativas</w:t>
            </w:r>
            <w:r w:rsidR="005C5397">
              <w:rPr>
                <w:sz w:val="16"/>
                <w:szCs w:val="16"/>
              </w:rPr>
              <w:t xml:space="preserve">. </w:t>
            </w:r>
          </w:p>
        </w:tc>
      </w:tr>
      <w:tr w:rsidR="00945434" w:rsidRPr="00EF6A30" w14:paraId="3F6E4CE1" w14:textId="77777777" w:rsidTr="005C4CD2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525043" w14:textId="77777777" w:rsidR="00945434" w:rsidRPr="00EF6A30" w:rsidRDefault="009E73E8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EDE1CB7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A00746B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E7F01D7" w14:textId="603C4E5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9766E32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CF385B" w:rsidRPr="00EF6A30" w14:paraId="3FF7C5FB" w14:textId="77777777" w:rsidTr="005C4CD2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82FFB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A5544C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FD694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5E1932" w:rsidRPr="00EF6A30" w14:paraId="3163A456" w14:textId="77777777" w:rsidTr="005C4CD2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1575D3" w14:textId="77777777" w:rsidR="005E1932" w:rsidRPr="00EF6A30" w:rsidRDefault="005E1932" w:rsidP="005E1932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F350809" w14:textId="4255F9B7" w:rsidR="005E1932" w:rsidRPr="00EF6A30" w:rsidRDefault="005E1932" w:rsidP="005E1932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Se notificó a los secretarios los horario para que asistieran a la capacitación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5CB47A" w14:textId="77777777" w:rsidR="005E1932" w:rsidRPr="00EF6A30" w:rsidRDefault="005E1932" w:rsidP="005E1932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EDE3571" w14:textId="61847BAB" w:rsidR="005E1932" w:rsidRPr="00EF6A30" w:rsidRDefault="005E1932" w:rsidP="005E193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En las instalaciones de la biblioteca municipal se capacitó a los servidores públicos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033F5F" w14:textId="77777777" w:rsidR="005E1932" w:rsidRPr="00EF6A30" w:rsidRDefault="005E1932" w:rsidP="005E1932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BA2D8C9" w14:textId="78A30603" w:rsidR="005E1932" w:rsidRPr="00EF6A30" w:rsidRDefault="005E1932" w:rsidP="005E1932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Se hace de conocimiento público</w:t>
            </w:r>
          </w:p>
        </w:tc>
      </w:tr>
      <w:tr w:rsidR="00CF385B" w:rsidRPr="00EF6A30" w14:paraId="3EC59D65" w14:textId="77777777" w:rsidTr="006C726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F65EFC" w14:textId="5287895C" w:rsidR="00481D72" w:rsidRPr="00EF6A30" w:rsidRDefault="000941C4" w:rsidP="006C7264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708416" behindDoc="0" locked="0" layoutInCell="1" allowOverlap="1" wp14:anchorId="44CCE934" wp14:editId="5BCD62EC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31115</wp:posOffset>
                  </wp:positionV>
                  <wp:extent cx="2264410" cy="3096895"/>
                  <wp:effectExtent l="0" t="0" r="2540" b="8255"/>
                  <wp:wrapNone/>
                  <wp:docPr id="1000431807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410" cy="309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4A678D" w14:textId="5656729B" w:rsidR="009F5103" w:rsidRPr="00EF6A30" w:rsidRDefault="000941C4" w:rsidP="005C4CD2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0" locked="0" layoutInCell="1" allowOverlap="1" wp14:anchorId="24B92B91" wp14:editId="6AB1334D">
                  <wp:simplePos x="0" y="0"/>
                  <wp:positionH relativeFrom="column">
                    <wp:posOffset>215265</wp:posOffset>
                  </wp:positionH>
                  <wp:positionV relativeFrom="paragraph">
                    <wp:posOffset>-286385</wp:posOffset>
                  </wp:positionV>
                  <wp:extent cx="3476625" cy="2607310"/>
                  <wp:effectExtent l="0" t="0" r="9525" b="2540"/>
                  <wp:wrapNone/>
                  <wp:docPr id="518533675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2607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1CD936" w14:textId="2E0CA4DF" w:rsidR="00945434" w:rsidRPr="00EF6A30" w:rsidRDefault="005E1932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5A904461" wp14:editId="32D8EA1C">
                  <wp:simplePos x="0" y="0"/>
                  <wp:positionH relativeFrom="column">
                    <wp:posOffset>1398270</wp:posOffset>
                  </wp:positionH>
                  <wp:positionV relativeFrom="paragraph">
                    <wp:posOffset>76835</wp:posOffset>
                  </wp:positionV>
                  <wp:extent cx="1687195" cy="2980055"/>
                  <wp:effectExtent l="0" t="0" r="8255" b="0"/>
                  <wp:wrapNone/>
                  <wp:docPr id="200242873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7195" cy="298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7A538FB" w14:textId="77777777" w:rsidR="00AC22D4" w:rsidRPr="00EF6A30" w:rsidRDefault="00AC22D4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6245804" w14:textId="77777777" w:rsidR="00EF6A30" w:rsidRDefault="00EF6A30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E3213A7" w14:textId="1BD06E4E" w:rsidR="00945434" w:rsidRPr="00EF6A30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43776102" w14:textId="77777777" w:rsidR="00945434" w:rsidRPr="00EF6A30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45434" w:rsidRPr="00EF6A30" w14:paraId="4AB062CC" w14:textId="77777777" w:rsidTr="005C4CD2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C0250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596624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45434" w:rsidRPr="00EF6A30" w14:paraId="70B47922" w14:textId="77777777" w:rsidTr="005C4CD2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CAFF4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5B03875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472CF79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38E2F2C" w14:textId="0C173189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C7264" w:rsidRPr="00EF6A30" w14:paraId="76410EC0" w14:textId="77777777" w:rsidTr="00AC6BC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7F87F" w14:textId="77777777" w:rsidR="006C7264" w:rsidRPr="00EF6A30" w:rsidRDefault="006C7264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08B7BB6D" w14:textId="62B944D1" w:rsidR="006C7264" w:rsidRPr="00EF6A30" w:rsidRDefault="000941C4">
            <w:r>
              <w:rPr>
                <w:i/>
                <w:iCs/>
                <w:color w:val="888888"/>
                <w:sz w:val="13"/>
                <w:szCs w:val="13"/>
              </w:rPr>
              <w:t>En se capacitó a los servidores públicos en materia del código de ética de la administración pública municipal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D91D2C" w14:textId="26BCDE0E" w:rsidR="006C7264" w:rsidRPr="00EF6A30" w:rsidRDefault="000941C4" w:rsidP="00EF6A3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369F7915" wp14:editId="4FC26D2B">
                  <wp:simplePos x="0" y="0"/>
                  <wp:positionH relativeFrom="column">
                    <wp:posOffset>1523365</wp:posOffset>
                  </wp:positionH>
                  <wp:positionV relativeFrom="paragraph">
                    <wp:posOffset>-136525</wp:posOffset>
                  </wp:positionV>
                  <wp:extent cx="5060950" cy="3906520"/>
                  <wp:effectExtent l="0" t="0" r="6350" b="0"/>
                  <wp:wrapNone/>
                  <wp:docPr id="1822393912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0" cy="3906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C7264" w:rsidRPr="00EF6A30" w14:paraId="51E9532B" w14:textId="77777777" w:rsidTr="00AC6BC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AA7FF6" w14:textId="77777777" w:rsidR="006C7264" w:rsidRPr="00EF6A30" w:rsidRDefault="006C7264" w:rsidP="006C726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4AFC0AC2" w14:textId="04423DB7" w:rsidR="006C7264" w:rsidRPr="00EF6A30" w:rsidRDefault="000941C4" w:rsidP="006C7264">
            <w:r>
              <w:rPr>
                <w:i/>
                <w:iCs/>
                <w:color w:val="888888"/>
                <w:sz w:val="13"/>
                <w:szCs w:val="13"/>
              </w:rPr>
              <w:t>N/A</w:t>
            </w:r>
          </w:p>
          <w:p w14:paraId="1602AFE6" w14:textId="0DE96092" w:rsidR="006C7264" w:rsidRPr="00EF6A30" w:rsidRDefault="006C7264" w:rsidP="006C726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2CB99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6C7264" w:rsidRPr="00EF6A30" w14:paraId="43EBB327" w14:textId="77777777" w:rsidTr="00AC6BC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2A7198" w14:textId="77777777" w:rsidR="006C7264" w:rsidRPr="00EF6A30" w:rsidRDefault="006C7264" w:rsidP="00202BC3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5F13C2A" w14:textId="6EBC3C7E" w:rsidR="006C7264" w:rsidRPr="00EF6A30" w:rsidRDefault="005E1932" w:rsidP="00202BC3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>
              <w:rPr>
                <w:color w:val="000000"/>
                <w:sz w:val="13"/>
                <w:szCs w:val="13"/>
              </w:rPr>
              <w:t>288</w:t>
            </w:r>
            <w:r w:rsidRPr="00EF6A30">
              <w:rPr>
                <w:color w:val="000000"/>
                <w:sz w:val="13"/>
                <w:szCs w:val="13"/>
              </w:rPr>
              <w:t xml:space="preserve">   Mujeres: </w:t>
            </w:r>
            <w:r>
              <w:rPr>
                <w:color w:val="000000"/>
                <w:sz w:val="13"/>
                <w:szCs w:val="13"/>
              </w:rPr>
              <w:t>175</w:t>
            </w:r>
            <w:r w:rsidRPr="00EF6A30">
              <w:rPr>
                <w:color w:val="000000"/>
                <w:sz w:val="13"/>
                <w:szCs w:val="13"/>
              </w:rPr>
              <w:t xml:space="preserve">   Hombres: </w:t>
            </w:r>
            <w:r>
              <w:rPr>
                <w:color w:val="000000"/>
                <w:sz w:val="13"/>
                <w:szCs w:val="13"/>
              </w:rPr>
              <w:t>113</w:t>
            </w:r>
            <w:r w:rsidRPr="00EF6A30">
              <w:rPr>
                <w:color w:val="000000"/>
                <w:sz w:val="13"/>
                <w:szCs w:val="13"/>
              </w:rPr>
              <w:t xml:space="preserve">  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9E09D3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1F0E918" w14:textId="77777777" w:rsidR="00AC6BC4" w:rsidRPr="00EF6A30" w:rsidRDefault="00AC6BC4" w:rsidP="005C4CD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49DEDB1" w14:textId="0E39FECE" w:rsidR="005C4CD2" w:rsidRPr="00EF6A30" w:rsidRDefault="005C4CD2" w:rsidP="005C4CD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3BE8A821" w14:textId="77777777" w:rsidR="005C4CD2" w:rsidRPr="00EF6A30" w:rsidRDefault="005C4CD2" w:rsidP="005C4CD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5C4CD2" w:rsidRPr="00EF6A30" w14:paraId="62C13890" w14:textId="77777777" w:rsidTr="00481D72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C7EFB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03F6D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0DDCB7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92115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72335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6E7668" w14:textId="77777777" w:rsidR="005C4CD2" w:rsidRPr="00EF6A30" w:rsidRDefault="005C4CD2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5C4CD2" w:rsidRPr="00EF6A30" w14:paraId="4FAD0955" w14:textId="77777777" w:rsidTr="003A4539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3E2C7" w14:textId="2899A10C" w:rsidR="005C4CD2" w:rsidRPr="00EF6A30" w:rsidRDefault="003A4539" w:rsidP="003A4539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3FBD72" w14:textId="6DE7B021" w:rsidR="005C4CD2" w:rsidRPr="00EF6A30" w:rsidRDefault="00313D26" w:rsidP="003A4539">
            <w:pPr>
              <w:jc w:val="center"/>
            </w:pPr>
            <w:r w:rsidRPr="00313D26">
              <w:rPr>
                <w:b/>
                <w:bCs/>
              </w:rPr>
              <w:t>Fortalecimiento de los mecanismos de participación ciudadana y control social en la gestión pública municipal. 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536707" w14:textId="27EE83DA" w:rsidR="005C4CD2" w:rsidRPr="00EF6A30" w:rsidRDefault="00113232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43C40" w14:textId="6621272E" w:rsidR="005C4CD2" w:rsidRPr="00EF6A30" w:rsidRDefault="00113232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A852BE" w14:textId="22A7F425" w:rsidR="005C4CD2" w:rsidRPr="00EF6A30" w:rsidRDefault="00113232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B27A7" w14:textId="24CB1B84" w:rsidR="005C4CD2" w:rsidRPr="00EF6A30" w:rsidRDefault="00113232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</w:t>
            </w:r>
            <w:r w:rsidR="003A4539" w:rsidRPr="00EF6A30">
              <w:rPr>
                <w:b/>
                <w:bCs/>
              </w:rPr>
              <w:t>%</w:t>
            </w:r>
          </w:p>
        </w:tc>
      </w:tr>
      <w:tr w:rsidR="005C4CD2" w:rsidRPr="00EF6A30" w14:paraId="5BEB862B" w14:textId="77777777" w:rsidTr="00481D7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35911D" w14:textId="77777777" w:rsidR="005C4CD2" w:rsidRPr="00EF6A30" w:rsidRDefault="005C4CD2" w:rsidP="002F5FE7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A0CEF42" w14:textId="77777777" w:rsidR="005C4CD2" w:rsidRPr="00EF6A30" w:rsidRDefault="005C4CD2" w:rsidP="002F5FE7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D439C21" w14:textId="77777777" w:rsidR="005C4CD2" w:rsidRPr="00EF6A30" w:rsidRDefault="005C4CD2" w:rsidP="002F5FE7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5C98012" w14:textId="547969BE" w:rsidR="005C4CD2" w:rsidRPr="00EF6A30" w:rsidRDefault="005C4CD2" w:rsidP="002F5FE7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E43038A" w14:textId="77777777" w:rsidR="005C4CD2" w:rsidRPr="00EF6A30" w:rsidRDefault="005C4CD2" w:rsidP="002F5FE7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AC22D4" w:rsidRPr="00EF6A30" w14:paraId="25892B80" w14:textId="77777777" w:rsidTr="00177C78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E4991" w14:textId="50986E95" w:rsidR="00AC22D4" w:rsidRPr="00EF6A30" w:rsidRDefault="00AC22D4" w:rsidP="002F5FE7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AC22D4" w:rsidRPr="00EF6A30" w14:paraId="079C3DD5" w14:textId="77777777" w:rsidTr="00113232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7D02805" w14:textId="73B92CB9" w:rsidR="00AC22D4" w:rsidRPr="00EF6A30" w:rsidRDefault="00113232" w:rsidP="00EF6A30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C42267" wp14:editId="529C1468">
                      <wp:simplePos x="0" y="0"/>
                      <wp:positionH relativeFrom="page">
                        <wp:posOffset>5738495</wp:posOffset>
                      </wp:positionH>
                      <wp:positionV relativeFrom="page">
                        <wp:posOffset>806450</wp:posOffset>
                      </wp:positionV>
                      <wp:extent cx="1141730" cy="734695"/>
                      <wp:effectExtent l="0" t="0" r="0" b="0"/>
                      <wp:wrapNone/>
                      <wp:docPr id="3" name="CuadroTexto 2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888B3A4-6334-4812-A198-7BC21B822454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1730" cy="734695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211ACD" w14:textId="77777777" w:rsidR="00113232" w:rsidRDefault="00113232" w:rsidP="00113232">
                                  <w:pPr>
                                    <w:rPr>
                                      <w:rFonts w:ascii="Cascadia Code SemiBold" w:eastAsia="Cascadia Code SemiBold" w:hAnsi="Cascadia Code SemiBold" w:cs="Cascadia Code SemiBold"/>
                                      <w:color w:val="BB9256"/>
                                      <w:sz w:val="64"/>
                                      <w:szCs w:val="6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Cascadia Code SemiBold" w:eastAsia="Cascadia Code SemiBold" w:hAnsi="Cascadia Code SemiBold" w:cs="Cascadia Code SemiBold"/>
                                      <w:color w:val="BB9256"/>
                                      <w:sz w:val="64"/>
                                      <w:szCs w:val="64"/>
                                      <w:lang w:val="en-US"/>
                                    </w:rPr>
                                    <w:t>33%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C42267" id="CuadroTexto 2" o:spid="_x0000_s1028" type="#_x0000_t202" style="position:absolute;left:0;text-align:left;margin-left:451.85pt;margin-top:63.5pt;width:89.9pt;height:57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" filled="f" stroked="f">
                      <v:textbox>
                        <w:txbxContent>
                          <w:p w14:paraId="6E211ACD" w14:textId="77777777" w:rsidR="00113232" w:rsidRDefault="00113232" w:rsidP="00113232">
                            <w:pPr>
                              <w:rPr>
                                <w:rFonts w:ascii="Cascadia Code SemiBold" w:eastAsia="Cascadia Code SemiBold" w:hAnsi="Cascadia Code SemiBold" w:cs="Cascadia Code SemiBold"/>
                                <w:color w:val="BB9256"/>
                                <w:sz w:val="64"/>
                                <w:szCs w:val="64"/>
                                <w:lang w:val="en-US"/>
                              </w:rPr>
                            </w:pPr>
                            <w:r>
                              <w:rPr>
                                <w:rFonts w:ascii="Cascadia Code SemiBold" w:eastAsia="Cascadia Code SemiBold" w:hAnsi="Cascadia Code SemiBold" w:cs="Cascadia Code SemiBold"/>
                                <w:color w:val="BB9256"/>
                                <w:sz w:val="64"/>
                                <w:szCs w:val="64"/>
                                <w:lang w:val="en-US"/>
                              </w:rPr>
                              <w:t>33%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17689359" wp14:editId="5A2A825F">
                  <wp:simplePos x="0" y="0"/>
                  <wp:positionH relativeFrom="page">
                    <wp:posOffset>4549140</wp:posOffset>
                  </wp:positionH>
                  <wp:positionV relativeFrom="page">
                    <wp:posOffset>-50800</wp:posOffset>
                  </wp:positionV>
                  <wp:extent cx="3216275" cy="2412365"/>
                  <wp:effectExtent l="0" t="0" r="3175" b="6985"/>
                  <wp:wrapNone/>
                  <wp:docPr id="2084778911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CC85381-4F72-46D2-8B85-B4D31631E744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8B83306" w14:textId="52C21ADB" w:rsidR="009F5103" w:rsidRPr="00EF6A30" w:rsidRDefault="009F5103">
      <w:pPr>
        <w:spacing w:before="60" w:after="60"/>
      </w:pPr>
    </w:p>
    <w:p w14:paraId="7B8D263C" w14:textId="6D4368BA" w:rsidR="00AC22D4" w:rsidRDefault="00AC22D4">
      <w:pPr>
        <w:spacing w:before="60" w:after="60"/>
      </w:pPr>
    </w:p>
    <w:p w14:paraId="0663E185" w14:textId="77777777" w:rsidR="00113232" w:rsidRPr="005C4CD2" w:rsidRDefault="00113232" w:rsidP="0011323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40CF6144" w14:textId="77777777" w:rsidR="00113232" w:rsidRPr="0016697B" w:rsidRDefault="00113232" w:rsidP="00113232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113232" w:rsidRPr="0016697B" w14:paraId="2E700468" w14:textId="77777777" w:rsidTr="009A6A9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ED33F26" w14:textId="77777777" w:rsidR="00113232" w:rsidRPr="00B43376" w:rsidRDefault="00113232" w:rsidP="009A6A9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392A7FA7" w14:textId="77777777" w:rsidR="00113232" w:rsidRPr="00EF6A30" w:rsidRDefault="00113232" w:rsidP="009A6A9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ÓRGANO INTERNO DE CONTROL</w:t>
            </w:r>
          </w:p>
        </w:tc>
      </w:tr>
      <w:tr w:rsidR="00113232" w:rsidRPr="0016697B" w14:paraId="64D49F92" w14:textId="77777777" w:rsidTr="009A6A9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A65E259" w14:textId="77777777" w:rsidR="00113232" w:rsidRPr="00B43376" w:rsidRDefault="00113232" w:rsidP="009A6A9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51A93EA2" w14:textId="77777777" w:rsidR="00113232" w:rsidRPr="0072391A" w:rsidRDefault="00113232" w:rsidP="009A6A9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lang w:val="en-US"/>
              </w:rPr>
            </w:pPr>
            <w:r>
              <w:rPr>
                <w:b/>
                <w:bCs/>
              </w:rPr>
              <w:t>ÓRGANO INTERNO DE CONTROL</w:t>
            </w:r>
          </w:p>
        </w:tc>
      </w:tr>
      <w:tr w:rsidR="00113232" w:rsidRPr="0016697B" w14:paraId="672001CB" w14:textId="77777777" w:rsidTr="009A6A9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BFA9242" w14:textId="77777777" w:rsidR="00113232" w:rsidRPr="00B43376" w:rsidRDefault="00113232" w:rsidP="009A6A9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66C9CF3B" w14:textId="77777777" w:rsidR="00113232" w:rsidRPr="00EF6A30" w:rsidRDefault="00113232" w:rsidP="009A6A9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035AD4" w:rsidRPr="0016697B" w14:paraId="1C7CAAF3" w14:textId="77777777" w:rsidTr="009A6A9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1F1B025" w14:textId="77777777" w:rsidR="00035AD4" w:rsidRPr="0016697B" w:rsidRDefault="00035AD4" w:rsidP="00035AD4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3FFF6EC2" w14:textId="77777777" w:rsidR="00035AD4" w:rsidRPr="00EF6A30" w:rsidRDefault="00035AD4" w:rsidP="00035AD4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548D0DB" w14:textId="77777777" w:rsidR="00035AD4" w:rsidRPr="00EF6A30" w:rsidRDefault="00035AD4" w:rsidP="00035AD4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12664175" w14:textId="77777777" w:rsidR="00035AD4" w:rsidRPr="00035AD4" w:rsidRDefault="00035AD4" w:rsidP="00035AD4">
            <w:pPr>
              <w:jc w:val="both"/>
            </w:pPr>
            <w:r w:rsidRPr="00035AD4">
              <w:t>1.3 Disminuir la corrupción en el municipio, fortaleciendo la confianza ciudadana mediante una administración pública transparente, honesta, y comprometida con la rendición de cuentas, garantizando un gobierno eficiente y el bienestar de la comunidad.</w:t>
            </w:r>
          </w:p>
          <w:p w14:paraId="15814D3C" w14:textId="1158B00B" w:rsidR="00035AD4" w:rsidRPr="00EF6A30" w:rsidRDefault="00035AD4" w:rsidP="00035AD4">
            <w:pPr>
              <w:spacing w:before="60" w:after="60"/>
              <w:jc w:val="both"/>
              <w:rPr>
                <w:b/>
                <w:bCs/>
              </w:rPr>
            </w:pPr>
          </w:p>
        </w:tc>
      </w:tr>
      <w:tr w:rsidR="00035AD4" w:rsidRPr="0016697B" w14:paraId="50AE28EB" w14:textId="77777777" w:rsidTr="009A6A9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75B6EFEF" w14:textId="77777777" w:rsidR="00035AD4" w:rsidRPr="00B43376" w:rsidRDefault="00035AD4" w:rsidP="00035AD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061FA4DB" w14:textId="77777777" w:rsidR="00035AD4" w:rsidRPr="00B43376" w:rsidRDefault="00035AD4" w:rsidP="00035AD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070410F2" w14:textId="77777777" w:rsidR="00035AD4" w:rsidRPr="00B43376" w:rsidRDefault="00035AD4" w:rsidP="00035AD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420ACDE9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338A2DC0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709EAE0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32848232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0838471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07CB971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BE30E72" w14:textId="77777777" w:rsidR="00035AD4" w:rsidRPr="0016697B" w:rsidRDefault="00035AD4" w:rsidP="00035AD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035AD4" w:rsidRPr="0016697B" w14:paraId="4950CBB4" w14:textId="77777777" w:rsidTr="009A6A9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4464A2CD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3C66DBC" w14:textId="77777777" w:rsidR="00035AD4" w:rsidRPr="0016697B" w:rsidRDefault="00035AD4" w:rsidP="00035AD4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4E6CA847" w14:textId="77777777" w:rsidR="00035AD4" w:rsidRPr="0016697B" w:rsidRDefault="00035AD4" w:rsidP="00035AD4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3980839C" w14:textId="77777777" w:rsidR="00035AD4" w:rsidRPr="00EF6A30" w:rsidRDefault="00035AD4" w:rsidP="00035AD4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245CD05" w14:textId="77777777" w:rsidR="00035AD4" w:rsidRPr="00EF6A30" w:rsidRDefault="00035AD4" w:rsidP="00035AD4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1AD6E806" w14:textId="77777777" w:rsidR="00035AD4" w:rsidRPr="00EF6A30" w:rsidRDefault="00035AD4" w:rsidP="00035AD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18FF24A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4EDEFE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ECD9582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3FED70E5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310E4C6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A2542C5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27F33F1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4F87D1D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BE4B632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02E9554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6623600D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7628B6D3" w14:textId="77777777" w:rsidR="00035AD4" w:rsidRPr="00EF6A30" w:rsidRDefault="00035AD4" w:rsidP="00035AD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2FAB045" w14:textId="77777777" w:rsidR="00035AD4" w:rsidRPr="00EF6A30" w:rsidRDefault="00035AD4" w:rsidP="00035AD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6490508" w14:textId="77777777" w:rsidR="00035AD4" w:rsidRPr="00EF6A30" w:rsidRDefault="00035AD4" w:rsidP="00035AD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A52E610" w14:textId="77777777" w:rsidR="00035AD4" w:rsidRPr="0016697B" w:rsidRDefault="00035AD4" w:rsidP="00035AD4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035AD4" w:rsidRPr="0016697B" w14:paraId="5B0C4E95" w14:textId="77777777" w:rsidTr="009A6A9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3BA394B4" w14:textId="2DB2652B" w:rsidR="00035AD4" w:rsidRPr="00EF6A30" w:rsidRDefault="00035AD4" w:rsidP="00035AD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A1 </w:t>
            </w: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</w:p>
        </w:tc>
        <w:tc>
          <w:tcPr>
            <w:tcW w:w="1417" w:type="dxa"/>
            <w:vMerge w:val="restart"/>
            <w:vAlign w:val="center"/>
          </w:tcPr>
          <w:p w14:paraId="0D8C8ED7" w14:textId="1ECD7DDC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  <w:r w:rsidRPr="00E5142A">
              <w:rPr>
                <w:sz w:val="16"/>
                <w:szCs w:val="16"/>
              </w:rPr>
              <w:t>Capacitación en materia de responsabilida</w:t>
            </w:r>
            <w:r w:rsidR="00084738">
              <w:rPr>
                <w:sz w:val="16"/>
                <w:szCs w:val="16"/>
              </w:rPr>
              <w:t>d</w:t>
            </w:r>
            <w:r w:rsidRPr="00E5142A">
              <w:rPr>
                <w:sz w:val="16"/>
                <w:szCs w:val="16"/>
              </w:rPr>
              <w:t>es administrativas y Código de Ética</w:t>
            </w:r>
            <w:r w:rsidRPr="00F51934">
              <w:rPr>
                <w:rFonts w:ascii="Montserrat Light" w:hAnsi="Montserrat Light"/>
                <w:color w:val="FFFFFF" w:themeColor="background1"/>
                <w:sz w:val="10"/>
                <w:szCs w:val="10"/>
              </w:rPr>
              <w:t>.</w:t>
            </w:r>
          </w:p>
        </w:tc>
        <w:tc>
          <w:tcPr>
            <w:tcW w:w="1276" w:type="dxa"/>
            <w:vMerge w:val="restart"/>
            <w:vAlign w:val="center"/>
          </w:tcPr>
          <w:p w14:paraId="64509297" w14:textId="1F17CA90" w:rsidR="00035AD4" w:rsidRPr="00E5142A" w:rsidRDefault="00035AD4" w:rsidP="00035AD4">
            <w:pPr>
              <w:jc w:val="center"/>
              <w:rPr>
                <w:sz w:val="12"/>
                <w:szCs w:val="12"/>
              </w:rPr>
            </w:pPr>
            <w:r w:rsidRPr="00E5142A">
              <w:rPr>
                <w:rFonts w:eastAsia="Times New Roman"/>
                <w:b/>
                <w:bCs/>
                <w:sz w:val="16"/>
                <w:szCs w:val="16"/>
              </w:rPr>
              <w:t>(PSP)</w:t>
            </w:r>
            <w:r>
              <w:rPr>
                <w:rFonts w:eastAsia="Times New Roman"/>
                <w:sz w:val="16"/>
                <w:szCs w:val="16"/>
              </w:rPr>
              <w:br/>
            </w:r>
            <w:r w:rsidRPr="00E5142A">
              <w:rPr>
                <w:rFonts w:eastAsia="Times New Roman"/>
                <w:sz w:val="16"/>
                <w:szCs w:val="16"/>
              </w:rPr>
              <w:t>Porcentaje de servidores públicos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02148573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6850310A" w14:textId="67E7290A" w:rsidR="00035AD4" w:rsidRPr="00E5142A" w:rsidRDefault="00035AD4" w:rsidP="00035AD4">
            <w:pPr>
              <w:jc w:val="center"/>
              <w:rPr>
                <w:sz w:val="16"/>
                <w:szCs w:val="16"/>
              </w:rPr>
            </w:pPr>
            <w:r w:rsidRPr="00E5142A">
              <w:rPr>
                <w:rStyle w:val="bzpyqfadein"/>
                <w:sz w:val="16"/>
                <w:szCs w:val="16"/>
              </w:rPr>
              <w:t>PSP=</w:t>
            </w:r>
            <w:r>
              <w:rPr>
                <w:rStyle w:val="bzpyqfadein"/>
                <w:sz w:val="16"/>
                <w:szCs w:val="16"/>
              </w:rPr>
              <w:br/>
            </w:r>
            <w:r w:rsidRPr="00E5142A">
              <w:rPr>
                <w:rStyle w:val="bzpyqfadein"/>
                <w:sz w:val="16"/>
                <w:szCs w:val="16"/>
              </w:rPr>
              <w:t xml:space="preserve"> (PSPC / PSPL) × 100</w:t>
            </w:r>
            <w:r w:rsidRPr="00E5142A">
              <w:rPr>
                <w:sz w:val="16"/>
                <w:szCs w:val="16"/>
              </w:rPr>
              <w:t>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6776498A" w14:textId="79EA72F6" w:rsidR="00035AD4" w:rsidRPr="00E5142A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E51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FF01C1C" w14:textId="3249404D" w:rsidR="00035AD4" w:rsidRPr="00E5142A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E5142A"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9732400" w14:textId="3F34AA68" w:rsidR="00035AD4" w:rsidRPr="00E5142A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E51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1391F4A" w14:textId="627A28DA" w:rsidR="00035AD4" w:rsidRPr="00E5142A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E51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7724D80" w14:textId="037E2192" w:rsidR="00035AD4" w:rsidRPr="00E5142A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E51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713E565" w14:textId="18DA8082" w:rsidR="00035AD4" w:rsidRPr="00E5142A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E51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1540883" w14:textId="1180C3FC" w:rsidR="00035AD4" w:rsidRPr="00E5142A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E51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FD78BF7" w14:textId="13EB5C56" w:rsidR="00035AD4" w:rsidRPr="00E5142A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E51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B215EAB" w14:textId="47421526" w:rsidR="00035AD4" w:rsidRPr="00E5142A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E51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A399B17" w14:textId="4D323EB3" w:rsidR="00035AD4" w:rsidRPr="00E5142A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E51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EFF9A71" w14:textId="1B9C4873" w:rsidR="00035AD4" w:rsidRPr="00E5142A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E51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5ED4E021" w14:textId="55941B13" w:rsidR="00035AD4" w:rsidRPr="00E5142A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E51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27A72E3A" w14:textId="5DFC5150" w:rsidR="00035AD4" w:rsidRPr="00E5142A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E5142A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3A5318C" w14:textId="5F9BFB5D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036AB6D5" w14:textId="4C62287A" w:rsidR="00035AD4" w:rsidRPr="00EF6A30" w:rsidRDefault="00084738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2FF4BD3B" w14:textId="3552AFDC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  <w:r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035AD4" w:rsidRPr="0016697B" w14:paraId="6968EE0E" w14:textId="77777777" w:rsidTr="009A6A9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022F9548" w14:textId="77777777" w:rsidR="00035AD4" w:rsidRPr="00EF6A30" w:rsidRDefault="00035AD4" w:rsidP="00035AD4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67E94E3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7122CF56" w14:textId="77777777" w:rsidR="00035AD4" w:rsidRPr="00EF6A30" w:rsidRDefault="00035AD4" w:rsidP="00035AD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0CF82A6" w14:textId="5A35586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  <w:r w:rsidRPr="00E5142A">
              <w:rPr>
                <w:rFonts w:ascii="Montserrat Light" w:eastAsia="Times New Roman" w:hAnsi="Montserrat Light" w:cs="Calibri"/>
                <w:b/>
                <w:bCs/>
                <w:color w:val="FFFFFF" w:themeColor="background1"/>
                <w:sz w:val="10"/>
                <w:szCs w:val="10"/>
              </w:rPr>
              <w:t> (</w:t>
            </w:r>
            <w:r w:rsidRPr="00E5142A">
              <w:rPr>
                <w:rFonts w:eastAsia="Times New Roman"/>
                <w:b/>
                <w:bCs/>
                <w:sz w:val="16"/>
                <w:szCs w:val="16"/>
              </w:rPr>
              <w:t>PSPC</w:t>
            </w:r>
            <w:r>
              <w:rPr>
                <w:rFonts w:eastAsia="Times New Roman"/>
                <w:sz w:val="16"/>
                <w:szCs w:val="16"/>
              </w:rPr>
              <w:br/>
            </w:r>
            <w:r w:rsidRPr="00E5142A">
              <w:rPr>
                <w:rFonts w:eastAsia="Times New Roman"/>
                <w:sz w:val="16"/>
                <w:szCs w:val="16"/>
              </w:rPr>
              <w:t>Porcentaje de S</w:t>
            </w:r>
            <w:r w:rsidRPr="00E5142A">
              <w:rPr>
                <w:rStyle w:val="bzpyqfadein"/>
                <w:sz w:val="16"/>
                <w:szCs w:val="16"/>
              </w:rPr>
              <w:t>ervidores Públicos Capacitados</w:t>
            </w:r>
            <w:r>
              <w:rPr>
                <w:rStyle w:val="bzpyqfadein"/>
                <w:sz w:val="16"/>
                <w:szCs w:val="16"/>
              </w:rPr>
              <w:t>.</w:t>
            </w:r>
          </w:p>
        </w:tc>
        <w:tc>
          <w:tcPr>
            <w:tcW w:w="1417" w:type="dxa"/>
            <w:vMerge/>
          </w:tcPr>
          <w:p w14:paraId="73D3E72E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2358B77D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D83FFEB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BFD951D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A4E62F5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C3740B9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5EBACC73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F42506A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E13B6EA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55D28FF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1FA6705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E4F2758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DA556D4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6B00C028" w14:textId="77777777" w:rsidR="00035AD4" w:rsidRPr="00E5142A" w:rsidRDefault="00035AD4" w:rsidP="00035A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6D8A0C4" w14:textId="77777777" w:rsidR="00035AD4" w:rsidRPr="00D44D5B" w:rsidRDefault="00035AD4" w:rsidP="00035AD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F9C37C7" w14:textId="77777777" w:rsidR="00035AD4" w:rsidRPr="0016697B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7148616" w14:textId="77777777" w:rsidR="00035AD4" w:rsidRPr="0016697B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35AD4" w:rsidRPr="0016697B" w14:paraId="67054C05" w14:textId="77777777" w:rsidTr="009A6A94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798176DC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6B9C5B6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4FE2D79E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4C76B605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0131ADB2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9E12AE7" w14:textId="4DFE61F0" w:rsidR="00035AD4" w:rsidRPr="00E5142A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E51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E37C452" w14:textId="16628E5D" w:rsidR="00035AD4" w:rsidRPr="00E5142A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C737261" w14:textId="23917AF1" w:rsidR="00035AD4" w:rsidRPr="00E5142A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E5142A">
              <w:rPr>
                <w:rFonts w:eastAsia="Times New Roman"/>
                <w:color w:val="FFFFFF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3F7BEFE" w14:textId="1F26390F" w:rsidR="00035AD4" w:rsidRPr="00E5142A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E51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266E240" w14:textId="1867AF32" w:rsidR="00035AD4" w:rsidRPr="00E5142A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E51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00029223" w14:textId="5CB8D439" w:rsidR="00035AD4" w:rsidRPr="00E5142A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E5142A">
              <w:rPr>
                <w:rFonts w:eastAsia="Times New Roman"/>
                <w:color w:val="FFFFFF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DACF6DE" w14:textId="39B27E5A" w:rsidR="00035AD4" w:rsidRPr="00E5142A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E51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F879EA7" w14:textId="0FA60EE7" w:rsidR="00035AD4" w:rsidRPr="00E5142A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E51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40DE6BF9" w14:textId="70965CFA" w:rsidR="00035AD4" w:rsidRPr="00E5142A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E5142A">
              <w:rPr>
                <w:rFonts w:eastAsia="Times New Roman"/>
                <w:color w:val="FFFFFF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FE0FA50" w14:textId="5379D157" w:rsidR="00035AD4" w:rsidRPr="00E5142A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E51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4EF9425" w14:textId="0360CD74" w:rsidR="00035AD4" w:rsidRPr="00E5142A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E5142A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6133B69" w14:textId="33B67C43" w:rsidR="00035AD4" w:rsidRPr="00E5142A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E5142A">
              <w:rPr>
                <w:rFonts w:eastAsia="Times New Roman"/>
                <w:color w:val="FFFFFF"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ADB2188" w14:textId="256BC062" w:rsidR="00035AD4" w:rsidRPr="00E5142A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E5142A">
              <w:rPr>
                <w:rFonts w:eastAsia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03A237F3" w14:textId="77777777" w:rsidR="00035AD4" w:rsidRPr="00D44D5B" w:rsidRDefault="00035AD4" w:rsidP="00035AD4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1491B14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CA091C6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</w:tr>
      <w:tr w:rsidR="00035AD4" w:rsidRPr="0016697B" w14:paraId="504272C8" w14:textId="77777777" w:rsidTr="009A6A94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51424132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5CBEBC9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2B2168F2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0BD238C" w14:textId="73DFB31C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  <w:r w:rsidRPr="00E5142A">
              <w:rPr>
                <w:rStyle w:val="bzpyqfadein"/>
                <w:rFonts w:ascii="Montserrat Light" w:hAnsi="Montserrat Light"/>
                <w:b/>
                <w:bCs/>
                <w:sz w:val="16"/>
                <w:szCs w:val="16"/>
              </w:rPr>
              <w:t>(PSPL)</w:t>
            </w:r>
            <w:r>
              <w:rPr>
                <w:rStyle w:val="bzpyqfadein"/>
                <w:rFonts w:ascii="Montserrat Light" w:hAnsi="Montserrat Light"/>
                <w:sz w:val="16"/>
                <w:szCs w:val="16"/>
              </w:rPr>
              <w:br/>
            </w:r>
            <w:r w:rsidRPr="00E5142A">
              <w:rPr>
                <w:rStyle w:val="bzpyqfadein"/>
                <w:rFonts w:ascii="Montserrat Light" w:hAnsi="Montserrat Light"/>
                <w:sz w:val="16"/>
                <w:szCs w:val="16"/>
              </w:rPr>
              <w:t>Porcentaje de Servidores Públicos Laborando.</w:t>
            </w:r>
          </w:p>
        </w:tc>
        <w:tc>
          <w:tcPr>
            <w:tcW w:w="1417" w:type="dxa"/>
            <w:vMerge/>
          </w:tcPr>
          <w:p w14:paraId="5309AB05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34F2ADA4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CFC49B6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55A4C2DA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CD40914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D6CFC9C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3923DD4A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FED39F3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AD4DF7E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138EB1CE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447D4D2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2BC63D7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04F09FF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33F3BC6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BE5075A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C57E9A0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3AA8879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</w:tr>
    </w:tbl>
    <w:p w14:paraId="203A40EB" w14:textId="77777777" w:rsidR="00113232" w:rsidRPr="0016697B" w:rsidRDefault="00113232" w:rsidP="0011323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75D93E2D" w14:textId="153B3804" w:rsidR="00113232" w:rsidRPr="0016697B" w:rsidRDefault="00113232" w:rsidP="0011323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113232" w:rsidRPr="00EF6A30" w14:paraId="09D71E0C" w14:textId="77777777" w:rsidTr="009A6A9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A333724" w14:textId="77777777" w:rsidR="00113232" w:rsidRPr="00EF6A30" w:rsidRDefault="00113232" w:rsidP="009A6A9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113232" w:rsidRPr="00EF6A30" w14:paraId="0496A610" w14:textId="77777777" w:rsidTr="009A6A9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1CA86E28" w14:textId="04EAA04B" w:rsidR="00113232" w:rsidRPr="00EF6A30" w:rsidRDefault="00113232" w:rsidP="009A6A9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AB76CE" w:rsidRPr="00E5142A">
              <w:rPr>
                <w:sz w:val="16"/>
                <w:szCs w:val="16"/>
              </w:rPr>
              <w:t>Capacitación en materia de responsabilidades administrativas y Código de Ética</w:t>
            </w:r>
            <w:r w:rsidR="00AB76CE">
              <w:rPr>
                <w:sz w:val="16"/>
                <w:szCs w:val="16"/>
              </w:rPr>
              <w:t>.</w:t>
            </w:r>
          </w:p>
        </w:tc>
      </w:tr>
      <w:tr w:rsidR="00113232" w:rsidRPr="00EF6A30" w14:paraId="67F98C6D" w14:textId="77777777" w:rsidTr="009A6A9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26D69C3" w14:textId="77777777" w:rsidR="00113232" w:rsidRPr="00EF6A30" w:rsidRDefault="00113232" w:rsidP="009A6A94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5A7F2F49" w14:textId="77777777" w:rsidR="00113232" w:rsidRPr="00EF6A30" w:rsidRDefault="00113232" w:rsidP="009A6A9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5C45EE5E" w14:textId="77777777" w:rsidR="00113232" w:rsidRPr="00EF6A30" w:rsidRDefault="00113232" w:rsidP="009A6A9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01D666BE" w14:textId="77777777" w:rsidR="00113232" w:rsidRPr="00EF6A30" w:rsidRDefault="00113232" w:rsidP="009A6A9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19302B4B" w14:textId="77777777" w:rsidR="00113232" w:rsidRPr="00EF6A30" w:rsidRDefault="00113232" w:rsidP="009A6A9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113232" w:rsidRPr="00EF6A30" w14:paraId="68653DBF" w14:textId="77777777" w:rsidTr="009A6A94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8D1A92" w14:textId="77777777" w:rsidR="00113232" w:rsidRPr="00EF6A30" w:rsidRDefault="00113232" w:rsidP="009A6A9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413F3D" w14:textId="77777777" w:rsidR="00113232" w:rsidRPr="00EF6A30" w:rsidRDefault="00113232" w:rsidP="009A6A9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23C5BA" w14:textId="77777777" w:rsidR="00113232" w:rsidRPr="00EF6A30" w:rsidRDefault="00113232" w:rsidP="009A6A9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113232" w:rsidRPr="00EF6A30" w14:paraId="245C8704" w14:textId="77777777" w:rsidTr="009A6A94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FEA5AD" w14:textId="77777777" w:rsidR="00113232" w:rsidRPr="00EF6A30" w:rsidRDefault="00113232" w:rsidP="009A6A9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5A2696CB" w14:textId="165FB475" w:rsidR="00113232" w:rsidRPr="00EF6A30" w:rsidRDefault="001A6C52" w:rsidP="009A6A94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Se notificó a los secretarios los horario para que asistieran a la capacitación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73C563" w14:textId="77777777" w:rsidR="00113232" w:rsidRPr="00EF6A30" w:rsidRDefault="00113232" w:rsidP="009A6A9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15682010" w14:textId="3938AD0D" w:rsidR="00113232" w:rsidRPr="00EF6A30" w:rsidRDefault="00AF646E" w:rsidP="009A6A9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En las instalaciones de la</w:t>
            </w:r>
            <w:r w:rsidR="001A6C52">
              <w:rPr>
                <w:sz w:val="14"/>
                <w:szCs w:val="14"/>
              </w:rPr>
              <w:t xml:space="preserve"> biblioteca municipal se capacitó a los servidores públicos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A2C906" w14:textId="77777777" w:rsidR="00113232" w:rsidRPr="00EF6A30" w:rsidRDefault="00113232" w:rsidP="009A6A9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3E06C266" w14:textId="07B4151F" w:rsidR="00113232" w:rsidRPr="00EF6A30" w:rsidRDefault="001A6C52" w:rsidP="009A6A94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Se hace de conocimiento público</w:t>
            </w:r>
          </w:p>
        </w:tc>
      </w:tr>
      <w:tr w:rsidR="00113232" w:rsidRPr="00EF6A30" w14:paraId="180372BB" w14:textId="77777777" w:rsidTr="009A6A9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BAE0EA" w14:textId="3E76473D" w:rsidR="00113232" w:rsidRPr="00EF6A30" w:rsidRDefault="001A6C52" w:rsidP="009A6A94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5E6646DC" wp14:editId="3C672398">
                  <wp:simplePos x="0" y="0"/>
                  <wp:positionH relativeFrom="column">
                    <wp:posOffset>488950</wp:posOffset>
                  </wp:positionH>
                  <wp:positionV relativeFrom="paragraph">
                    <wp:posOffset>22225</wp:posOffset>
                  </wp:positionV>
                  <wp:extent cx="2264410" cy="3096895"/>
                  <wp:effectExtent l="0" t="0" r="2540" b="8255"/>
                  <wp:wrapNone/>
                  <wp:docPr id="62261613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410" cy="309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D5B9BA" w14:textId="4CE0A4C3" w:rsidR="00113232" w:rsidRPr="00EF6A30" w:rsidRDefault="00AF646E" w:rsidP="009A6A94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39B9E856" wp14:editId="6480BB78">
                  <wp:simplePos x="0" y="0"/>
                  <wp:positionH relativeFrom="column">
                    <wp:posOffset>198755</wp:posOffset>
                  </wp:positionH>
                  <wp:positionV relativeFrom="paragraph">
                    <wp:posOffset>-388620</wp:posOffset>
                  </wp:positionV>
                  <wp:extent cx="3476625" cy="2607310"/>
                  <wp:effectExtent l="0" t="0" r="9525" b="2540"/>
                  <wp:wrapNone/>
                  <wp:docPr id="1647487177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2607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581AA7" w14:textId="1BE0B21E" w:rsidR="00113232" w:rsidRPr="00EF6A30" w:rsidRDefault="001A6C52" w:rsidP="009A6A94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38A8CF69" wp14:editId="26523FD2">
                  <wp:simplePos x="0" y="0"/>
                  <wp:positionH relativeFrom="column">
                    <wp:posOffset>1515745</wp:posOffset>
                  </wp:positionH>
                  <wp:positionV relativeFrom="paragraph">
                    <wp:posOffset>1905</wp:posOffset>
                  </wp:positionV>
                  <wp:extent cx="1685290" cy="2980690"/>
                  <wp:effectExtent l="0" t="0" r="0" b="0"/>
                  <wp:wrapNone/>
                  <wp:docPr id="936172246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290" cy="2980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7551F4A" w14:textId="77777777" w:rsidR="00113232" w:rsidRPr="00EF6A30" w:rsidRDefault="00113232" w:rsidP="0011323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79E2BED" w14:textId="77777777" w:rsidR="00113232" w:rsidRDefault="00113232" w:rsidP="0011323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A081F55" w14:textId="77777777" w:rsidR="00113232" w:rsidRPr="00EF6A30" w:rsidRDefault="00113232" w:rsidP="0011323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74A6B9A5" w14:textId="77777777" w:rsidR="00113232" w:rsidRPr="00EF6A30" w:rsidRDefault="00113232" w:rsidP="0011323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113232" w:rsidRPr="00EF6A30" w14:paraId="069EE528" w14:textId="77777777" w:rsidTr="009A6A94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2CF0DE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214D4A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113232" w:rsidRPr="00EF6A30" w14:paraId="467E3FFB" w14:textId="77777777" w:rsidTr="009A6A94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8C9D7C5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126768CD" w14:textId="77777777" w:rsidR="00113232" w:rsidRPr="00EF6A30" w:rsidRDefault="00113232" w:rsidP="009A6A9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242C37D9" w14:textId="77777777" w:rsidR="00113232" w:rsidRPr="00EF6A30" w:rsidRDefault="00113232" w:rsidP="009A6A9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4F673C39" w14:textId="77777777" w:rsidR="00113232" w:rsidRPr="00EF6A30" w:rsidRDefault="00113232" w:rsidP="009A6A9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113232" w:rsidRPr="00EF6A30" w14:paraId="6C5275F0" w14:textId="77777777" w:rsidTr="009A6A9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6961E3" w14:textId="77777777" w:rsidR="00113232" w:rsidRPr="00EF6A30" w:rsidRDefault="00113232" w:rsidP="009A6A94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09DD3C47" w14:textId="5FC30BAB" w:rsidR="00113232" w:rsidRPr="00EF6A30" w:rsidRDefault="00AF646E" w:rsidP="009A6A94">
            <w:r>
              <w:rPr>
                <w:i/>
                <w:iCs/>
                <w:color w:val="888888"/>
                <w:sz w:val="13"/>
                <w:szCs w:val="13"/>
              </w:rPr>
              <w:t>En se capacitó a los servidores públicos en materia del código de ética de la administración pública municipal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8DF73C" w14:textId="20B420BB" w:rsidR="00113232" w:rsidRPr="00EF6A30" w:rsidRDefault="00AF646E" w:rsidP="009A6A94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123AB6B6" wp14:editId="79433D39">
                  <wp:simplePos x="0" y="0"/>
                  <wp:positionH relativeFrom="column">
                    <wp:posOffset>1647190</wp:posOffset>
                  </wp:positionH>
                  <wp:positionV relativeFrom="paragraph">
                    <wp:posOffset>-213995</wp:posOffset>
                  </wp:positionV>
                  <wp:extent cx="5060950" cy="3906520"/>
                  <wp:effectExtent l="0" t="0" r="6350" b="0"/>
                  <wp:wrapNone/>
                  <wp:docPr id="1502056639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0950" cy="3906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13232" w:rsidRPr="00EF6A30" w14:paraId="099B60B0" w14:textId="77777777" w:rsidTr="009A6A9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835A6B" w14:textId="77777777" w:rsidR="00113232" w:rsidRPr="00EF6A30" w:rsidRDefault="00113232" w:rsidP="009A6A9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743099CD" w14:textId="348E7AB1" w:rsidR="00113232" w:rsidRPr="00EF6A30" w:rsidRDefault="00AF646E" w:rsidP="009A6A94">
            <w:r>
              <w:rPr>
                <w:i/>
                <w:iCs/>
                <w:color w:val="888888"/>
                <w:sz w:val="13"/>
                <w:szCs w:val="13"/>
              </w:rPr>
              <w:t>n/a</w:t>
            </w:r>
          </w:p>
          <w:p w14:paraId="07895300" w14:textId="77777777" w:rsidR="00113232" w:rsidRPr="00EF6A30" w:rsidRDefault="00113232" w:rsidP="009A6A9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41CE7D" w14:textId="77777777" w:rsidR="00113232" w:rsidRPr="00EF6A30" w:rsidRDefault="00113232" w:rsidP="009A6A9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113232" w:rsidRPr="00EF6A30" w14:paraId="61C6FEEB" w14:textId="77777777" w:rsidTr="009A6A9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D8FA29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2701AF8B" w14:textId="6B74C198" w:rsidR="00113232" w:rsidRPr="00EF6A30" w:rsidRDefault="00113232" w:rsidP="009A6A94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 w:rsidR="00AF646E">
              <w:rPr>
                <w:color w:val="000000"/>
                <w:sz w:val="13"/>
                <w:szCs w:val="13"/>
              </w:rPr>
              <w:t>288</w:t>
            </w:r>
            <w:r w:rsidRPr="00EF6A30">
              <w:rPr>
                <w:color w:val="000000"/>
                <w:sz w:val="13"/>
                <w:szCs w:val="13"/>
              </w:rPr>
              <w:t xml:space="preserve">   Mujeres: </w:t>
            </w:r>
            <w:r w:rsidR="00AF646E">
              <w:rPr>
                <w:color w:val="000000"/>
                <w:sz w:val="13"/>
                <w:szCs w:val="13"/>
              </w:rPr>
              <w:t>175</w:t>
            </w:r>
            <w:r w:rsidRPr="00EF6A30">
              <w:rPr>
                <w:color w:val="000000"/>
                <w:sz w:val="13"/>
                <w:szCs w:val="13"/>
              </w:rPr>
              <w:t xml:space="preserve">   Hombres: </w:t>
            </w:r>
            <w:r w:rsidR="00AF646E">
              <w:rPr>
                <w:color w:val="000000"/>
                <w:sz w:val="13"/>
                <w:szCs w:val="13"/>
              </w:rPr>
              <w:t>113</w:t>
            </w:r>
            <w:r w:rsidRPr="00EF6A30">
              <w:rPr>
                <w:color w:val="000000"/>
                <w:sz w:val="13"/>
                <w:szCs w:val="13"/>
              </w:rPr>
              <w:t xml:space="preserve">  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B82744" w14:textId="77777777" w:rsidR="00113232" w:rsidRPr="00EF6A30" w:rsidRDefault="00113232" w:rsidP="009A6A9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2A2E6573" w14:textId="77777777" w:rsidR="00113232" w:rsidRPr="00EF6A30" w:rsidRDefault="00113232" w:rsidP="0011323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0F6ABB7" w14:textId="77777777" w:rsidR="00113232" w:rsidRPr="00EF6A30" w:rsidRDefault="00113232" w:rsidP="0011323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22267B80" w14:textId="77777777" w:rsidR="00113232" w:rsidRPr="00EF6A30" w:rsidRDefault="00113232" w:rsidP="0011323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113232" w:rsidRPr="00EF6A30" w14:paraId="157ABC60" w14:textId="77777777" w:rsidTr="009A6A94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5CA62E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6013E5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E80239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AA09DE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49563A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7DBAF8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113232" w:rsidRPr="00EF6A30" w14:paraId="41E9F5C3" w14:textId="77777777" w:rsidTr="009A6A94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996127" w14:textId="494E6143" w:rsidR="00113232" w:rsidRPr="00EF6A30" w:rsidRDefault="00113232" w:rsidP="009A6A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A1 </w:t>
            </w:r>
            <w:r w:rsidRPr="00EF6A30">
              <w:rPr>
                <w:b/>
                <w:bCs/>
              </w:rPr>
              <w:t>C1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9E9949" w14:textId="75A7114E" w:rsidR="00113232" w:rsidRPr="00EF6A30" w:rsidRDefault="00AB76CE" w:rsidP="009A6A94">
            <w:pPr>
              <w:jc w:val="center"/>
            </w:pPr>
            <w:r w:rsidRPr="00AB76CE">
              <w:rPr>
                <w:sz w:val="20"/>
                <w:szCs w:val="20"/>
              </w:rPr>
              <w:t>Capacitación en materia de responsabilidades administrativas y Código de Ética</w:t>
            </w:r>
            <w:r w:rsidRPr="00AB76C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6B741D" w14:textId="43EF2B7F" w:rsidR="00113232" w:rsidRPr="00EF6A30" w:rsidRDefault="00113232" w:rsidP="009A6A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525A45" w14:textId="2D1FA63D" w:rsidR="00113232" w:rsidRPr="00EF6A30" w:rsidRDefault="00113232" w:rsidP="009A6A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5DEBD2" w14:textId="77777777" w:rsidR="00113232" w:rsidRPr="00EF6A30" w:rsidRDefault="00113232" w:rsidP="009A6A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2CC0B7" w14:textId="596501D8" w:rsidR="00113232" w:rsidRPr="00EF6A30" w:rsidRDefault="00113232" w:rsidP="009A6A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  <w:r w:rsidRPr="00EF6A30">
              <w:rPr>
                <w:b/>
                <w:bCs/>
              </w:rPr>
              <w:t>%</w:t>
            </w:r>
          </w:p>
        </w:tc>
      </w:tr>
      <w:tr w:rsidR="00113232" w:rsidRPr="00EF6A30" w14:paraId="0EC6CE04" w14:textId="77777777" w:rsidTr="009A6A9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786060B" w14:textId="77777777" w:rsidR="00113232" w:rsidRPr="00EF6A30" w:rsidRDefault="00113232" w:rsidP="009A6A94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7BA2A36B" w14:textId="77777777" w:rsidR="00113232" w:rsidRPr="00EF6A30" w:rsidRDefault="00113232" w:rsidP="009A6A94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29642E64" w14:textId="77777777" w:rsidR="00113232" w:rsidRPr="00EF6A30" w:rsidRDefault="00113232" w:rsidP="009A6A94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0354892D" w14:textId="77777777" w:rsidR="00113232" w:rsidRPr="00EF6A30" w:rsidRDefault="00113232" w:rsidP="009A6A94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5D1F2477" w14:textId="77777777" w:rsidR="00113232" w:rsidRPr="00EF6A30" w:rsidRDefault="00113232" w:rsidP="009A6A9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113232" w:rsidRPr="00EF6A30" w14:paraId="79F0DC56" w14:textId="77777777" w:rsidTr="009A6A9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DA1F54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113232" w:rsidRPr="00EF6A30" w14:paraId="449FE6F1" w14:textId="77777777" w:rsidTr="00113232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009A9056" w14:textId="3D229304" w:rsidR="00113232" w:rsidRPr="00EF6A30" w:rsidRDefault="00113232" w:rsidP="009A6A94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3186813" wp14:editId="6491BD7A">
                      <wp:simplePos x="0" y="0"/>
                      <wp:positionH relativeFrom="page">
                        <wp:posOffset>5452745</wp:posOffset>
                      </wp:positionH>
                      <wp:positionV relativeFrom="page">
                        <wp:posOffset>1105535</wp:posOffset>
                      </wp:positionV>
                      <wp:extent cx="1243965" cy="759460"/>
                      <wp:effectExtent l="0" t="0" r="0" b="2540"/>
                      <wp:wrapNone/>
                      <wp:docPr id="4" name="CuadroTexto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79E44A3-F9A3-43EE-979A-9F86DA521165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3965" cy="75946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0B42AA" w14:textId="77777777" w:rsidR="00113232" w:rsidRDefault="00113232" w:rsidP="00113232">
                                  <w:pPr>
                                    <w:rPr>
                                      <w:rFonts w:ascii="Cascadia Code SemiBold" w:eastAsia="Cascadia Code SemiBold" w:hAnsi="Cascadia Code SemiBold" w:cs="Cascadia Code SemiBold"/>
                                      <w:color w:val="BB9256"/>
                                      <w:sz w:val="64"/>
                                      <w:szCs w:val="6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Cascadia Code SemiBold" w:eastAsia="Cascadia Code SemiBold" w:hAnsi="Cascadia Code SemiBold" w:cs="Cascadia Code SemiBold"/>
                                      <w:color w:val="BB9256"/>
                                      <w:sz w:val="64"/>
                                      <w:szCs w:val="64"/>
                                      <w:lang w:val="en-US"/>
                                    </w:rPr>
                                    <w:t>100%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186813" id="CuadroTexto 3" o:spid="_x0000_s1029" type="#_x0000_t202" style="position:absolute;left:0;text-align:left;margin-left:429.35pt;margin-top:87.05pt;width:97.95pt;height:59.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" filled="f" stroked="f">
                      <v:textbox>
                        <w:txbxContent>
                          <w:p w14:paraId="440B42AA" w14:textId="77777777" w:rsidR="00113232" w:rsidRDefault="00113232" w:rsidP="00113232">
                            <w:pPr>
                              <w:rPr>
                                <w:rFonts w:ascii="Cascadia Code SemiBold" w:eastAsia="Cascadia Code SemiBold" w:hAnsi="Cascadia Code SemiBold" w:cs="Cascadia Code SemiBold"/>
                                <w:color w:val="BB9256"/>
                                <w:sz w:val="64"/>
                                <w:szCs w:val="64"/>
                                <w:lang w:val="en-US"/>
                              </w:rPr>
                            </w:pPr>
                            <w:r>
                              <w:rPr>
                                <w:rFonts w:ascii="Cascadia Code SemiBold" w:eastAsia="Cascadia Code SemiBold" w:hAnsi="Cascadia Code SemiBold" w:cs="Cascadia Code SemiBold"/>
                                <w:color w:val="BB9256"/>
                                <w:sz w:val="64"/>
                                <w:szCs w:val="64"/>
                                <w:lang w:val="en-US"/>
                              </w:rPr>
                              <w:t>100%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72710C35" wp14:editId="74701B70">
                  <wp:simplePos x="0" y="0"/>
                  <wp:positionH relativeFrom="page">
                    <wp:posOffset>4410710</wp:posOffset>
                  </wp:positionH>
                  <wp:positionV relativeFrom="page">
                    <wp:posOffset>155575</wp:posOffset>
                  </wp:positionV>
                  <wp:extent cx="3214370" cy="2482215"/>
                  <wp:effectExtent l="0" t="0" r="5080" b="0"/>
                  <wp:wrapNone/>
                  <wp:docPr id="1489012145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E24042-DF9F-4C9F-913D-E939A4101DE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56B9221" w14:textId="77777777" w:rsidR="00113232" w:rsidRPr="00EF6A30" w:rsidRDefault="00113232" w:rsidP="00113232">
      <w:pPr>
        <w:spacing w:before="60" w:after="60"/>
      </w:pPr>
    </w:p>
    <w:p w14:paraId="4AD1D47A" w14:textId="77777777" w:rsidR="00113232" w:rsidRDefault="00113232" w:rsidP="00113232">
      <w:pPr>
        <w:spacing w:before="60" w:after="60"/>
      </w:pPr>
    </w:p>
    <w:p w14:paraId="2D84E344" w14:textId="77777777" w:rsidR="0072391A" w:rsidRPr="005C4CD2" w:rsidRDefault="0072391A" w:rsidP="0072391A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5E0F697D" w14:textId="77777777" w:rsidR="0072391A" w:rsidRPr="0016697B" w:rsidRDefault="0072391A" w:rsidP="0072391A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72391A" w:rsidRPr="0016697B" w14:paraId="708FCA39" w14:textId="77777777" w:rsidTr="00C2005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04ECCAF" w14:textId="77777777" w:rsidR="0072391A" w:rsidRPr="00B43376" w:rsidRDefault="0072391A" w:rsidP="00C2005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3A0F1B1C" w14:textId="77777777" w:rsidR="0072391A" w:rsidRPr="00EF6A30" w:rsidRDefault="0072391A" w:rsidP="00C2005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ÓRGANO INTERNO DE CONTROL</w:t>
            </w:r>
          </w:p>
        </w:tc>
      </w:tr>
      <w:tr w:rsidR="0072391A" w:rsidRPr="0016697B" w14:paraId="30CF6CFB" w14:textId="77777777" w:rsidTr="00C2005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74DF0BB" w14:textId="77777777" w:rsidR="0072391A" w:rsidRPr="00B43376" w:rsidRDefault="0072391A" w:rsidP="00C2005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41911DE" w14:textId="77777777" w:rsidR="0072391A" w:rsidRPr="0072391A" w:rsidRDefault="0072391A" w:rsidP="00C2005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lang w:val="en-US"/>
              </w:rPr>
            </w:pPr>
            <w:r>
              <w:rPr>
                <w:b/>
                <w:bCs/>
              </w:rPr>
              <w:t>ÓRGANO INTERNO DE CONTROL</w:t>
            </w:r>
          </w:p>
        </w:tc>
      </w:tr>
      <w:tr w:rsidR="0072391A" w:rsidRPr="0016697B" w14:paraId="137A67AE" w14:textId="77777777" w:rsidTr="00C2005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094B247" w14:textId="77777777" w:rsidR="0072391A" w:rsidRPr="00B43376" w:rsidRDefault="0072391A" w:rsidP="00C2005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3880026" w14:textId="77777777" w:rsidR="0072391A" w:rsidRPr="00EF6A30" w:rsidRDefault="0072391A" w:rsidP="00C2005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035AD4" w:rsidRPr="0016697B" w14:paraId="73C4F5AA" w14:textId="77777777" w:rsidTr="00C2005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9E848B0" w14:textId="77777777" w:rsidR="00035AD4" w:rsidRPr="0016697B" w:rsidRDefault="00035AD4" w:rsidP="00035AD4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3F3976E8" w14:textId="77777777" w:rsidR="00035AD4" w:rsidRPr="00EF6A30" w:rsidRDefault="00035AD4" w:rsidP="00035AD4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1A937C7F" w14:textId="77777777" w:rsidR="00035AD4" w:rsidRPr="00EF6A30" w:rsidRDefault="00035AD4" w:rsidP="00035AD4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405194AF" w14:textId="77777777" w:rsidR="00035AD4" w:rsidRPr="00035AD4" w:rsidRDefault="00035AD4" w:rsidP="00035AD4">
            <w:pPr>
              <w:jc w:val="both"/>
            </w:pPr>
            <w:r w:rsidRPr="00035AD4">
              <w:t>1.3 Disminuir la corrupción en el municipio, fortaleciendo la confianza ciudadana mediante una administración pública transparente, honesta, y comprometida con la rendición de cuentas, garantizando un gobierno eficiente y el bienestar de la comunidad.</w:t>
            </w:r>
          </w:p>
          <w:p w14:paraId="271BE24A" w14:textId="470FB2F7" w:rsidR="00035AD4" w:rsidRPr="00EF6A30" w:rsidRDefault="00035AD4" w:rsidP="00035AD4">
            <w:pPr>
              <w:spacing w:before="60" w:after="60"/>
              <w:jc w:val="both"/>
              <w:rPr>
                <w:b/>
                <w:bCs/>
              </w:rPr>
            </w:pPr>
          </w:p>
        </w:tc>
      </w:tr>
      <w:tr w:rsidR="00035AD4" w:rsidRPr="0016697B" w14:paraId="56064FA9" w14:textId="77777777" w:rsidTr="00C2005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66117138" w14:textId="77777777" w:rsidR="00035AD4" w:rsidRPr="00B43376" w:rsidRDefault="00035AD4" w:rsidP="00035AD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463151ED" w14:textId="77777777" w:rsidR="00035AD4" w:rsidRPr="00B43376" w:rsidRDefault="00035AD4" w:rsidP="00035AD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6D20D01B" w14:textId="77777777" w:rsidR="00035AD4" w:rsidRPr="00B43376" w:rsidRDefault="00035AD4" w:rsidP="00035AD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1EDC81F0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0C719DD8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7DC13025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776102FC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FBC6E03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AD55BA7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462A0B75" w14:textId="77777777" w:rsidR="00035AD4" w:rsidRPr="0016697B" w:rsidRDefault="00035AD4" w:rsidP="00035AD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035AD4" w:rsidRPr="0016697B" w14:paraId="1D35C8C9" w14:textId="77777777" w:rsidTr="00C2005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4B2ADD29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467354C5" w14:textId="77777777" w:rsidR="00035AD4" w:rsidRPr="0016697B" w:rsidRDefault="00035AD4" w:rsidP="00035AD4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5187F277" w14:textId="77777777" w:rsidR="00035AD4" w:rsidRPr="0016697B" w:rsidRDefault="00035AD4" w:rsidP="00035AD4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676DA475" w14:textId="77777777" w:rsidR="00035AD4" w:rsidRPr="00EF6A30" w:rsidRDefault="00035AD4" w:rsidP="00035AD4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44B058D" w14:textId="77777777" w:rsidR="00035AD4" w:rsidRPr="00EF6A30" w:rsidRDefault="00035AD4" w:rsidP="00035AD4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7D20E562" w14:textId="77777777" w:rsidR="00035AD4" w:rsidRPr="00EF6A30" w:rsidRDefault="00035AD4" w:rsidP="00035AD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20CE7D8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427446C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2178E649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36274C85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CAF6788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0237E63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CB4555C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D3B8981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01706F6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E72D0D4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05C2171B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01FD223B" w14:textId="77777777" w:rsidR="00035AD4" w:rsidRPr="00EF6A30" w:rsidRDefault="00035AD4" w:rsidP="00035AD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716E67B" w14:textId="77777777" w:rsidR="00035AD4" w:rsidRPr="00EF6A30" w:rsidRDefault="00035AD4" w:rsidP="00035AD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494ED9A" w14:textId="77777777" w:rsidR="00035AD4" w:rsidRPr="00EF6A30" w:rsidRDefault="00035AD4" w:rsidP="00035AD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106C1386" w14:textId="77777777" w:rsidR="00035AD4" w:rsidRPr="0016697B" w:rsidRDefault="00035AD4" w:rsidP="00035AD4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035AD4" w:rsidRPr="0016697B" w14:paraId="573C2E31" w14:textId="77777777" w:rsidTr="00C2005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336476FA" w14:textId="2F9EFCF4" w:rsidR="00035AD4" w:rsidRPr="00EF6A30" w:rsidRDefault="00035AD4" w:rsidP="00035AD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303511E3" w14:textId="5B677742" w:rsidR="00035AD4" w:rsidRPr="00AB76CE" w:rsidRDefault="00035AD4" w:rsidP="00035AD4">
            <w:pPr>
              <w:jc w:val="center"/>
              <w:rPr>
                <w:sz w:val="16"/>
                <w:szCs w:val="16"/>
              </w:rPr>
            </w:pPr>
            <w:r w:rsidRPr="00AB76CE">
              <w:rPr>
                <w:sz w:val="16"/>
                <w:szCs w:val="16"/>
              </w:rPr>
              <w:t>Fortalecimiento de los mecanismos de participación ciudadana y control social en la gestión pública municipal. </w:t>
            </w:r>
          </w:p>
        </w:tc>
        <w:tc>
          <w:tcPr>
            <w:tcW w:w="1276" w:type="dxa"/>
            <w:vMerge w:val="restart"/>
            <w:vAlign w:val="center"/>
          </w:tcPr>
          <w:p w14:paraId="7EFC0CB9" w14:textId="5411CD02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  <w:r w:rsidRPr="00AB76CE">
              <w:rPr>
                <w:sz w:val="16"/>
                <w:szCs w:val="16"/>
              </w:rPr>
              <w:t>PMPCIF) Porcentaje de mecanismos de participación ciudadana implementados o en funcionamiento.</w:t>
            </w:r>
            <w:r w:rsidRPr="00F51934">
              <w:rPr>
                <w:rFonts w:ascii="Montserrat Light" w:hAnsi="Montserrat Light"/>
                <w:sz w:val="10"/>
                <w:szCs w:val="10"/>
              </w:rPr>
              <w:t> 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26811E8D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427DDF1D" w14:textId="0891DB43" w:rsidR="00035AD4" w:rsidRPr="00AB76CE" w:rsidRDefault="00035AD4" w:rsidP="00035AD4">
            <w:pPr>
              <w:jc w:val="center"/>
              <w:rPr>
                <w:sz w:val="16"/>
                <w:szCs w:val="16"/>
              </w:rPr>
            </w:pPr>
            <w:r w:rsidRPr="00AB76CE">
              <w:rPr>
                <w:sz w:val="16"/>
                <w:szCs w:val="16"/>
              </w:rPr>
              <w:t>PMPCIF= (PMPCA/PMPC) x 100% 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1E537D8" w14:textId="0D1D6546" w:rsidR="00035AD4" w:rsidRPr="00104C32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104C32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19C5149" w14:textId="3BC2D3F8" w:rsidR="00035AD4" w:rsidRPr="00104C32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104C32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E6FBB7" w14:textId="3C4AAB02" w:rsidR="00035AD4" w:rsidRPr="00104C32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104C32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C537D0B" w14:textId="178F445F" w:rsidR="00035AD4" w:rsidRPr="00104C32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104C32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9F0BA9A" w14:textId="6E3E9F6A" w:rsidR="00035AD4" w:rsidRPr="00104C32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104C32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23339B36" w14:textId="73769A78" w:rsidR="00035AD4" w:rsidRPr="00104C32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104C32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DD62470" w14:textId="2810DC44" w:rsidR="00035AD4" w:rsidRPr="00104C32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104C32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B408A8B" w14:textId="29DEDB1F" w:rsidR="00035AD4" w:rsidRPr="00104C32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104C32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60FD6A2" w14:textId="6588F380" w:rsidR="00035AD4" w:rsidRPr="00104C32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104C32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8A9BA20" w14:textId="51F25B07" w:rsidR="00035AD4" w:rsidRPr="00104C32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104C32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2563D16" w14:textId="599AFA1A" w:rsidR="00035AD4" w:rsidRPr="00104C32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104C32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31723834" w14:textId="29799A21" w:rsidR="00035AD4" w:rsidRPr="00104C32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104C32">
              <w:rPr>
                <w:rFonts w:eastAsia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05E2FA1C" w14:textId="70E11D0F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FA1C821" w14:textId="266F603B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C879087" w14:textId="16AAED8B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67C04C4E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25%</w:t>
            </w:r>
          </w:p>
        </w:tc>
      </w:tr>
      <w:tr w:rsidR="00035AD4" w:rsidRPr="0016697B" w14:paraId="00DF0DB0" w14:textId="77777777" w:rsidTr="00C2005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3AC4F02F" w14:textId="77777777" w:rsidR="00035AD4" w:rsidRPr="00EF6A30" w:rsidRDefault="00035AD4" w:rsidP="00035AD4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03F0182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7C29A82C" w14:textId="77777777" w:rsidR="00035AD4" w:rsidRPr="00EF6A30" w:rsidRDefault="00035AD4" w:rsidP="00035AD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E684FCD" w14:textId="555905F5" w:rsidR="00035AD4" w:rsidRPr="00AB76CE" w:rsidRDefault="00035AD4" w:rsidP="00035AD4">
            <w:pPr>
              <w:jc w:val="center"/>
              <w:rPr>
                <w:sz w:val="16"/>
                <w:szCs w:val="16"/>
              </w:rPr>
            </w:pPr>
            <w:r w:rsidRPr="00AB76CE">
              <w:rPr>
                <w:sz w:val="16"/>
                <w:szCs w:val="16"/>
              </w:rPr>
              <w:t>(PMPCA) Porcentaje de Mecanismos de Participación Ciudadana Atendidos.</w:t>
            </w:r>
          </w:p>
        </w:tc>
        <w:tc>
          <w:tcPr>
            <w:tcW w:w="1417" w:type="dxa"/>
            <w:vMerge/>
          </w:tcPr>
          <w:p w14:paraId="32CA62E9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19414CCE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92C2B3D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E83AA0A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C1F043F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CF2AAB9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248C39C6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2912E1B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6A29F19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7BE3B08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7EB572E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A7C5F2C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005BDE33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F67FB61" w14:textId="77777777" w:rsidR="00035AD4" w:rsidRPr="00EF6A30" w:rsidRDefault="00035AD4" w:rsidP="00035A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323A290" w14:textId="77777777" w:rsidR="00035AD4" w:rsidRPr="00D44D5B" w:rsidRDefault="00035AD4" w:rsidP="00035AD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9204CDE" w14:textId="77777777" w:rsidR="00035AD4" w:rsidRPr="0016697B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731E9B1" w14:textId="77777777" w:rsidR="00035AD4" w:rsidRPr="0016697B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35AD4" w:rsidRPr="0016697B" w14:paraId="1CA2AE48" w14:textId="77777777" w:rsidTr="00C20054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081CB903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0F251AD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B3437EB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1D522144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72D300F2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3D83C8D" w14:textId="60920327" w:rsidR="00035AD4" w:rsidRPr="00104C32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104C32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997B1C8" w14:textId="5C8FCAF4" w:rsidR="00035AD4" w:rsidRPr="00104C32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104C32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B8C2737" w14:textId="73588E54" w:rsidR="00035AD4" w:rsidRPr="00104C32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eastAsia="Times New Roman"/>
                <w:color w:val="FFFFFF"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C92F7E" w14:textId="5FC49A9A" w:rsidR="00035AD4" w:rsidRPr="00104C32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104C32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32FA554" w14:textId="146BDDEA" w:rsidR="00035AD4" w:rsidRPr="00104C32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104C32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45E655F7" w14:textId="092D16EE" w:rsidR="00035AD4" w:rsidRPr="00104C32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104C32">
              <w:rPr>
                <w:rFonts w:eastAsia="Times New Roman"/>
                <w:color w:val="FFFFFF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07CC564" w14:textId="21D54F6D" w:rsidR="00035AD4" w:rsidRPr="00104C32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104C32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DAD4CF1" w14:textId="0F54CD76" w:rsidR="00035AD4" w:rsidRPr="00104C32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104C32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C6D9B8F" w14:textId="435AD892" w:rsidR="00035AD4" w:rsidRPr="00104C32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104C32">
              <w:rPr>
                <w:rFonts w:eastAsia="Times New Roman"/>
                <w:color w:val="FFFFFF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3F586E7" w14:textId="0F33356E" w:rsidR="00035AD4" w:rsidRPr="00104C32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104C32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D45307A" w14:textId="3A956F04" w:rsidR="00035AD4" w:rsidRPr="00104C32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104C32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26162A8" w14:textId="11D0ACD2" w:rsidR="00035AD4" w:rsidRPr="00104C32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104C32">
              <w:rPr>
                <w:rFonts w:eastAsia="Times New Roman"/>
                <w:color w:val="FFFFFF"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5D12928F" w14:textId="20D39AAA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2C8D5563" w14:textId="77777777" w:rsidR="00035AD4" w:rsidRPr="00D44D5B" w:rsidRDefault="00035AD4" w:rsidP="00035AD4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5117DD9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B15C13A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</w:tr>
      <w:tr w:rsidR="00035AD4" w:rsidRPr="0016697B" w14:paraId="550C2ABC" w14:textId="77777777" w:rsidTr="00C20054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804BC53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58B99085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1EA2C62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692BAC3" w14:textId="18A57459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  <w:r w:rsidRPr="00AB76CE">
              <w:rPr>
                <w:rStyle w:val="mord"/>
                <w:sz w:val="16"/>
                <w:szCs w:val="16"/>
              </w:rPr>
              <w:t>(</w:t>
            </w:r>
            <w:r w:rsidRPr="00AB76CE">
              <w:rPr>
                <w:sz w:val="16"/>
                <w:szCs w:val="16"/>
              </w:rPr>
              <w:t>PMPC) Número de Mecanismos de Participación Ciudadana.</w:t>
            </w:r>
          </w:p>
        </w:tc>
        <w:tc>
          <w:tcPr>
            <w:tcW w:w="1417" w:type="dxa"/>
            <w:vMerge/>
          </w:tcPr>
          <w:p w14:paraId="66138B34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16D024DB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A22ACAA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F46DE0F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CC1B94B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EEE55E7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86248B9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D8CB7D3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A74F298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638B7BFF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920CA1D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9F6AAA0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6FCB224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74AC5DA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A950D90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336578E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6C9C160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</w:tr>
    </w:tbl>
    <w:p w14:paraId="4ED0443D" w14:textId="77777777" w:rsidR="0072391A" w:rsidRPr="0016697B" w:rsidRDefault="0072391A" w:rsidP="0072391A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26D6BF1D" w14:textId="77777777" w:rsidR="0072391A" w:rsidRPr="0016697B" w:rsidRDefault="0072391A" w:rsidP="0072391A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72391A" w:rsidRPr="00EF6A30" w14:paraId="05F2B1BE" w14:textId="77777777" w:rsidTr="00C2005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76E850B" w14:textId="77777777" w:rsidR="0072391A" w:rsidRPr="00EF6A30" w:rsidRDefault="0072391A" w:rsidP="00C2005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72391A" w:rsidRPr="00EF6A30" w14:paraId="7F2CDA45" w14:textId="77777777" w:rsidTr="00C2005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4A998915" w14:textId="74172F44" w:rsidR="0072391A" w:rsidRPr="00EF6A30" w:rsidRDefault="0072391A" w:rsidP="00C2005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104C32" w:rsidRPr="00104C32">
              <w:t>Fortalecimiento de los mecanismos de participación ciudadana y control social en la gestión pública municipal.</w:t>
            </w:r>
            <w:r w:rsidR="00104C32" w:rsidRPr="00104C32">
              <w:rPr>
                <w:rFonts w:ascii="Montserrat Light" w:hAnsi="Montserrat Light"/>
              </w:rPr>
              <w:t> </w:t>
            </w:r>
          </w:p>
        </w:tc>
      </w:tr>
      <w:tr w:rsidR="0072391A" w:rsidRPr="00EF6A30" w14:paraId="1BAF4C90" w14:textId="77777777" w:rsidTr="00C2005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BE7BA1" w14:textId="77777777" w:rsidR="0072391A" w:rsidRPr="00EF6A30" w:rsidRDefault="0072391A" w:rsidP="00C20054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0499C55B" w14:textId="77777777" w:rsidR="0072391A" w:rsidRPr="00EF6A30" w:rsidRDefault="0072391A" w:rsidP="00C2005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1A34DCE6" w14:textId="77777777" w:rsidR="0072391A" w:rsidRPr="00EF6A30" w:rsidRDefault="0072391A" w:rsidP="00C2005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790B16CD" w14:textId="77777777" w:rsidR="0072391A" w:rsidRPr="00EF6A30" w:rsidRDefault="0072391A" w:rsidP="00C2005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3976BFF8" w14:textId="77777777" w:rsidR="0072391A" w:rsidRPr="00EF6A30" w:rsidRDefault="0072391A" w:rsidP="00C2005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72391A" w:rsidRPr="00EF6A30" w14:paraId="6D295EEE" w14:textId="77777777" w:rsidTr="00C20054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18DE05" w14:textId="77777777" w:rsidR="0072391A" w:rsidRPr="00EF6A30" w:rsidRDefault="0072391A" w:rsidP="00C2005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0A3803" w14:textId="77777777" w:rsidR="0072391A" w:rsidRPr="00EF6A30" w:rsidRDefault="0072391A" w:rsidP="00C2005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13AEE4" w14:textId="77777777" w:rsidR="0072391A" w:rsidRPr="00EF6A30" w:rsidRDefault="0072391A" w:rsidP="00C2005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5E1932" w:rsidRPr="00EF6A30" w14:paraId="6D0ACB47" w14:textId="77777777" w:rsidTr="00C20054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8E891B" w14:textId="77777777" w:rsidR="005E1932" w:rsidRPr="00EF6A30" w:rsidRDefault="005E1932" w:rsidP="005E1932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53BEF2A" w14:textId="552EC073" w:rsidR="005E1932" w:rsidRPr="00EF6A30" w:rsidRDefault="005E1932" w:rsidP="005E1932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Se </w:t>
            </w:r>
            <w:proofErr w:type="spellStart"/>
            <w:r>
              <w:rPr>
                <w:i/>
                <w:iCs/>
                <w:color w:val="888888"/>
                <w:sz w:val="14"/>
                <w:szCs w:val="14"/>
              </w:rPr>
              <w:t>aperturan</w:t>
            </w:r>
            <w:proofErr w:type="spellEnd"/>
            <w:r>
              <w:rPr>
                <w:i/>
                <w:iCs/>
                <w:color w:val="888888"/>
                <w:sz w:val="14"/>
                <w:szCs w:val="14"/>
              </w:rPr>
              <w:t xml:space="preserve"> los buzones de las distintas áreas de la administración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5F3523" w14:textId="77777777" w:rsidR="005E1932" w:rsidRPr="00EF6A30" w:rsidRDefault="005E1932" w:rsidP="005E1932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0221E9FF" w14:textId="00863FC8" w:rsidR="005E1932" w:rsidRPr="00EF6A30" w:rsidRDefault="005E1932" w:rsidP="005E1932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Se da lectura a la denuncia 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C268FA" w14:textId="77777777" w:rsidR="005E1932" w:rsidRPr="00EF6A30" w:rsidRDefault="005E1932" w:rsidP="005E1932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159E17FC" w14:textId="58423116" w:rsidR="005E1932" w:rsidRPr="00EF6A30" w:rsidRDefault="005E1932" w:rsidP="005E1932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Se lleva </w:t>
            </w:r>
            <w:proofErr w:type="spellStart"/>
            <w:r>
              <w:rPr>
                <w:i/>
                <w:iCs/>
                <w:color w:val="888888"/>
                <w:sz w:val="14"/>
                <w:szCs w:val="14"/>
              </w:rPr>
              <w:t>acabo</w:t>
            </w:r>
            <w:proofErr w:type="spellEnd"/>
            <w:r>
              <w:rPr>
                <w:i/>
                <w:iCs/>
                <w:color w:val="888888"/>
                <w:sz w:val="14"/>
                <w:szCs w:val="14"/>
              </w:rPr>
              <w:t xml:space="preserve"> una mesa de trabajo en la que se determina la posible falta</w:t>
            </w:r>
          </w:p>
        </w:tc>
      </w:tr>
      <w:tr w:rsidR="005E1932" w:rsidRPr="00EF6A30" w14:paraId="6821CFFF" w14:textId="77777777" w:rsidTr="00C2005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DE7888" w14:textId="7E61F2E7" w:rsidR="005E1932" w:rsidRPr="00EF6A30" w:rsidRDefault="005E1932" w:rsidP="005E1932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0EB086ED" wp14:editId="2534E114">
                  <wp:simplePos x="0" y="0"/>
                  <wp:positionH relativeFrom="column">
                    <wp:posOffset>403225</wp:posOffset>
                  </wp:positionH>
                  <wp:positionV relativeFrom="paragraph">
                    <wp:posOffset>-84455</wp:posOffset>
                  </wp:positionV>
                  <wp:extent cx="2158365" cy="2877820"/>
                  <wp:effectExtent l="0" t="0" r="0" b="0"/>
                  <wp:wrapNone/>
                  <wp:docPr id="2014069473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365" cy="287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49A2EA" w14:textId="78AB91D5" w:rsidR="005E1932" w:rsidRPr="00EF6A30" w:rsidRDefault="005E1932" w:rsidP="005E1932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715584" behindDoc="0" locked="0" layoutInCell="1" allowOverlap="1" wp14:anchorId="690682DA" wp14:editId="39D6C362">
                  <wp:simplePos x="0" y="0"/>
                  <wp:positionH relativeFrom="column">
                    <wp:posOffset>719455</wp:posOffset>
                  </wp:positionH>
                  <wp:positionV relativeFrom="paragraph">
                    <wp:posOffset>-12700</wp:posOffset>
                  </wp:positionV>
                  <wp:extent cx="2317750" cy="3089910"/>
                  <wp:effectExtent l="0" t="0" r="6350" b="0"/>
                  <wp:wrapNone/>
                  <wp:docPr id="1118904728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0" cy="308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D6810E" w14:textId="7F124670" w:rsidR="005E1932" w:rsidRPr="00EF6A30" w:rsidRDefault="005E1932" w:rsidP="005E1932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716608" behindDoc="0" locked="0" layoutInCell="1" allowOverlap="1" wp14:anchorId="7B252D98" wp14:editId="5C532A9C">
                  <wp:simplePos x="0" y="0"/>
                  <wp:positionH relativeFrom="column">
                    <wp:posOffset>802640</wp:posOffset>
                  </wp:positionH>
                  <wp:positionV relativeFrom="paragraph">
                    <wp:posOffset>-63500</wp:posOffset>
                  </wp:positionV>
                  <wp:extent cx="2360295" cy="3148330"/>
                  <wp:effectExtent l="0" t="0" r="1905" b="0"/>
                  <wp:wrapNone/>
                  <wp:docPr id="1573821703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295" cy="314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43568A3" w14:textId="77777777" w:rsidR="0072391A" w:rsidRPr="00EF6A30" w:rsidRDefault="0072391A" w:rsidP="0072391A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FFC30D9" w14:textId="77777777" w:rsidR="0072391A" w:rsidRDefault="0072391A" w:rsidP="0072391A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8EAC395" w14:textId="77777777" w:rsidR="0072391A" w:rsidRPr="00EF6A30" w:rsidRDefault="0072391A" w:rsidP="0072391A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715E014B" w14:textId="77777777" w:rsidR="0072391A" w:rsidRPr="00EF6A30" w:rsidRDefault="0072391A" w:rsidP="0072391A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72391A" w:rsidRPr="00EF6A30" w14:paraId="17B49A62" w14:textId="77777777" w:rsidTr="00C20054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64961A" w14:textId="77777777" w:rsidR="0072391A" w:rsidRPr="00EF6A30" w:rsidRDefault="0072391A" w:rsidP="00C2005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DF4707" w14:textId="77777777" w:rsidR="0072391A" w:rsidRPr="00EF6A30" w:rsidRDefault="0072391A" w:rsidP="00C2005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72391A" w:rsidRPr="00EF6A30" w14:paraId="21E1E875" w14:textId="77777777" w:rsidTr="00C20054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69355FB" w14:textId="77777777" w:rsidR="0072391A" w:rsidRPr="00EF6A30" w:rsidRDefault="0072391A" w:rsidP="00C20054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5D563062" w14:textId="77777777" w:rsidR="0072391A" w:rsidRPr="00EF6A30" w:rsidRDefault="0072391A" w:rsidP="00C2005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4E8B1444" w14:textId="77777777" w:rsidR="0072391A" w:rsidRPr="00EF6A30" w:rsidRDefault="0072391A" w:rsidP="00C2005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4895476C" w14:textId="77777777" w:rsidR="0072391A" w:rsidRPr="00EF6A30" w:rsidRDefault="0072391A" w:rsidP="00C2005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5E1932" w:rsidRPr="00EF6A30" w14:paraId="00AE1236" w14:textId="77777777" w:rsidTr="00C2005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68279E" w14:textId="77777777" w:rsidR="005E1932" w:rsidRPr="00EF6A30" w:rsidRDefault="005E1932" w:rsidP="005E1932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6DB3990D" w14:textId="0CC4A49B" w:rsidR="005E1932" w:rsidRPr="00EF6A30" w:rsidRDefault="005E1932" w:rsidP="005E1932">
            <w:r>
              <w:t>Atención a los b</w:t>
            </w:r>
            <w:r w:rsidRPr="00165B70">
              <w:t>uz</w:t>
            </w:r>
            <w:r>
              <w:t xml:space="preserve">ones </w:t>
            </w:r>
            <w:r w:rsidRPr="00165B70">
              <w:t>de sugerencias, quejas y denuncias</w:t>
            </w:r>
            <w:r>
              <w:t xml:space="preserve"> de la administración pública municipal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059EE8" w14:textId="6EEB775E" w:rsidR="005E1932" w:rsidRPr="00EF6A30" w:rsidRDefault="005E1932" w:rsidP="005E1932">
            <w:pPr>
              <w:jc w:val="center"/>
            </w:pPr>
            <w:r w:rsidRPr="000941C4">
              <w:rPr>
                <w:b/>
                <w:bCs/>
                <w:color w:val="585858"/>
                <w:sz w:val="14"/>
                <w:szCs w:val="14"/>
              </w:rPr>
              <w:drawing>
                <wp:anchor distT="0" distB="0" distL="114300" distR="114300" simplePos="0" relativeHeight="251718656" behindDoc="0" locked="0" layoutInCell="1" allowOverlap="1" wp14:anchorId="5A4F3FAB" wp14:editId="2D4A59F7">
                  <wp:simplePos x="0" y="0"/>
                  <wp:positionH relativeFrom="page">
                    <wp:posOffset>265430</wp:posOffset>
                  </wp:positionH>
                  <wp:positionV relativeFrom="page">
                    <wp:posOffset>255270</wp:posOffset>
                  </wp:positionV>
                  <wp:extent cx="7080885" cy="3694430"/>
                  <wp:effectExtent l="0" t="0" r="5715" b="1270"/>
                  <wp:wrapNone/>
                  <wp:docPr id="214429982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137222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0885" cy="3694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2391A" w:rsidRPr="00EF6A30" w14:paraId="3FE035D5" w14:textId="77777777" w:rsidTr="00C2005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FD529F" w14:textId="77777777" w:rsidR="0072391A" w:rsidRPr="00EF6A30" w:rsidRDefault="0072391A" w:rsidP="00C2005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01576FAA" w14:textId="260F86C7" w:rsidR="0072391A" w:rsidRPr="00EF6A30" w:rsidRDefault="005E1932" w:rsidP="00C20054">
            <w:r>
              <w:rPr>
                <w:i/>
                <w:iCs/>
                <w:color w:val="888888"/>
                <w:sz w:val="13"/>
                <w:szCs w:val="13"/>
              </w:rPr>
              <w:t>N/A</w:t>
            </w:r>
          </w:p>
          <w:p w14:paraId="126379D5" w14:textId="77777777" w:rsidR="0072391A" w:rsidRPr="00EF6A30" w:rsidRDefault="0072391A" w:rsidP="00C2005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458A88" w14:textId="77777777" w:rsidR="0072391A" w:rsidRPr="00EF6A30" w:rsidRDefault="0072391A" w:rsidP="00C2005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72391A" w:rsidRPr="00EF6A30" w14:paraId="1CEA440B" w14:textId="77777777" w:rsidTr="00C2005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7E0F96" w14:textId="77777777" w:rsidR="0072391A" w:rsidRPr="00EF6A30" w:rsidRDefault="0072391A" w:rsidP="00C20054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5A28B3D9" w14:textId="3AD14879" w:rsidR="0072391A" w:rsidRPr="00EF6A30" w:rsidRDefault="005E1932" w:rsidP="00C20054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>
              <w:rPr>
                <w:color w:val="000000"/>
                <w:sz w:val="13"/>
                <w:szCs w:val="13"/>
              </w:rPr>
              <w:t>6</w:t>
            </w:r>
            <w:r w:rsidRPr="00EF6A30">
              <w:rPr>
                <w:color w:val="000000"/>
                <w:sz w:val="13"/>
                <w:szCs w:val="13"/>
              </w:rPr>
              <w:t xml:space="preserve"> Mujeres: </w:t>
            </w:r>
            <w:r>
              <w:rPr>
                <w:color w:val="000000"/>
                <w:sz w:val="13"/>
                <w:szCs w:val="13"/>
              </w:rPr>
              <w:t>6</w:t>
            </w:r>
            <w:r w:rsidRPr="00EF6A30">
              <w:rPr>
                <w:color w:val="000000"/>
                <w:sz w:val="13"/>
                <w:szCs w:val="13"/>
              </w:rPr>
              <w:t xml:space="preserve">  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887B2C" w14:textId="77777777" w:rsidR="0072391A" w:rsidRPr="00EF6A30" w:rsidRDefault="0072391A" w:rsidP="00C2005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241138A" w14:textId="77777777" w:rsidR="0072391A" w:rsidRPr="00EF6A30" w:rsidRDefault="0072391A" w:rsidP="0072391A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5978227" w14:textId="77777777" w:rsidR="0072391A" w:rsidRPr="00EF6A30" w:rsidRDefault="0072391A" w:rsidP="0072391A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5068F705" w14:textId="77777777" w:rsidR="0072391A" w:rsidRPr="00EF6A30" w:rsidRDefault="0072391A" w:rsidP="0072391A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72391A" w:rsidRPr="00EF6A30" w14:paraId="368A0A94" w14:textId="77777777" w:rsidTr="00C20054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D96789" w14:textId="77777777" w:rsidR="0072391A" w:rsidRPr="00EF6A30" w:rsidRDefault="0072391A" w:rsidP="00C2005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65E21C" w14:textId="77777777" w:rsidR="0072391A" w:rsidRPr="00EF6A30" w:rsidRDefault="0072391A" w:rsidP="00C2005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A0493A" w14:textId="77777777" w:rsidR="0072391A" w:rsidRPr="00EF6A30" w:rsidRDefault="0072391A" w:rsidP="00C2005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2615FC" w14:textId="77777777" w:rsidR="0072391A" w:rsidRPr="00EF6A30" w:rsidRDefault="0072391A" w:rsidP="00C2005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2604D7" w14:textId="77777777" w:rsidR="0072391A" w:rsidRPr="00EF6A30" w:rsidRDefault="0072391A" w:rsidP="00C2005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9490F6" w14:textId="77777777" w:rsidR="0072391A" w:rsidRPr="00EF6A30" w:rsidRDefault="0072391A" w:rsidP="00C2005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72391A" w:rsidRPr="00EF6A30" w14:paraId="65AF69A8" w14:textId="77777777" w:rsidTr="00C20054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C4A81B" w14:textId="4125D526" w:rsidR="0072391A" w:rsidRPr="00EF6A30" w:rsidRDefault="0072391A" w:rsidP="00C20054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</w:t>
            </w:r>
            <w:r>
              <w:rPr>
                <w:b/>
                <w:bCs/>
              </w:rPr>
              <w:t>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99E0C3" w14:textId="7176BF80" w:rsidR="0072391A" w:rsidRPr="00EF6A30" w:rsidRDefault="00604506" w:rsidP="00C20054">
            <w:pPr>
              <w:jc w:val="center"/>
            </w:pPr>
            <w:r w:rsidRPr="00604506">
              <w:rPr>
                <w:b/>
                <w:bCs/>
              </w:rPr>
              <w:t>Fortalecimiento de los mecanismos de participación ciudadana y control social en la gestión pública municipal. 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505F92" w14:textId="65F07939" w:rsidR="0072391A" w:rsidRPr="00EF6A30" w:rsidRDefault="00113232" w:rsidP="00C200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6F4FDC" w14:textId="7C91F71C" w:rsidR="0072391A" w:rsidRPr="00EF6A30" w:rsidRDefault="00113232" w:rsidP="00C200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57935F" w14:textId="57521DEA" w:rsidR="0072391A" w:rsidRPr="00EF6A30" w:rsidRDefault="00113232" w:rsidP="00C200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BD854B" w14:textId="474B09C8" w:rsidR="0072391A" w:rsidRPr="00EF6A30" w:rsidRDefault="00113232" w:rsidP="00C200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72391A" w:rsidRPr="00EF6A30">
              <w:rPr>
                <w:b/>
                <w:bCs/>
              </w:rPr>
              <w:t>%</w:t>
            </w:r>
          </w:p>
        </w:tc>
      </w:tr>
      <w:tr w:rsidR="0072391A" w:rsidRPr="00EF6A30" w14:paraId="52A7D5A3" w14:textId="77777777" w:rsidTr="00C2005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57542F3" w14:textId="77777777" w:rsidR="0072391A" w:rsidRPr="00EF6A30" w:rsidRDefault="0072391A" w:rsidP="00C20054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E9633DA" w14:textId="77777777" w:rsidR="0072391A" w:rsidRPr="00EF6A30" w:rsidRDefault="0072391A" w:rsidP="00C20054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73500849" w14:textId="77777777" w:rsidR="0072391A" w:rsidRPr="00EF6A30" w:rsidRDefault="0072391A" w:rsidP="00C20054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605ACD68" w14:textId="77777777" w:rsidR="0072391A" w:rsidRPr="00EF6A30" w:rsidRDefault="0072391A" w:rsidP="00C20054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1686F669" w14:textId="77777777" w:rsidR="0072391A" w:rsidRPr="00EF6A30" w:rsidRDefault="0072391A" w:rsidP="00C2005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72391A" w:rsidRPr="00EF6A30" w14:paraId="3A72A404" w14:textId="77777777" w:rsidTr="00C2005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BBB099" w14:textId="77777777" w:rsidR="0072391A" w:rsidRPr="00EF6A30" w:rsidRDefault="0072391A" w:rsidP="00C2005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72391A" w:rsidRPr="00EF6A30" w14:paraId="01860C32" w14:textId="77777777" w:rsidTr="00113232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4FA82AFD" w14:textId="6014C152" w:rsidR="0072391A" w:rsidRPr="00EF6A30" w:rsidRDefault="00113232" w:rsidP="00C20054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1179769" wp14:editId="768F1AAE">
                      <wp:simplePos x="0" y="0"/>
                      <wp:positionH relativeFrom="page">
                        <wp:posOffset>5484495</wp:posOffset>
                      </wp:positionH>
                      <wp:positionV relativeFrom="page">
                        <wp:posOffset>780415</wp:posOffset>
                      </wp:positionV>
                      <wp:extent cx="1141095" cy="759460"/>
                      <wp:effectExtent l="0" t="0" r="0" b="2540"/>
                      <wp:wrapNone/>
                      <wp:docPr id="2084965929" name="Cuadro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1095" cy="75946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EF2F99" w14:textId="77777777" w:rsidR="00113232" w:rsidRDefault="00113232" w:rsidP="00113232">
                                  <w:pPr>
                                    <w:rPr>
                                      <w:rFonts w:ascii="Cascadia Code SemiBold" w:eastAsia="Cascadia Code SemiBold" w:hAnsi="Cascadia Code SemiBold"/>
                                      <w:color w:val="BB9256"/>
                                      <w:sz w:val="64"/>
                                      <w:szCs w:val="6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Cascadia Code SemiBold" w:eastAsia="Cascadia Code SemiBold" w:hAnsi="Cascadia Code SemiBold"/>
                                      <w:color w:val="BB9256"/>
                                      <w:sz w:val="64"/>
                                      <w:szCs w:val="64"/>
                                      <w:lang w:val="en-US"/>
                                    </w:rPr>
                                    <w:t>25%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179769" id="_x0000_s1030" type="#_x0000_t202" style="position:absolute;left:0;text-align:left;margin-left:431.85pt;margin-top:61.45pt;width:89.85pt;height:59.8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" filled="f" stroked="f">
                      <v:textbox>
                        <w:txbxContent>
                          <w:p w14:paraId="76EF2F99" w14:textId="77777777" w:rsidR="00113232" w:rsidRDefault="00113232" w:rsidP="00113232">
                            <w:pPr>
                              <w:rPr>
                                <w:rFonts w:ascii="Cascadia Code SemiBold" w:eastAsia="Cascadia Code SemiBold" w:hAnsi="Cascadia Code SemiBold"/>
                                <w:color w:val="BB9256"/>
                                <w:sz w:val="64"/>
                                <w:szCs w:val="64"/>
                                <w:lang w:val="en-US"/>
                              </w:rPr>
                            </w:pPr>
                            <w:r>
                              <w:rPr>
                                <w:rFonts w:ascii="Cascadia Code SemiBold" w:eastAsia="Cascadia Code SemiBold" w:hAnsi="Cascadia Code SemiBold"/>
                                <w:color w:val="BB9256"/>
                                <w:sz w:val="64"/>
                                <w:szCs w:val="64"/>
                                <w:lang w:val="en-US"/>
                              </w:rPr>
                              <w:t>25%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0BB3EF97" wp14:editId="249FEE3E">
                  <wp:simplePos x="0" y="0"/>
                  <wp:positionH relativeFrom="page">
                    <wp:posOffset>4359275</wp:posOffset>
                  </wp:positionH>
                  <wp:positionV relativeFrom="page">
                    <wp:posOffset>-145415</wp:posOffset>
                  </wp:positionV>
                  <wp:extent cx="3214370" cy="2482215"/>
                  <wp:effectExtent l="0" t="0" r="5080" b="0"/>
                  <wp:wrapNone/>
                  <wp:docPr id="2015245390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A376B7-87D9-419A-A7CE-746DB49F096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E8E9D4E" w14:textId="77777777" w:rsidR="0072391A" w:rsidRDefault="0072391A" w:rsidP="0072391A">
      <w:pPr>
        <w:spacing w:before="60" w:after="60"/>
      </w:pPr>
    </w:p>
    <w:p w14:paraId="2CBA78B0" w14:textId="77777777" w:rsidR="00113232" w:rsidRDefault="00113232" w:rsidP="0072391A">
      <w:pPr>
        <w:spacing w:before="60" w:after="60"/>
      </w:pPr>
    </w:p>
    <w:p w14:paraId="79B7EAD1" w14:textId="77777777" w:rsidR="00113232" w:rsidRPr="005C4CD2" w:rsidRDefault="00113232" w:rsidP="0011323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1FB846CB" w14:textId="77777777" w:rsidR="00113232" w:rsidRPr="0016697B" w:rsidRDefault="00113232" w:rsidP="00113232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113232" w:rsidRPr="0016697B" w14:paraId="7CEA4E0A" w14:textId="77777777" w:rsidTr="009A6A9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B809EC0" w14:textId="77777777" w:rsidR="00113232" w:rsidRPr="00B43376" w:rsidRDefault="00113232" w:rsidP="009A6A9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1057371F" w14:textId="77777777" w:rsidR="00113232" w:rsidRPr="00EF6A30" w:rsidRDefault="00113232" w:rsidP="009A6A9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ÓRGANO INTERNO DE CONTROL</w:t>
            </w:r>
          </w:p>
        </w:tc>
      </w:tr>
      <w:tr w:rsidR="00113232" w:rsidRPr="0016697B" w14:paraId="3E5176A0" w14:textId="77777777" w:rsidTr="009A6A9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3C0D529" w14:textId="77777777" w:rsidR="00113232" w:rsidRPr="00B43376" w:rsidRDefault="00113232" w:rsidP="009A6A9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57BE65BA" w14:textId="77777777" w:rsidR="00113232" w:rsidRPr="0072391A" w:rsidRDefault="00113232" w:rsidP="009A6A9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lang w:val="en-US"/>
              </w:rPr>
            </w:pPr>
            <w:r>
              <w:rPr>
                <w:b/>
                <w:bCs/>
              </w:rPr>
              <w:t>ÓRGANO INTERNO DE CONTROL</w:t>
            </w:r>
          </w:p>
        </w:tc>
      </w:tr>
      <w:tr w:rsidR="00113232" w:rsidRPr="0016697B" w14:paraId="630868B3" w14:textId="77777777" w:rsidTr="009A6A9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6409ABC" w14:textId="77777777" w:rsidR="00113232" w:rsidRPr="00B43376" w:rsidRDefault="00113232" w:rsidP="009A6A9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77D0A7F" w14:textId="77777777" w:rsidR="00113232" w:rsidRPr="00EF6A30" w:rsidRDefault="00113232" w:rsidP="009A6A9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035AD4" w:rsidRPr="0016697B" w14:paraId="09AE9982" w14:textId="77777777" w:rsidTr="009A6A9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4A58E91" w14:textId="77777777" w:rsidR="00035AD4" w:rsidRPr="0016697B" w:rsidRDefault="00035AD4" w:rsidP="00035AD4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6E5B2DF6" w14:textId="77777777" w:rsidR="00035AD4" w:rsidRPr="00EF6A30" w:rsidRDefault="00035AD4" w:rsidP="00035AD4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3AFF15AD" w14:textId="77777777" w:rsidR="00035AD4" w:rsidRPr="00EF6A30" w:rsidRDefault="00035AD4" w:rsidP="00035AD4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1BF94089" w14:textId="77777777" w:rsidR="00035AD4" w:rsidRPr="00035AD4" w:rsidRDefault="00035AD4" w:rsidP="00035AD4">
            <w:pPr>
              <w:jc w:val="both"/>
            </w:pPr>
            <w:r w:rsidRPr="00035AD4">
              <w:t>1.3 Disminuir la corrupción en el municipio, fortaleciendo la confianza ciudadana mediante una administración pública transparente, honesta, y comprometida con la rendición de cuentas, garantizando un gobierno eficiente y el bienestar de la comunidad.</w:t>
            </w:r>
          </w:p>
          <w:p w14:paraId="66EF697C" w14:textId="7D896BCB" w:rsidR="00035AD4" w:rsidRPr="00EF6A30" w:rsidRDefault="00035AD4" w:rsidP="00035AD4">
            <w:pPr>
              <w:spacing w:before="60" w:after="60"/>
              <w:jc w:val="both"/>
              <w:rPr>
                <w:b/>
                <w:bCs/>
              </w:rPr>
            </w:pPr>
          </w:p>
        </w:tc>
      </w:tr>
      <w:tr w:rsidR="00035AD4" w:rsidRPr="0016697B" w14:paraId="3497B1DD" w14:textId="77777777" w:rsidTr="009A6A9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0A43D371" w14:textId="77777777" w:rsidR="00035AD4" w:rsidRPr="00B43376" w:rsidRDefault="00035AD4" w:rsidP="00035AD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671346E7" w14:textId="77777777" w:rsidR="00035AD4" w:rsidRPr="00B43376" w:rsidRDefault="00035AD4" w:rsidP="00035AD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6993F63D" w14:textId="77777777" w:rsidR="00035AD4" w:rsidRPr="00B43376" w:rsidRDefault="00035AD4" w:rsidP="00035AD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6C5A78B2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65D52C23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3E0B3513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4EFFE521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A060AEA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64DD8A5F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21256C6" w14:textId="77777777" w:rsidR="00035AD4" w:rsidRPr="0016697B" w:rsidRDefault="00035AD4" w:rsidP="00035AD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035AD4" w:rsidRPr="0016697B" w14:paraId="32D920D8" w14:textId="77777777" w:rsidTr="009A6A9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A8F2D26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21C3D7AF" w14:textId="77777777" w:rsidR="00035AD4" w:rsidRPr="0016697B" w:rsidRDefault="00035AD4" w:rsidP="00035AD4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713615FC" w14:textId="77777777" w:rsidR="00035AD4" w:rsidRPr="0016697B" w:rsidRDefault="00035AD4" w:rsidP="00035AD4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42F65457" w14:textId="77777777" w:rsidR="00035AD4" w:rsidRPr="00EF6A30" w:rsidRDefault="00035AD4" w:rsidP="00035AD4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F0E67BE" w14:textId="77777777" w:rsidR="00035AD4" w:rsidRPr="00EF6A30" w:rsidRDefault="00035AD4" w:rsidP="00035AD4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66AED191" w14:textId="77777777" w:rsidR="00035AD4" w:rsidRPr="00EF6A30" w:rsidRDefault="00035AD4" w:rsidP="00035AD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BAA9718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A735161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7505D206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7B571D92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581671BC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0161156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9A3FA7E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2CD7D21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0462E28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F65A632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79A5BB0E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660601B1" w14:textId="77777777" w:rsidR="00035AD4" w:rsidRPr="00EF6A30" w:rsidRDefault="00035AD4" w:rsidP="00035AD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F7BDC03" w14:textId="77777777" w:rsidR="00035AD4" w:rsidRPr="00EF6A30" w:rsidRDefault="00035AD4" w:rsidP="00035AD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1DB42A78" w14:textId="77777777" w:rsidR="00035AD4" w:rsidRPr="00EF6A30" w:rsidRDefault="00035AD4" w:rsidP="00035AD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3CE0D18" w14:textId="77777777" w:rsidR="00035AD4" w:rsidRPr="0016697B" w:rsidRDefault="00035AD4" w:rsidP="00035AD4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035AD4" w:rsidRPr="0016697B" w14:paraId="348121F3" w14:textId="77777777" w:rsidTr="009A6A9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4ECDD11D" w14:textId="3C3E1396" w:rsidR="00035AD4" w:rsidRPr="00EF6A30" w:rsidRDefault="00035AD4" w:rsidP="00035AD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A1 </w:t>
            </w: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48DC2CC9" w14:textId="459F7BC5" w:rsidR="00035AD4" w:rsidRPr="005C385E" w:rsidRDefault="00035AD4" w:rsidP="00035AD4">
            <w:pPr>
              <w:jc w:val="center"/>
              <w:rPr>
                <w:sz w:val="16"/>
                <w:szCs w:val="16"/>
              </w:rPr>
            </w:pPr>
            <w:r w:rsidRPr="00F51934">
              <w:rPr>
                <w:rFonts w:ascii="Montserrat Light" w:eastAsia="Times New Roman" w:hAnsi="Montserrat Light" w:cs="Calibri"/>
                <w:b/>
                <w:bCs/>
                <w:color w:val="FFFFFF"/>
                <w:sz w:val="10"/>
                <w:szCs w:val="10"/>
              </w:rPr>
              <w:t> </w:t>
            </w:r>
            <w:r w:rsidRPr="005C385E">
              <w:rPr>
                <w:rFonts w:eastAsia="Times New Roman"/>
                <w:sz w:val="16"/>
                <w:szCs w:val="16"/>
              </w:rPr>
              <w:t>Buzón de sugerencias, quejas y denuncias. </w:t>
            </w:r>
          </w:p>
        </w:tc>
        <w:tc>
          <w:tcPr>
            <w:tcW w:w="1276" w:type="dxa"/>
            <w:vMerge w:val="restart"/>
            <w:vAlign w:val="center"/>
          </w:tcPr>
          <w:p w14:paraId="41AF0066" w14:textId="545AF1E3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(</w:t>
            </w:r>
            <w:r w:rsidRPr="00464D11">
              <w:rPr>
                <w:rFonts w:eastAsia="Times New Roman"/>
                <w:color w:val="000000"/>
                <w:sz w:val="16"/>
                <w:szCs w:val="16"/>
              </w:rPr>
              <w:t xml:space="preserve">PDRMO) Porcentaje de </w:t>
            </w:r>
            <w:r w:rsidRPr="00464D11">
              <w:rPr>
                <w:sz w:val="16"/>
                <w:szCs w:val="16"/>
              </w:rPr>
              <w:t>las denuncias recibidas a través</w:t>
            </w:r>
            <w:r w:rsidRPr="00464D11">
              <w:rPr>
                <w:rFonts w:eastAsia="Times New Roman"/>
                <w:sz w:val="16"/>
                <w:szCs w:val="16"/>
              </w:rPr>
              <w:t> </w:t>
            </w:r>
            <w:r w:rsidRPr="00464D11">
              <w:rPr>
                <w:sz w:val="16"/>
                <w:szCs w:val="16"/>
              </w:rPr>
              <w:t>de los medios oficiales</w:t>
            </w:r>
            <w:r w:rsidRPr="00F51934">
              <w:rPr>
                <w:rFonts w:ascii="Montserrat Light" w:hAnsi="Montserrat Light"/>
                <w:sz w:val="10"/>
                <w:szCs w:val="10"/>
              </w:rPr>
              <w:t>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71AF19AD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6578ECC5" w14:textId="1B8BE553" w:rsidR="00035AD4" w:rsidRPr="00EF6A30" w:rsidRDefault="00035AD4" w:rsidP="00035AD4">
            <w:pPr>
              <w:jc w:val="center"/>
              <w:rPr>
                <w:sz w:val="15"/>
                <w:szCs w:val="15"/>
              </w:rPr>
            </w:pPr>
            <w:r w:rsidRPr="00A25C7E">
              <w:rPr>
                <w:rFonts w:eastAsia="Times New Roman"/>
                <w:sz w:val="16"/>
                <w:szCs w:val="16"/>
              </w:rPr>
              <w:t> </w:t>
            </w:r>
            <w:r w:rsidRPr="00A25C7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(PDA)</w:t>
            </w:r>
            <w:r w:rsidRPr="00A25C7E">
              <w:rPr>
                <w:rFonts w:eastAsia="Times New Roman"/>
                <w:color w:val="000000"/>
                <w:sz w:val="16"/>
                <w:szCs w:val="16"/>
              </w:rPr>
              <w:t xml:space="preserve"> Porcentaje de Denuncias Atendidas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6B202332" w14:textId="0B6BBF40" w:rsidR="00035AD4" w:rsidRPr="00A25C7E" w:rsidRDefault="00035AD4" w:rsidP="00035AD4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25C7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AF32901" w14:textId="43D70164" w:rsidR="00035AD4" w:rsidRPr="00A25C7E" w:rsidRDefault="00035AD4" w:rsidP="00035AD4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25C7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D78DE4E" w14:textId="55BFDBF0" w:rsidR="00035AD4" w:rsidRPr="00A25C7E" w:rsidRDefault="00035AD4" w:rsidP="00035AD4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25C7E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0F55976" w14:textId="188099F3" w:rsidR="00035AD4" w:rsidRPr="00A25C7E" w:rsidRDefault="00035AD4" w:rsidP="00035AD4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25C7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F75D8E9" w14:textId="1DC8EA6E" w:rsidR="00035AD4" w:rsidRPr="00A25C7E" w:rsidRDefault="00035AD4" w:rsidP="00035AD4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25C7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70F42B5" w14:textId="1AAB9F66" w:rsidR="00035AD4" w:rsidRPr="00A25C7E" w:rsidRDefault="00035AD4" w:rsidP="00035AD4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25C7E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F7EC823" w14:textId="66688171" w:rsidR="00035AD4" w:rsidRPr="00A25C7E" w:rsidRDefault="00035AD4" w:rsidP="00035AD4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25C7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DD0AAE5" w14:textId="3084BBC9" w:rsidR="00035AD4" w:rsidRPr="00A25C7E" w:rsidRDefault="00035AD4" w:rsidP="00035AD4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25C7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9391EA2" w14:textId="71AF84D4" w:rsidR="00035AD4" w:rsidRPr="00A25C7E" w:rsidRDefault="00035AD4" w:rsidP="00035AD4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25C7E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F59080A" w14:textId="732FA735" w:rsidR="00035AD4" w:rsidRPr="00A25C7E" w:rsidRDefault="00035AD4" w:rsidP="00035AD4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25C7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59643A6" w14:textId="44EA499D" w:rsidR="00035AD4" w:rsidRPr="00A25C7E" w:rsidRDefault="00035AD4" w:rsidP="00035AD4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25C7E">
              <w:rPr>
                <w:rFonts w:eastAsia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0ADECE0" w14:textId="6846F680" w:rsidR="00035AD4" w:rsidRPr="00A25C7E" w:rsidRDefault="00035AD4" w:rsidP="00035AD4">
            <w:pPr>
              <w:jc w:val="center"/>
              <w:rPr>
                <w:rFonts w:eastAsia="Times New Roman"/>
                <w:color w:val="000000"/>
                <w:sz w:val="16"/>
                <w:szCs w:val="16"/>
              </w:rPr>
            </w:pPr>
            <w:r w:rsidRPr="00A25C7E">
              <w:rPr>
                <w:rFonts w:eastAsia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5B6548B5" w14:textId="226FAB7A" w:rsidR="00035AD4" w:rsidRPr="00A25C7E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A25C7E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7A320FE" w14:textId="419ACC4D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83596ED" w14:textId="135E438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2AEBD618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25%</w:t>
            </w:r>
          </w:p>
        </w:tc>
      </w:tr>
      <w:tr w:rsidR="00035AD4" w:rsidRPr="0016697B" w14:paraId="6591592C" w14:textId="77777777" w:rsidTr="009A6A9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590028D7" w14:textId="77777777" w:rsidR="00035AD4" w:rsidRPr="00EF6A30" w:rsidRDefault="00035AD4" w:rsidP="00035AD4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62B9778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015ECEDC" w14:textId="77777777" w:rsidR="00035AD4" w:rsidRPr="00EF6A30" w:rsidRDefault="00035AD4" w:rsidP="00035AD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2EED683" w14:textId="0F09235E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  <w:r w:rsidRPr="00B20CBB">
              <w:rPr>
                <w:b/>
                <w:bCs/>
                <w:sz w:val="16"/>
                <w:szCs w:val="16"/>
              </w:rPr>
              <w:t>(</w:t>
            </w:r>
            <w:r w:rsidRPr="00B20CBB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PDR)</w:t>
            </w:r>
            <w:r w:rsidRPr="00B20CBB">
              <w:rPr>
                <w:rFonts w:eastAsia="Times New Roman"/>
                <w:color w:val="000000"/>
                <w:sz w:val="16"/>
                <w:szCs w:val="16"/>
              </w:rPr>
              <w:t xml:space="preserve"> Porcentaje de Denuncias </w:t>
            </w:r>
            <w:r w:rsidRPr="00B20CBB">
              <w:rPr>
                <w:rFonts w:eastAsia="Times New Roman"/>
                <w:color w:val="000000"/>
                <w:sz w:val="16"/>
                <w:szCs w:val="16"/>
              </w:rPr>
              <w:br/>
              <w:t>Recibidas</w:t>
            </w:r>
            <w:r w:rsidRPr="00F51934">
              <w:rPr>
                <w:rFonts w:ascii="Montserrat Light" w:hAnsi="Montserrat Light"/>
                <w:color w:val="FFFFFF" w:themeColor="background1"/>
                <w:sz w:val="10"/>
                <w:szCs w:val="10"/>
              </w:rPr>
              <w:t> </w:t>
            </w:r>
          </w:p>
        </w:tc>
        <w:tc>
          <w:tcPr>
            <w:tcW w:w="1417" w:type="dxa"/>
            <w:vMerge/>
          </w:tcPr>
          <w:p w14:paraId="1FA80D7C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0D1A1E7D" w14:textId="77777777" w:rsidR="00035AD4" w:rsidRPr="00A25C7E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10585F" w14:textId="77777777" w:rsidR="00035AD4" w:rsidRPr="00A25C7E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41B0420" w14:textId="77777777" w:rsidR="00035AD4" w:rsidRPr="00A25C7E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B7A060E" w14:textId="77777777" w:rsidR="00035AD4" w:rsidRPr="00A25C7E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3473D66" w14:textId="77777777" w:rsidR="00035AD4" w:rsidRPr="00A25C7E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F0B44B4" w14:textId="77777777" w:rsidR="00035AD4" w:rsidRPr="00A25C7E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E576E48" w14:textId="77777777" w:rsidR="00035AD4" w:rsidRPr="00A25C7E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B2E7F2C" w14:textId="77777777" w:rsidR="00035AD4" w:rsidRPr="00A25C7E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1D18B9B" w14:textId="77777777" w:rsidR="00035AD4" w:rsidRPr="00A25C7E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EE5A43B" w14:textId="77777777" w:rsidR="00035AD4" w:rsidRPr="00A25C7E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ADA4CFD" w14:textId="77777777" w:rsidR="00035AD4" w:rsidRPr="00A25C7E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23C872EF" w14:textId="77777777" w:rsidR="00035AD4" w:rsidRPr="00A25C7E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BEDF963" w14:textId="77777777" w:rsidR="00035AD4" w:rsidRPr="00A25C7E" w:rsidRDefault="00035AD4" w:rsidP="00035A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3853E81" w14:textId="77777777" w:rsidR="00035AD4" w:rsidRPr="00D44D5B" w:rsidRDefault="00035AD4" w:rsidP="00035AD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9BBB826" w14:textId="77777777" w:rsidR="00035AD4" w:rsidRPr="0016697B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194691C" w14:textId="77777777" w:rsidR="00035AD4" w:rsidRPr="0016697B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35AD4" w:rsidRPr="0016697B" w14:paraId="51FDF934" w14:textId="77777777" w:rsidTr="009A6A94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1416CC85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9B0D47F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1FD4DF3C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4484C522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348B7601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53AD73B" w14:textId="55672122" w:rsidR="00035AD4" w:rsidRPr="00A25C7E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A25C7E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D5FEE98" w14:textId="6C286D78" w:rsidR="00035AD4" w:rsidRPr="00A25C7E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A25C7E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450EFE0" w14:textId="49D9C9A4" w:rsidR="00035AD4" w:rsidRPr="00A25C7E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eastAsia="Times New Roman"/>
                <w:color w:val="FFFFFF"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00F0FC3" w14:textId="01339729" w:rsidR="00035AD4" w:rsidRPr="00A25C7E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A25C7E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CDC65D5" w14:textId="333ABCD0" w:rsidR="00035AD4" w:rsidRPr="00A25C7E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A25C7E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E3B8CD9" w14:textId="6F6A44E3" w:rsidR="00035AD4" w:rsidRPr="00A25C7E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A25C7E">
              <w:rPr>
                <w:rFonts w:eastAsia="Times New Roman"/>
                <w:color w:val="FFFFFF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D972CF6" w14:textId="5AE1AF30" w:rsidR="00035AD4" w:rsidRPr="00A25C7E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A25C7E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BA4A1D2" w14:textId="1F0AAA44" w:rsidR="00035AD4" w:rsidRPr="00A25C7E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A25C7E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75E0E7ED" w14:textId="7732C6C5" w:rsidR="00035AD4" w:rsidRPr="00A25C7E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A25C7E">
              <w:rPr>
                <w:rFonts w:eastAsia="Times New Roman"/>
                <w:color w:val="FFFFFF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02E6C01" w14:textId="72006C20" w:rsidR="00035AD4" w:rsidRPr="00A25C7E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A25C7E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FF23469" w14:textId="1540EB82" w:rsidR="00035AD4" w:rsidRPr="00A25C7E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A25C7E">
              <w:rPr>
                <w:rFonts w:eastAsia="Times New Roman"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29D17604" w14:textId="769792A5" w:rsidR="00035AD4" w:rsidRPr="00A25C7E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 w:rsidRPr="00A25C7E">
              <w:rPr>
                <w:rFonts w:eastAsia="Times New Roman"/>
                <w:color w:val="FFFFFF"/>
                <w:sz w:val="16"/>
                <w:szCs w:val="16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63A93112" w14:textId="3F57E784" w:rsidR="00035AD4" w:rsidRPr="00A25C7E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CCC7387" w14:textId="77777777" w:rsidR="00035AD4" w:rsidRPr="00D44D5B" w:rsidRDefault="00035AD4" w:rsidP="00035AD4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A78E2C6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AA0B2F4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</w:tr>
      <w:tr w:rsidR="00035AD4" w:rsidRPr="0016697B" w14:paraId="015505E3" w14:textId="77777777" w:rsidTr="009A6A94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174E336F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E17E040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502B032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1D21CEF" w14:textId="49373041" w:rsidR="00035AD4" w:rsidRPr="00B20CBB" w:rsidRDefault="00035AD4" w:rsidP="00035AD4">
            <w:pPr>
              <w:jc w:val="center"/>
              <w:rPr>
                <w:sz w:val="16"/>
                <w:szCs w:val="16"/>
              </w:rPr>
            </w:pPr>
            <w:r w:rsidRPr="00B20CBB">
              <w:rPr>
                <w:b/>
                <w:bCs/>
                <w:sz w:val="16"/>
                <w:szCs w:val="16"/>
              </w:rPr>
              <w:t> (PDA)</w:t>
            </w:r>
            <w:r w:rsidRPr="00B20CBB">
              <w:rPr>
                <w:sz w:val="16"/>
                <w:szCs w:val="16"/>
              </w:rPr>
              <w:t xml:space="preserve"> Porcentaje de Denuncias Atendidas</w:t>
            </w:r>
          </w:p>
        </w:tc>
        <w:tc>
          <w:tcPr>
            <w:tcW w:w="1417" w:type="dxa"/>
            <w:vMerge/>
          </w:tcPr>
          <w:p w14:paraId="44ACC009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324FF07D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FC9AF5F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37599FB0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44FE40E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7EC9AA5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AF57034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4DE4093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D601E64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1B7ADE1D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3A7B4B5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3CC6A1B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340F6C4B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4EBA54F5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D5A216E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5C15E69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64FE019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</w:tr>
    </w:tbl>
    <w:p w14:paraId="35CF9109" w14:textId="77777777" w:rsidR="00113232" w:rsidRPr="0016697B" w:rsidRDefault="00113232" w:rsidP="0011323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76FBC941" w14:textId="0939DFE8" w:rsidR="00113232" w:rsidRPr="0016697B" w:rsidRDefault="00113232" w:rsidP="0011323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113232" w:rsidRPr="00EF6A30" w14:paraId="16C3D292" w14:textId="77777777" w:rsidTr="009A6A9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464B6C1" w14:textId="77777777" w:rsidR="00113232" w:rsidRPr="00EF6A30" w:rsidRDefault="00113232" w:rsidP="009A6A9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113232" w:rsidRPr="00EF6A30" w14:paraId="3C29B4D2" w14:textId="77777777" w:rsidTr="009A6A9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7171F750" w14:textId="43001B6D" w:rsidR="00113232" w:rsidRPr="00EF6A30" w:rsidRDefault="00113232" w:rsidP="009A6A9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A25C7E" w:rsidRPr="00A25C7E">
              <w:rPr>
                <w:sz w:val="20"/>
                <w:szCs w:val="20"/>
              </w:rPr>
              <w:t>Buzón de sugerencias, quejas y denuncias.</w:t>
            </w:r>
            <w:r w:rsidR="00A25C7E" w:rsidRPr="00A25C7E">
              <w:rPr>
                <w:rFonts w:ascii="Montserrat Light" w:eastAsia="Times New Roman" w:hAnsi="Montserrat Light"/>
                <w:color w:val="FFFFFF"/>
                <w:sz w:val="14"/>
                <w:szCs w:val="14"/>
              </w:rPr>
              <w:t> </w:t>
            </w:r>
          </w:p>
        </w:tc>
      </w:tr>
      <w:tr w:rsidR="00113232" w:rsidRPr="00EF6A30" w14:paraId="079D0E28" w14:textId="77777777" w:rsidTr="009A6A9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270AA067" w14:textId="77777777" w:rsidR="00113232" w:rsidRPr="00EF6A30" w:rsidRDefault="00113232" w:rsidP="009A6A94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5DB8472A" w14:textId="77777777" w:rsidR="00113232" w:rsidRPr="00EF6A30" w:rsidRDefault="00113232" w:rsidP="009A6A9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018EF57F" w14:textId="77777777" w:rsidR="00113232" w:rsidRPr="00EF6A30" w:rsidRDefault="00113232" w:rsidP="009A6A9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646CB771" w14:textId="77777777" w:rsidR="00113232" w:rsidRPr="00EF6A30" w:rsidRDefault="00113232" w:rsidP="009A6A9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39C64DA2" w14:textId="77777777" w:rsidR="00113232" w:rsidRPr="00EF6A30" w:rsidRDefault="00113232" w:rsidP="009A6A9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113232" w:rsidRPr="00EF6A30" w14:paraId="36CAF061" w14:textId="77777777" w:rsidTr="009A6A94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34C0E4" w14:textId="77777777" w:rsidR="00113232" w:rsidRPr="00EF6A30" w:rsidRDefault="00113232" w:rsidP="009A6A9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D8B2B0" w14:textId="77777777" w:rsidR="00113232" w:rsidRPr="00EF6A30" w:rsidRDefault="00113232" w:rsidP="009A6A9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4BC4D5" w14:textId="77777777" w:rsidR="00113232" w:rsidRPr="00EF6A30" w:rsidRDefault="00113232" w:rsidP="009A6A9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113232" w:rsidRPr="00EF6A30" w14:paraId="648E7BD5" w14:textId="77777777" w:rsidTr="009A6A94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747A47" w14:textId="77777777" w:rsidR="00113232" w:rsidRPr="00EF6A30" w:rsidRDefault="00113232" w:rsidP="009A6A9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6983C2BE" w14:textId="58D2E0BB" w:rsidR="00113232" w:rsidRPr="00EF6A30" w:rsidRDefault="00164E12" w:rsidP="009A6A94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Se </w:t>
            </w:r>
            <w:proofErr w:type="spellStart"/>
            <w:r>
              <w:rPr>
                <w:i/>
                <w:iCs/>
                <w:color w:val="888888"/>
                <w:sz w:val="14"/>
                <w:szCs w:val="14"/>
              </w:rPr>
              <w:t>aperturan</w:t>
            </w:r>
            <w:proofErr w:type="spellEnd"/>
            <w:r>
              <w:rPr>
                <w:i/>
                <w:iCs/>
                <w:color w:val="888888"/>
                <w:sz w:val="14"/>
                <w:szCs w:val="14"/>
              </w:rPr>
              <w:t xml:space="preserve"> los buzones de las distintas áreas de la administración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D2E1C4" w14:textId="77777777" w:rsidR="00113232" w:rsidRPr="00EF6A30" w:rsidRDefault="00113232" w:rsidP="009A6A9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7B2C07DF" w14:textId="71C5036B" w:rsidR="00113232" w:rsidRPr="00EF6A30" w:rsidRDefault="00165B70" w:rsidP="009A6A94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Se da lectura a la denuncia 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36F6F6" w14:textId="77777777" w:rsidR="00113232" w:rsidRPr="00EF6A30" w:rsidRDefault="00113232" w:rsidP="009A6A9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4EAD2C6F" w14:textId="3906B83F" w:rsidR="00113232" w:rsidRPr="00EF6A30" w:rsidRDefault="00165B70" w:rsidP="009A6A94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Se lleva acabo una mesa de trabajo en la que se determina la posible falta</w:t>
            </w:r>
          </w:p>
        </w:tc>
      </w:tr>
      <w:tr w:rsidR="00113232" w:rsidRPr="00EF6A30" w14:paraId="2DA4EBC9" w14:textId="77777777" w:rsidTr="009A6A9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068811" w14:textId="14773496" w:rsidR="00113232" w:rsidRPr="00EF6A30" w:rsidRDefault="00164E12" w:rsidP="009A6A94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56A6CE66" wp14:editId="0994A388">
                  <wp:simplePos x="0" y="0"/>
                  <wp:positionH relativeFrom="column">
                    <wp:posOffset>403225</wp:posOffset>
                  </wp:positionH>
                  <wp:positionV relativeFrom="paragraph">
                    <wp:posOffset>-84455</wp:posOffset>
                  </wp:positionV>
                  <wp:extent cx="2158365" cy="2877820"/>
                  <wp:effectExtent l="0" t="0" r="0" b="0"/>
                  <wp:wrapNone/>
                  <wp:docPr id="840256853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365" cy="287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69C2EE" w14:textId="4F58AEA4" w:rsidR="00113232" w:rsidRPr="00EF6A30" w:rsidRDefault="00165B70" w:rsidP="009A6A94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2785BEF5" wp14:editId="27E974C3">
                  <wp:simplePos x="0" y="0"/>
                  <wp:positionH relativeFrom="column">
                    <wp:posOffset>719455</wp:posOffset>
                  </wp:positionH>
                  <wp:positionV relativeFrom="paragraph">
                    <wp:posOffset>-12700</wp:posOffset>
                  </wp:positionV>
                  <wp:extent cx="2317750" cy="3089910"/>
                  <wp:effectExtent l="0" t="0" r="6350" b="0"/>
                  <wp:wrapNone/>
                  <wp:docPr id="572494197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0" cy="308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95171F" w14:textId="0C4F731E" w:rsidR="00113232" w:rsidRPr="00EF6A30" w:rsidRDefault="00165B70" w:rsidP="009A6A94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27E286F3" wp14:editId="093A9818">
                  <wp:simplePos x="0" y="0"/>
                  <wp:positionH relativeFrom="column">
                    <wp:posOffset>802640</wp:posOffset>
                  </wp:positionH>
                  <wp:positionV relativeFrom="paragraph">
                    <wp:posOffset>-63500</wp:posOffset>
                  </wp:positionV>
                  <wp:extent cx="2360295" cy="3148330"/>
                  <wp:effectExtent l="0" t="0" r="1905" b="0"/>
                  <wp:wrapNone/>
                  <wp:docPr id="1953807859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0295" cy="314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AF64AAC" w14:textId="77777777" w:rsidR="00113232" w:rsidRPr="00EF6A30" w:rsidRDefault="00113232" w:rsidP="0011323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59B7B5B" w14:textId="77777777" w:rsidR="00113232" w:rsidRDefault="00113232" w:rsidP="0011323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8D827D9" w14:textId="77777777" w:rsidR="00113232" w:rsidRPr="00EF6A30" w:rsidRDefault="00113232" w:rsidP="0011323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177DAF37" w14:textId="77777777" w:rsidR="00113232" w:rsidRPr="00EF6A30" w:rsidRDefault="00113232" w:rsidP="0011323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113232" w:rsidRPr="00EF6A30" w14:paraId="5C4C418B" w14:textId="77777777" w:rsidTr="009A6A94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B77C5D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2ADC24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113232" w:rsidRPr="00EF6A30" w14:paraId="6D079C59" w14:textId="77777777" w:rsidTr="009A6A94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47B63FC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3CB7A95E" w14:textId="77777777" w:rsidR="00113232" w:rsidRPr="00EF6A30" w:rsidRDefault="00113232" w:rsidP="009A6A9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6CE9477F" w14:textId="77777777" w:rsidR="00113232" w:rsidRPr="00EF6A30" w:rsidRDefault="00113232" w:rsidP="009A6A9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4C68D6DC" w14:textId="77777777" w:rsidR="00113232" w:rsidRPr="00EF6A30" w:rsidRDefault="00113232" w:rsidP="009A6A9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113232" w:rsidRPr="00EF6A30" w14:paraId="3A1A1EC2" w14:textId="77777777" w:rsidTr="009A6A9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05E7C9" w14:textId="77777777" w:rsidR="00113232" w:rsidRPr="00EF6A30" w:rsidRDefault="00113232" w:rsidP="009A6A94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7599E1C2" w14:textId="126008B4" w:rsidR="00113232" w:rsidRPr="00EF6A30" w:rsidRDefault="00165B70" w:rsidP="009A6A94">
            <w:r>
              <w:t>Atención a los b</w:t>
            </w:r>
            <w:r w:rsidRPr="00165B70">
              <w:t>uz</w:t>
            </w:r>
            <w:r>
              <w:t xml:space="preserve">ones </w:t>
            </w:r>
            <w:r w:rsidRPr="00165B70">
              <w:t>de sugerencias, quejas y denuncias</w:t>
            </w:r>
            <w:r>
              <w:t xml:space="preserve"> de la administración pública municipal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3388F7" w14:textId="5ACCCEB4" w:rsidR="00113232" w:rsidRPr="00EF6A30" w:rsidRDefault="000941C4" w:rsidP="009A6A94">
            <w:pPr>
              <w:jc w:val="center"/>
            </w:pPr>
            <w:r w:rsidRPr="000941C4">
              <w:rPr>
                <w:b/>
                <w:bCs/>
                <w:color w:val="585858"/>
                <w:sz w:val="14"/>
                <w:szCs w:val="14"/>
              </w:rPr>
              <w:drawing>
                <wp:anchor distT="0" distB="0" distL="114300" distR="114300" simplePos="0" relativeHeight="251693056" behindDoc="0" locked="0" layoutInCell="1" allowOverlap="1" wp14:anchorId="7E22B6DD" wp14:editId="021C31EF">
                  <wp:simplePos x="0" y="0"/>
                  <wp:positionH relativeFrom="page">
                    <wp:posOffset>265430</wp:posOffset>
                  </wp:positionH>
                  <wp:positionV relativeFrom="page">
                    <wp:posOffset>255270</wp:posOffset>
                  </wp:positionV>
                  <wp:extent cx="7080885" cy="3694430"/>
                  <wp:effectExtent l="0" t="0" r="5715" b="1270"/>
                  <wp:wrapNone/>
                  <wp:docPr id="116113722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137222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0885" cy="3694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13232" w:rsidRPr="00EF6A30" w14:paraId="4F1BF360" w14:textId="77777777" w:rsidTr="009A6A9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1AC6B4" w14:textId="77777777" w:rsidR="00113232" w:rsidRPr="00EF6A30" w:rsidRDefault="00113232" w:rsidP="009A6A9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7945B324" w14:textId="3ED97B91" w:rsidR="00113232" w:rsidRPr="00EF6A30" w:rsidRDefault="000941C4" w:rsidP="009A6A94">
            <w:r>
              <w:rPr>
                <w:i/>
                <w:iCs/>
                <w:color w:val="888888"/>
                <w:sz w:val="13"/>
                <w:szCs w:val="13"/>
              </w:rPr>
              <w:t>N/A</w:t>
            </w:r>
          </w:p>
          <w:p w14:paraId="01F65E6C" w14:textId="77777777" w:rsidR="00113232" w:rsidRPr="00EF6A30" w:rsidRDefault="00113232" w:rsidP="009A6A9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910FE7" w14:textId="77777777" w:rsidR="00113232" w:rsidRPr="00EF6A30" w:rsidRDefault="00113232" w:rsidP="009A6A9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113232" w:rsidRPr="00EF6A30" w14:paraId="499AD2A3" w14:textId="77777777" w:rsidTr="009A6A9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548E47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0CE322EC" w14:textId="188D1C8E" w:rsidR="00113232" w:rsidRPr="00EF6A30" w:rsidRDefault="00113232" w:rsidP="009A6A94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 w:rsidR="005E1932">
              <w:rPr>
                <w:color w:val="000000"/>
                <w:sz w:val="13"/>
                <w:szCs w:val="13"/>
              </w:rPr>
              <w:t>6</w:t>
            </w:r>
            <w:r w:rsidR="005E1932" w:rsidRPr="00EF6A30">
              <w:rPr>
                <w:color w:val="000000"/>
                <w:sz w:val="13"/>
                <w:szCs w:val="13"/>
              </w:rPr>
              <w:t xml:space="preserve"> Mujeres</w:t>
            </w:r>
            <w:r w:rsidRPr="00EF6A30">
              <w:rPr>
                <w:color w:val="000000"/>
                <w:sz w:val="13"/>
                <w:szCs w:val="13"/>
              </w:rPr>
              <w:t xml:space="preserve">: </w:t>
            </w:r>
            <w:r w:rsidR="000941C4">
              <w:rPr>
                <w:color w:val="000000"/>
                <w:sz w:val="13"/>
                <w:szCs w:val="13"/>
              </w:rPr>
              <w:t>6</w:t>
            </w:r>
            <w:r w:rsidRPr="00EF6A30">
              <w:rPr>
                <w:color w:val="000000"/>
                <w:sz w:val="13"/>
                <w:szCs w:val="13"/>
              </w:rPr>
              <w:t xml:space="preserve">  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BF6538" w14:textId="77777777" w:rsidR="00113232" w:rsidRPr="00EF6A30" w:rsidRDefault="00113232" w:rsidP="009A6A9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538F8105" w14:textId="77777777" w:rsidR="00113232" w:rsidRPr="00EF6A30" w:rsidRDefault="00113232" w:rsidP="0011323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3557EE6" w14:textId="77777777" w:rsidR="00113232" w:rsidRPr="00EF6A30" w:rsidRDefault="00113232" w:rsidP="0011323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41F20E7A" w14:textId="77777777" w:rsidR="00113232" w:rsidRPr="00EF6A30" w:rsidRDefault="00113232" w:rsidP="0011323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113232" w:rsidRPr="00EF6A30" w14:paraId="3EED8D17" w14:textId="77777777" w:rsidTr="009A6A94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223EC0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CE4331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F45098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C4ADFD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539A6C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58276E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113232" w:rsidRPr="00EF6A30" w14:paraId="1F2A4466" w14:textId="77777777" w:rsidTr="009A6A94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4A74F0" w14:textId="664756D0" w:rsidR="00113232" w:rsidRPr="00EF6A30" w:rsidRDefault="00113232" w:rsidP="009A6A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A1 </w:t>
            </w:r>
            <w:r w:rsidRPr="00EF6A30">
              <w:rPr>
                <w:b/>
                <w:bCs/>
              </w:rPr>
              <w:t>C</w:t>
            </w:r>
            <w:r>
              <w:rPr>
                <w:b/>
                <w:bCs/>
              </w:rPr>
              <w:t>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4B48DB" w14:textId="593DF8AB" w:rsidR="00113232" w:rsidRPr="00A25C7E" w:rsidRDefault="00A25C7E" w:rsidP="009A6A94">
            <w:pPr>
              <w:jc w:val="center"/>
              <w:rPr>
                <w:sz w:val="20"/>
                <w:szCs w:val="20"/>
              </w:rPr>
            </w:pPr>
            <w:r w:rsidRPr="00A25C7E">
              <w:rPr>
                <w:rFonts w:eastAsia="Times New Roman"/>
                <w:sz w:val="20"/>
                <w:szCs w:val="20"/>
              </w:rPr>
              <w:t>Buzón de sugerencias, quejas y denuncias. 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36E995" w14:textId="6CB6A5CE" w:rsidR="00113232" w:rsidRPr="00EF6A30" w:rsidRDefault="00113232" w:rsidP="009A6A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AB9B86" w14:textId="489940AD" w:rsidR="00113232" w:rsidRPr="00EF6A30" w:rsidRDefault="00113232" w:rsidP="009A6A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7A2577" w14:textId="1F28B49E" w:rsidR="00113232" w:rsidRPr="00EF6A30" w:rsidRDefault="00113232" w:rsidP="009A6A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FC3281" w14:textId="073516D4" w:rsidR="00113232" w:rsidRPr="00EF6A30" w:rsidRDefault="00113232" w:rsidP="009A6A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Pr="00EF6A30">
              <w:rPr>
                <w:b/>
                <w:bCs/>
              </w:rPr>
              <w:t>%</w:t>
            </w:r>
          </w:p>
        </w:tc>
      </w:tr>
      <w:tr w:rsidR="00113232" w:rsidRPr="00EF6A30" w14:paraId="599487F7" w14:textId="77777777" w:rsidTr="009A6A9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38EC61C" w14:textId="77777777" w:rsidR="00113232" w:rsidRPr="00EF6A30" w:rsidRDefault="00113232" w:rsidP="009A6A94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0752FDD6" w14:textId="77777777" w:rsidR="00113232" w:rsidRPr="00EF6A30" w:rsidRDefault="00113232" w:rsidP="009A6A94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15E0B02B" w14:textId="77777777" w:rsidR="00113232" w:rsidRPr="00EF6A30" w:rsidRDefault="00113232" w:rsidP="009A6A94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67D328A7" w14:textId="77777777" w:rsidR="00113232" w:rsidRPr="00EF6A30" w:rsidRDefault="00113232" w:rsidP="009A6A94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ACB7000" w14:textId="77777777" w:rsidR="00113232" w:rsidRPr="00EF6A30" w:rsidRDefault="00113232" w:rsidP="009A6A9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113232" w:rsidRPr="00EF6A30" w14:paraId="1AC12A6B" w14:textId="77777777" w:rsidTr="009A6A9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30F203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113232" w:rsidRPr="00EF6A30" w14:paraId="163EEC8A" w14:textId="77777777" w:rsidTr="00113232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2EB95000" w14:textId="213D9593" w:rsidR="00113232" w:rsidRPr="00EF6A30" w:rsidRDefault="00113232" w:rsidP="009A6A94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7CC5D12" wp14:editId="415E0D42">
                      <wp:simplePos x="0" y="0"/>
                      <wp:positionH relativeFrom="page">
                        <wp:posOffset>5220335</wp:posOffset>
                      </wp:positionH>
                      <wp:positionV relativeFrom="page">
                        <wp:posOffset>956310</wp:posOffset>
                      </wp:positionV>
                      <wp:extent cx="1141095" cy="759460"/>
                      <wp:effectExtent l="0" t="0" r="0" b="2540"/>
                      <wp:wrapNone/>
                      <wp:docPr id="1025432181" name="Cuadro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1095" cy="75946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120A04" w14:textId="77777777" w:rsidR="00113232" w:rsidRDefault="00113232" w:rsidP="00113232">
                                  <w:pPr>
                                    <w:rPr>
                                      <w:rFonts w:ascii="Cascadia Code SemiBold" w:eastAsia="Cascadia Code SemiBold" w:hAnsi="Cascadia Code SemiBold"/>
                                      <w:color w:val="BB9256"/>
                                      <w:sz w:val="64"/>
                                      <w:szCs w:val="6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Cascadia Code SemiBold" w:eastAsia="Cascadia Code SemiBold" w:hAnsi="Cascadia Code SemiBold"/>
                                      <w:color w:val="BB9256"/>
                                      <w:sz w:val="64"/>
                                      <w:szCs w:val="64"/>
                                      <w:lang w:val="en-US"/>
                                    </w:rPr>
                                    <w:t>25%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C5D12" id="_x0000_s1031" type="#_x0000_t202" style="position:absolute;left:0;text-align:left;margin-left:411.05pt;margin-top:75.3pt;width:89.85pt;height:59.8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" filled="f" stroked="f">
                      <v:textbox>
                        <w:txbxContent>
                          <w:p w14:paraId="61120A04" w14:textId="77777777" w:rsidR="00113232" w:rsidRDefault="00113232" w:rsidP="00113232">
                            <w:pPr>
                              <w:rPr>
                                <w:rFonts w:ascii="Cascadia Code SemiBold" w:eastAsia="Cascadia Code SemiBold" w:hAnsi="Cascadia Code SemiBold"/>
                                <w:color w:val="BB9256"/>
                                <w:sz w:val="64"/>
                                <w:szCs w:val="64"/>
                                <w:lang w:val="en-US"/>
                              </w:rPr>
                            </w:pPr>
                            <w:r>
                              <w:rPr>
                                <w:rFonts w:ascii="Cascadia Code SemiBold" w:eastAsia="Cascadia Code SemiBold" w:hAnsi="Cascadia Code SemiBold"/>
                                <w:color w:val="BB9256"/>
                                <w:sz w:val="64"/>
                                <w:szCs w:val="64"/>
                                <w:lang w:val="en-US"/>
                              </w:rPr>
                              <w:t>25%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18BE0575" wp14:editId="3E2090A3">
                  <wp:simplePos x="0" y="0"/>
                  <wp:positionH relativeFrom="page">
                    <wp:posOffset>4135755</wp:posOffset>
                  </wp:positionH>
                  <wp:positionV relativeFrom="page">
                    <wp:posOffset>-635</wp:posOffset>
                  </wp:positionV>
                  <wp:extent cx="3214370" cy="2482215"/>
                  <wp:effectExtent l="0" t="0" r="5080" b="0"/>
                  <wp:wrapNone/>
                  <wp:docPr id="1911118270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927373-FF5C-4B5E-9F4A-6CB02C5D416D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7052A20" w14:textId="77777777" w:rsidR="00113232" w:rsidRPr="00EF6A30" w:rsidRDefault="00113232" w:rsidP="00113232">
      <w:pPr>
        <w:spacing w:before="60" w:after="60"/>
      </w:pPr>
    </w:p>
    <w:p w14:paraId="1AACFECE" w14:textId="77777777" w:rsidR="00113232" w:rsidRDefault="00113232" w:rsidP="0072391A">
      <w:pPr>
        <w:spacing w:before="60" w:after="60"/>
      </w:pPr>
    </w:p>
    <w:p w14:paraId="56C50182" w14:textId="77777777" w:rsidR="00113232" w:rsidRPr="005C4CD2" w:rsidRDefault="00113232" w:rsidP="0011323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5ED7BDAE" w14:textId="77777777" w:rsidR="00113232" w:rsidRPr="0016697B" w:rsidRDefault="00113232" w:rsidP="00113232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113232" w:rsidRPr="0016697B" w14:paraId="42B88D5C" w14:textId="77777777" w:rsidTr="009A6A9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59493CE" w14:textId="77777777" w:rsidR="00113232" w:rsidRPr="00B43376" w:rsidRDefault="00113232" w:rsidP="009A6A9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7FF70645" w14:textId="77777777" w:rsidR="00113232" w:rsidRPr="00EF6A30" w:rsidRDefault="00113232" w:rsidP="009A6A9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ÓRGANO INTERNO DE CONTROL</w:t>
            </w:r>
          </w:p>
        </w:tc>
      </w:tr>
      <w:tr w:rsidR="00113232" w:rsidRPr="0016697B" w14:paraId="323CFDBD" w14:textId="77777777" w:rsidTr="009A6A9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D13EBD9" w14:textId="77777777" w:rsidR="00113232" w:rsidRPr="00B43376" w:rsidRDefault="00113232" w:rsidP="009A6A9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404BAD1D" w14:textId="77777777" w:rsidR="00113232" w:rsidRPr="0072391A" w:rsidRDefault="00113232" w:rsidP="009A6A9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  <w:lang w:val="en-US"/>
              </w:rPr>
            </w:pPr>
            <w:r>
              <w:rPr>
                <w:b/>
                <w:bCs/>
              </w:rPr>
              <w:t>ÓRGANO INTERNO DE CONTROL</w:t>
            </w:r>
          </w:p>
        </w:tc>
      </w:tr>
      <w:tr w:rsidR="00113232" w:rsidRPr="0016697B" w14:paraId="0A206F93" w14:textId="77777777" w:rsidTr="009A6A9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8DF0B15" w14:textId="77777777" w:rsidR="00113232" w:rsidRPr="00B43376" w:rsidRDefault="00113232" w:rsidP="009A6A94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4FB91326" w14:textId="77777777" w:rsidR="00113232" w:rsidRPr="00EF6A30" w:rsidRDefault="00113232" w:rsidP="009A6A94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</w:tr>
      <w:tr w:rsidR="00035AD4" w:rsidRPr="0016697B" w14:paraId="4A5C8C98" w14:textId="77777777" w:rsidTr="009A6A9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19651AEB" w14:textId="77777777" w:rsidR="00035AD4" w:rsidRPr="0016697B" w:rsidRDefault="00035AD4" w:rsidP="00035AD4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56C66BE8" w14:textId="77777777" w:rsidR="00035AD4" w:rsidRPr="00EF6A30" w:rsidRDefault="00035AD4" w:rsidP="00035AD4">
            <w:pPr>
              <w:spacing w:before="60" w:after="60"/>
              <w:jc w:val="center"/>
              <w:rPr>
                <w:i/>
                <w:iCs/>
              </w:rPr>
            </w:pPr>
            <w:r w:rsidRPr="00EF6A30">
              <w:rPr>
                <w:b/>
                <w:bCs/>
              </w:rPr>
              <w:t>ACUERDO 1. ZAPOTLÁN SEGURO, CON UN GOBIERNO TRANSPARENTE Y JUSTO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15268883" w14:textId="77777777" w:rsidR="00035AD4" w:rsidRPr="00EF6A30" w:rsidRDefault="00035AD4" w:rsidP="00035AD4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340B7482" w14:textId="77777777" w:rsidR="00035AD4" w:rsidRPr="00035AD4" w:rsidRDefault="00035AD4" w:rsidP="00035AD4">
            <w:pPr>
              <w:jc w:val="both"/>
            </w:pPr>
            <w:r w:rsidRPr="00035AD4">
              <w:t>1.3 Disminuir la corrupción en el municipio, fortaleciendo la confianza ciudadana mediante una administración pública transparente, honesta, y comprometida con la rendición de cuentas, garantizando un gobierno eficiente y el bienestar de la comunidad.</w:t>
            </w:r>
          </w:p>
          <w:p w14:paraId="024FCC48" w14:textId="2AD477FA" w:rsidR="00035AD4" w:rsidRPr="00EF6A30" w:rsidRDefault="00035AD4" w:rsidP="00035AD4">
            <w:pPr>
              <w:spacing w:before="60" w:after="60"/>
              <w:jc w:val="both"/>
              <w:rPr>
                <w:b/>
                <w:bCs/>
              </w:rPr>
            </w:pPr>
          </w:p>
        </w:tc>
      </w:tr>
      <w:tr w:rsidR="00035AD4" w:rsidRPr="0016697B" w14:paraId="54E2198E" w14:textId="77777777" w:rsidTr="009A6A9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5B8A8407" w14:textId="77777777" w:rsidR="00035AD4" w:rsidRPr="00B43376" w:rsidRDefault="00035AD4" w:rsidP="00035AD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6BF7E518" w14:textId="77777777" w:rsidR="00035AD4" w:rsidRPr="00B43376" w:rsidRDefault="00035AD4" w:rsidP="00035AD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201CC0C8" w14:textId="77777777" w:rsidR="00035AD4" w:rsidRPr="00B43376" w:rsidRDefault="00035AD4" w:rsidP="00035AD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0A1C8443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030ABC62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4DE9BE5D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1B38C98F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6C994046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E43A8A7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14A9E5D0" w14:textId="77777777" w:rsidR="00035AD4" w:rsidRPr="0016697B" w:rsidRDefault="00035AD4" w:rsidP="00035AD4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035AD4" w:rsidRPr="0016697B" w14:paraId="6E60B173" w14:textId="77777777" w:rsidTr="009A6A9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00FB30E2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3F8F0ED7" w14:textId="77777777" w:rsidR="00035AD4" w:rsidRPr="0016697B" w:rsidRDefault="00035AD4" w:rsidP="00035AD4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6E39258C" w14:textId="77777777" w:rsidR="00035AD4" w:rsidRPr="0016697B" w:rsidRDefault="00035AD4" w:rsidP="00035AD4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1625031" w14:textId="77777777" w:rsidR="00035AD4" w:rsidRPr="00EF6A30" w:rsidRDefault="00035AD4" w:rsidP="00035AD4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53AB23AB" w14:textId="77777777" w:rsidR="00035AD4" w:rsidRPr="00EF6A30" w:rsidRDefault="00035AD4" w:rsidP="00035AD4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678435FA" w14:textId="77777777" w:rsidR="00035AD4" w:rsidRPr="00EF6A30" w:rsidRDefault="00035AD4" w:rsidP="00035AD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617B660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6BC52B2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1BD5DFD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38CB9F42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76A9737A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DBFFA9E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8FE5D6F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1534397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254D0A6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AD52D25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5F31D129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15320151" w14:textId="77777777" w:rsidR="00035AD4" w:rsidRPr="00EF6A30" w:rsidRDefault="00035AD4" w:rsidP="00035AD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A6937B9" w14:textId="77777777" w:rsidR="00035AD4" w:rsidRPr="00EF6A30" w:rsidRDefault="00035AD4" w:rsidP="00035AD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18B8FFE" w14:textId="77777777" w:rsidR="00035AD4" w:rsidRPr="00EF6A30" w:rsidRDefault="00035AD4" w:rsidP="00035AD4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121FF0AC" w14:textId="77777777" w:rsidR="00035AD4" w:rsidRPr="0016697B" w:rsidRDefault="00035AD4" w:rsidP="00035AD4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035AD4" w:rsidRPr="0016697B" w14:paraId="64318E33" w14:textId="77777777" w:rsidTr="009A6A9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0E84871C" w14:textId="197AA155" w:rsidR="00035AD4" w:rsidRPr="00EF6A30" w:rsidRDefault="00035AD4" w:rsidP="00035AD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A2 </w:t>
            </w: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0D3FFA3E" w14:textId="5F010C74" w:rsidR="00035AD4" w:rsidRPr="00A25C7E" w:rsidRDefault="00035AD4" w:rsidP="00035AD4">
            <w:pPr>
              <w:jc w:val="center"/>
            </w:pPr>
            <w:r w:rsidRPr="00A25C7E">
              <w:rPr>
                <w:rFonts w:eastAsia="Times New Roman"/>
              </w:rPr>
              <w:t>Comités de Contraloría Social.  </w:t>
            </w:r>
            <w:r w:rsidRPr="00A25C7E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276" w:type="dxa"/>
            <w:vMerge w:val="restart"/>
            <w:vAlign w:val="center"/>
          </w:tcPr>
          <w:p w14:paraId="6A6FD16C" w14:textId="31E2F916" w:rsidR="00035AD4" w:rsidRPr="00A25C7E" w:rsidRDefault="00035AD4" w:rsidP="00035AD4">
            <w:pPr>
              <w:jc w:val="center"/>
              <w:rPr>
                <w:sz w:val="12"/>
                <w:szCs w:val="12"/>
              </w:rPr>
            </w:pPr>
            <w:r w:rsidRPr="0067245E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(POPPSER)</w:t>
            </w:r>
            <w:r>
              <w:rPr>
                <w:rFonts w:eastAsia="Times New Roman"/>
                <w:color w:val="000000"/>
                <w:sz w:val="16"/>
                <w:szCs w:val="16"/>
              </w:rPr>
              <w:br/>
            </w:r>
            <w:r w:rsidRPr="00A25C7E">
              <w:rPr>
                <w:rFonts w:eastAsia="Times New Roman"/>
                <w:color w:val="000000"/>
                <w:sz w:val="16"/>
                <w:szCs w:val="16"/>
              </w:rPr>
              <w:t>Porcentaje de</w:t>
            </w:r>
            <w:r w:rsidRPr="00A25C7E">
              <w:rPr>
                <w:sz w:val="16"/>
                <w:szCs w:val="16"/>
              </w:rPr>
              <w:t xml:space="preserve"> las obras públicas y programas sociales ejecutados con recurso federal, estatal, municipal durante el ejercicio fiscal.</w:t>
            </w:r>
            <w:r w:rsidRPr="00A25C7E">
              <w:rPr>
                <w:rFonts w:eastAsia="Times New Roman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5EC1FF37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5368B8CC" w14:textId="476939DC" w:rsidR="00035AD4" w:rsidRPr="002A1432" w:rsidRDefault="00035AD4" w:rsidP="00035AD4">
            <w:pPr>
              <w:jc w:val="center"/>
              <w:rPr>
                <w:sz w:val="20"/>
                <w:szCs w:val="20"/>
              </w:rPr>
            </w:pPr>
            <w:r w:rsidRPr="002A1432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POPPSER</w:t>
            </w:r>
            <w:r w:rsidRPr="002A1432">
              <w:rPr>
                <w:rFonts w:eastAsia="Times New Roman"/>
                <w:b/>
                <w:bCs/>
                <w:sz w:val="20"/>
                <w:szCs w:val="20"/>
              </w:rPr>
              <w:t>=</w:t>
            </w:r>
            <w:r>
              <w:rPr>
                <w:rFonts w:eastAsia="Times New Roman"/>
                <w:sz w:val="20"/>
                <w:szCs w:val="20"/>
              </w:rPr>
              <w:br/>
            </w:r>
            <w:r w:rsidRPr="002A1432">
              <w:rPr>
                <w:rFonts w:eastAsia="Times New Roman"/>
                <w:sz w:val="20"/>
                <w:szCs w:val="20"/>
              </w:rPr>
              <w:t>(PCCSI/POA) x100</w:t>
            </w:r>
            <w:r w:rsidRPr="002A1432">
              <w:rPr>
                <w:sz w:val="20"/>
                <w:szCs w:val="20"/>
              </w:rPr>
              <w:t>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3863F73" w14:textId="19453726" w:rsidR="00035AD4" w:rsidRPr="002A1432" w:rsidRDefault="00035AD4" w:rsidP="00035AD4">
            <w:pPr>
              <w:jc w:val="center"/>
              <w:rPr>
                <w:b/>
                <w:bCs/>
              </w:rPr>
            </w:pPr>
            <w:r w:rsidRPr="002A1432">
              <w:rPr>
                <w:rFonts w:eastAsia="Times New Roman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03D1AB7" w14:textId="267AF309" w:rsidR="00035AD4" w:rsidRPr="002A1432" w:rsidRDefault="00035AD4" w:rsidP="00035AD4">
            <w:pPr>
              <w:jc w:val="center"/>
              <w:rPr>
                <w:b/>
                <w:bCs/>
              </w:rPr>
            </w:pPr>
            <w:r w:rsidRPr="002A1432">
              <w:rPr>
                <w:rFonts w:eastAsia="Times New Roman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3367C61" w14:textId="51E9AACB" w:rsidR="00035AD4" w:rsidRPr="002A1432" w:rsidRDefault="00035AD4" w:rsidP="00035AD4">
            <w:pPr>
              <w:jc w:val="center"/>
              <w:rPr>
                <w:b/>
                <w:bCs/>
              </w:rPr>
            </w:pPr>
            <w:r w:rsidRPr="002A1432">
              <w:rPr>
                <w:rFonts w:eastAsia="Times New Roman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C4E5AED" w14:textId="1150BD4D" w:rsidR="00035AD4" w:rsidRPr="002A1432" w:rsidRDefault="00035AD4" w:rsidP="00035AD4">
            <w:pPr>
              <w:jc w:val="center"/>
              <w:rPr>
                <w:b/>
                <w:bCs/>
              </w:rPr>
            </w:pPr>
            <w:r w:rsidRPr="002A1432">
              <w:rPr>
                <w:rFonts w:eastAsia="Times New Roman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502F51E" w14:textId="45CD3A15" w:rsidR="00035AD4" w:rsidRPr="002A1432" w:rsidRDefault="00035AD4" w:rsidP="00035AD4">
            <w:pPr>
              <w:jc w:val="center"/>
              <w:rPr>
                <w:b/>
                <w:bCs/>
              </w:rPr>
            </w:pPr>
            <w:r w:rsidRPr="002A1432">
              <w:rPr>
                <w:rFonts w:eastAsia="Times New Roman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5D822A28" w14:textId="694F6828" w:rsidR="00035AD4" w:rsidRPr="002A1432" w:rsidRDefault="00035AD4" w:rsidP="00035AD4">
            <w:pPr>
              <w:jc w:val="center"/>
              <w:rPr>
                <w:b/>
                <w:bCs/>
              </w:rPr>
            </w:pPr>
            <w:r w:rsidRPr="002A1432">
              <w:rPr>
                <w:rFonts w:eastAsia="Times New Roman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5982B74" w14:textId="299EEF13" w:rsidR="00035AD4" w:rsidRPr="002A1432" w:rsidRDefault="00035AD4" w:rsidP="00035AD4">
            <w:pPr>
              <w:jc w:val="center"/>
              <w:rPr>
                <w:b/>
                <w:bCs/>
              </w:rPr>
            </w:pPr>
            <w:r w:rsidRPr="002A1432">
              <w:rPr>
                <w:rFonts w:eastAsia="Times New Roman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9C7E2B3" w14:textId="17077869" w:rsidR="00035AD4" w:rsidRPr="002A1432" w:rsidRDefault="00035AD4" w:rsidP="00035AD4">
            <w:pPr>
              <w:jc w:val="center"/>
              <w:rPr>
                <w:b/>
                <w:bCs/>
              </w:rPr>
            </w:pPr>
            <w:r w:rsidRPr="002A1432">
              <w:rPr>
                <w:rFonts w:eastAsia="Times New Roman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450B389" w14:textId="4C76BB4C" w:rsidR="00035AD4" w:rsidRPr="002A1432" w:rsidRDefault="00035AD4" w:rsidP="00035AD4">
            <w:pPr>
              <w:jc w:val="center"/>
              <w:rPr>
                <w:b/>
                <w:bCs/>
              </w:rPr>
            </w:pPr>
            <w:r w:rsidRPr="002A1432">
              <w:rPr>
                <w:rFonts w:eastAsia="Times New Roman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70465B0" w14:textId="425348AC" w:rsidR="00035AD4" w:rsidRPr="002A1432" w:rsidRDefault="00035AD4" w:rsidP="00035AD4">
            <w:pPr>
              <w:jc w:val="center"/>
              <w:rPr>
                <w:b/>
                <w:bCs/>
              </w:rPr>
            </w:pPr>
            <w:r w:rsidRPr="002A1432">
              <w:rPr>
                <w:rFonts w:eastAsia="Times New Roman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EBDDF64" w14:textId="7D66EA10" w:rsidR="00035AD4" w:rsidRPr="002A1432" w:rsidRDefault="00035AD4" w:rsidP="00035AD4">
            <w:pPr>
              <w:jc w:val="center"/>
              <w:rPr>
                <w:b/>
                <w:bCs/>
              </w:rPr>
            </w:pPr>
            <w:r w:rsidRPr="002A1432">
              <w:rPr>
                <w:rFonts w:eastAsia="Times New Roman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252FB9A0" w14:textId="3E761D58" w:rsidR="00035AD4" w:rsidRPr="002A1432" w:rsidRDefault="00035AD4" w:rsidP="00035AD4">
            <w:pPr>
              <w:jc w:val="center"/>
              <w:rPr>
                <w:b/>
                <w:bCs/>
              </w:rPr>
            </w:pPr>
            <w:r w:rsidRPr="002A1432">
              <w:rPr>
                <w:rFonts w:eastAsia="Times New Roman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2F0EEBE" w14:textId="5C4E1B33" w:rsidR="00035AD4" w:rsidRPr="002A1432" w:rsidRDefault="00035AD4" w:rsidP="00035AD4">
            <w:pPr>
              <w:jc w:val="center"/>
              <w:rPr>
                <w:b/>
                <w:bCs/>
              </w:rPr>
            </w:pPr>
            <w:r w:rsidRPr="002A1432">
              <w:rPr>
                <w:b/>
                <w:bCs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003AAAA" w14:textId="46EFC4E3" w:rsidR="00035AD4" w:rsidRPr="002A1432" w:rsidRDefault="00035AD4" w:rsidP="00035AD4">
            <w:pPr>
              <w:jc w:val="center"/>
              <w:rPr>
                <w:b/>
                <w:bCs/>
              </w:rPr>
            </w:pPr>
            <w:r w:rsidRPr="002A1432">
              <w:rPr>
                <w:b/>
                <w:bCs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07B72C14" w14:textId="60CBDA3B" w:rsidR="00035AD4" w:rsidRPr="002A1432" w:rsidRDefault="00035AD4" w:rsidP="00035AD4">
            <w:pPr>
              <w:jc w:val="center"/>
              <w:rPr>
                <w:b/>
                <w:bCs/>
              </w:rPr>
            </w:pPr>
            <w:r w:rsidRPr="002A1432">
              <w:rPr>
                <w:b/>
                <w:bCs/>
              </w:rPr>
              <w:t>3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1922B975" w14:textId="77777777" w:rsidR="00035AD4" w:rsidRPr="002A1432" w:rsidRDefault="00035AD4" w:rsidP="00035AD4">
            <w:pPr>
              <w:jc w:val="center"/>
              <w:rPr>
                <w:b/>
                <w:bCs/>
              </w:rPr>
            </w:pPr>
            <w:r w:rsidRPr="002A1432">
              <w:rPr>
                <w:b/>
                <w:bCs/>
              </w:rPr>
              <w:t>25%</w:t>
            </w:r>
          </w:p>
        </w:tc>
      </w:tr>
      <w:tr w:rsidR="00035AD4" w:rsidRPr="0016697B" w14:paraId="6FB72AE1" w14:textId="77777777" w:rsidTr="009A6A9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5C292C6B" w14:textId="77777777" w:rsidR="00035AD4" w:rsidRPr="00EF6A30" w:rsidRDefault="00035AD4" w:rsidP="00035AD4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299E24F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548BB795" w14:textId="77777777" w:rsidR="00035AD4" w:rsidRPr="00EF6A30" w:rsidRDefault="00035AD4" w:rsidP="00035AD4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F7DCEE3" w14:textId="4648D59B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  <w:r w:rsidRPr="002A1432">
              <w:rPr>
                <w:rFonts w:eastAsia="Times New Roman"/>
                <w:b/>
                <w:bCs/>
                <w:sz w:val="16"/>
                <w:szCs w:val="16"/>
              </w:rPr>
              <w:t>(PCCSI)</w:t>
            </w:r>
            <w:r w:rsidRPr="002A1432">
              <w:rPr>
                <w:rStyle w:val="mord"/>
                <w:sz w:val="16"/>
                <w:szCs w:val="16"/>
              </w:rPr>
              <w:t xml:space="preserve"> Porcentaje de Comités de Contraloría Social Instalados</w:t>
            </w:r>
            <w:r w:rsidRPr="00F51934">
              <w:rPr>
                <w:rFonts w:ascii="Montserrat Light" w:eastAsia="Times New Roman" w:hAnsi="Montserrat Light" w:cs="Calibri"/>
                <w:color w:val="FFFFFF" w:themeColor="background1"/>
                <w:sz w:val="10"/>
                <w:szCs w:val="10"/>
              </w:rPr>
              <w:t>.</w:t>
            </w:r>
          </w:p>
        </w:tc>
        <w:tc>
          <w:tcPr>
            <w:tcW w:w="1417" w:type="dxa"/>
            <w:vMerge/>
          </w:tcPr>
          <w:p w14:paraId="5876BCFF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5E3D5701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23FAF6E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03A08A6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D6A7B2F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9047A5E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5BD715C7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56B64E2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40A1A06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29555E8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60D9D8A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361A581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4170EB2" w14:textId="77777777" w:rsidR="00035AD4" w:rsidRPr="00EF6A30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439B8B6B" w14:textId="77777777" w:rsidR="00035AD4" w:rsidRPr="00EF6A30" w:rsidRDefault="00035AD4" w:rsidP="00035A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1407006" w14:textId="77777777" w:rsidR="00035AD4" w:rsidRPr="00D44D5B" w:rsidRDefault="00035AD4" w:rsidP="00035AD4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0165C16" w14:textId="77777777" w:rsidR="00035AD4" w:rsidRPr="0016697B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4D7A3E3" w14:textId="77777777" w:rsidR="00035AD4" w:rsidRPr="0016697B" w:rsidRDefault="00035AD4" w:rsidP="00035AD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035AD4" w:rsidRPr="0016697B" w14:paraId="5DBEA41C" w14:textId="77777777" w:rsidTr="009A6A94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60F4FDC3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1B7FDC7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A8F9042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709E336D" w14:textId="77777777" w:rsidR="00035AD4" w:rsidRPr="00EF6A30" w:rsidRDefault="00035AD4" w:rsidP="00035AD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0027DBC1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14263808" w14:textId="29702F22" w:rsidR="00035AD4" w:rsidRPr="002A1432" w:rsidRDefault="00035AD4" w:rsidP="00035AD4">
            <w:pPr>
              <w:jc w:val="center"/>
              <w:rPr>
                <w:b/>
                <w:bCs/>
              </w:rPr>
            </w:pPr>
            <w:r w:rsidRPr="002A1432">
              <w:rPr>
                <w:rFonts w:eastAsia="Times New Roman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940583D" w14:textId="4FCCE951" w:rsidR="00035AD4" w:rsidRPr="002A1432" w:rsidRDefault="00035AD4" w:rsidP="00035AD4">
            <w:pPr>
              <w:jc w:val="center"/>
              <w:rPr>
                <w:b/>
                <w:bCs/>
              </w:rPr>
            </w:pPr>
            <w:r w:rsidRPr="002A1432">
              <w:rPr>
                <w:rFonts w:eastAsia="Times New Roman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5485C906" w14:textId="5FB6B9A8" w:rsidR="00035AD4" w:rsidRPr="002A1432" w:rsidRDefault="00084738" w:rsidP="00035AD4">
            <w:pPr>
              <w:jc w:val="center"/>
              <w:rPr>
                <w:b/>
                <w:bCs/>
              </w:rPr>
            </w:pPr>
            <w:r>
              <w:rPr>
                <w:rFonts w:eastAsia="Times New Roman"/>
                <w:color w:val="FFFFFF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B7DC54D" w14:textId="70DFEE04" w:rsidR="00035AD4" w:rsidRPr="002A1432" w:rsidRDefault="00035AD4" w:rsidP="00035AD4">
            <w:pPr>
              <w:jc w:val="center"/>
              <w:rPr>
                <w:b/>
                <w:bCs/>
              </w:rPr>
            </w:pPr>
            <w:r w:rsidRPr="002A1432">
              <w:rPr>
                <w:rFonts w:eastAsia="Times New Roman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306EA06" w14:textId="59BB1221" w:rsidR="00035AD4" w:rsidRPr="002A1432" w:rsidRDefault="00035AD4" w:rsidP="00035AD4">
            <w:pPr>
              <w:jc w:val="center"/>
              <w:rPr>
                <w:b/>
                <w:bCs/>
              </w:rPr>
            </w:pPr>
            <w:r w:rsidRPr="002A1432">
              <w:rPr>
                <w:rFonts w:eastAsia="Times New Roman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0B4CB3DC" w14:textId="78B36483" w:rsidR="00035AD4" w:rsidRPr="002A1432" w:rsidRDefault="00035AD4" w:rsidP="00035AD4">
            <w:pPr>
              <w:jc w:val="center"/>
              <w:rPr>
                <w:b/>
                <w:bCs/>
              </w:rPr>
            </w:pPr>
            <w:r w:rsidRPr="002A1432">
              <w:rPr>
                <w:rFonts w:eastAsia="Times New Roman"/>
                <w:color w:val="FFFFFF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89CC3EF" w14:textId="1523DE58" w:rsidR="00035AD4" w:rsidRPr="002A1432" w:rsidRDefault="00035AD4" w:rsidP="00035AD4">
            <w:pPr>
              <w:jc w:val="center"/>
              <w:rPr>
                <w:b/>
                <w:bCs/>
              </w:rPr>
            </w:pPr>
            <w:r w:rsidRPr="002A1432">
              <w:rPr>
                <w:rFonts w:eastAsia="Times New Roman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1156677" w14:textId="1C15870D" w:rsidR="00035AD4" w:rsidRPr="002A1432" w:rsidRDefault="00035AD4" w:rsidP="00035AD4">
            <w:pPr>
              <w:jc w:val="center"/>
              <w:rPr>
                <w:b/>
                <w:bCs/>
              </w:rPr>
            </w:pPr>
            <w:r w:rsidRPr="002A1432">
              <w:rPr>
                <w:rFonts w:eastAsia="Times New Roman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3D08B760" w14:textId="00EAB03A" w:rsidR="00035AD4" w:rsidRPr="002A1432" w:rsidRDefault="00035AD4" w:rsidP="00035AD4">
            <w:pPr>
              <w:jc w:val="center"/>
              <w:rPr>
                <w:b/>
                <w:bCs/>
              </w:rPr>
            </w:pPr>
            <w:r w:rsidRPr="002A1432">
              <w:rPr>
                <w:rFonts w:eastAsia="Times New Roman"/>
                <w:color w:val="FFFFFF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26FB70B" w14:textId="467764E1" w:rsidR="00035AD4" w:rsidRPr="002A1432" w:rsidRDefault="00035AD4" w:rsidP="00035AD4">
            <w:pPr>
              <w:jc w:val="center"/>
              <w:rPr>
                <w:b/>
                <w:bCs/>
              </w:rPr>
            </w:pPr>
            <w:r w:rsidRPr="002A1432">
              <w:rPr>
                <w:rFonts w:eastAsia="Times New Roman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2CDDA50" w14:textId="6D65F456" w:rsidR="00035AD4" w:rsidRPr="002A1432" w:rsidRDefault="00035AD4" w:rsidP="00035AD4">
            <w:pPr>
              <w:jc w:val="center"/>
              <w:rPr>
                <w:b/>
                <w:bCs/>
              </w:rPr>
            </w:pPr>
            <w:r w:rsidRPr="002A1432">
              <w:rPr>
                <w:rFonts w:eastAsia="Times New Roman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0E3D2D8B" w14:textId="7B5B826C" w:rsidR="00035AD4" w:rsidRPr="002A1432" w:rsidRDefault="00035AD4" w:rsidP="00035AD4">
            <w:pPr>
              <w:jc w:val="center"/>
              <w:rPr>
                <w:b/>
                <w:bCs/>
              </w:rPr>
            </w:pPr>
            <w:r w:rsidRPr="002A1432">
              <w:rPr>
                <w:rFonts w:eastAsia="Times New Roman"/>
                <w:color w:val="FFFFFF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5C08F859" w14:textId="32C056BC" w:rsidR="00035AD4" w:rsidRPr="002A1432" w:rsidRDefault="00084738" w:rsidP="00035A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5F2C59C7" w14:textId="77777777" w:rsidR="00035AD4" w:rsidRPr="00D44D5B" w:rsidRDefault="00035AD4" w:rsidP="00035AD4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37D1344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3058E7BA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</w:tr>
      <w:tr w:rsidR="00035AD4" w:rsidRPr="0016697B" w14:paraId="249F83B3" w14:textId="77777777" w:rsidTr="009A6A94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75AAA255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E2280C1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CB238E9" w14:textId="77777777" w:rsidR="00035AD4" w:rsidRPr="00EF6A30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CA2A47A" w14:textId="4831B83A" w:rsidR="00035AD4" w:rsidRPr="002A1432" w:rsidRDefault="00035AD4" w:rsidP="00035AD4">
            <w:pPr>
              <w:jc w:val="center"/>
              <w:rPr>
                <w:sz w:val="12"/>
                <w:szCs w:val="12"/>
              </w:rPr>
            </w:pPr>
            <w:r w:rsidRPr="002A1432">
              <w:rPr>
                <w:rFonts w:eastAsia="Times New Roman"/>
                <w:b/>
                <w:bCs/>
                <w:sz w:val="16"/>
                <w:szCs w:val="16"/>
              </w:rPr>
              <w:t> (POA)</w:t>
            </w:r>
            <w:r w:rsidRPr="002A1432">
              <w:rPr>
                <w:rFonts w:eastAsia="Times New Roman"/>
                <w:sz w:val="16"/>
                <w:szCs w:val="16"/>
              </w:rPr>
              <w:t xml:space="preserve"> Porcentaje de Obras Autorizadas</w:t>
            </w:r>
          </w:p>
        </w:tc>
        <w:tc>
          <w:tcPr>
            <w:tcW w:w="1417" w:type="dxa"/>
            <w:vMerge/>
          </w:tcPr>
          <w:p w14:paraId="668CB615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3F3234B2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41C6E2E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51BB8233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17EADCE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3DE720F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7CA6218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A2218DA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9200669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3CA2D238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D6793A5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99810F6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9CF760B" w14:textId="77777777" w:rsidR="00035AD4" w:rsidRPr="0016697B" w:rsidRDefault="00035AD4" w:rsidP="00035AD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6F08B8B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5261D99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24A6912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BADC65D" w14:textId="77777777" w:rsidR="00035AD4" w:rsidRPr="0016697B" w:rsidRDefault="00035AD4" w:rsidP="00035AD4">
            <w:pPr>
              <w:jc w:val="center"/>
              <w:rPr>
                <w:sz w:val="12"/>
                <w:szCs w:val="12"/>
              </w:rPr>
            </w:pPr>
          </w:p>
        </w:tc>
      </w:tr>
    </w:tbl>
    <w:p w14:paraId="168C406C" w14:textId="77777777" w:rsidR="00113232" w:rsidRPr="0016697B" w:rsidRDefault="00113232" w:rsidP="0011323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1D903346" w14:textId="77777777" w:rsidR="00113232" w:rsidRPr="0016697B" w:rsidRDefault="00113232" w:rsidP="0011323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113232" w:rsidRPr="00EF6A30" w14:paraId="1C33959D" w14:textId="77777777" w:rsidTr="009A6A9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00BB535" w14:textId="77777777" w:rsidR="00113232" w:rsidRPr="00EF6A30" w:rsidRDefault="00113232" w:rsidP="009A6A9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113232" w:rsidRPr="00EF6A30" w14:paraId="3B91CBD5" w14:textId="77777777" w:rsidTr="009A6A9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1FF55F8" w14:textId="7AB63C36" w:rsidR="00113232" w:rsidRPr="00EF6A30" w:rsidRDefault="00113232" w:rsidP="009A6A9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672B39" w:rsidRPr="00672B39">
              <w:rPr>
                <w:rFonts w:eastAsia="Times New Roman"/>
                <w:sz w:val="20"/>
                <w:szCs w:val="20"/>
              </w:rPr>
              <w:t>Comités de Contraloría Social.</w:t>
            </w:r>
            <w:r w:rsidR="00672B39" w:rsidRPr="00672B39">
              <w:rPr>
                <w:rFonts w:ascii="Montserrat Light" w:eastAsia="Times New Roman" w:hAnsi="Montserrat Light"/>
                <w:sz w:val="12"/>
                <w:szCs w:val="12"/>
              </w:rPr>
              <w:t xml:space="preserve">  </w:t>
            </w:r>
            <w:r w:rsidR="00672B39" w:rsidRPr="00672B39">
              <w:rPr>
                <w:rFonts w:ascii="Montserrat Light" w:eastAsia="Times New Roman" w:hAnsi="Montserrat Light" w:cs="Calibri"/>
                <w:b/>
                <w:bCs/>
                <w:sz w:val="12"/>
                <w:szCs w:val="12"/>
              </w:rPr>
              <w:t> </w:t>
            </w:r>
          </w:p>
        </w:tc>
      </w:tr>
      <w:tr w:rsidR="00113232" w:rsidRPr="00EF6A30" w14:paraId="4DFA6620" w14:textId="77777777" w:rsidTr="009A6A94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34581D2" w14:textId="77777777" w:rsidR="00113232" w:rsidRPr="00EF6A30" w:rsidRDefault="00113232" w:rsidP="009A6A94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7C924527" w14:textId="77777777" w:rsidR="00113232" w:rsidRPr="00EF6A30" w:rsidRDefault="00113232" w:rsidP="009A6A9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1273F0A4" w14:textId="77777777" w:rsidR="00113232" w:rsidRPr="00EF6A30" w:rsidRDefault="00113232" w:rsidP="009A6A9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04E386A5" w14:textId="77777777" w:rsidR="00113232" w:rsidRPr="00EF6A30" w:rsidRDefault="00113232" w:rsidP="009A6A9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7B10ADC" w14:textId="77777777" w:rsidR="00113232" w:rsidRPr="00EF6A30" w:rsidRDefault="00113232" w:rsidP="009A6A94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113232" w:rsidRPr="00EF6A30" w14:paraId="79E728BD" w14:textId="77777777" w:rsidTr="009A6A94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2CA90D" w14:textId="77777777" w:rsidR="00113232" w:rsidRPr="00EF6A30" w:rsidRDefault="00113232" w:rsidP="009A6A9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5E1FE1" w14:textId="77777777" w:rsidR="00113232" w:rsidRPr="00EF6A30" w:rsidRDefault="00113232" w:rsidP="009A6A9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F9D181" w14:textId="77777777" w:rsidR="00113232" w:rsidRPr="00EF6A30" w:rsidRDefault="00113232" w:rsidP="009A6A94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113232" w:rsidRPr="00EF6A30" w14:paraId="5E1987CA" w14:textId="77777777" w:rsidTr="009A6A94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12C390" w14:textId="77777777" w:rsidR="00113232" w:rsidRPr="00EF6A30" w:rsidRDefault="00113232" w:rsidP="009A6A9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4EE52A2D" w14:textId="79B7AF37" w:rsidR="00113232" w:rsidRPr="00EF6A30" w:rsidRDefault="000941C4" w:rsidP="009A6A94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La dirección de obras públicas notifica al OIC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8FE966" w14:textId="77777777" w:rsidR="00113232" w:rsidRPr="00EF6A30" w:rsidRDefault="00113232" w:rsidP="009A6A9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53F9BADB" w14:textId="2B95AB33" w:rsidR="00113232" w:rsidRPr="00EF6A30" w:rsidRDefault="000941C4" w:rsidP="009A6A94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Reunión con los vecinos de la obra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82445E" w14:textId="77777777" w:rsidR="00113232" w:rsidRPr="00EF6A30" w:rsidRDefault="00113232" w:rsidP="009A6A94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568597B3" w14:textId="491D0CE4" w:rsidR="00113232" w:rsidRPr="00EF6A30" w:rsidRDefault="000941C4" w:rsidP="009A6A94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Se integra el comité</w:t>
            </w:r>
          </w:p>
        </w:tc>
      </w:tr>
      <w:tr w:rsidR="00113232" w:rsidRPr="00EF6A30" w14:paraId="2017D311" w14:textId="77777777" w:rsidTr="009A6A94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F5B592" w14:textId="585881A0" w:rsidR="00113232" w:rsidRPr="00EF6A30" w:rsidRDefault="000941C4" w:rsidP="009A6A94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36FF8EF3" wp14:editId="303C04E5">
                  <wp:simplePos x="0" y="0"/>
                  <wp:positionH relativeFrom="column">
                    <wp:posOffset>492760</wp:posOffset>
                  </wp:positionH>
                  <wp:positionV relativeFrom="paragraph">
                    <wp:posOffset>-51435</wp:posOffset>
                  </wp:positionV>
                  <wp:extent cx="2418080" cy="3221355"/>
                  <wp:effectExtent l="0" t="0" r="1270" b="0"/>
                  <wp:wrapNone/>
                  <wp:docPr id="2072519190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8080" cy="322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6CAB8B" w14:textId="307862FC" w:rsidR="00113232" w:rsidRPr="00EF6A30" w:rsidRDefault="000941C4" w:rsidP="009A6A94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20D59BB5" wp14:editId="6F126866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-91440</wp:posOffset>
                  </wp:positionV>
                  <wp:extent cx="3467100" cy="2600325"/>
                  <wp:effectExtent l="0" t="0" r="0" b="9525"/>
                  <wp:wrapNone/>
                  <wp:docPr id="2106288098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24993F" w14:textId="22B08492" w:rsidR="00113232" w:rsidRPr="00EF6A30" w:rsidRDefault="000941C4" w:rsidP="009A6A94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68DA9613" wp14:editId="34272F31">
                      <wp:simplePos x="0" y="0"/>
                      <wp:positionH relativeFrom="column">
                        <wp:posOffset>1787525</wp:posOffset>
                      </wp:positionH>
                      <wp:positionV relativeFrom="paragraph">
                        <wp:posOffset>1331595</wp:posOffset>
                      </wp:positionV>
                      <wp:extent cx="1280795" cy="302895"/>
                      <wp:effectExtent l="0" t="0" r="0" b="1905"/>
                      <wp:wrapNone/>
                      <wp:docPr id="2082058122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0795" cy="302895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DF2E9D8" w14:textId="1AAC7510" w:rsidR="000941C4" w:rsidRPr="0034453C" w:rsidRDefault="000941C4" w:rsidP="000941C4">
                                  <w:pPr>
                                    <w:pStyle w:val="Descripcin"/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DA9613" id="Cuadro de texto 1" o:spid="_x0000_s1032" type="#_x0000_t202" style="position:absolute;left:0;text-align:left;margin-left:140.75pt;margin-top:104.85pt;width:100.85pt;height:23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" stroked="f">
                      <v:textbox inset="0,0,0,0">
                        <w:txbxContent>
                          <w:p w14:paraId="5DF2E9D8" w14:textId="1AAC7510" w:rsidR="000941C4" w:rsidRPr="0034453C" w:rsidRDefault="000941C4" w:rsidP="000941C4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7E302155" wp14:editId="00C70B8A">
                  <wp:simplePos x="0" y="0"/>
                  <wp:positionH relativeFrom="column">
                    <wp:posOffset>1158875</wp:posOffset>
                  </wp:positionH>
                  <wp:positionV relativeFrom="paragraph">
                    <wp:posOffset>-31115</wp:posOffset>
                  </wp:positionV>
                  <wp:extent cx="2164080" cy="3144520"/>
                  <wp:effectExtent l="0" t="0" r="7620" b="0"/>
                  <wp:wrapNone/>
                  <wp:docPr id="209518404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314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08EA19" w14:textId="77777777" w:rsidR="00113232" w:rsidRPr="00EF6A30" w:rsidRDefault="00113232" w:rsidP="0011323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A09A063" w14:textId="77777777" w:rsidR="00113232" w:rsidRDefault="00113232" w:rsidP="0011323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E5AF7F8" w14:textId="77777777" w:rsidR="00113232" w:rsidRPr="00EF6A30" w:rsidRDefault="00113232" w:rsidP="0011323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52E79E30" w14:textId="77777777" w:rsidR="00113232" w:rsidRPr="00EF6A30" w:rsidRDefault="00113232" w:rsidP="0011323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113232" w:rsidRPr="00EF6A30" w14:paraId="7396C5A8" w14:textId="77777777" w:rsidTr="009A6A94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AC8104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E274E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113232" w:rsidRPr="00EF6A30" w14:paraId="4B454561" w14:textId="77777777" w:rsidTr="009A6A94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A29B491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2D01064E" w14:textId="77777777" w:rsidR="00113232" w:rsidRPr="00EF6A30" w:rsidRDefault="00113232" w:rsidP="009A6A9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1B5B99E8" w14:textId="77777777" w:rsidR="00113232" w:rsidRPr="00EF6A30" w:rsidRDefault="00113232" w:rsidP="009A6A9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242C1C45" w14:textId="77777777" w:rsidR="00113232" w:rsidRPr="00EF6A30" w:rsidRDefault="00113232" w:rsidP="009A6A94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113232" w:rsidRPr="00EF6A30" w14:paraId="0E29EA68" w14:textId="77777777" w:rsidTr="009A6A9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836A90" w14:textId="77777777" w:rsidR="00113232" w:rsidRPr="00EF6A30" w:rsidRDefault="00113232" w:rsidP="009A6A94"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ACTIVIDAD:</w:t>
            </w:r>
          </w:p>
          <w:p w14:paraId="3B9BE55D" w14:textId="1555557A" w:rsidR="00113232" w:rsidRPr="00EF6A30" w:rsidRDefault="000941C4" w:rsidP="009A6A94">
            <w:r>
              <w:rPr>
                <w:i/>
                <w:iCs/>
                <w:color w:val="888888"/>
                <w:sz w:val="13"/>
                <w:szCs w:val="13"/>
              </w:rPr>
              <w:t>Se instala el comité de contraloría social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0F472A" w14:textId="2115CEB1" w:rsidR="00113232" w:rsidRPr="00EF6A30" w:rsidRDefault="000941C4" w:rsidP="000941C4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1E4967F" wp14:editId="068A729A">
                      <wp:simplePos x="0" y="0"/>
                      <wp:positionH relativeFrom="column">
                        <wp:posOffset>3270250</wp:posOffset>
                      </wp:positionH>
                      <wp:positionV relativeFrom="paragraph">
                        <wp:posOffset>1831975</wp:posOffset>
                      </wp:positionV>
                      <wp:extent cx="1612265" cy="371475"/>
                      <wp:effectExtent l="0" t="0" r="6985" b="9525"/>
                      <wp:wrapNone/>
                      <wp:docPr id="2129443822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12265" cy="371475"/>
                              </a:xfrm>
                              <a:prstGeom prst="rect">
                                <a:avLst/>
                              </a:prstGeom>
                              <a:solidFill>
                                <a:prstClr val="white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6DF80DC" w14:textId="77777777" w:rsidR="000941C4" w:rsidRPr="0034453C" w:rsidRDefault="000941C4" w:rsidP="000941C4">
                                  <w:pPr>
                                    <w:pStyle w:val="Descripcin"/>
                                    <w:rPr>
                                      <w:noProof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E4967F" id="_x0000_s1033" type="#_x0000_t202" style="position:absolute;left:0;text-align:left;margin-left:257.5pt;margin-top:144.25pt;width:126.95pt;height:29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" stroked="f">
                      <v:textbox inset="0,0,0,0">
                        <w:txbxContent>
                          <w:p w14:paraId="36DF80DC" w14:textId="77777777" w:rsidR="000941C4" w:rsidRPr="0034453C" w:rsidRDefault="000941C4" w:rsidP="000941C4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5CB6EFB2" wp14:editId="1223C19B">
                  <wp:simplePos x="0" y="0"/>
                  <wp:positionH relativeFrom="column">
                    <wp:posOffset>2441575</wp:posOffset>
                  </wp:positionH>
                  <wp:positionV relativeFrom="paragraph">
                    <wp:posOffset>142874</wp:posOffset>
                  </wp:positionV>
                  <wp:extent cx="2724150" cy="3958331"/>
                  <wp:effectExtent l="0" t="0" r="0" b="4445"/>
                  <wp:wrapNone/>
                  <wp:docPr id="45695267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5539" cy="3960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13232" w:rsidRPr="00EF6A30" w14:paraId="406A2527" w14:textId="77777777" w:rsidTr="009A6A9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124A94" w14:textId="77777777" w:rsidR="00113232" w:rsidRPr="00EF6A30" w:rsidRDefault="00113232" w:rsidP="009A6A94">
            <w:r w:rsidRPr="00EF6A30">
              <w:rPr>
                <w:b/>
                <w:bCs/>
                <w:color w:val="902538"/>
                <w:sz w:val="14"/>
                <w:szCs w:val="14"/>
              </w:rPr>
              <w:t>JUSTIFICACIONES:</w:t>
            </w:r>
          </w:p>
          <w:p w14:paraId="4DC415D0" w14:textId="256D1394" w:rsidR="00113232" w:rsidRPr="00EF6A30" w:rsidRDefault="000941C4" w:rsidP="009A6A94">
            <w:r>
              <w:rPr>
                <w:i/>
                <w:iCs/>
                <w:color w:val="888888"/>
                <w:sz w:val="13"/>
                <w:szCs w:val="13"/>
              </w:rPr>
              <w:t>n/a</w:t>
            </w:r>
          </w:p>
          <w:p w14:paraId="7685A4C0" w14:textId="77777777" w:rsidR="00113232" w:rsidRPr="00EF6A30" w:rsidRDefault="00113232" w:rsidP="009A6A94">
            <w:pPr>
              <w:rPr>
                <w:b/>
                <w:bCs/>
                <w:color w:val="902538"/>
                <w:sz w:val="14"/>
                <w:szCs w:val="14"/>
              </w:rPr>
            </w:pP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0E51F0" w14:textId="77777777" w:rsidR="00113232" w:rsidRPr="00EF6A30" w:rsidRDefault="00113232" w:rsidP="009A6A9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113232" w:rsidRPr="00EF6A30" w14:paraId="2FDDBD02" w14:textId="77777777" w:rsidTr="009A6A9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200F27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3FF2254F" w14:textId="742546F5" w:rsidR="00113232" w:rsidRPr="00EF6A30" w:rsidRDefault="000941C4" w:rsidP="009A6A94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>
              <w:rPr>
                <w:color w:val="000000"/>
                <w:sz w:val="13"/>
                <w:szCs w:val="13"/>
              </w:rPr>
              <w:t>Todos los vecinos de las obras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8E0EE2" w14:textId="77777777" w:rsidR="00113232" w:rsidRPr="00EF6A30" w:rsidRDefault="00113232" w:rsidP="009A6A9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8A8C573" w14:textId="77777777" w:rsidR="00113232" w:rsidRPr="00EF6A30" w:rsidRDefault="00113232" w:rsidP="0011323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DABB0CF" w14:textId="77777777" w:rsidR="00113232" w:rsidRPr="00EF6A30" w:rsidRDefault="00113232" w:rsidP="0011323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2EAABB7C" w14:textId="77777777" w:rsidR="00113232" w:rsidRPr="00EF6A30" w:rsidRDefault="00113232" w:rsidP="0011323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113232" w:rsidRPr="00EF6A30" w14:paraId="5868C63A" w14:textId="77777777" w:rsidTr="009A6A94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E7460F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778843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B351DF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8C88F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12C2D4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C937A7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113232" w:rsidRPr="00EF6A30" w14:paraId="0855929A" w14:textId="77777777" w:rsidTr="009A6A94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8980A0" w14:textId="73583C6C" w:rsidR="00113232" w:rsidRPr="00EF6A30" w:rsidRDefault="00113232" w:rsidP="009A6A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A2 </w:t>
            </w:r>
            <w:r w:rsidRPr="00EF6A30">
              <w:rPr>
                <w:b/>
                <w:bCs/>
              </w:rPr>
              <w:t>C</w:t>
            </w:r>
            <w:r>
              <w:rPr>
                <w:b/>
                <w:bCs/>
              </w:rPr>
              <w:t>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341B8D" w14:textId="0106155E" w:rsidR="00113232" w:rsidRPr="00672B39" w:rsidRDefault="00672B39" w:rsidP="009A6A94">
            <w:pPr>
              <w:jc w:val="center"/>
            </w:pPr>
            <w:r w:rsidRPr="00672B39">
              <w:rPr>
                <w:rFonts w:eastAsia="Times New Roman"/>
              </w:rPr>
              <w:t>Comités de Contraloría Social.  </w:t>
            </w:r>
            <w:r w:rsidRPr="00672B39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11E50A" w14:textId="30409E50" w:rsidR="00113232" w:rsidRPr="00EF6A30" w:rsidRDefault="00113232" w:rsidP="009A6A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8C6AEE" w14:textId="187E6815" w:rsidR="00113232" w:rsidRPr="00EF6A30" w:rsidRDefault="00113232" w:rsidP="009A6A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EEEC14" w14:textId="6FBA1E5C" w:rsidR="00113232" w:rsidRPr="00EF6A30" w:rsidRDefault="00113232" w:rsidP="009A6A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E376E9" w14:textId="3C0E558B" w:rsidR="00113232" w:rsidRPr="00EF6A30" w:rsidRDefault="00113232" w:rsidP="009A6A9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Pr="00EF6A30">
              <w:rPr>
                <w:b/>
                <w:bCs/>
              </w:rPr>
              <w:t>%</w:t>
            </w:r>
          </w:p>
        </w:tc>
      </w:tr>
      <w:tr w:rsidR="00113232" w:rsidRPr="00EF6A30" w14:paraId="5D71859C" w14:textId="77777777" w:rsidTr="009A6A9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5E5DC23" w14:textId="77777777" w:rsidR="00113232" w:rsidRPr="00EF6A30" w:rsidRDefault="00113232" w:rsidP="009A6A94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6E3AFB69" w14:textId="77777777" w:rsidR="00113232" w:rsidRPr="00EF6A30" w:rsidRDefault="00113232" w:rsidP="009A6A94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7CBDD09" w14:textId="77777777" w:rsidR="00113232" w:rsidRPr="00EF6A30" w:rsidRDefault="00113232" w:rsidP="009A6A94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12EB7FB5" w14:textId="77777777" w:rsidR="00113232" w:rsidRPr="00EF6A30" w:rsidRDefault="00113232" w:rsidP="009A6A94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6F8F09A2" w14:textId="77777777" w:rsidR="00113232" w:rsidRPr="00EF6A30" w:rsidRDefault="00113232" w:rsidP="009A6A94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113232" w:rsidRPr="00EF6A30" w14:paraId="412F2724" w14:textId="77777777" w:rsidTr="009A6A94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1F91F4" w14:textId="77777777" w:rsidR="00113232" w:rsidRPr="00EF6A30" w:rsidRDefault="00113232" w:rsidP="009A6A94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113232" w:rsidRPr="00EF6A30" w14:paraId="361F4362" w14:textId="77777777" w:rsidTr="00113232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3B653E99" w14:textId="306BB91E" w:rsidR="00113232" w:rsidRPr="00EF6A30" w:rsidRDefault="00113232" w:rsidP="009A6A94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5A8CA96" wp14:editId="757A8F3F">
                      <wp:simplePos x="0" y="0"/>
                      <wp:positionH relativeFrom="page">
                        <wp:posOffset>5258435</wp:posOffset>
                      </wp:positionH>
                      <wp:positionV relativeFrom="page">
                        <wp:posOffset>838835</wp:posOffset>
                      </wp:positionV>
                      <wp:extent cx="1141095" cy="759460"/>
                      <wp:effectExtent l="0" t="0" r="0" b="2540"/>
                      <wp:wrapNone/>
                      <wp:docPr id="1907503051" name="Cuadro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1095" cy="75946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97DAD4" w14:textId="77777777" w:rsidR="00113232" w:rsidRDefault="00113232" w:rsidP="00113232">
                                  <w:pPr>
                                    <w:rPr>
                                      <w:rFonts w:ascii="Cascadia Code SemiBold" w:eastAsia="Cascadia Code SemiBold" w:hAnsi="Cascadia Code SemiBold"/>
                                      <w:color w:val="BB9256"/>
                                      <w:sz w:val="64"/>
                                      <w:szCs w:val="6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Cascadia Code SemiBold" w:eastAsia="Cascadia Code SemiBold" w:hAnsi="Cascadia Code SemiBold"/>
                                      <w:color w:val="BB9256"/>
                                      <w:sz w:val="64"/>
                                      <w:szCs w:val="64"/>
                                      <w:lang w:val="en-US"/>
                                    </w:rPr>
                                    <w:t>25%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A8CA96" id="_x0000_s1034" type="#_x0000_t202" style="position:absolute;left:0;text-align:left;margin-left:414.05pt;margin-top:66.05pt;width:89.85pt;height:59.8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" filled="f" stroked="f">
                      <v:textbox>
                        <w:txbxContent>
                          <w:p w14:paraId="6397DAD4" w14:textId="77777777" w:rsidR="00113232" w:rsidRDefault="00113232" w:rsidP="00113232">
                            <w:pPr>
                              <w:rPr>
                                <w:rFonts w:ascii="Cascadia Code SemiBold" w:eastAsia="Cascadia Code SemiBold" w:hAnsi="Cascadia Code SemiBold"/>
                                <w:color w:val="BB9256"/>
                                <w:sz w:val="64"/>
                                <w:szCs w:val="64"/>
                                <w:lang w:val="en-US"/>
                              </w:rPr>
                            </w:pPr>
                            <w:r>
                              <w:rPr>
                                <w:rFonts w:ascii="Cascadia Code SemiBold" w:eastAsia="Cascadia Code SemiBold" w:hAnsi="Cascadia Code SemiBold"/>
                                <w:color w:val="BB9256"/>
                                <w:sz w:val="64"/>
                                <w:szCs w:val="64"/>
                                <w:lang w:val="en-US"/>
                              </w:rPr>
                              <w:t>25%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54D9F320" wp14:editId="3A4C9A0E">
                  <wp:simplePos x="0" y="0"/>
                  <wp:positionH relativeFrom="page">
                    <wp:posOffset>4114800</wp:posOffset>
                  </wp:positionH>
                  <wp:positionV relativeFrom="page">
                    <wp:posOffset>-70485</wp:posOffset>
                  </wp:positionV>
                  <wp:extent cx="3214370" cy="2482215"/>
                  <wp:effectExtent l="0" t="0" r="5080" b="0"/>
                  <wp:wrapNone/>
                  <wp:docPr id="1265006802" name="Gráfico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5E9277-B686-4119-A007-69CF07348962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868CB3C" w14:textId="77777777" w:rsidR="00113232" w:rsidRPr="00EF6A30" w:rsidRDefault="00113232" w:rsidP="00113232">
      <w:pPr>
        <w:spacing w:before="60" w:after="60"/>
      </w:pPr>
    </w:p>
    <w:p w14:paraId="33080C1A" w14:textId="77777777" w:rsidR="00113232" w:rsidRPr="00EF6A30" w:rsidRDefault="00113232" w:rsidP="0072391A">
      <w:pPr>
        <w:spacing w:before="60" w:after="60"/>
      </w:pPr>
    </w:p>
    <w:p w14:paraId="1035633A" w14:textId="015AEB78" w:rsidR="0072391A" w:rsidRDefault="0072391A" w:rsidP="0072391A">
      <w:pPr>
        <w:spacing w:before="60" w:after="60"/>
      </w:pPr>
    </w:p>
    <w:p w14:paraId="1808115E" w14:textId="77777777" w:rsidR="0072391A" w:rsidRPr="00EF6A30" w:rsidRDefault="0072391A" w:rsidP="0072391A">
      <w:pPr>
        <w:spacing w:before="60" w:after="60"/>
      </w:pPr>
    </w:p>
    <w:p w14:paraId="4E159869" w14:textId="77777777" w:rsidR="0072391A" w:rsidRPr="00EF6A30" w:rsidRDefault="0072391A">
      <w:pPr>
        <w:spacing w:before="60" w:after="60"/>
      </w:pPr>
    </w:p>
    <w:p w14:paraId="43437E62" w14:textId="5F62D87C" w:rsidR="00AC22D4" w:rsidRPr="00EF6A30" w:rsidRDefault="00AC22D4">
      <w:pPr>
        <w:spacing w:before="60" w:after="60"/>
      </w:pPr>
    </w:p>
    <w:p w14:paraId="4846809F" w14:textId="1839929A" w:rsidR="00AC22D4" w:rsidRPr="00EF6A30" w:rsidRDefault="00AC22D4">
      <w:pPr>
        <w:spacing w:before="60" w:after="60"/>
      </w:pPr>
    </w:p>
    <w:p w14:paraId="7AEBC9CC" w14:textId="6364DBA9" w:rsidR="0016697B" w:rsidRPr="00EF6A30" w:rsidRDefault="0016697B">
      <w:pPr>
        <w:spacing w:before="60" w:after="60"/>
      </w:pPr>
    </w:p>
    <w:p w14:paraId="73E3E985" w14:textId="5AE4E2AC" w:rsidR="00AB0708" w:rsidRPr="00EF6A30" w:rsidRDefault="00AB0708">
      <w:pPr>
        <w:spacing w:before="60" w:after="60"/>
      </w:pPr>
    </w:p>
    <w:p w14:paraId="37B6DF52" w14:textId="69A9EFF4" w:rsidR="00AC22D4" w:rsidRPr="00EF6A30" w:rsidRDefault="00AC22D4">
      <w:pPr>
        <w:spacing w:before="60" w:after="60"/>
      </w:pPr>
    </w:p>
    <w:tbl>
      <w:tblPr>
        <w:tblW w:w="1885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5"/>
        <w:gridCol w:w="6237"/>
        <w:gridCol w:w="6662"/>
      </w:tblGrid>
      <w:tr w:rsidR="00945434" w:rsidRPr="00EF6A30" w14:paraId="3483A1EA" w14:textId="77777777" w:rsidTr="009F5103">
        <w:tc>
          <w:tcPr>
            <w:tcW w:w="18854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5E8791" w14:textId="3E12F6CF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5"/>
                <w:szCs w:val="15"/>
              </w:rPr>
              <w:t>UNA VEZ REVISADA LA ESTADÍSTICA DE MATRIZ DE INDICADORES DEBERÁ FIRMARSE POR LAS TRES INSTANCIAS PARA SU VALIDEZ</w:t>
            </w:r>
          </w:p>
        </w:tc>
      </w:tr>
      <w:tr w:rsidR="00945434" w:rsidRPr="00EF6A30" w14:paraId="5B929145" w14:textId="77777777" w:rsidTr="009F5103"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E7587D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ELABORÓ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3A7C05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REVISÓ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47FAB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AUTORIZÓ</w:t>
            </w:r>
          </w:p>
        </w:tc>
      </w:tr>
      <w:tr w:rsidR="00945434" w:rsidRPr="00EF6A30" w14:paraId="7FEA2FF8" w14:textId="77777777" w:rsidTr="009F5103">
        <w:trPr>
          <w:trHeight w:val="3650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BEF3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E115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EB9CC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</w:tr>
      <w:tr w:rsidR="00945434" w:rsidRPr="0016697B" w14:paraId="14565D3A" w14:textId="77777777" w:rsidTr="009F5103">
        <w:trPr>
          <w:trHeight w:val="866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3F2757" w14:textId="057F4008" w:rsidR="00945434" w:rsidRPr="00EF6A30" w:rsidRDefault="003A4539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 xml:space="preserve">MTRA. </w:t>
            </w:r>
            <w:r w:rsidR="00672B39">
              <w:rPr>
                <w:b/>
                <w:bCs/>
                <w:color w:val="000000"/>
                <w:sz w:val="14"/>
                <w:szCs w:val="14"/>
              </w:rPr>
              <w:t xml:space="preserve">PERLA GUADALUPE LÓPEZ </w:t>
            </w:r>
            <w:proofErr w:type="spellStart"/>
            <w:r w:rsidR="00672B39">
              <w:rPr>
                <w:b/>
                <w:bCs/>
                <w:color w:val="000000"/>
                <w:sz w:val="14"/>
                <w:szCs w:val="14"/>
              </w:rPr>
              <w:t>LÓPEZ</w:t>
            </w:r>
            <w:proofErr w:type="spellEnd"/>
          </w:p>
          <w:p w14:paraId="4FD52453" w14:textId="4E802775" w:rsidR="00945434" w:rsidRPr="00EF6A30" w:rsidRDefault="00672B39">
            <w:pPr>
              <w:jc w:val="center"/>
            </w:pPr>
            <w:r>
              <w:rPr>
                <w:color w:val="555555"/>
                <w:sz w:val="13"/>
                <w:szCs w:val="13"/>
              </w:rPr>
              <w:t xml:space="preserve">TITULAR DEL ÓRGANO INTERNO DE CONTROL </w:t>
            </w:r>
            <w:r w:rsidR="00035AD4">
              <w:rPr>
                <w:color w:val="555555"/>
                <w:sz w:val="13"/>
                <w:szCs w:val="13"/>
              </w:rPr>
              <w:t xml:space="preserve">EN EL </w:t>
            </w:r>
            <w:r w:rsidR="00035AD4">
              <w:rPr>
                <w:color w:val="555555"/>
                <w:sz w:val="13"/>
                <w:szCs w:val="13"/>
              </w:rPr>
              <w:br/>
              <w:t xml:space="preserve">MUNICIPIO DE ZAPOTLÁN DE JUÁREZ, HIDALGO. 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DF5753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ING. ANA BELEM ARISTA VÁZQUEZ</w:t>
            </w:r>
          </w:p>
          <w:p w14:paraId="1925D675" w14:textId="6666F7CF" w:rsidR="00945434" w:rsidRPr="00EF6A30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DIRECTORA DE PLANEACIÓN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A10F08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LIC. CYNTHIA ARELLANO MARTÍNEZ</w:t>
            </w:r>
          </w:p>
          <w:p w14:paraId="4CCA9F84" w14:textId="77777777" w:rsidR="00945434" w:rsidRPr="0016697B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PRESIDENTA MUNICIPAL DE ZAPOTLÁN DE JUÁREZ</w:t>
            </w:r>
          </w:p>
        </w:tc>
      </w:tr>
    </w:tbl>
    <w:p w14:paraId="50433E7B" w14:textId="7E2A768D" w:rsidR="009E73E8" w:rsidRPr="0016697B" w:rsidRDefault="009E73E8"/>
    <w:p w14:paraId="51F424EB" w14:textId="4CC6A724" w:rsidR="00481D72" w:rsidRPr="0016697B" w:rsidRDefault="00481D72"/>
    <w:p w14:paraId="10C2C0E3" w14:textId="71835262" w:rsidR="00481D72" w:rsidRPr="0016697B" w:rsidRDefault="00481D72"/>
    <w:sectPr w:rsidR="00481D72" w:rsidRPr="0016697B" w:rsidSect="00212E45">
      <w:headerReference w:type="default" r:id="rId27"/>
      <w:footerReference w:type="default" r:id="rId28"/>
      <w:pgSz w:w="20160" w:h="12240" w:orient="landscape" w:code="5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F14B50" w14:textId="77777777" w:rsidR="00C12901" w:rsidRDefault="00C12901">
      <w:r>
        <w:separator/>
      </w:r>
    </w:p>
  </w:endnote>
  <w:endnote w:type="continuationSeparator" w:id="0">
    <w:p w14:paraId="6C7B68B3" w14:textId="77777777" w:rsidR="00C12901" w:rsidRDefault="00C12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scadia Code SemiBold">
    <w:altName w:val="Segoe UI Symbol"/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Montserrat" w:hAnsi="Montserrat"/>
      </w:rPr>
      <w:id w:val="1158340041"/>
      <w:docPartObj>
        <w:docPartGallery w:val="Page Numbers (Bottom of Page)"/>
        <w:docPartUnique/>
      </w:docPartObj>
    </w:sdtPr>
    <w:sdtContent>
      <w:sdt>
        <w:sdtPr>
          <w:rPr>
            <w:rFonts w:ascii="Montserrat" w:hAnsi="Montserrat"/>
          </w:rPr>
          <w:id w:val="1728636285"/>
          <w:docPartObj>
            <w:docPartGallery w:val="Page Numbers (Top of Page)"/>
            <w:docPartUnique/>
          </w:docPartObj>
        </w:sdtPr>
        <w:sdtContent>
          <w:p w14:paraId="168EAF4C" w14:textId="270FC1AA" w:rsidR="009F5103" w:rsidRPr="009F5103" w:rsidRDefault="009F5103">
            <w:pPr>
              <w:pStyle w:val="Piedepgina"/>
              <w:jc w:val="center"/>
              <w:rPr>
                <w:rFonts w:ascii="Montserrat" w:hAnsi="Montserrat"/>
              </w:rPr>
            </w:pPr>
            <w:r w:rsidRPr="009F5103">
              <w:rPr>
                <w:rFonts w:ascii="Montserrat" w:hAnsi="Montserrat"/>
                <w:lang w:val="es-ES"/>
              </w:rPr>
              <w:t xml:space="preserve">Página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PAGE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  <w:r w:rsidRPr="009F5103">
              <w:rPr>
                <w:rFonts w:ascii="Montserrat" w:hAnsi="Montserrat"/>
                <w:lang w:val="es-ES"/>
              </w:rPr>
              <w:t xml:space="preserve"> de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NUMPAGES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 w:rsidRPr="009F5103">
              <w:rPr>
                <w:rFonts w:ascii="Montserrat" w:hAnsi="Montserrat"/>
                <w:b/>
                <w:bCs/>
                <w:lang w:val="es-ES"/>
              </w:rPr>
              <w:t>2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29995B" w14:textId="77777777" w:rsidR="009F5103" w:rsidRPr="009F5103" w:rsidRDefault="009F5103" w:rsidP="009F51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4D9F0F" w14:textId="77777777" w:rsidR="00C12901" w:rsidRDefault="00C12901">
      <w:r>
        <w:separator/>
      </w:r>
    </w:p>
  </w:footnote>
  <w:footnote w:type="continuationSeparator" w:id="0">
    <w:p w14:paraId="2D849EB3" w14:textId="77777777" w:rsidR="00C12901" w:rsidRDefault="00C12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77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267"/>
      <w:gridCol w:w="6510"/>
    </w:tblGrid>
    <w:tr w:rsidR="00945434" w:rsidRPr="0016697B" w14:paraId="1B087BD8" w14:textId="77777777" w:rsidTr="003D49F2">
      <w:trPr>
        <w:trHeight w:val="508"/>
      </w:trPr>
      <w:tc>
        <w:tcPr>
          <w:tcW w:w="11267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</w:tcPr>
        <w:p w14:paraId="224E7F3E" w14:textId="77777777" w:rsidR="00945434" w:rsidRPr="0016697B" w:rsidRDefault="009E73E8">
          <w:r w:rsidRPr="0016697B">
            <w:rPr>
              <w:b/>
              <w:bCs/>
              <w:color w:val="63132A"/>
              <w:sz w:val="19"/>
              <w:szCs w:val="19"/>
            </w:rPr>
            <w:t>PRESIDENCIA MUNICIPAL DE ZAPOTLÁN DE JUÁREZ, HIDALGO</w:t>
          </w:r>
        </w:p>
        <w:p w14:paraId="10A0C4D3" w14:textId="77777777" w:rsidR="008F17D7" w:rsidRPr="0016697B" w:rsidRDefault="009E73E8" w:rsidP="008F17D7">
          <w:pPr>
            <w:rPr>
              <w:b/>
              <w:bCs/>
              <w:color w:val="902538"/>
              <w:sz w:val="16"/>
              <w:szCs w:val="16"/>
            </w:rPr>
          </w:pPr>
          <w:r w:rsidRPr="0016697B">
            <w:rPr>
              <w:b/>
              <w:bCs/>
              <w:color w:val="902538"/>
              <w:sz w:val="16"/>
              <w:szCs w:val="16"/>
            </w:rPr>
            <w:t xml:space="preserve">DIRECCIÓN DE PLANEACIÓN </w:t>
          </w:r>
        </w:p>
        <w:p w14:paraId="5B987DDC" w14:textId="1DA6BADF" w:rsidR="00945434" w:rsidRPr="0016697B" w:rsidRDefault="009E73E8" w:rsidP="008F17D7">
          <w:r w:rsidRPr="0016697B">
            <w:rPr>
              <w:color w:val="666666"/>
              <w:sz w:val="14"/>
              <w:szCs w:val="14"/>
            </w:rPr>
            <w:t xml:space="preserve">PROGRAMA OPERATIVO ANUAL </w:t>
          </w:r>
          <w:r w:rsidR="0072391A" w:rsidRPr="0016697B">
            <w:rPr>
              <w:color w:val="666666"/>
              <w:sz w:val="14"/>
              <w:szCs w:val="14"/>
            </w:rPr>
            <w:t>2026 | ENERO</w:t>
          </w:r>
          <w:r w:rsidRPr="0016697B">
            <w:rPr>
              <w:color w:val="666666"/>
              <w:sz w:val="14"/>
              <w:szCs w:val="14"/>
            </w:rPr>
            <w:t xml:space="preserve"> – DICIEMBRE</w:t>
          </w:r>
        </w:p>
      </w:tc>
      <w:tc>
        <w:tcPr>
          <w:tcW w:w="651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  <w:vAlign w:val="center"/>
        </w:tcPr>
        <w:p w14:paraId="04213BAA" w14:textId="7ED198BC" w:rsidR="00945434" w:rsidRPr="0016697B" w:rsidRDefault="009E73E8" w:rsidP="003D49F2">
          <w:pPr>
            <w:jc w:val="right"/>
          </w:pPr>
          <w:r w:rsidRPr="0016697B">
            <w:rPr>
              <w:b/>
              <w:bCs/>
              <w:color w:val="BB9256"/>
              <w:sz w:val="16"/>
              <w:szCs w:val="16"/>
            </w:rPr>
            <w:t xml:space="preserve">Formato: </w:t>
          </w:r>
          <w:r w:rsidR="008C4EFE" w:rsidRPr="0016697B">
            <w:rPr>
              <w:b/>
              <w:bCs/>
              <w:color w:val="BB9256"/>
              <w:sz w:val="16"/>
              <w:szCs w:val="16"/>
            </w:rPr>
            <w:t>EMIR</w:t>
          </w:r>
          <w:r w:rsidRPr="0016697B">
            <w:rPr>
              <w:b/>
              <w:bCs/>
              <w:color w:val="BB9256"/>
              <w:sz w:val="16"/>
              <w:szCs w:val="16"/>
            </w:rPr>
            <w:t>_ZAP-01</w:t>
          </w:r>
        </w:p>
        <w:p w14:paraId="09FA9AF7" w14:textId="41325DC9" w:rsidR="00945434" w:rsidRPr="0016697B" w:rsidRDefault="009F5103" w:rsidP="003D49F2">
          <w:pPr>
            <w:jc w:val="right"/>
          </w:pPr>
          <w:bookmarkStart w:id="0" w:name="_Hlk224029304"/>
          <w:r w:rsidRPr="0016697B">
            <w:rPr>
              <w:color w:val="666666"/>
              <w:sz w:val="14"/>
              <w:szCs w:val="14"/>
            </w:rPr>
            <w:t>SECRETARIA DE ADMINISTRACIÓN Y FINANZAS</w:t>
          </w:r>
          <w:bookmarkEnd w:id="0"/>
          <w:r w:rsidRPr="0016697B">
            <w:rPr>
              <w:color w:val="666666"/>
              <w:sz w:val="14"/>
              <w:szCs w:val="14"/>
            </w:rPr>
            <w:t xml:space="preserve"> </w:t>
          </w:r>
          <w:r w:rsidR="009E73E8" w:rsidRPr="0016697B">
            <w:rPr>
              <w:color w:val="666666"/>
              <w:sz w:val="14"/>
              <w:szCs w:val="14"/>
            </w:rPr>
            <w:t>— ESTADÍSTICA MIR (EMIR)</w:t>
          </w:r>
        </w:p>
        <w:p w14:paraId="6E179DAA" w14:textId="38A0A606" w:rsidR="00945434" w:rsidRPr="0016697B" w:rsidRDefault="009E73E8" w:rsidP="003D49F2">
          <w:pPr>
            <w:jc w:val="right"/>
          </w:pPr>
          <w:r w:rsidRPr="0016697B">
            <w:rPr>
              <w:color w:val="585858"/>
              <w:sz w:val="13"/>
              <w:szCs w:val="13"/>
            </w:rPr>
            <w:t>PERÍODO</w:t>
          </w:r>
          <w:r w:rsidRPr="00EF6A30">
            <w:rPr>
              <w:color w:val="585858"/>
              <w:sz w:val="13"/>
              <w:szCs w:val="13"/>
            </w:rPr>
            <w:t xml:space="preserve">: </w:t>
          </w:r>
          <w:r w:rsidR="00D131C4" w:rsidRPr="00EF6A30">
            <w:rPr>
              <w:color w:val="585858"/>
              <w:sz w:val="13"/>
              <w:szCs w:val="13"/>
            </w:rPr>
            <w:t>ENE- MAR</w:t>
          </w:r>
          <w:r w:rsidRPr="00EF6A30">
            <w:rPr>
              <w:color w:val="585858"/>
              <w:sz w:val="13"/>
              <w:szCs w:val="13"/>
            </w:rPr>
            <w:t xml:space="preserve"> 2026</w:t>
          </w:r>
        </w:p>
      </w:tc>
    </w:tr>
  </w:tbl>
  <w:p w14:paraId="2F83D554" w14:textId="77777777" w:rsidR="00945434" w:rsidRPr="0016697B" w:rsidRDefault="00945434">
    <w:pPr>
      <w:pBdr>
        <w:bottom w:val="single" w:sz="10" w:space="3" w:color="902538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9A01D0"/>
    <w:multiLevelType w:val="hybridMultilevel"/>
    <w:tmpl w:val="82DA80A8"/>
    <w:lvl w:ilvl="0" w:tplc="290E5FA6">
      <w:start w:val="1"/>
      <w:numFmt w:val="bullet"/>
      <w:lvlText w:val="●"/>
      <w:lvlJc w:val="left"/>
      <w:pPr>
        <w:ind w:left="720" w:hanging="360"/>
      </w:pPr>
    </w:lvl>
    <w:lvl w:ilvl="1" w:tplc="D12E5628">
      <w:start w:val="1"/>
      <w:numFmt w:val="bullet"/>
      <w:lvlText w:val="○"/>
      <w:lvlJc w:val="left"/>
      <w:pPr>
        <w:ind w:left="1440" w:hanging="360"/>
      </w:pPr>
    </w:lvl>
    <w:lvl w:ilvl="2" w:tplc="96AEF8DC">
      <w:start w:val="1"/>
      <w:numFmt w:val="bullet"/>
      <w:lvlText w:val="■"/>
      <w:lvlJc w:val="left"/>
      <w:pPr>
        <w:ind w:left="2160" w:hanging="360"/>
      </w:pPr>
    </w:lvl>
    <w:lvl w:ilvl="3" w:tplc="932EF41A">
      <w:start w:val="1"/>
      <w:numFmt w:val="bullet"/>
      <w:lvlText w:val="●"/>
      <w:lvlJc w:val="left"/>
      <w:pPr>
        <w:ind w:left="2880" w:hanging="360"/>
      </w:pPr>
    </w:lvl>
    <w:lvl w:ilvl="4" w:tplc="14E286D2">
      <w:start w:val="1"/>
      <w:numFmt w:val="bullet"/>
      <w:lvlText w:val="○"/>
      <w:lvlJc w:val="left"/>
      <w:pPr>
        <w:ind w:left="3600" w:hanging="360"/>
      </w:pPr>
    </w:lvl>
    <w:lvl w:ilvl="5" w:tplc="8DB4DAC0">
      <w:start w:val="1"/>
      <w:numFmt w:val="bullet"/>
      <w:lvlText w:val="■"/>
      <w:lvlJc w:val="left"/>
      <w:pPr>
        <w:ind w:left="4320" w:hanging="360"/>
      </w:pPr>
    </w:lvl>
    <w:lvl w:ilvl="6" w:tplc="88C42E1C">
      <w:start w:val="1"/>
      <w:numFmt w:val="bullet"/>
      <w:lvlText w:val="●"/>
      <w:lvlJc w:val="left"/>
      <w:pPr>
        <w:ind w:left="5040" w:hanging="360"/>
      </w:pPr>
    </w:lvl>
    <w:lvl w:ilvl="7" w:tplc="4348A304">
      <w:start w:val="1"/>
      <w:numFmt w:val="bullet"/>
      <w:lvlText w:val="●"/>
      <w:lvlJc w:val="left"/>
      <w:pPr>
        <w:ind w:left="5760" w:hanging="360"/>
      </w:pPr>
    </w:lvl>
    <w:lvl w:ilvl="8" w:tplc="52CA9F5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92963A2"/>
    <w:multiLevelType w:val="hybridMultilevel"/>
    <w:tmpl w:val="2154FA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2201925">
    <w:abstractNumId w:val="0"/>
    <w:lvlOverride w:ilvl="0">
      <w:startOverride w:val="1"/>
    </w:lvlOverride>
  </w:num>
  <w:num w:numId="2" w16cid:durableId="1607889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ocumentProtection w:edit="readOnly" w:enforcement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34"/>
    <w:rsid w:val="00007032"/>
    <w:rsid w:val="00035475"/>
    <w:rsid w:val="00035AD4"/>
    <w:rsid w:val="00084738"/>
    <w:rsid w:val="000941C4"/>
    <w:rsid w:val="000A4D33"/>
    <w:rsid w:val="000F0219"/>
    <w:rsid w:val="00104C32"/>
    <w:rsid w:val="00104EC0"/>
    <w:rsid w:val="00113232"/>
    <w:rsid w:val="001150BB"/>
    <w:rsid w:val="00164E12"/>
    <w:rsid w:val="00165B70"/>
    <w:rsid w:val="0016697B"/>
    <w:rsid w:val="001761DE"/>
    <w:rsid w:val="001A3C32"/>
    <w:rsid w:val="001A6C52"/>
    <w:rsid w:val="001E6970"/>
    <w:rsid w:val="00202BC3"/>
    <w:rsid w:val="00212E45"/>
    <w:rsid w:val="00215039"/>
    <w:rsid w:val="00234D30"/>
    <w:rsid w:val="00260D10"/>
    <w:rsid w:val="0028350D"/>
    <w:rsid w:val="00293696"/>
    <w:rsid w:val="002949B0"/>
    <w:rsid w:val="002A1432"/>
    <w:rsid w:val="002D3F6D"/>
    <w:rsid w:val="00313D26"/>
    <w:rsid w:val="003875A8"/>
    <w:rsid w:val="00392C05"/>
    <w:rsid w:val="00395846"/>
    <w:rsid w:val="00396661"/>
    <w:rsid w:val="003A4539"/>
    <w:rsid w:val="003A5E63"/>
    <w:rsid w:val="003D49F2"/>
    <w:rsid w:val="003F6802"/>
    <w:rsid w:val="00414F47"/>
    <w:rsid w:val="00461730"/>
    <w:rsid w:val="00464D11"/>
    <w:rsid w:val="00481D72"/>
    <w:rsid w:val="00511FB7"/>
    <w:rsid w:val="00535DD3"/>
    <w:rsid w:val="005463EB"/>
    <w:rsid w:val="005A1B74"/>
    <w:rsid w:val="005C385E"/>
    <w:rsid w:val="005C4CD2"/>
    <w:rsid w:val="005C5397"/>
    <w:rsid w:val="005D441D"/>
    <w:rsid w:val="005E1932"/>
    <w:rsid w:val="00604506"/>
    <w:rsid w:val="0067245E"/>
    <w:rsid w:val="00672B39"/>
    <w:rsid w:val="006B3227"/>
    <w:rsid w:val="006B5A0F"/>
    <w:rsid w:val="006C24EF"/>
    <w:rsid w:val="006C7264"/>
    <w:rsid w:val="0072391A"/>
    <w:rsid w:val="00725581"/>
    <w:rsid w:val="00776548"/>
    <w:rsid w:val="007E660D"/>
    <w:rsid w:val="007F6521"/>
    <w:rsid w:val="00823917"/>
    <w:rsid w:val="00826CFA"/>
    <w:rsid w:val="00841A55"/>
    <w:rsid w:val="00845D96"/>
    <w:rsid w:val="0086343F"/>
    <w:rsid w:val="00874424"/>
    <w:rsid w:val="008C4EFE"/>
    <w:rsid w:val="008F17D7"/>
    <w:rsid w:val="0091166F"/>
    <w:rsid w:val="00932C3C"/>
    <w:rsid w:val="00945434"/>
    <w:rsid w:val="00985FCF"/>
    <w:rsid w:val="009944E4"/>
    <w:rsid w:val="00997EC3"/>
    <w:rsid w:val="009A3420"/>
    <w:rsid w:val="009E73E8"/>
    <w:rsid w:val="009F5103"/>
    <w:rsid w:val="009F73E1"/>
    <w:rsid w:val="00A0205A"/>
    <w:rsid w:val="00A22693"/>
    <w:rsid w:val="00A25C7E"/>
    <w:rsid w:val="00A75EC8"/>
    <w:rsid w:val="00AB0708"/>
    <w:rsid w:val="00AB1298"/>
    <w:rsid w:val="00AB76CE"/>
    <w:rsid w:val="00AC22D4"/>
    <w:rsid w:val="00AC37B3"/>
    <w:rsid w:val="00AC6BC4"/>
    <w:rsid w:val="00AF646E"/>
    <w:rsid w:val="00B20CBB"/>
    <w:rsid w:val="00B43376"/>
    <w:rsid w:val="00B43DDF"/>
    <w:rsid w:val="00B45D15"/>
    <w:rsid w:val="00B50F91"/>
    <w:rsid w:val="00B84108"/>
    <w:rsid w:val="00BC2B58"/>
    <w:rsid w:val="00BF00B2"/>
    <w:rsid w:val="00C12901"/>
    <w:rsid w:val="00CA0BE8"/>
    <w:rsid w:val="00CD3E5B"/>
    <w:rsid w:val="00CE1ABA"/>
    <w:rsid w:val="00CF385B"/>
    <w:rsid w:val="00D131C4"/>
    <w:rsid w:val="00D2138F"/>
    <w:rsid w:val="00D44D5B"/>
    <w:rsid w:val="00D72108"/>
    <w:rsid w:val="00D946CE"/>
    <w:rsid w:val="00D97CF5"/>
    <w:rsid w:val="00DB69CC"/>
    <w:rsid w:val="00E12862"/>
    <w:rsid w:val="00E168C2"/>
    <w:rsid w:val="00E5142A"/>
    <w:rsid w:val="00E60269"/>
    <w:rsid w:val="00E97244"/>
    <w:rsid w:val="00EB56EE"/>
    <w:rsid w:val="00EF5D6A"/>
    <w:rsid w:val="00EF6A30"/>
    <w:rsid w:val="00F05A0F"/>
    <w:rsid w:val="00F17609"/>
    <w:rsid w:val="00F3109D"/>
    <w:rsid w:val="00F82EE4"/>
    <w:rsid w:val="00FC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87FA18"/>
  <w15:docId w15:val="{43A8F687-A187-4996-BA25-AD57C768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table" w:styleId="Tablaconcuadrcula">
    <w:name w:val="Table Grid"/>
    <w:basedOn w:val="Tablanormal"/>
    <w:uiPriority w:val="39"/>
    <w:rsid w:val="00725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2C3C"/>
  </w:style>
  <w:style w:type="paragraph" w:styleId="Piedepgina">
    <w:name w:val="footer"/>
    <w:basedOn w:val="Normal"/>
    <w:link w:val="Piedepgina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C3C"/>
  </w:style>
  <w:style w:type="paragraph" w:styleId="Sinespaciado">
    <w:name w:val="No Spacing"/>
    <w:uiPriority w:val="1"/>
    <w:qFormat/>
    <w:rsid w:val="000F021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zpyqfadein">
    <w:name w:val="bz_pyq_fadein"/>
    <w:basedOn w:val="Fuentedeprrafopredeter"/>
    <w:rsid w:val="00E5142A"/>
  </w:style>
  <w:style w:type="character" w:customStyle="1" w:styleId="mord">
    <w:name w:val="mord"/>
    <w:basedOn w:val="Fuentedeprrafopredeter"/>
    <w:rsid w:val="00AB76CE"/>
  </w:style>
  <w:style w:type="paragraph" w:styleId="Descripcin">
    <w:name w:val="caption"/>
    <w:basedOn w:val="Normal"/>
    <w:next w:val="Normal"/>
    <w:uiPriority w:val="35"/>
    <w:unhideWhenUsed/>
    <w:qFormat/>
    <w:rsid w:val="000941C4"/>
    <w:pPr>
      <w:spacing w:after="200"/>
    </w:pPr>
    <w:rPr>
      <w:i/>
      <w:iCs/>
      <w:color w:val="44546A" w:themeColor="text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1.xml"/><Relationship Id="rId18" Type="http://schemas.openxmlformats.org/officeDocument/2006/relationships/image" Target="media/image9.jpeg"/><Relationship Id="rId26" Type="http://schemas.openxmlformats.org/officeDocument/2006/relationships/chart" Target="charts/chart5.xml"/><Relationship Id="rId3" Type="http://schemas.openxmlformats.org/officeDocument/2006/relationships/styles" Target="styles.xml"/><Relationship Id="rId21" Type="http://schemas.openxmlformats.org/officeDocument/2006/relationships/chart" Target="charts/chart4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chart" Target="charts/chart3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image" Target="media/image12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1.jpe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laneaci&#243;n\OIC\MIR%20-%20OIC%20-%201ER%20TRIM%202026%20(1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laneaci&#243;n\OIC\MIR%20-%20OIC%20-%201ER%20TRIM%202026%20(1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laneaci&#243;n\OIC\MIR%20-%20OIC%20-%201ER%20TRIM%202026%20(1)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laneaci&#243;n\OIC\MIR%20-%20OIC%20-%201ER%20TRIM%202026%20(1)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laneaci&#243;n\OIC\MIR%20-%20OIC%20-%201ER%20TRIM%202026%20(1)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1"/>
          <c:spPr>
            <a:solidFill>
              <a:schemeClr val="bg1">
                <a:lumMod val="75000"/>
              </a:schemeClr>
            </a:solidFill>
            <a:ln>
              <a:solidFill>
                <a:schemeClr val="bg1"/>
              </a:solidFill>
            </a:ln>
          </c:spPr>
          <c:dPt>
            <c:idx val="0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47C-41E3-A057-E8E115472529}"/>
              </c:ext>
            </c:extLst>
          </c:dPt>
          <c:dPt>
            <c:idx val="1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47C-41E3-A057-E8E115472529}"/>
              </c:ext>
            </c:extLst>
          </c:dPt>
          <c:dPt>
            <c:idx val="2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47C-41E3-A057-E8E115472529}"/>
              </c:ext>
            </c:extLst>
          </c:dPt>
          <c:dPt>
            <c:idx val="3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47C-41E3-A057-E8E115472529}"/>
              </c:ext>
            </c:extLst>
          </c:dPt>
          <c:dPt>
            <c:idx val="4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47C-41E3-A057-E8E115472529}"/>
              </c:ext>
            </c:extLst>
          </c:dPt>
          <c:dPt>
            <c:idx val="5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F47C-41E3-A057-E8E115472529}"/>
              </c:ext>
            </c:extLst>
          </c:dPt>
          <c:dPt>
            <c:idx val="6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F47C-41E3-A057-E8E115472529}"/>
              </c:ext>
            </c:extLst>
          </c:dPt>
          <c:dPt>
            <c:idx val="7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F47C-41E3-A057-E8E115472529}"/>
              </c:ext>
            </c:extLst>
          </c:dPt>
          <c:dPt>
            <c:idx val="8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F47C-41E3-A057-E8E115472529}"/>
              </c:ext>
            </c:extLst>
          </c:dPt>
          <c:dPt>
            <c:idx val="9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F47C-41E3-A057-E8E115472529}"/>
              </c:ext>
            </c:extLst>
          </c:dPt>
          <c:dPt>
            <c:idx val="10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F47C-41E3-A057-E8E115472529}"/>
              </c:ext>
            </c:extLst>
          </c:dPt>
          <c:dPt>
            <c:idx val="11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F47C-41E3-A057-E8E115472529}"/>
              </c:ext>
            </c:extLst>
          </c:dPt>
          <c:dPt>
            <c:idx val="12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F47C-41E3-A057-E8E115472529}"/>
              </c:ext>
            </c:extLst>
          </c:dPt>
          <c:dPt>
            <c:idx val="13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F47C-41E3-A057-E8E115472529}"/>
              </c:ext>
            </c:extLst>
          </c:dPt>
          <c:dPt>
            <c:idx val="14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D-F47C-41E3-A057-E8E115472529}"/>
              </c:ext>
            </c:extLst>
          </c:dPt>
          <c:dPt>
            <c:idx val="15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F-F47C-41E3-A057-E8E115472529}"/>
              </c:ext>
            </c:extLst>
          </c:dPt>
          <c:dPt>
            <c:idx val="16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1-F47C-41E3-A057-E8E115472529}"/>
              </c:ext>
            </c:extLst>
          </c:dPt>
          <c:dPt>
            <c:idx val="17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3-F47C-41E3-A057-E8E115472529}"/>
              </c:ext>
            </c:extLst>
          </c:dPt>
          <c:dPt>
            <c:idx val="18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5-F47C-41E3-A057-E8E115472529}"/>
              </c:ext>
            </c:extLst>
          </c:dPt>
          <c:dPt>
            <c:idx val="19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7-F47C-41E3-A057-E8E115472529}"/>
              </c:ext>
            </c:extLst>
          </c:dPt>
          <c:val>
            <c:numRef>
              <c:f>'C1'!$A$50:$A$69</c:f>
              <c:numCache>
                <c:formatCode>General</c:formatCode>
                <c:ptCount val="2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8-F47C-41E3-A057-E8E1154725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doughnutChart>
        <c:varyColors val="1"/>
        <c:ser>
          <c:idx val="1"/>
          <c:order val="0"/>
          <c:spPr>
            <a:solidFill>
              <a:schemeClr val="bg1">
                <a:lumMod val="75000"/>
                <a:alpha val="22000"/>
              </a:schemeClr>
            </a:solidFill>
          </c:spPr>
          <c:dPt>
            <c:idx val="0"/>
            <c:bubble3D val="0"/>
            <c:spPr>
              <a:solidFill>
                <a:srgbClr val="63132A"/>
              </a:solidFill>
              <a:ln w="92075">
                <a:solidFill>
                  <a:srgbClr val="63132A"/>
                </a:solidFill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A-F47C-41E3-A057-E8E115472529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  <a:alpha val="0"/>
                </a:schemeClr>
              </a:solidFill>
              <a:ln w="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C-F47C-41E3-A057-E8E115472529}"/>
              </c:ext>
            </c:extLst>
          </c:dPt>
          <c:val>
            <c:numRef>
              <c:f>Hoja1!$B$1:$C$1</c:f>
              <c:numCache>
                <c:formatCode>0%</c:formatCode>
                <c:ptCount val="2"/>
                <c:pt idx="0">
                  <c:v>0.33333333333333331</c:v>
                </c:pt>
                <c:pt idx="1">
                  <c:v>0.66666666666666674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D-F47C-41E3-A057-E8E1154725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7"/>
      </c:doughnut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1"/>
          <c:spPr>
            <a:solidFill>
              <a:schemeClr val="bg1">
                <a:lumMod val="75000"/>
              </a:schemeClr>
            </a:solidFill>
            <a:ln>
              <a:solidFill>
                <a:schemeClr val="bg1"/>
              </a:solidFill>
            </a:ln>
          </c:spPr>
          <c:dPt>
            <c:idx val="0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65A-4985-A164-9AD990A94F39}"/>
              </c:ext>
            </c:extLst>
          </c:dPt>
          <c:dPt>
            <c:idx val="1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65A-4985-A164-9AD990A94F39}"/>
              </c:ext>
            </c:extLst>
          </c:dPt>
          <c:dPt>
            <c:idx val="2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65A-4985-A164-9AD990A94F39}"/>
              </c:ext>
            </c:extLst>
          </c:dPt>
          <c:dPt>
            <c:idx val="3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65A-4985-A164-9AD990A94F39}"/>
              </c:ext>
            </c:extLst>
          </c:dPt>
          <c:dPt>
            <c:idx val="4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65A-4985-A164-9AD990A94F39}"/>
              </c:ext>
            </c:extLst>
          </c:dPt>
          <c:dPt>
            <c:idx val="5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F65A-4985-A164-9AD990A94F39}"/>
              </c:ext>
            </c:extLst>
          </c:dPt>
          <c:dPt>
            <c:idx val="6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F65A-4985-A164-9AD990A94F39}"/>
              </c:ext>
            </c:extLst>
          </c:dPt>
          <c:dPt>
            <c:idx val="7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F65A-4985-A164-9AD990A94F39}"/>
              </c:ext>
            </c:extLst>
          </c:dPt>
          <c:dPt>
            <c:idx val="8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F65A-4985-A164-9AD990A94F39}"/>
              </c:ext>
            </c:extLst>
          </c:dPt>
          <c:dPt>
            <c:idx val="9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F65A-4985-A164-9AD990A94F39}"/>
              </c:ext>
            </c:extLst>
          </c:dPt>
          <c:dPt>
            <c:idx val="10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F65A-4985-A164-9AD990A94F39}"/>
              </c:ext>
            </c:extLst>
          </c:dPt>
          <c:dPt>
            <c:idx val="11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F65A-4985-A164-9AD990A94F39}"/>
              </c:ext>
            </c:extLst>
          </c:dPt>
          <c:dPt>
            <c:idx val="12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F65A-4985-A164-9AD990A94F39}"/>
              </c:ext>
            </c:extLst>
          </c:dPt>
          <c:dPt>
            <c:idx val="13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F65A-4985-A164-9AD990A94F39}"/>
              </c:ext>
            </c:extLst>
          </c:dPt>
          <c:dPt>
            <c:idx val="14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D-F65A-4985-A164-9AD990A94F39}"/>
              </c:ext>
            </c:extLst>
          </c:dPt>
          <c:dPt>
            <c:idx val="15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F-F65A-4985-A164-9AD990A94F39}"/>
              </c:ext>
            </c:extLst>
          </c:dPt>
          <c:dPt>
            <c:idx val="16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1-F65A-4985-A164-9AD990A94F39}"/>
              </c:ext>
            </c:extLst>
          </c:dPt>
          <c:dPt>
            <c:idx val="17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3-F65A-4985-A164-9AD990A94F39}"/>
              </c:ext>
            </c:extLst>
          </c:dPt>
          <c:dPt>
            <c:idx val="18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5-F65A-4985-A164-9AD990A94F39}"/>
              </c:ext>
            </c:extLst>
          </c:dPt>
          <c:dPt>
            <c:idx val="19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7-F65A-4985-A164-9AD990A94F39}"/>
              </c:ext>
            </c:extLst>
          </c:dPt>
          <c:val>
            <c:numRef>
              <c:f>'A1 C1 '!$A$50:$A$69</c:f>
              <c:numCache>
                <c:formatCode>General</c:formatCode>
                <c:ptCount val="2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8-F65A-4985-A164-9AD990A94F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doughnutChart>
        <c:varyColors val="1"/>
        <c:ser>
          <c:idx val="1"/>
          <c:order val="0"/>
          <c:spPr>
            <a:solidFill>
              <a:schemeClr val="bg1">
                <a:lumMod val="75000"/>
                <a:alpha val="22000"/>
              </a:schemeClr>
            </a:solidFill>
          </c:spPr>
          <c:dPt>
            <c:idx val="0"/>
            <c:bubble3D val="0"/>
            <c:spPr>
              <a:solidFill>
                <a:srgbClr val="63132A"/>
              </a:solidFill>
              <a:ln w="92075">
                <a:solidFill>
                  <a:srgbClr val="63132A"/>
                </a:solidFill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A-F65A-4985-A164-9AD990A94F39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  <a:alpha val="0"/>
                </a:schemeClr>
              </a:solidFill>
              <a:ln w="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C-F65A-4985-A164-9AD990A94F39}"/>
              </c:ext>
            </c:extLst>
          </c:dPt>
          <c:val>
            <c:numRef>
              <c:f>Hoja1!$B$2:$C$2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D-F65A-4985-A164-9AD990A94F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7"/>
      </c:doughnut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1"/>
          <c:spPr>
            <a:solidFill>
              <a:schemeClr val="bg1">
                <a:lumMod val="75000"/>
              </a:schemeClr>
            </a:solidFill>
            <a:ln>
              <a:solidFill>
                <a:schemeClr val="bg1"/>
              </a:solidFill>
            </a:ln>
          </c:spPr>
          <c:dPt>
            <c:idx val="0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D19-46CD-8A08-AE336B65EDF3}"/>
              </c:ext>
            </c:extLst>
          </c:dPt>
          <c:dPt>
            <c:idx val="1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D19-46CD-8A08-AE336B65EDF3}"/>
              </c:ext>
            </c:extLst>
          </c:dPt>
          <c:dPt>
            <c:idx val="2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D19-46CD-8A08-AE336B65EDF3}"/>
              </c:ext>
            </c:extLst>
          </c:dPt>
          <c:dPt>
            <c:idx val="3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D19-46CD-8A08-AE336B65EDF3}"/>
              </c:ext>
            </c:extLst>
          </c:dPt>
          <c:dPt>
            <c:idx val="4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DD19-46CD-8A08-AE336B65EDF3}"/>
              </c:ext>
            </c:extLst>
          </c:dPt>
          <c:dPt>
            <c:idx val="5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DD19-46CD-8A08-AE336B65EDF3}"/>
              </c:ext>
            </c:extLst>
          </c:dPt>
          <c:dPt>
            <c:idx val="6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DD19-46CD-8A08-AE336B65EDF3}"/>
              </c:ext>
            </c:extLst>
          </c:dPt>
          <c:dPt>
            <c:idx val="7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DD19-46CD-8A08-AE336B65EDF3}"/>
              </c:ext>
            </c:extLst>
          </c:dPt>
          <c:dPt>
            <c:idx val="8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DD19-46CD-8A08-AE336B65EDF3}"/>
              </c:ext>
            </c:extLst>
          </c:dPt>
          <c:dPt>
            <c:idx val="9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DD19-46CD-8A08-AE336B65EDF3}"/>
              </c:ext>
            </c:extLst>
          </c:dPt>
          <c:dPt>
            <c:idx val="10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DD19-46CD-8A08-AE336B65EDF3}"/>
              </c:ext>
            </c:extLst>
          </c:dPt>
          <c:dPt>
            <c:idx val="11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DD19-46CD-8A08-AE336B65EDF3}"/>
              </c:ext>
            </c:extLst>
          </c:dPt>
          <c:dPt>
            <c:idx val="12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DD19-46CD-8A08-AE336B65EDF3}"/>
              </c:ext>
            </c:extLst>
          </c:dPt>
          <c:dPt>
            <c:idx val="13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DD19-46CD-8A08-AE336B65EDF3}"/>
              </c:ext>
            </c:extLst>
          </c:dPt>
          <c:dPt>
            <c:idx val="14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D-DD19-46CD-8A08-AE336B65EDF3}"/>
              </c:ext>
            </c:extLst>
          </c:dPt>
          <c:dPt>
            <c:idx val="15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F-DD19-46CD-8A08-AE336B65EDF3}"/>
              </c:ext>
            </c:extLst>
          </c:dPt>
          <c:dPt>
            <c:idx val="16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1-DD19-46CD-8A08-AE336B65EDF3}"/>
              </c:ext>
            </c:extLst>
          </c:dPt>
          <c:dPt>
            <c:idx val="17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3-DD19-46CD-8A08-AE336B65EDF3}"/>
              </c:ext>
            </c:extLst>
          </c:dPt>
          <c:dPt>
            <c:idx val="18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5-DD19-46CD-8A08-AE336B65EDF3}"/>
              </c:ext>
            </c:extLst>
          </c:dPt>
          <c:dPt>
            <c:idx val="19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7-DD19-46CD-8A08-AE336B65EDF3}"/>
              </c:ext>
            </c:extLst>
          </c:dPt>
          <c:val>
            <c:numRef>
              <c:f>'C2'!$A$53:$A$72</c:f>
              <c:numCache>
                <c:formatCode>General</c:formatCode>
                <c:ptCount val="2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8-DD19-46CD-8A08-AE336B65ED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doughnutChart>
        <c:varyColors val="1"/>
        <c:ser>
          <c:idx val="1"/>
          <c:order val="0"/>
          <c:spPr>
            <a:solidFill>
              <a:schemeClr val="bg1">
                <a:lumMod val="75000"/>
                <a:alpha val="22000"/>
              </a:schemeClr>
            </a:solidFill>
          </c:spPr>
          <c:dPt>
            <c:idx val="0"/>
            <c:bubble3D val="0"/>
            <c:spPr>
              <a:solidFill>
                <a:srgbClr val="63132A"/>
              </a:solidFill>
              <a:ln w="92075">
                <a:solidFill>
                  <a:srgbClr val="63132A"/>
                </a:solidFill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A-DD19-46CD-8A08-AE336B65EDF3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  <a:alpha val="0"/>
                </a:schemeClr>
              </a:solidFill>
              <a:ln w="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C-DD19-46CD-8A08-AE336B65EDF3}"/>
              </c:ext>
            </c:extLst>
          </c:dPt>
          <c:val>
            <c:numRef>
              <c:f>Hoja1!$B$5:$C$5</c:f>
              <c:numCache>
                <c:formatCode>0%</c:formatCode>
                <c:ptCount val="2"/>
                <c:pt idx="0" formatCode="General">
                  <c:v>0.25</c:v>
                </c:pt>
                <c:pt idx="1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D-DD19-46CD-8A08-AE336B65ED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7"/>
      </c:doughnut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1"/>
          <c:spPr>
            <a:solidFill>
              <a:schemeClr val="bg1">
                <a:lumMod val="75000"/>
              </a:schemeClr>
            </a:solidFill>
            <a:ln>
              <a:solidFill>
                <a:schemeClr val="bg1"/>
              </a:solidFill>
            </a:ln>
          </c:spPr>
          <c:dPt>
            <c:idx val="0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948-42DF-983A-9AC333D2623D}"/>
              </c:ext>
            </c:extLst>
          </c:dPt>
          <c:dPt>
            <c:idx val="1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948-42DF-983A-9AC333D2623D}"/>
              </c:ext>
            </c:extLst>
          </c:dPt>
          <c:dPt>
            <c:idx val="2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948-42DF-983A-9AC333D2623D}"/>
              </c:ext>
            </c:extLst>
          </c:dPt>
          <c:dPt>
            <c:idx val="3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948-42DF-983A-9AC333D2623D}"/>
              </c:ext>
            </c:extLst>
          </c:dPt>
          <c:dPt>
            <c:idx val="4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5948-42DF-983A-9AC333D2623D}"/>
              </c:ext>
            </c:extLst>
          </c:dPt>
          <c:dPt>
            <c:idx val="5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5948-42DF-983A-9AC333D2623D}"/>
              </c:ext>
            </c:extLst>
          </c:dPt>
          <c:dPt>
            <c:idx val="6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5948-42DF-983A-9AC333D2623D}"/>
              </c:ext>
            </c:extLst>
          </c:dPt>
          <c:dPt>
            <c:idx val="7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5948-42DF-983A-9AC333D2623D}"/>
              </c:ext>
            </c:extLst>
          </c:dPt>
          <c:dPt>
            <c:idx val="8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5948-42DF-983A-9AC333D2623D}"/>
              </c:ext>
            </c:extLst>
          </c:dPt>
          <c:dPt>
            <c:idx val="9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5948-42DF-983A-9AC333D2623D}"/>
              </c:ext>
            </c:extLst>
          </c:dPt>
          <c:dPt>
            <c:idx val="10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5948-42DF-983A-9AC333D2623D}"/>
              </c:ext>
            </c:extLst>
          </c:dPt>
          <c:dPt>
            <c:idx val="11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5948-42DF-983A-9AC333D2623D}"/>
              </c:ext>
            </c:extLst>
          </c:dPt>
          <c:dPt>
            <c:idx val="12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5948-42DF-983A-9AC333D2623D}"/>
              </c:ext>
            </c:extLst>
          </c:dPt>
          <c:dPt>
            <c:idx val="13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5948-42DF-983A-9AC333D2623D}"/>
              </c:ext>
            </c:extLst>
          </c:dPt>
          <c:dPt>
            <c:idx val="14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D-5948-42DF-983A-9AC333D2623D}"/>
              </c:ext>
            </c:extLst>
          </c:dPt>
          <c:dPt>
            <c:idx val="15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F-5948-42DF-983A-9AC333D2623D}"/>
              </c:ext>
            </c:extLst>
          </c:dPt>
          <c:dPt>
            <c:idx val="16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1-5948-42DF-983A-9AC333D2623D}"/>
              </c:ext>
            </c:extLst>
          </c:dPt>
          <c:dPt>
            <c:idx val="17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3-5948-42DF-983A-9AC333D2623D}"/>
              </c:ext>
            </c:extLst>
          </c:dPt>
          <c:dPt>
            <c:idx val="18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5-5948-42DF-983A-9AC333D2623D}"/>
              </c:ext>
            </c:extLst>
          </c:dPt>
          <c:dPt>
            <c:idx val="19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7-5948-42DF-983A-9AC333D2623D}"/>
              </c:ext>
            </c:extLst>
          </c:dPt>
          <c:val>
            <c:numRef>
              <c:f>'A1 C2 '!$A$53:$A$72</c:f>
              <c:numCache>
                <c:formatCode>General</c:formatCode>
                <c:ptCount val="2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8-5948-42DF-983A-9AC333D262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doughnutChart>
        <c:varyColors val="1"/>
        <c:ser>
          <c:idx val="1"/>
          <c:order val="0"/>
          <c:spPr>
            <a:solidFill>
              <a:schemeClr val="bg1">
                <a:lumMod val="75000"/>
                <a:alpha val="22000"/>
              </a:schemeClr>
            </a:solidFill>
          </c:spPr>
          <c:dPt>
            <c:idx val="0"/>
            <c:bubble3D val="0"/>
            <c:spPr>
              <a:solidFill>
                <a:srgbClr val="63132A"/>
              </a:solidFill>
              <a:ln w="92075">
                <a:solidFill>
                  <a:srgbClr val="63132A"/>
                </a:solidFill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A-5948-42DF-983A-9AC333D2623D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  <a:alpha val="0"/>
                </a:schemeClr>
              </a:solidFill>
              <a:ln w="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C-5948-42DF-983A-9AC333D2623D}"/>
              </c:ext>
            </c:extLst>
          </c:dPt>
          <c:val>
            <c:numRef>
              <c:f>Hoja1!$B$6:$C$6</c:f>
              <c:numCache>
                <c:formatCode>0%</c:formatCode>
                <c:ptCount val="2"/>
                <c:pt idx="0" formatCode="General">
                  <c:v>0.25</c:v>
                </c:pt>
                <c:pt idx="1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D-5948-42DF-983A-9AC333D262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7"/>
      </c:doughnut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1"/>
          <c:spPr>
            <a:solidFill>
              <a:schemeClr val="bg1">
                <a:lumMod val="75000"/>
              </a:schemeClr>
            </a:solidFill>
            <a:ln>
              <a:solidFill>
                <a:schemeClr val="bg1"/>
              </a:solidFill>
            </a:ln>
          </c:spPr>
          <c:dPt>
            <c:idx val="0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7C9-4036-82E0-DA293A92C53A}"/>
              </c:ext>
            </c:extLst>
          </c:dPt>
          <c:dPt>
            <c:idx val="1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7C9-4036-82E0-DA293A92C53A}"/>
              </c:ext>
            </c:extLst>
          </c:dPt>
          <c:dPt>
            <c:idx val="2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7C9-4036-82E0-DA293A92C53A}"/>
              </c:ext>
            </c:extLst>
          </c:dPt>
          <c:dPt>
            <c:idx val="3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7C9-4036-82E0-DA293A92C53A}"/>
              </c:ext>
            </c:extLst>
          </c:dPt>
          <c:dPt>
            <c:idx val="4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7C9-4036-82E0-DA293A92C53A}"/>
              </c:ext>
            </c:extLst>
          </c:dPt>
          <c:dPt>
            <c:idx val="5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77C9-4036-82E0-DA293A92C53A}"/>
              </c:ext>
            </c:extLst>
          </c:dPt>
          <c:dPt>
            <c:idx val="6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77C9-4036-82E0-DA293A92C53A}"/>
              </c:ext>
            </c:extLst>
          </c:dPt>
          <c:dPt>
            <c:idx val="7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77C9-4036-82E0-DA293A92C53A}"/>
              </c:ext>
            </c:extLst>
          </c:dPt>
          <c:dPt>
            <c:idx val="8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77C9-4036-82E0-DA293A92C53A}"/>
              </c:ext>
            </c:extLst>
          </c:dPt>
          <c:dPt>
            <c:idx val="9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77C9-4036-82E0-DA293A92C53A}"/>
              </c:ext>
            </c:extLst>
          </c:dPt>
          <c:dPt>
            <c:idx val="10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77C9-4036-82E0-DA293A92C53A}"/>
              </c:ext>
            </c:extLst>
          </c:dPt>
          <c:dPt>
            <c:idx val="11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77C9-4036-82E0-DA293A92C53A}"/>
              </c:ext>
            </c:extLst>
          </c:dPt>
          <c:dPt>
            <c:idx val="12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77C9-4036-82E0-DA293A92C53A}"/>
              </c:ext>
            </c:extLst>
          </c:dPt>
          <c:dPt>
            <c:idx val="13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77C9-4036-82E0-DA293A92C53A}"/>
              </c:ext>
            </c:extLst>
          </c:dPt>
          <c:dPt>
            <c:idx val="14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D-77C9-4036-82E0-DA293A92C53A}"/>
              </c:ext>
            </c:extLst>
          </c:dPt>
          <c:dPt>
            <c:idx val="15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F-77C9-4036-82E0-DA293A92C53A}"/>
              </c:ext>
            </c:extLst>
          </c:dPt>
          <c:dPt>
            <c:idx val="16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1-77C9-4036-82E0-DA293A92C53A}"/>
              </c:ext>
            </c:extLst>
          </c:dPt>
          <c:dPt>
            <c:idx val="17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3-77C9-4036-82E0-DA293A92C53A}"/>
              </c:ext>
            </c:extLst>
          </c:dPt>
          <c:dPt>
            <c:idx val="18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5-77C9-4036-82E0-DA293A92C53A}"/>
              </c:ext>
            </c:extLst>
          </c:dPt>
          <c:dPt>
            <c:idx val="19"/>
            <c:bubble3D val="0"/>
            <c:spPr>
              <a:solidFill>
                <a:schemeClr val="bg1">
                  <a:lumMod val="75000"/>
                </a:schemeClr>
              </a:solidFill>
              <a:ln w="19050">
                <a:solidFill>
                  <a:schemeClr val="bg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7-77C9-4036-82E0-DA293A92C53A}"/>
              </c:ext>
            </c:extLst>
          </c:dPt>
          <c:val>
            <c:numRef>
              <c:f>'A2 C2'!$A$53:$A$72</c:f>
              <c:numCache>
                <c:formatCode>General</c:formatCode>
                <c:ptCount val="2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8-77C9-4036-82E0-DA293A92C5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doughnutChart>
        <c:varyColors val="1"/>
        <c:ser>
          <c:idx val="1"/>
          <c:order val="0"/>
          <c:spPr>
            <a:solidFill>
              <a:schemeClr val="bg1">
                <a:lumMod val="75000"/>
                <a:alpha val="22000"/>
              </a:schemeClr>
            </a:solidFill>
          </c:spPr>
          <c:dPt>
            <c:idx val="0"/>
            <c:bubble3D val="0"/>
            <c:spPr>
              <a:solidFill>
                <a:srgbClr val="63132A"/>
              </a:solidFill>
              <a:ln w="92075">
                <a:solidFill>
                  <a:srgbClr val="63132A"/>
                </a:solidFill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A-77C9-4036-82E0-DA293A92C53A}"/>
              </c:ext>
            </c:extLst>
          </c:dPt>
          <c:dPt>
            <c:idx val="1"/>
            <c:bubble3D val="0"/>
            <c:spPr>
              <a:solidFill>
                <a:schemeClr val="bg1">
                  <a:lumMod val="85000"/>
                  <a:alpha val="0"/>
                </a:schemeClr>
              </a:solidFill>
              <a:ln w="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2C-77C9-4036-82E0-DA293A92C53A}"/>
              </c:ext>
            </c:extLst>
          </c:dPt>
          <c:val>
            <c:numRef>
              <c:f>Hoja1!$B$7:$C$7</c:f>
              <c:numCache>
                <c:formatCode>0%</c:formatCode>
                <c:ptCount val="2"/>
                <c:pt idx="0" formatCode="General">
                  <c:v>0.25</c:v>
                </c:pt>
                <c:pt idx="1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D-77C9-4036-82E0-DA293A92C5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7"/>
      </c:doughnut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05382-4ACC-4351-9A82-C85F1CBE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22</Pages>
  <Words>3550</Words>
  <Characters>19525</Characters>
  <Application>Microsoft Office Word</Application>
  <DocSecurity>0</DocSecurity>
  <Lines>162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Alberto Orozco Ríos</cp:lastModifiedBy>
  <cp:revision>14</cp:revision>
  <cp:lastPrinted>2026-02-27T21:48:00Z</cp:lastPrinted>
  <dcterms:created xsi:type="dcterms:W3CDTF">2026-04-09T21:09:00Z</dcterms:created>
  <dcterms:modified xsi:type="dcterms:W3CDTF">2026-04-10T17:46:00Z</dcterms:modified>
</cp:coreProperties>
</file>